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2A70FB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45283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>1.2.1 Zvýšiť kvalitu odborného vzdelávania a prípravy reflektujúc potreby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r w:rsidRPr="0034458D">
              <w:rPr>
                <w:bCs/>
              </w:rPr>
              <w:t>Stredná priemyselná škola stavebná a geodetická, Drieňová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r w:rsidR="00A4123B">
              <w:t>matematickej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E8692F">
        <w:rPr>
          <w:lang w:val="sk-SK"/>
        </w:rPr>
        <w:t>1</w:t>
      </w:r>
      <w:r w:rsidR="00A4123B">
        <w:rPr>
          <w:lang w:val="sk-SK"/>
        </w:rPr>
        <w:t>.C</w:t>
      </w:r>
      <w:bookmarkStart w:id="0" w:name="_GoBack"/>
      <w:bookmarkEnd w:id="0"/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2A70FB">
        <w:rPr>
          <w:lang w:val="sk-SK"/>
        </w:rPr>
        <w:t>06</w:t>
      </w:r>
      <w:r w:rsidR="00A36EA1">
        <w:rPr>
          <w:lang w:val="sk-SK"/>
        </w:rPr>
        <w:t>.</w:t>
      </w:r>
      <w:r w:rsidR="008A57F1">
        <w:rPr>
          <w:lang w:val="sk-SK"/>
        </w:rPr>
        <w:t>0</w:t>
      </w:r>
      <w:r w:rsidR="002A70FB">
        <w:rPr>
          <w:lang w:val="sk-SK"/>
        </w:rPr>
        <w:t>6</w:t>
      </w:r>
      <w:r w:rsidR="00A36EA1">
        <w:rPr>
          <w:lang w:val="sk-SK"/>
        </w:rPr>
        <w:t>.2022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246785">
        <w:rPr>
          <w:lang w:val="sk-SK"/>
        </w:rPr>
        <w:t>14,45</w:t>
      </w:r>
      <w:r w:rsidR="008A57F1">
        <w:rPr>
          <w:lang w:val="sk-SK"/>
        </w:rPr>
        <w:t xml:space="preserve"> hod  </w:t>
      </w:r>
      <w:r>
        <w:rPr>
          <w:lang w:val="sk-SK"/>
        </w:rPr>
        <w:t xml:space="preserve">do </w:t>
      </w:r>
      <w:r w:rsidR="008A57F1">
        <w:rPr>
          <w:lang w:val="sk-SK"/>
        </w:rPr>
        <w:t>1</w:t>
      </w:r>
      <w:r w:rsidR="00246785">
        <w:rPr>
          <w:lang w:val="sk-SK"/>
        </w:rPr>
        <w:t>7</w:t>
      </w:r>
      <w:r w:rsidR="008A57F1">
        <w:rPr>
          <w:lang w:val="sk-SK"/>
        </w:rPr>
        <w:t>,</w:t>
      </w:r>
      <w:r w:rsidR="00246785">
        <w:rPr>
          <w:lang w:val="sk-SK"/>
        </w:rPr>
        <w:t>45</w:t>
      </w:r>
      <w:r w:rsidR="00FB799D">
        <w:rPr>
          <w:lang w:val="sk-SK"/>
        </w:rPr>
        <w:t>hod</w:t>
      </w:r>
      <w:r w:rsidR="00FB799D">
        <w:rPr>
          <w:lang w:val="sk-SK"/>
        </w:rPr>
        <w:tab/>
      </w:r>
    </w:p>
    <w:p w:rsidR="004546BF" w:rsidRDefault="004546BF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>Mgr. Eduard Baďo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C6" w:rsidRDefault="008671C6">
      <w:r>
        <w:separator/>
      </w:r>
    </w:p>
  </w:endnote>
  <w:endnote w:type="continuationSeparator" w:id="0">
    <w:p w:rsidR="008671C6" w:rsidRDefault="0086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C6" w:rsidRDefault="008671C6">
      <w:r>
        <w:separator/>
      </w:r>
    </w:p>
  </w:footnote>
  <w:footnote w:type="continuationSeparator" w:id="0">
    <w:p w:rsidR="008671C6" w:rsidRDefault="0086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B514C"/>
    <w:rsid w:val="000F7D9C"/>
    <w:rsid w:val="00125669"/>
    <w:rsid w:val="001544C0"/>
    <w:rsid w:val="00170302"/>
    <w:rsid w:val="001A2911"/>
    <w:rsid w:val="001B69AF"/>
    <w:rsid w:val="001D01E2"/>
    <w:rsid w:val="001E0671"/>
    <w:rsid w:val="00246785"/>
    <w:rsid w:val="0026665A"/>
    <w:rsid w:val="00277392"/>
    <w:rsid w:val="002914EE"/>
    <w:rsid w:val="002A70FB"/>
    <w:rsid w:val="002C0CDD"/>
    <w:rsid w:val="002F2F35"/>
    <w:rsid w:val="00315C17"/>
    <w:rsid w:val="00333A2D"/>
    <w:rsid w:val="00337E7D"/>
    <w:rsid w:val="0034458D"/>
    <w:rsid w:val="003B2EB4"/>
    <w:rsid w:val="003B3761"/>
    <w:rsid w:val="00452832"/>
    <w:rsid w:val="0045358A"/>
    <w:rsid w:val="004546BF"/>
    <w:rsid w:val="004A547E"/>
    <w:rsid w:val="004B7CD5"/>
    <w:rsid w:val="004C2D2F"/>
    <w:rsid w:val="005221D1"/>
    <w:rsid w:val="00527BE7"/>
    <w:rsid w:val="0054156B"/>
    <w:rsid w:val="00544AA0"/>
    <w:rsid w:val="005462B4"/>
    <w:rsid w:val="005921D2"/>
    <w:rsid w:val="0059725C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5A6E"/>
    <w:rsid w:val="008671C6"/>
    <w:rsid w:val="008A57F1"/>
    <w:rsid w:val="008B6E11"/>
    <w:rsid w:val="008B6F4D"/>
    <w:rsid w:val="008D14B0"/>
    <w:rsid w:val="008E53DA"/>
    <w:rsid w:val="008F5314"/>
    <w:rsid w:val="00902E6F"/>
    <w:rsid w:val="00915CC9"/>
    <w:rsid w:val="00944C73"/>
    <w:rsid w:val="0099703F"/>
    <w:rsid w:val="00997A6A"/>
    <w:rsid w:val="009A7D11"/>
    <w:rsid w:val="009C2BDC"/>
    <w:rsid w:val="009D04F5"/>
    <w:rsid w:val="00A36EA1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607A2"/>
    <w:rsid w:val="00C71DB0"/>
    <w:rsid w:val="00CD2733"/>
    <w:rsid w:val="00D14844"/>
    <w:rsid w:val="00D24FF1"/>
    <w:rsid w:val="00D3799B"/>
    <w:rsid w:val="00D5265D"/>
    <w:rsid w:val="00D86396"/>
    <w:rsid w:val="00DE779D"/>
    <w:rsid w:val="00E05C44"/>
    <w:rsid w:val="00E2071A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820FE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E63563-F97A-4A30-8B44-5D2D6B22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59725C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9725C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Mgr. Miroslava Síthová</cp:lastModifiedBy>
  <cp:revision>2</cp:revision>
  <cp:lastPrinted>2022-06-07T11:27:00Z</cp:lastPrinted>
  <dcterms:created xsi:type="dcterms:W3CDTF">2022-06-07T11:35:00Z</dcterms:created>
  <dcterms:modified xsi:type="dcterms:W3CDTF">2022-06-07T11:35:00Z</dcterms:modified>
</cp:coreProperties>
</file>