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1B" w:rsidRPr="0042141B" w:rsidRDefault="0042141B" w:rsidP="0042141B">
      <w:pPr>
        <w:rPr>
          <w:b/>
          <w:sz w:val="28"/>
          <w:szCs w:val="28"/>
        </w:rPr>
      </w:pPr>
      <w:r w:rsidRPr="0042141B">
        <w:rPr>
          <w:b/>
          <w:sz w:val="28"/>
          <w:szCs w:val="28"/>
        </w:rPr>
        <w:t>Školská zrelosť (nezrelosť)</w:t>
      </w:r>
    </w:p>
    <w:p w:rsidR="0042141B" w:rsidRPr="0042141B" w:rsidRDefault="0042141B" w:rsidP="0042141B">
      <w:r w:rsidRPr="0042141B">
        <w:t>Bude mať vaše dieťa </w:t>
      </w:r>
      <w:r w:rsidRPr="0042141B">
        <w:rPr>
          <w:b/>
          <w:bCs/>
        </w:rPr>
        <w:t>do 31. augusta šesť rokov</w:t>
      </w:r>
      <w:r w:rsidRPr="0042141B">
        <w:t>? – Tak vás tento rok čaká absolvovanie zápisu do 1. ročníka základnej školy.</w:t>
      </w:r>
    </w:p>
    <w:p w:rsidR="0042141B" w:rsidRPr="0042141B" w:rsidRDefault="0042141B" w:rsidP="0042141B">
      <w:r w:rsidRPr="0042141B">
        <w:t>Dieťa </w:t>
      </w:r>
      <w:r w:rsidRPr="0042141B">
        <w:rPr>
          <w:b/>
          <w:u w:val="single"/>
        </w:rPr>
        <w:t>je zrelé na školu</w:t>
      </w:r>
      <w:r w:rsidRPr="0042141B">
        <w:t>, keď :</w:t>
      </w:r>
    </w:p>
    <w:p w:rsidR="0042141B" w:rsidRPr="0042141B" w:rsidRDefault="0042141B" w:rsidP="0042141B">
      <w:r w:rsidRPr="0042141B">
        <w:t>REČ a KOMUNIKÁCIA</w:t>
      </w:r>
    </w:p>
    <w:p w:rsidR="0042141B" w:rsidRPr="0042141B" w:rsidRDefault="0042141B" w:rsidP="0042141B">
      <w:pPr>
        <w:numPr>
          <w:ilvl w:val="0"/>
          <w:numId w:val="1"/>
        </w:numPr>
      </w:pPr>
      <w:r w:rsidRPr="0042141B">
        <w:t>vie komunikovať : predstaviť sa - ako sa volá, koľko má rokov, kde býva...</w:t>
      </w:r>
    </w:p>
    <w:p w:rsidR="0042141B" w:rsidRPr="0042141B" w:rsidRDefault="0042141B" w:rsidP="0042141B">
      <w:pPr>
        <w:numPr>
          <w:ilvl w:val="0"/>
          <w:numId w:val="1"/>
        </w:numPr>
      </w:pPr>
      <w:r w:rsidRPr="0042141B">
        <w:t>vyjadruje sa plynulo celými (krátkymi) vetami, gramaticky správne</w:t>
      </w:r>
    </w:p>
    <w:p w:rsidR="0042141B" w:rsidRPr="0042141B" w:rsidRDefault="0042141B" w:rsidP="0042141B">
      <w:pPr>
        <w:numPr>
          <w:ilvl w:val="0"/>
          <w:numId w:val="1"/>
        </w:numPr>
      </w:pPr>
      <w:r w:rsidRPr="0042141B">
        <w:t>pozná naspamäť detskú básničku, riekanku alebo pesničku</w:t>
      </w:r>
    </w:p>
    <w:p w:rsidR="0042141B" w:rsidRPr="0042141B" w:rsidRDefault="0042141B" w:rsidP="0042141B">
      <w:pPr>
        <w:numPr>
          <w:ilvl w:val="0"/>
          <w:numId w:val="1"/>
        </w:numPr>
      </w:pPr>
      <w:r w:rsidRPr="0042141B">
        <w:t>vie porozprávať, o čom bola rozprávka, ktorú sme mu čítali</w:t>
      </w:r>
    </w:p>
    <w:p w:rsidR="0042141B" w:rsidRPr="0042141B" w:rsidRDefault="0042141B" w:rsidP="0042141B">
      <w:pPr>
        <w:numPr>
          <w:ilvl w:val="0"/>
          <w:numId w:val="1"/>
        </w:numPr>
      </w:pPr>
      <w:r w:rsidRPr="0042141B">
        <w:t>vie vyslovovať všetky hlásky,  </w:t>
      </w:r>
      <w:r w:rsidRPr="0042141B">
        <w:rPr>
          <w:b/>
          <w:bCs/>
        </w:rPr>
        <w:t xml:space="preserve">pokiaľ je prítomná </w:t>
      </w:r>
      <w:proofErr w:type="spellStart"/>
      <w:r w:rsidRPr="0042141B">
        <w:rPr>
          <w:b/>
          <w:bCs/>
        </w:rPr>
        <w:t>dyslália</w:t>
      </w:r>
      <w:proofErr w:type="spellEnd"/>
      <w:r w:rsidRPr="0042141B">
        <w:t xml:space="preserve"> – napr. </w:t>
      </w:r>
      <w:proofErr w:type="spellStart"/>
      <w:r w:rsidRPr="0042141B">
        <w:t>rotacizmus</w:t>
      </w:r>
      <w:proofErr w:type="spellEnd"/>
      <w:r w:rsidRPr="0042141B">
        <w:t xml:space="preserve"> (chybne vyslovuje „r“), </w:t>
      </w:r>
      <w:proofErr w:type="spellStart"/>
      <w:r w:rsidRPr="0042141B">
        <w:t>sigmatizmus</w:t>
      </w:r>
      <w:proofErr w:type="spellEnd"/>
      <w:r w:rsidRPr="0042141B">
        <w:t xml:space="preserve">  (problémy so sykavkami), </w:t>
      </w:r>
      <w:proofErr w:type="spellStart"/>
      <w:r w:rsidRPr="0042141B">
        <w:t>lambdacizmus</w:t>
      </w:r>
      <w:proofErr w:type="spellEnd"/>
      <w:r w:rsidRPr="0042141B">
        <w:t xml:space="preserve"> (ťažkosti pri výslovnosti hlásky „l“)  a  pod., </w:t>
      </w:r>
      <w:r w:rsidRPr="0042141B">
        <w:rPr>
          <w:b/>
          <w:bCs/>
        </w:rPr>
        <w:t>mal by byť v starostlivosti logopéda už v predškolskom veku</w:t>
      </w:r>
    </w:p>
    <w:p w:rsidR="0042141B" w:rsidRPr="0042141B" w:rsidRDefault="0042141B" w:rsidP="0042141B">
      <w:pPr>
        <w:numPr>
          <w:ilvl w:val="0"/>
          <w:numId w:val="1"/>
        </w:numPr>
      </w:pPr>
      <w:r w:rsidRPr="0042141B">
        <w:t>ak je reč poznačená nesprávnou výslovnosťou </w:t>
      </w:r>
      <w:r w:rsidRPr="0042141B">
        <w:rPr>
          <w:b/>
          <w:bCs/>
        </w:rPr>
        <w:t>viacerých hlások</w:t>
      </w:r>
      <w:r w:rsidRPr="0042141B">
        <w:t> súčasne, dieťa </w:t>
      </w:r>
      <w:r w:rsidRPr="0042141B">
        <w:rPr>
          <w:b/>
          <w:bCs/>
        </w:rPr>
        <w:t>nie je na školu pripravené</w:t>
      </w:r>
    </w:p>
    <w:p w:rsidR="0042141B" w:rsidRPr="0042141B" w:rsidRDefault="0042141B" w:rsidP="0042141B">
      <w:r w:rsidRPr="0042141B">
        <w:t>SLUCHOVÉ VNÍMANIE</w:t>
      </w:r>
    </w:p>
    <w:p w:rsidR="0042141B" w:rsidRPr="0042141B" w:rsidRDefault="0042141B" w:rsidP="0042141B">
      <w:pPr>
        <w:numPr>
          <w:ilvl w:val="0"/>
          <w:numId w:val="2"/>
        </w:numPr>
      </w:pPr>
      <w:r w:rsidRPr="0042141B">
        <w:t>vie sluchom postrehnúť prvú a poslednú hlásku v krátkom slove</w:t>
      </w:r>
    </w:p>
    <w:p w:rsidR="0042141B" w:rsidRPr="0042141B" w:rsidRDefault="0042141B" w:rsidP="0042141B">
      <w:pPr>
        <w:numPr>
          <w:ilvl w:val="0"/>
          <w:numId w:val="2"/>
        </w:numPr>
      </w:pPr>
      <w:r w:rsidRPr="0042141B">
        <w:t>vie sluchom postrehnúť a zopakovať jednoduchý rytmus ( zatlieskaním, v riekankách a </w:t>
      </w:r>
      <w:proofErr w:type="spellStart"/>
      <w:r w:rsidRPr="0042141B">
        <w:t>vyčítankách</w:t>
      </w:r>
      <w:proofErr w:type="spellEnd"/>
      <w:r w:rsidRPr="0042141B">
        <w:t>)</w:t>
      </w:r>
    </w:p>
    <w:p w:rsidR="0042141B" w:rsidRPr="0042141B" w:rsidRDefault="0042141B" w:rsidP="0042141B">
      <w:r w:rsidRPr="0042141B">
        <w:t>ZRAKOVÉ  VNÍMANIE</w:t>
      </w:r>
    </w:p>
    <w:p w:rsidR="0042141B" w:rsidRPr="0042141B" w:rsidRDefault="0042141B" w:rsidP="0042141B">
      <w:pPr>
        <w:numPr>
          <w:ilvl w:val="0"/>
          <w:numId w:val="3"/>
        </w:numPr>
      </w:pPr>
      <w:r w:rsidRPr="0042141B">
        <w:t>vie rozlíšiť podobné, rovnaké a odlišné tvary</w:t>
      </w:r>
    </w:p>
    <w:p w:rsidR="0042141B" w:rsidRPr="0042141B" w:rsidRDefault="0042141B" w:rsidP="0042141B">
      <w:pPr>
        <w:numPr>
          <w:ilvl w:val="0"/>
          <w:numId w:val="3"/>
        </w:numPr>
      </w:pPr>
      <w:r w:rsidRPr="0042141B">
        <w:t>poskladať časti do celku</w:t>
      </w:r>
    </w:p>
    <w:p w:rsidR="0042141B" w:rsidRPr="0042141B" w:rsidRDefault="0042141B" w:rsidP="0042141B">
      <w:pPr>
        <w:numPr>
          <w:ilvl w:val="0"/>
          <w:numId w:val="3"/>
        </w:numPr>
      </w:pPr>
      <w:r w:rsidRPr="0042141B">
        <w:t>vie nájsť rozdiely na jednoduchých obrázkoch</w:t>
      </w:r>
    </w:p>
    <w:p w:rsidR="0042141B" w:rsidRPr="0042141B" w:rsidRDefault="0042141B" w:rsidP="0042141B">
      <w:pPr>
        <w:numPr>
          <w:ilvl w:val="0"/>
          <w:numId w:val="3"/>
        </w:numPr>
      </w:pPr>
      <w:r w:rsidRPr="0042141B">
        <w:t>vie hrať pexeso, hľadať cestičky ( bludiská)</w:t>
      </w:r>
    </w:p>
    <w:p w:rsidR="0042141B" w:rsidRPr="0042141B" w:rsidRDefault="0042141B" w:rsidP="0042141B">
      <w:r w:rsidRPr="0042141B">
        <w:t>JEMNÁ  MOTORIKA</w:t>
      </w:r>
    </w:p>
    <w:p w:rsidR="0042141B" w:rsidRPr="0042141B" w:rsidRDefault="0042141B" w:rsidP="0042141B">
      <w:pPr>
        <w:numPr>
          <w:ilvl w:val="0"/>
          <w:numId w:val="4"/>
        </w:numPr>
      </w:pPr>
      <w:r w:rsidRPr="0042141B">
        <w:t>vie strihať, vystrihnúť jednoduchý tvar z papiera podľa nakreslenej predlohy</w:t>
      </w:r>
    </w:p>
    <w:p w:rsidR="0042141B" w:rsidRPr="0042141B" w:rsidRDefault="0042141B" w:rsidP="0042141B">
      <w:pPr>
        <w:numPr>
          <w:ilvl w:val="0"/>
          <w:numId w:val="4"/>
        </w:numPr>
      </w:pPr>
      <w:r w:rsidRPr="0042141B">
        <w:t>ovláda krčenie, trhanie, skladanie papiera, modelovanie,</w:t>
      </w:r>
    </w:p>
    <w:p w:rsidR="0042141B" w:rsidRPr="0042141B" w:rsidRDefault="0042141B" w:rsidP="0042141B">
      <w:pPr>
        <w:numPr>
          <w:ilvl w:val="0"/>
          <w:numId w:val="4"/>
        </w:numPr>
      </w:pPr>
      <w:r w:rsidRPr="0042141B">
        <w:t>zvláda zaviazanie šnúrok, prevliekanie, navliekanie korál</w:t>
      </w:r>
      <w:r>
        <w:t>i</w:t>
      </w:r>
      <w:r w:rsidRPr="0042141B">
        <w:t>kov, zapínanie gombíkov</w:t>
      </w:r>
    </w:p>
    <w:p w:rsidR="0042141B" w:rsidRPr="0042141B" w:rsidRDefault="0042141B" w:rsidP="0042141B">
      <w:pPr>
        <w:numPr>
          <w:ilvl w:val="0"/>
          <w:numId w:val="4"/>
        </w:numPr>
      </w:pPr>
      <w:r w:rsidRPr="0042141B">
        <w:t>vie </w:t>
      </w:r>
      <w:r w:rsidRPr="0042141B">
        <w:rPr>
          <w:u w:val="single"/>
        </w:rPr>
        <w:t>správne chytiť ceruzku</w:t>
      </w:r>
      <w:r w:rsidRPr="0042141B">
        <w:t> (do pravej alebo ľavej ruky - ľavákov neprecvičovať!)</w:t>
      </w:r>
    </w:p>
    <w:p w:rsidR="0042141B" w:rsidRPr="0042141B" w:rsidRDefault="0042141B" w:rsidP="0042141B">
      <w:pPr>
        <w:numPr>
          <w:ilvl w:val="0"/>
          <w:numId w:val="4"/>
        </w:numPr>
      </w:pPr>
      <w:r w:rsidRPr="0042141B">
        <w:t>má </w:t>
      </w:r>
      <w:r w:rsidRPr="0042141B">
        <w:rPr>
          <w:u w:val="single"/>
        </w:rPr>
        <w:t>správne držanie tela</w:t>
      </w:r>
      <w:r w:rsidRPr="0042141B">
        <w:t> pri kreslení (chrbát rovný, oba lakte na stole)</w:t>
      </w:r>
      <w:r w:rsidRPr="0042141B">
        <w:br/>
        <w:t>-poloha dolných končatín (vedľa seba)</w:t>
      </w:r>
      <w:r w:rsidRPr="0042141B">
        <w:br/>
        <w:t>-vzdialenosť hlavy od papiera (papier mierne naklonený)</w:t>
      </w:r>
    </w:p>
    <w:p w:rsidR="0042141B" w:rsidRPr="0042141B" w:rsidRDefault="0042141B" w:rsidP="0042141B">
      <w:pPr>
        <w:numPr>
          <w:ilvl w:val="0"/>
          <w:numId w:val="4"/>
        </w:numPr>
      </w:pPr>
      <w:r w:rsidRPr="0042141B">
        <w:t>vie nakresliť </w:t>
      </w:r>
      <w:r w:rsidRPr="0042141B">
        <w:rPr>
          <w:u w:val="single"/>
        </w:rPr>
        <w:t>postavu človeka</w:t>
      </w:r>
      <w:r w:rsidRPr="0042141B">
        <w:t>, ktorá má aspoň približné proporcie a má hlavu, na nej oči, nos, ústa, uši, vlasy, krk, telo, ruky i s 5 prstami na každej, nohy, príp. topánky alebo i oblečenie (nemusí mať), línie by mali byť pevné, neroztrasené</w:t>
      </w:r>
    </w:p>
    <w:p w:rsidR="0042141B" w:rsidRPr="0042141B" w:rsidRDefault="0042141B" w:rsidP="0042141B">
      <w:pPr>
        <w:numPr>
          <w:ilvl w:val="0"/>
          <w:numId w:val="4"/>
        </w:numPr>
      </w:pPr>
      <w:r w:rsidRPr="0042141B">
        <w:lastRenderedPageBreak/>
        <w:t>vie obkresľovať predlohy, kresliť jednotlivé tvary z pamäti</w:t>
      </w:r>
    </w:p>
    <w:p w:rsidR="0042141B" w:rsidRPr="0042141B" w:rsidRDefault="0042141B" w:rsidP="0042141B">
      <w:pPr>
        <w:numPr>
          <w:ilvl w:val="0"/>
          <w:numId w:val="4"/>
        </w:numPr>
      </w:pPr>
      <w:r w:rsidRPr="0042141B">
        <w:t xml:space="preserve">dokáže vyfarbovať </w:t>
      </w:r>
      <w:proofErr w:type="spellStart"/>
      <w:r w:rsidRPr="0042141B">
        <w:t>omaľovánky</w:t>
      </w:r>
      <w:proofErr w:type="spellEnd"/>
      <w:r w:rsidRPr="0042141B">
        <w:t xml:space="preserve"> ( dodržiava obrysy predlohy)</w:t>
      </w:r>
    </w:p>
    <w:p w:rsidR="0042141B" w:rsidRPr="0042141B" w:rsidRDefault="0042141B" w:rsidP="0042141B">
      <w:r w:rsidRPr="0042141B">
        <w:t>HRUBÁ  MOTORIKA</w:t>
      </w:r>
    </w:p>
    <w:p w:rsidR="0042141B" w:rsidRPr="0042141B" w:rsidRDefault="0042141B" w:rsidP="0042141B">
      <w:pPr>
        <w:numPr>
          <w:ilvl w:val="0"/>
          <w:numId w:val="5"/>
        </w:numPr>
      </w:pPr>
      <w:r w:rsidRPr="0042141B">
        <w:t>dokáže sa obliecť a obuť bez pomoci dospelých (zapnutie gombíkov, viazanie šnúrok)</w:t>
      </w:r>
    </w:p>
    <w:p w:rsidR="0042141B" w:rsidRPr="0042141B" w:rsidRDefault="0042141B" w:rsidP="0042141B">
      <w:pPr>
        <w:numPr>
          <w:ilvl w:val="0"/>
          <w:numId w:val="5"/>
        </w:numPr>
      </w:pPr>
      <w:r w:rsidRPr="0042141B">
        <w:t>dokáže sa najesť (aj príborom), dokáže sedieť za stolom (nohy spustené zo stoličky)</w:t>
      </w:r>
    </w:p>
    <w:p w:rsidR="0042141B" w:rsidRPr="0042141B" w:rsidRDefault="0042141B" w:rsidP="0042141B">
      <w:pPr>
        <w:numPr>
          <w:ilvl w:val="0"/>
          <w:numId w:val="5"/>
        </w:numPr>
      </w:pPr>
      <w:r w:rsidRPr="0042141B">
        <w:t>zvládne ísť na WC, použiť toaletný papier, spláchnuť ho, umyť si rúčky, používať mydlo a uterák</w:t>
      </w:r>
    </w:p>
    <w:p w:rsidR="0042141B" w:rsidRPr="0042141B" w:rsidRDefault="0042141B" w:rsidP="0042141B">
      <w:pPr>
        <w:numPr>
          <w:ilvl w:val="0"/>
          <w:numId w:val="5"/>
        </w:numPr>
      </w:pPr>
      <w:r w:rsidRPr="0042141B">
        <w:t>dokáže napodobňovať jednoduché cviky, dokáže hádzať, chytať a kotúľať loptu, behať, skákať, plaziť sa, dodržiavať pravidlá a pokyny</w:t>
      </w:r>
    </w:p>
    <w:p w:rsidR="0042141B" w:rsidRPr="0042141B" w:rsidRDefault="0042141B" w:rsidP="0042141B">
      <w:pPr>
        <w:numPr>
          <w:ilvl w:val="0"/>
          <w:numId w:val="5"/>
        </w:numPr>
      </w:pPr>
      <w:r w:rsidRPr="0042141B">
        <w:t>dokáže stavať stavebnice a kocky v priestore</w:t>
      </w:r>
    </w:p>
    <w:p w:rsidR="0042141B" w:rsidRPr="0042141B" w:rsidRDefault="0042141B" w:rsidP="0042141B">
      <w:r w:rsidRPr="0042141B">
        <w:t>MATEMATICKÉ  PREDSTAVY</w:t>
      </w:r>
    </w:p>
    <w:p w:rsidR="0042141B" w:rsidRPr="0042141B" w:rsidRDefault="0042141B" w:rsidP="0042141B">
      <w:pPr>
        <w:numPr>
          <w:ilvl w:val="0"/>
          <w:numId w:val="6"/>
        </w:numPr>
      </w:pPr>
      <w:r w:rsidRPr="0042141B">
        <w:t>pozná  všetky farby (je dobré naučiť ho ukazovať ich aj na farbičkách)</w:t>
      </w:r>
    </w:p>
    <w:p w:rsidR="0042141B" w:rsidRPr="0042141B" w:rsidRDefault="0042141B" w:rsidP="0042141B">
      <w:pPr>
        <w:numPr>
          <w:ilvl w:val="0"/>
          <w:numId w:val="7"/>
        </w:numPr>
      </w:pPr>
      <w:r w:rsidRPr="0042141B">
        <w:t>vie pomenovať, ukázať a nakresliť všetky základné tvary – štvorec, kruh, obdĺžnik, trojuholník (na výzvu by mal dokázať nakresliť napr. modrý štvorec)</w:t>
      </w:r>
    </w:p>
    <w:p w:rsidR="0042141B" w:rsidRPr="0042141B" w:rsidRDefault="0042141B" w:rsidP="0042141B">
      <w:pPr>
        <w:numPr>
          <w:ilvl w:val="0"/>
          <w:numId w:val="8"/>
        </w:numPr>
      </w:pPr>
      <w:r w:rsidRPr="0042141B">
        <w:t>vie rozoznať menšie od väčšieho</w:t>
      </w:r>
    </w:p>
    <w:p w:rsidR="0042141B" w:rsidRPr="0042141B" w:rsidRDefault="0042141B" w:rsidP="0042141B">
      <w:pPr>
        <w:numPr>
          <w:ilvl w:val="0"/>
          <w:numId w:val="8"/>
        </w:numPr>
      </w:pPr>
      <w:r w:rsidRPr="0042141B">
        <w:t>vie narátať do 10 bez prerušenia a prehadzovania poradia čísel</w:t>
      </w:r>
    </w:p>
    <w:p w:rsidR="0042141B" w:rsidRPr="0042141B" w:rsidRDefault="0042141B" w:rsidP="0042141B">
      <w:pPr>
        <w:numPr>
          <w:ilvl w:val="0"/>
          <w:numId w:val="8"/>
        </w:numPr>
      </w:pPr>
      <w:r w:rsidRPr="0042141B">
        <w:t>vie zrátať predmety minimálne do 5 („Tieto tri modré farbičky dáme k týmto dvom zeleným, koľko ich budeš mať spolu?“ – môže si ukazovať prstom a počítať do 5)</w:t>
      </w:r>
    </w:p>
    <w:p w:rsidR="0042141B" w:rsidRPr="0042141B" w:rsidRDefault="0042141B" w:rsidP="0042141B">
      <w:pPr>
        <w:numPr>
          <w:ilvl w:val="0"/>
          <w:numId w:val="8"/>
        </w:numPr>
      </w:pPr>
      <w:r w:rsidRPr="0042141B">
        <w:t>vie určiť poradie</w:t>
      </w:r>
    </w:p>
    <w:p w:rsidR="0042141B" w:rsidRPr="0042141B" w:rsidRDefault="0042141B" w:rsidP="0042141B">
      <w:pPr>
        <w:numPr>
          <w:ilvl w:val="0"/>
          <w:numId w:val="8"/>
        </w:numPr>
      </w:pPr>
      <w:r w:rsidRPr="0042141B">
        <w:t>orientuje sa  v priestore : -vpravo, -vľavo, -hore, -dolu, čo je vpredu, vzadu, pred…, za…,</w:t>
      </w:r>
    </w:p>
    <w:p w:rsidR="0042141B" w:rsidRPr="0042141B" w:rsidRDefault="0042141B" w:rsidP="0042141B">
      <w:pPr>
        <w:numPr>
          <w:ilvl w:val="0"/>
          <w:numId w:val="8"/>
        </w:numPr>
      </w:pPr>
      <w:r w:rsidRPr="0042141B">
        <w:t> orientuje sa v čase ( časti dňa, ročné obdobia)</w:t>
      </w:r>
    </w:p>
    <w:p w:rsidR="0042141B" w:rsidRPr="0042141B" w:rsidRDefault="0042141B" w:rsidP="0042141B">
      <w:r w:rsidRPr="0042141B">
        <w:t>POZORNOSŤ, PAMÄŤ, VÝDRŽ</w:t>
      </w:r>
    </w:p>
    <w:p w:rsidR="0042141B" w:rsidRPr="0042141B" w:rsidRDefault="0042141B" w:rsidP="0042141B">
      <w:pPr>
        <w:numPr>
          <w:ilvl w:val="0"/>
          <w:numId w:val="9"/>
        </w:numPr>
      </w:pPr>
      <w:r w:rsidRPr="0042141B">
        <w:t>dokáže sa sústrediť na nejakú činnosť (15-20 minút)</w:t>
      </w:r>
    </w:p>
    <w:p w:rsidR="0042141B" w:rsidRPr="0042141B" w:rsidRDefault="0042141B" w:rsidP="0042141B">
      <w:pPr>
        <w:numPr>
          <w:ilvl w:val="0"/>
          <w:numId w:val="9"/>
        </w:numPr>
      </w:pPr>
      <w:r w:rsidRPr="0042141B">
        <w:t>pri prvotnom neúspechu neplače a nie je zlostné alebo odmietavé</w:t>
      </w:r>
    </w:p>
    <w:p w:rsidR="0042141B" w:rsidRPr="0042141B" w:rsidRDefault="0042141B" w:rsidP="0042141B">
      <w:pPr>
        <w:numPr>
          <w:ilvl w:val="0"/>
          <w:numId w:val="9"/>
        </w:numPr>
      </w:pPr>
      <w:r w:rsidRPr="0042141B">
        <w:t>pamätá si riekanky, pesničky, básničky, rozprávky</w:t>
      </w:r>
    </w:p>
    <w:p w:rsidR="0042141B" w:rsidRPr="0042141B" w:rsidRDefault="0042141B" w:rsidP="0042141B">
      <w:pPr>
        <w:numPr>
          <w:ilvl w:val="0"/>
          <w:numId w:val="9"/>
        </w:numPr>
      </w:pPr>
      <w:r w:rsidRPr="0042141B">
        <w:t>pamätá si mená členov rodiny, kamarátov, svoju adresu</w:t>
      </w:r>
    </w:p>
    <w:p w:rsidR="0042141B" w:rsidRPr="0042141B" w:rsidRDefault="0042141B" w:rsidP="0042141B">
      <w:r w:rsidRPr="0042141B">
        <w:t>SOCIÁLNA ZRELOSŤ</w:t>
      </w:r>
    </w:p>
    <w:p w:rsidR="0042141B" w:rsidRPr="0042141B" w:rsidRDefault="0042141B" w:rsidP="0042141B">
      <w:pPr>
        <w:numPr>
          <w:ilvl w:val="0"/>
          <w:numId w:val="10"/>
        </w:numPr>
      </w:pPr>
      <w:r w:rsidRPr="0042141B">
        <w:t>dokáže sa odpútať od rodičov a zostať v triede bez rodiča</w:t>
      </w:r>
    </w:p>
    <w:p w:rsidR="0042141B" w:rsidRPr="0042141B" w:rsidRDefault="0042141B" w:rsidP="0042141B">
      <w:pPr>
        <w:numPr>
          <w:ilvl w:val="0"/>
          <w:numId w:val="10"/>
        </w:numPr>
      </w:pPr>
      <w:r w:rsidRPr="0042141B">
        <w:t>dokáže rešpektovať autoritu cudzích dospelých (učiteľ, vychovávateľ)</w:t>
      </w:r>
    </w:p>
    <w:p w:rsidR="0042141B" w:rsidRPr="0042141B" w:rsidRDefault="0042141B" w:rsidP="0042141B">
      <w:pPr>
        <w:numPr>
          <w:ilvl w:val="0"/>
          <w:numId w:val="10"/>
        </w:numPr>
      </w:pPr>
      <w:r w:rsidRPr="0042141B">
        <w:t>dokáže dodržiavať pravidlá</w:t>
      </w:r>
    </w:p>
    <w:p w:rsidR="0042141B" w:rsidRPr="0042141B" w:rsidRDefault="0042141B" w:rsidP="0042141B">
      <w:pPr>
        <w:numPr>
          <w:ilvl w:val="0"/>
          <w:numId w:val="10"/>
        </w:numPr>
      </w:pPr>
      <w:r w:rsidRPr="0042141B">
        <w:t>dokáže sa postarať o svoje veci (oblečenie, obutie, školské potreby)</w:t>
      </w:r>
    </w:p>
    <w:p w:rsidR="0042141B" w:rsidRPr="0042141B" w:rsidRDefault="0042141B" w:rsidP="0042141B">
      <w:pPr>
        <w:numPr>
          <w:ilvl w:val="0"/>
          <w:numId w:val="10"/>
        </w:numPr>
      </w:pPr>
      <w:r w:rsidRPr="0042141B">
        <w:t>dokáže rešpektovať kamarátov pri kolektívnych hrách</w:t>
      </w:r>
    </w:p>
    <w:p w:rsidR="0042141B" w:rsidRPr="0042141B" w:rsidRDefault="0042141B" w:rsidP="0042141B">
      <w:pPr>
        <w:numPr>
          <w:ilvl w:val="0"/>
          <w:numId w:val="10"/>
        </w:numPr>
      </w:pPr>
      <w:r w:rsidRPr="0042141B">
        <w:t>vie sa zdravo presadiť v kolektíve</w:t>
      </w:r>
    </w:p>
    <w:p w:rsidR="0042141B" w:rsidRPr="0042141B" w:rsidRDefault="0042141B" w:rsidP="0042141B">
      <w:pPr>
        <w:numPr>
          <w:ilvl w:val="0"/>
          <w:numId w:val="10"/>
        </w:numPr>
      </w:pPr>
      <w:r w:rsidRPr="0042141B">
        <w:t>dokáže komunikovať a vyjadriť svoje potreby (príp. pocity – strach, bolesť, úzkosť, obavy, radosť,...)</w:t>
      </w:r>
    </w:p>
    <w:p w:rsidR="0042141B" w:rsidRPr="0042141B" w:rsidRDefault="0042141B" w:rsidP="0042141B">
      <w:r w:rsidRPr="0042141B">
        <w:t> </w:t>
      </w:r>
    </w:p>
    <w:p w:rsidR="0042141B" w:rsidRPr="0042141B" w:rsidRDefault="0042141B" w:rsidP="0042141B"/>
    <w:p w:rsidR="0042141B" w:rsidRPr="0042141B" w:rsidRDefault="0042141B" w:rsidP="0042141B">
      <w:r w:rsidRPr="0042141B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Obdĺžnik 2" descr="http://6zslevice.edupage.org/global/pics/icons/Actions/c_importan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62E271" id="Obdĺžnik 2" o:spid="_x0000_s1026" alt="http://6zslevice.edupage.org/global/pics/icons/Actions/c_important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MR6GuPUCAAAH&#10;Bg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 w:rsidRPr="0042141B">
        <w:t> Dieťa </w:t>
      </w:r>
      <w:r w:rsidRPr="0042141B">
        <w:rPr>
          <w:b/>
          <w:bCs/>
          <w:u w:val="single"/>
        </w:rPr>
        <w:t>je nezrelé na školu</w:t>
      </w:r>
      <w:r w:rsidRPr="0042141B">
        <w:t>, keď :</w:t>
      </w:r>
    </w:p>
    <w:p w:rsidR="0042141B" w:rsidRPr="0042141B" w:rsidRDefault="0042141B" w:rsidP="0042141B">
      <w:pPr>
        <w:numPr>
          <w:ilvl w:val="0"/>
          <w:numId w:val="11"/>
        </w:numPr>
      </w:pPr>
      <w:r w:rsidRPr="0042141B">
        <w:t>má ťažkosti s vyššie uvedenými zručnosťami</w:t>
      </w:r>
    </w:p>
    <w:p w:rsidR="0042141B" w:rsidRPr="0042141B" w:rsidRDefault="0042141B" w:rsidP="0042141B">
      <w:pPr>
        <w:numPr>
          <w:ilvl w:val="0"/>
          <w:numId w:val="12"/>
        </w:numPr>
      </w:pPr>
      <w:r w:rsidRPr="0042141B">
        <w:t>má oneskorený vývin reči ( nesprávna výslovnosť, slabá slovná zásoba, jednoduché vyjadrovanie)</w:t>
      </w:r>
    </w:p>
    <w:p w:rsidR="0042141B" w:rsidRPr="0042141B" w:rsidRDefault="0042141B" w:rsidP="0042141B">
      <w:pPr>
        <w:numPr>
          <w:ilvl w:val="0"/>
          <w:numId w:val="13"/>
        </w:numPr>
      </w:pPr>
      <w:r w:rsidRPr="0042141B">
        <w:t>je príliš hravé, nerozlišuje medzi hrou a povinnosťami</w:t>
      </w:r>
    </w:p>
    <w:p w:rsidR="0042141B" w:rsidRPr="0042141B" w:rsidRDefault="0042141B" w:rsidP="0042141B">
      <w:pPr>
        <w:numPr>
          <w:ilvl w:val="0"/>
          <w:numId w:val="14"/>
        </w:numPr>
      </w:pPr>
      <w:r w:rsidRPr="0042141B">
        <w:t>nie je ochotné spolupracovať a komunikovať</w:t>
      </w:r>
    </w:p>
    <w:p w:rsidR="0042141B" w:rsidRPr="0042141B" w:rsidRDefault="0042141B" w:rsidP="0042141B">
      <w:pPr>
        <w:numPr>
          <w:ilvl w:val="0"/>
          <w:numId w:val="15"/>
        </w:numPr>
      </w:pPr>
      <w:r w:rsidRPr="0042141B">
        <w:t>je nadpriemerne pohyblivé, nedokáže sa sústrediť na jednu činnosť</w:t>
      </w:r>
    </w:p>
    <w:p w:rsidR="0042141B" w:rsidRPr="0042141B" w:rsidRDefault="0042141B" w:rsidP="0042141B">
      <w:r>
        <w:t xml:space="preserve">              </w:t>
      </w:r>
      <w:r w:rsidRPr="0042141B">
        <w:t>( sústredí sa menej ako 15-20 min, alebo prebieha z jednej činnosti k druhej)</w:t>
      </w:r>
    </w:p>
    <w:p w:rsidR="0042141B" w:rsidRPr="0042141B" w:rsidRDefault="0042141B" w:rsidP="0042141B">
      <w:pPr>
        <w:numPr>
          <w:ilvl w:val="0"/>
          <w:numId w:val="16"/>
        </w:numPr>
      </w:pPr>
      <w:r w:rsidRPr="0042141B">
        <w:t>neustále vyžaduje pozornosť dospelého, uspokojenie svojich potrieb a záujmov</w:t>
      </w:r>
    </w:p>
    <w:p w:rsidR="0042141B" w:rsidRPr="0042141B" w:rsidRDefault="0042141B" w:rsidP="0042141B">
      <w:pPr>
        <w:numPr>
          <w:ilvl w:val="0"/>
          <w:numId w:val="17"/>
        </w:numPr>
      </w:pPr>
      <w:r w:rsidRPr="0042141B">
        <w:t>je neprispôsobivé, chce robiť len to, čo ho baví</w:t>
      </w:r>
    </w:p>
    <w:p w:rsidR="0042141B" w:rsidRPr="0042141B" w:rsidRDefault="0042141B" w:rsidP="0042141B">
      <w:pPr>
        <w:numPr>
          <w:ilvl w:val="0"/>
          <w:numId w:val="18"/>
        </w:numPr>
      </w:pPr>
      <w:r w:rsidRPr="0042141B">
        <w:t>rýchlo zabúda, nedokáže si zapamätať pokyny k práci</w:t>
      </w:r>
    </w:p>
    <w:p w:rsidR="0042141B" w:rsidRPr="0042141B" w:rsidRDefault="0042141B" w:rsidP="0042141B">
      <w:pPr>
        <w:numPr>
          <w:ilvl w:val="0"/>
          <w:numId w:val="19"/>
        </w:numPr>
      </w:pPr>
      <w:r w:rsidRPr="0042141B">
        <w:t>je plačlivé, ľútostivé  alebo naopak netrpezlivé, zlostné, urážlivé</w:t>
      </w:r>
    </w:p>
    <w:p w:rsidR="0042141B" w:rsidRPr="0042141B" w:rsidRDefault="0042141B" w:rsidP="0042141B">
      <w:pPr>
        <w:numPr>
          <w:ilvl w:val="0"/>
          <w:numId w:val="20"/>
        </w:numPr>
      </w:pPr>
      <w:r w:rsidRPr="0042141B">
        <w:t>je citovo labilné a nevie sa prispôsobiť kolektívu</w:t>
      </w:r>
    </w:p>
    <w:p w:rsidR="0042141B" w:rsidRPr="0042141B" w:rsidRDefault="0042141B" w:rsidP="0042141B">
      <w:pPr>
        <w:numPr>
          <w:ilvl w:val="0"/>
          <w:numId w:val="21"/>
        </w:numPr>
      </w:pPr>
      <w:r w:rsidRPr="0042141B">
        <w:t>správa sa k deťom agresívne alebo s nimi vôbec nekomunikuje</w:t>
      </w:r>
    </w:p>
    <w:p w:rsidR="0042141B" w:rsidRPr="0042141B" w:rsidRDefault="0042141B" w:rsidP="0042141B">
      <w:pPr>
        <w:numPr>
          <w:ilvl w:val="0"/>
          <w:numId w:val="22"/>
        </w:numPr>
      </w:pPr>
      <w:r w:rsidRPr="0042141B">
        <w:t>má výrazne oneskorený fyzický vývin alebo vážne zdravotné problémy, ktoré by ohrozovali jeho školskú dochádzku (je častejšie choré ako zdravé)</w:t>
      </w:r>
    </w:p>
    <w:p w:rsidR="0042141B" w:rsidRPr="0042141B" w:rsidRDefault="0042141B" w:rsidP="0042141B">
      <w:r w:rsidRPr="0042141B">
        <w:t> </w:t>
      </w:r>
    </w:p>
    <w:p w:rsidR="0042141B" w:rsidRPr="0042141B" w:rsidRDefault="0042141B" w:rsidP="0042141B">
      <w:r w:rsidRPr="0042141B">
        <w:t>Ak si </w:t>
      </w:r>
      <w:r w:rsidRPr="0042141B">
        <w:rPr>
          <w:b/>
          <w:bCs/>
          <w:u w:val="single"/>
        </w:rPr>
        <w:t>rodič</w:t>
      </w:r>
      <w:r w:rsidRPr="0042141B">
        <w:t> nie je istý zrelosťou svojho dieťaťa, má možnosť požiadať o </w:t>
      </w:r>
      <w:r w:rsidRPr="0042141B">
        <w:rPr>
          <w:b/>
          <w:bCs/>
        </w:rPr>
        <w:t>vyšetrenie testom školskej zrelosti</w:t>
      </w:r>
      <w:r w:rsidRPr="0042141B">
        <w:t> a konzultáciu v centre pedagogicko- psychologického poradenstva a prevencie (</w:t>
      </w:r>
      <w:proofErr w:type="spellStart"/>
      <w:r w:rsidRPr="0042141B">
        <w:t>CPPPaP</w:t>
      </w:r>
      <w:proofErr w:type="spellEnd"/>
      <w:r w:rsidRPr="0042141B">
        <w:t>).</w:t>
      </w:r>
    </w:p>
    <w:p w:rsidR="0042141B" w:rsidRPr="0042141B" w:rsidRDefault="0042141B" w:rsidP="0042141B">
      <w:r w:rsidRPr="0042141B">
        <w:t>Takéto vyšetrenie </w:t>
      </w:r>
      <w:r w:rsidRPr="0042141B">
        <w:rPr>
          <w:b/>
          <w:bCs/>
        </w:rPr>
        <w:t>môže žiadať aj škola,</w:t>
      </w:r>
      <w:r w:rsidRPr="0042141B">
        <w:t> kde bol rodič s dieťaťom na zápise do 1. ročníka,  </w:t>
      </w:r>
      <w:r w:rsidRPr="0042141B">
        <w:rPr>
          <w:b/>
          <w:bCs/>
        </w:rPr>
        <w:t>ak sa na zápise prejavili niektoré ťažkosti</w:t>
      </w:r>
      <w:r w:rsidRPr="0042141B">
        <w:t>.</w:t>
      </w:r>
    </w:p>
    <w:p w:rsidR="0042141B" w:rsidRPr="0042141B" w:rsidRDefault="0042141B" w:rsidP="0042141B">
      <w:r w:rsidRPr="0042141B">
        <w:t>Ak </w:t>
      </w:r>
      <w:r w:rsidRPr="0042141B">
        <w:rPr>
          <w:u w:val="single"/>
        </w:rPr>
        <w:t>dieťa nespĺňa kritériá školskej zrelosti</w:t>
      </w:r>
      <w:r w:rsidRPr="0042141B">
        <w:t>, </w:t>
      </w:r>
      <w:r w:rsidRPr="0042141B">
        <w:rPr>
          <w:b/>
          <w:bCs/>
        </w:rPr>
        <w:t>rodič</w:t>
      </w:r>
      <w:r w:rsidRPr="0042141B">
        <w:t> môže </w:t>
      </w:r>
      <w:r w:rsidRPr="0042141B">
        <w:rPr>
          <w:b/>
          <w:bCs/>
        </w:rPr>
        <w:t>požiadať o odklad</w:t>
      </w:r>
      <w:r w:rsidRPr="0042141B">
        <w:t> začiatku povinnej školskej dochádzky o 1 rok.  </w:t>
      </w:r>
      <w:r w:rsidRPr="0042141B">
        <w:rPr>
          <w:u w:val="single"/>
        </w:rPr>
        <w:t>Rozhodnutie o odklade vydáva riaditeľ</w:t>
      </w:r>
      <w:bookmarkStart w:id="0" w:name="_GoBack"/>
      <w:bookmarkEnd w:id="0"/>
      <w:r w:rsidRPr="0042141B">
        <w:rPr>
          <w:u w:val="single"/>
        </w:rPr>
        <w:t xml:space="preserve"> školy</w:t>
      </w:r>
      <w:r w:rsidRPr="0042141B">
        <w:t>, na ktorú by malo byť  dieťa zapísané, a to </w:t>
      </w:r>
      <w:r w:rsidRPr="0042141B">
        <w:rPr>
          <w:u w:val="single"/>
        </w:rPr>
        <w:t>vždy na žiadosť zákonného zástupcu dieťaťa</w:t>
      </w:r>
      <w:r w:rsidRPr="0042141B">
        <w:t>.</w:t>
      </w:r>
    </w:p>
    <w:p w:rsidR="0042141B" w:rsidRPr="0042141B" w:rsidRDefault="0042141B" w:rsidP="0042141B">
      <w:r w:rsidRPr="0042141B">
        <w:t>Súčasťou </w:t>
      </w:r>
      <w:r w:rsidRPr="0042141B">
        <w:rPr>
          <w:b/>
          <w:bCs/>
        </w:rPr>
        <w:t>žiadosti</w:t>
      </w:r>
      <w:r w:rsidRPr="0042141B">
        <w:t> je odporučenie všeobecného lekára pre deti a dorast, odporučenie príslušného centra pedagogicko- psychologického poradenstva a prevencie (</w:t>
      </w:r>
      <w:proofErr w:type="spellStart"/>
      <w:r w:rsidRPr="0042141B">
        <w:t>CPPPaP</w:t>
      </w:r>
      <w:proofErr w:type="spellEnd"/>
      <w:r w:rsidRPr="0042141B">
        <w:t>), môže byť priložená i správa od logopéda, neurológa či iných odborníkov, ktorí majú dieťa v starostlivosti. Prínosom je i správa zo škôlky.</w:t>
      </w:r>
    </w:p>
    <w:p w:rsidR="0042141B" w:rsidRPr="0042141B" w:rsidRDefault="0042141B" w:rsidP="0042141B">
      <w:r w:rsidRPr="0042141B">
        <w:rPr>
          <w:b/>
          <w:bCs/>
        </w:rPr>
        <w:t>Je dôležité</w:t>
      </w:r>
      <w:r w:rsidRPr="0042141B">
        <w:t>, aby v prípade odkladu dieťa opätovne škôlku navštevovalo a docvičilo jednotlivé nezrelosti prípadne aj stimulačnými cvičeniami v centre pedagogicko- psychologického poradenstva a prevencie (</w:t>
      </w:r>
      <w:proofErr w:type="spellStart"/>
      <w:r w:rsidRPr="0042141B">
        <w:t>CPPPaP</w:t>
      </w:r>
      <w:proofErr w:type="spellEnd"/>
      <w:r w:rsidRPr="0042141B">
        <w:t>).</w:t>
      </w:r>
    </w:p>
    <w:p w:rsidR="0042141B" w:rsidRPr="0042141B" w:rsidRDefault="0042141B" w:rsidP="0042141B">
      <w:r w:rsidRPr="0042141B">
        <w:t>Dať dieťa do školy skôr aj napriek tomu, že na to podľa odborníkov ešte pripravené nie je, zanecháva na dieťati negatívne stopy. Rady odborníkov v tomto prípade je lepšie dodržať.</w:t>
      </w:r>
    </w:p>
    <w:p w:rsidR="0042141B" w:rsidRPr="0042141B" w:rsidRDefault="0042141B" w:rsidP="0042141B">
      <w:r w:rsidRPr="0042141B">
        <w:t>Podľa zákona existuje tzv. </w:t>
      </w:r>
      <w:r w:rsidRPr="0042141B">
        <w:rPr>
          <w:b/>
          <w:bCs/>
        </w:rPr>
        <w:t>dodatočný odklad</w:t>
      </w:r>
      <w:r w:rsidRPr="0042141B">
        <w:t>, ktorý je možné udeliť v prípade, že </w:t>
      </w:r>
      <w:r w:rsidRPr="0042141B">
        <w:rPr>
          <w:i/>
          <w:iCs/>
        </w:rPr>
        <w:t>v priebehu prvého polroka</w:t>
      </w:r>
      <w:r w:rsidRPr="0042141B">
        <w:t> </w:t>
      </w:r>
      <w:r w:rsidRPr="0042141B">
        <w:rPr>
          <w:i/>
          <w:iCs/>
        </w:rPr>
        <w:t>školského roka</w:t>
      </w:r>
      <w:r w:rsidRPr="0042141B">
        <w:t> sa u dieťaťa prejavila nedostatočná fyzická alebo mentálna vyspelosť ku školskej dochádzky.</w:t>
      </w:r>
    </w:p>
    <w:p w:rsidR="0042141B" w:rsidRPr="0042141B" w:rsidRDefault="0042141B" w:rsidP="0042141B">
      <w:r w:rsidRPr="0042141B">
        <w:t> </w:t>
      </w:r>
    </w:p>
    <w:p w:rsidR="0077660E" w:rsidRDefault="0077660E"/>
    <w:sectPr w:rsidR="00776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3D6E"/>
    <w:multiLevelType w:val="multilevel"/>
    <w:tmpl w:val="D61C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C07ED6"/>
    <w:multiLevelType w:val="multilevel"/>
    <w:tmpl w:val="4630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70F61"/>
    <w:multiLevelType w:val="multilevel"/>
    <w:tmpl w:val="4C00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195A40"/>
    <w:multiLevelType w:val="multilevel"/>
    <w:tmpl w:val="0400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3551D5"/>
    <w:multiLevelType w:val="multilevel"/>
    <w:tmpl w:val="20CE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133F53"/>
    <w:multiLevelType w:val="multilevel"/>
    <w:tmpl w:val="0FCC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767FF6"/>
    <w:multiLevelType w:val="multilevel"/>
    <w:tmpl w:val="AD78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CA153D"/>
    <w:multiLevelType w:val="multilevel"/>
    <w:tmpl w:val="11AE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462D4B"/>
    <w:multiLevelType w:val="multilevel"/>
    <w:tmpl w:val="8702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E366A0"/>
    <w:multiLevelType w:val="multilevel"/>
    <w:tmpl w:val="8702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C71801"/>
    <w:multiLevelType w:val="multilevel"/>
    <w:tmpl w:val="1450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8691FD1"/>
    <w:multiLevelType w:val="multilevel"/>
    <w:tmpl w:val="7622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1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9"/>
  </w:num>
  <w:num w:numId="12">
    <w:abstractNumId w:val="9"/>
    <w:lvlOverride w:ilvl="0">
      <w:startOverride w:val="5"/>
    </w:lvlOverride>
  </w:num>
  <w:num w:numId="13">
    <w:abstractNumId w:val="9"/>
    <w:lvlOverride w:ilvl="0">
      <w:startOverride w:val="5"/>
    </w:lvlOverride>
  </w:num>
  <w:num w:numId="14">
    <w:abstractNumId w:val="9"/>
    <w:lvlOverride w:ilvl="0">
      <w:startOverride w:val="5"/>
    </w:lvlOverride>
  </w:num>
  <w:num w:numId="15">
    <w:abstractNumId w:val="9"/>
    <w:lvlOverride w:ilvl="0">
      <w:startOverride w:val="5"/>
    </w:lvlOverride>
  </w:num>
  <w:num w:numId="16">
    <w:abstractNumId w:val="8"/>
  </w:num>
  <w:num w:numId="17">
    <w:abstractNumId w:val="8"/>
    <w:lvlOverride w:ilvl="0">
      <w:startOverride w:val="5"/>
    </w:lvlOverride>
  </w:num>
  <w:num w:numId="18">
    <w:abstractNumId w:val="8"/>
    <w:lvlOverride w:ilvl="0">
      <w:startOverride w:val="5"/>
    </w:lvlOverride>
  </w:num>
  <w:num w:numId="19">
    <w:abstractNumId w:val="8"/>
    <w:lvlOverride w:ilvl="0">
      <w:startOverride w:val="5"/>
    </w:lvlOverride>
  </w:num>
  <w:num w:numId="20">
    <w:abstractNumId w:val="8"/>
    <w:lvlOverride w:ilvl="0">
      <w:startOverride w:val="5"/>
    </w:lvlOverride>
  </w:num>
  <w:num w:numId="21">
    <w:abstractNumId w:val="8"/>
    <w:lvlOverride w:ilvl="0">
      <w:startOverride w:val="5"/>
    </w:lvlOverride>
  </w:num>
  <w:num w:numId="22">
    <w:abstractNumId w:val="8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1B"/>
    <w:rsid w:val="0042141B"/>
    <w:rsid w:val="0077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8675"/>
  <w15:chartTrackingRefBased/>
  <w15:docId w15:val="{821FBF7A-407B-45FA-9DA2-C6EA20D4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Repiská</dc:creator>
  <cp:keywords/>
  <dc:description/>
  <cp:lastModifiedBy>Marianna Repiská</cp:lastModifiedBy>
  <cp:revision>1</cp:revision>
  <dcterms:created xsi:type="dcterms:W3CDTF">2021-02-10T07:13:00Z</dcterms:created>
  <dcterms:modified xsi:type="dcterms:W3CDTF">2021-02-10T07:18:00Z</dcterms:modified>
</cp:coreProperties>
</file>