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1E269D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2B6491FD" w:rsidR="002A3270" w:rsidRPr="00E042A4" w:rsidRDefault="002A3270" w:rsidP="000D2AD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042A4">
              <w:rPr>
                <w:rFonts w:ascii="Arial" w:hAnsi="Arial" w:cs="Arial"/>
                <w:b/>
                <w:sz w:val="28"/>
                <w:szCs w:val="28"/>
              </w:rPr>
              <w:t>Klauzul</w:t>
            </w:r>
            <w:r w:rsidR="00E042A4" w:rsidRPr="00E042A4">
              <w:rPr>
                <w:rFonts w:ascii="Arial" w:hAnsi="Arial" w:cs="Arial"/>
                <w:b/>
                <w:sz w:val="28"/>
                <w:szCs w:val="28"/>
              </w:rPr>
              <w:t>a informacyjna dot. przetwarzania danych na podstawie realizacji obowiązku szkolnego</w:t>
            </w:r>
            <w:r w:rsidR="001E269D">
              <w:rPr>
                <w:rFonts w:ascii="Arial" w:hAnsi="Arial" w:cs="Arial"/>
                <w:b/>
                <w:sz w:val="28"/>
                <w:szCs w:val="28"/>
              </w:rPr>
              <w:t xml:space="preserve"> w c</w:t>
            </w:r>
            <w:r w:rsidR="009913E7">
              <w:rPr>
                <w:rFonts w:ascii="Arial" w:hAnsi="Arial" w:cs="Arial"/>
                <w:b/>
                <w:sz w:val="28"/>
                <w:szCs w:val="28"/>
              </w:rPr>
              <w:t>elu rekrutacji dzieci</w:t>
            </w:r>
            <w:r w:rsidR="0068646E">
              <w:rPr>
                <w:rFonts w:ascii="Arial" w:hAnsi="Arial" w:cs="Arial"/>
                <w:b/>
                <w:sz w:val="28"/>
                <w:szCs w:val="28"/>
              </w:rPr>
              <w:t xml:space="preserve"> do szkoły</w:t>
            </w:r>
            <w:r w:rsidR="005119A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D2ADC">
              <w:rPr>
                <w:rFonts w:ascii="Arial" w:hAnsi="Arial" w:cs="Arial"/>
                <w:b/>
                <w:sz w:val="28"/>
                <w:szCs w:val="28"/>
              </w:rPr>
              <w:t xml:space="preserve"> Prawo Oświatowe</w:t>
            </w:r>
            <w:r w:rsidR="00683514">
              <w:rPr>
                <w:rFonts w:ascii="Arial" w:hAnsi="Arial" w:cs="Arial"/>
                <w:b/>
                <w:sz w:val="28"/>
                <w:szCs w:val="28"/>
              </w:rPr>
              <w:t xml:space="preserve"> (Dz.U. z 2017 r. poz.59 z </w:t>
            </w:r>
            <w:proofErr w:type="spellStart"/>
            <w:r w:rsidR="00683514">
              <w:rPr>
                <w:rFonts w:ascii="Arial" w:hAnsi="Arial" w:cs="Arial"/>
                <w:b/>
                <w:sz w:val="28"/>
                <w:szCs w:val="28"/>
              </w:rPr>
              <w:t>późń</w:t>
            </w:r>
            <w:proofErr w:type="spellEnd"/>
            <w:r w:rsidR="00683514">
              <w:rPr>
                <w:rFonts w:ascii="Arial" w:hAnsi="Arial" w:cs="Arial"/>
                <w:b/>
                <w:sz w:val="28"/>
                <w:szCs w:val="28"/>
              </w:rPr>
              <w:t>. zmianami)</w:t>
            </w:r>
          </w:p>
        </w:tc>
      </w:tr>
      <w:tr w:rsidR="002A3270" w:rsidRPr="00FF6738" w14:paraId="4BF791F8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7BE7C7C" w14:textId="0C1CB78C" w:rsidR="002A3270" w:rsidRPr="00FF6738" w:rsidRDefault="000D2AD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TOŻSAMOSC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1781DF9" w14:textId="38DC4F5D" w:rsidR="00D4023E" w:rsidRDefault="00501DDD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DDD">
              <w:rPr>
                <w:rFonts w:ascii="Arial" w:hAnsi="Arial" w:cs="Arial"/>
                <w:sz w:val="18"/>
                <w:szCs w:val="18"/>
              </w:rPr>
              <w:t>Administratorem podanych danych osobowych jest:</w:t>
            </w:r>
            <w:r w:rsidR="000D2ADC">
              <w:rPr>
                <w:rFonts w:ascii="Arial" w:hAnsi="Arial" w:cs="Arial"/>
                <w:sz w:val="18"/>
                <w:szCs w:val="18"/>
              </w:rPr>
              <w:t xml:space="preserve"> Dyrektor </w:t>
            </w:r>
            <w:r w:rsidR="00CD0566">
              <w:rPr>
                <w:rFonts w:ascii="Arial" w:hAnsi="Arial" w:cs="Arial"/>
                <w:sz w:val="18"/>
                <w:szCs w:val="18"/>
              </w:rPr>
              <w:t>Szkoły Podstawowej im.</w:t>
            </w:r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 </w:t>
            </w:r>
            <w:r w:rsidR="000D2ADC">
              <w:rPr>
                <w:rFonts w:ascii="Arial" w:hAnsi="Arial" w:cs="Arial"/>
                <w:sz w:val="18"/>
                <w:szCs w:val="18"/>
              </w:rPr>
              <w:t>w Iwanowi</w:t>
            </w:r>
            <w:r w:rsidR="006378B3">
              <w:rPr>
                <w:rFonts w:ascii="Arial" w:hAnsi="Arial" w:cs="Arial"/>
                <w:sz w:val="18"/>
                <w:szCs w:val="18"/>
              </w:rPr>
              <w:t>cach, ul. Jana Pawła II 3</w:t>
            </w:r>
            <w:r w:rsidR="000D2ADC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8D539A">
              <w:rPr>
                <w:rFonts w:ascii="Arial" w:hAnsi="Arial" w:cs="Arial"/>
                <w:sz w:val="18"/>
                <w:szCs w:val="18"/>
              </w:rPr>
              <w:t xml:space="preserve"> Wło</w:t>
            </w:r>
            <w:bookmarkStart w:id="0" w:name="_GoBack"/>
            <w:bookmarkEnd w:id="0"/>
            <w:r w:rsidR="006378B3">
              <w:rPr>
                <w:rFonts w:ascii="Arial" w:hAnsi="Arial" w:cs="Arial"/>
                <w:sz w:val="18"/>
                <w:szCs w:val="18"/>
              </w:rPr>
              <w:t>ściańskie</w:t>
            </w:r>
          </w:p>
          <w:p w14:paraId="61BA87C6" w14:textId="00CFAAAC" w:rsidR="00501DDD" w:rsidRPr="00A62796" w:rsidRDefault="00501DDD" w:rsidP="000D2A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11F3D245" w14:textId="2235104E" w:rsidR="0054727E" w:rsidRPr="003557C9" w:rsidRDefault="00F27FEA" w:rsidP="003557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Z administratorem - Dyrektorem </w:t>
            </w:r>
            <w:r w:rsidR="00CD0566">
              <w:rPr>
                <w:rFonts w:ascii="Arial" w:hAnsi="Arial" w:cs="Arial"/>
                <w:sz w:val="18"/>
                <w:szCs w:val="18"/>
              </w:rPr>
              <w:t xml:space="preserve">Szkoły Podstawowej im. </w:t>
            </w:r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w Iwanowicach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można skontaktować pod </w:t>
            </w:r>
            <w:r w:rsidR="0068646E">
              <w:rPr>
                <w:rFonts w:ascii="Arial" w:hAnsi="Arial" w:cs="Arial"/>
                <w:sz w:val="18"/>
                <w:szCs w:val="18"/>
              </w:rPr>
              <w:t>numerem telefonu  (12)-388-40-14</w:t>
            </w:r>
            <w:r w:rsidR="00E042A4">
              <w:rPr>
                <w:rFonts w:ascii="Arial" w:hAnsi="Arial" w:cs="Arial"/>
                <w:sz w:val="18"/>
                <w:szCs w:val="18"/>
              </w:rPr>
              <w:t>, na adres e</w:t>
            </w:r>
            <w:r w:rsidR="0068646E">
              <w:rPr>
                <w:rFonts w:ascii="Arial" w:hAnsi="Arial" w:cs="Arial"/>
                <w:sz w:val="18"/>
                <w:szCs w:val="18"/>
              </w:rPr>
              <w:t>mail szkoły szkola</w:t>
            </w:r>
            <w:r w:rsidR="000D2ADC">
              <w:rPr>
                <w:rFonts w:ascii="Arial" w:hAnsi="Arial" w:cs="Arial"/>
                <w:sz w:val="18"/>
                <w:szCs w:val="18"/>
              </w:rPr>
              <w:t>@iwanowice</w:t>
            </w:r>
            <w:r w:rsidR="0054727E" w:rsidRPr="003557C9">
              <w:rPr>
                <w:rFonts w:ascii="Arial" w:hAnsi="Arial" w:cs="Arial"/>
                <w:sz w:val="18"/>
                <w:szCs w:val="18"/>
              </w:rPr>
              <w:t>.pl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  <w:p w14:paraId="017846CE" w14:textId="44BA23B7" w:rsidR="00274E60" w:rsidRPr="00FF6738" w:rsidRDefault="00274E60" w:rsidP="00547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DE1184F" w14:textId="2987CA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8BC96BD" w14:textId="707FCF2E" w:rsidR="00CB3B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</w:t>
            </w:r>
            <w:r w:rsidR="00501DDD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kontaktować poprzez email: </w:t>
            </w:r>
            <w:r w:rsidR="0068646E">
              <w:rPr>
                <w:rFonts w:ascii="Arial" w:hAnsi="Arial" w:cs="Arial"/>
                <w:sz w:val="18"/>
                <w:szCs w:val="18"/>
              </w:rPr>
              <w:t>iodo.szkola</w:t>
            </w:r>
            <w:r w:rsidR="00E042A4" w:rsidRPr="008D6858">
              <w:rPr>
                <w:rFonts w:ascii="Arial" w:hAnsi="Arial" w:cs="Arial"/>
                <w:sz w:val="18"/>
                <w:szCs w:val="18"/>
              </w:rPr>
              <w:t>@iwanowice.pl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86331DD" w14:textId="33925DC1" w:rsidR="002A3270" w:rsidRPr="00FF6738" w:rsidRDefault="002A3270" w:rsidP="00991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  <w:r w:rsidR="009913E7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552D7544" w14:textId="6A65C83F" w:rsidR="0054727E" w:rsidRPr="00FF6738" w:rsidRDefault="00501DD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42A4">
              <w:rPr>
                <w:rFonts w:ascii="Arial" w:hAnsi="Arial" w:cs="Arial"/>
                <w:sz w:val="18"/>
                <w:szCs w:val="18"/>
              </w:rPr>
              <w:t>elem przetwarzania danych j</w:t>
            </w:r>
            <w:r w:rsidR="009913E7">
              <w:rPr>
                <w:rFonts w:ascii="Arial" w:hAnsi="Arial" w:cs="Arial"/>
                <w:sz w:val="18"/>
                <w:szCs w:val="18"/>
              </w:rPr>
              <w:t>est rekrutacja dzieci</w:t>
            </w:r>
            <w:r w:rsidR="005119AA">
              <w:rPr>
                <w:rFonts w:ascii="Arial" w:hAnsi="Arial" w:cs="Arial"/>
                <w:sz w:val="18"/>
                <w:szCs w:val="18"/>
              </w:rPr>
              <w:t xml:space="preserve"> do szkoły</w:t>
            </w:r>
            <w:r w:rsidR="00E042A4">
              <w:rPr>
                <w:rFonts w:ascii="Arial" w:hAnsi="Arial" w:cs="Arial"/>
                <w:sz w:val="18"/>
                <w:szCs w:val="18"/>
              </w:rPr>
              <w:t>.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6" w:history="1">
              <w:r w:rsidR="009913E7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  <w:tr w:rsidR="002A3270" w:rsidRPr="00FF6738" w14:paraId="2CD7CD3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8648CCD" w14:textId="54E59DDB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6034F0E4" w:rsidR="00956BE9" w:rsidRPr="00FF6738" w:rsidRDefault="002239C3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mogą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być przekazywane o</w:t>
            </w:r>
            <w:r w:rsidR="00A8501E">
              <w:rPr>
                <w:rFonts w:ascii="Arial" w:hAnsi="Arial" w:cs="Arial"/>
                <w:sz w:val="18"/>
                <w:szCs w:val="18"/>
              </w:rPr>
              <w:t>dbiorcom upoważnionym na mocy przepisów prawa</w:t>
            </w:r>
          </w:p>
        </w:tc>
      </w:tr>
      <w:tr w:rsidR="00FE42A5" w:rsidRPr="00FF6738" w14:paraId="1472FA17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A99A76C" w14:textId="00501F4B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3F69BB49" w:rsidR="00FE42A5" w:rsidRDefault="001E269D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ane osobowe nie będą pr</w:t>
            </w:r>
            <w:r w:rsidR="0063589E">
              <w:rPr>
                <w:rFonts w:ascii="Arial" w:hAnsi="Arial" w:cs="Arial"/>
                <w:sz w:val="18"/>
                <w:szCs w:val="18"/>
              </w:rPr>
              <w:t xml:space="preserve">zekazywane do państwa trzeciego oraz 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organizacji międzynarodowej.</w:t>
            </w:r>
          </w:p>
        </w:tc>
      </w:tr>
      <w:tr w:rsidR="002A3270" w:rsidRPr="00FF6738" w14:paraId="2601D8D9" w14:textId="77777777" w:rsidTr="001E269D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9DB8FC3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 xml:space="preserve">Przechowujemy Pani/Pana dane osobowe </w:t>
            </w:r>
          </w:p>
          <w:p w14:paraId="37270FB8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>wyłącznie przez okres niezbędny do realizacji celów przetwarzania, nie dłużej jednak niż do momentu wygaśnięcia obowiązków przechowywania danych wynikających z przepisów prawa.</w:t>
            </w:r>
          </w:p>
          <w:p w14:paraId="7092E48D" w14:textId="77777777" w:rsidR="00683514" w:rsidRDefault="00683514" w:rsidP="00683514">
            <w:pPr>
              <w:pStyle w:val="Zwykytekst"/>
            </w:pPr>
          </w:p>
          <w:p w14:paraId="0446AA59" w14:textId="6A2FB913" w:rsidR="002A3270" w:rsidRPr="00FF6738" w:rsidRDefault="002A3270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14:paraId="68EB71EC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FE8BF5F" w14:textId="5ABE9568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491F1C06" w:rsidR="002A3270" w:rsidRPr="00FF6738" w:rsidRDefault="00956BE9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>Posiada Pani/Pan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prawo dostępu do treści </w:t>
            </w:r>
            <w:r w:rsidRPr="00956BE9">
              <w:rPr>
                <w:rFonts w:ascii="Arial" w:hAnsi="Arial" w:cs="Arial"/>
                <w:sz w:val="18"/>
                <w:szCs w:val="18"/>
              </w:rPr>
              <w:t>danych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dziecka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 w:rsidR="002A3270" w:rsidRPr="00FF6738" w14:paraId="563DBA5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3153E84F" w:rsidR="002A3270" w:rsidRPr="00FF6738" w:rsidRDefault="002239C3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</w:t>
            </w:r>
            <w:r w:rsidRPr="00FF6738">
              <w:rPr>
                <w:rFonts w:ascii="Arial" w:hAnsi="Arial" w:cs="Arial"/>
                <w:sz w:val="18"/>
                <w:szCs w:val="18"/>
              </w:rPr>
              <w:lastRenderedPageBreak/>
              <w:t>naruszenia.</w:t>
            </w:r>
          </w:p>
        </w:tc>
      </w:tr>
      <w:tr w:rsidR="002239C3" w:rsidRPr="00FF6738" w14:paraId="48A3DECF" w14:textId="77777777" w:rsidTr="001E269D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239C3" w:rsidRPr="00FF6738" w:rsidRDefault="002239C3" w:rsidP="00223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2073A2C7" w:rsidR="002239C3" w:rsidRPr="00FF6738" w:rsidRDefault="002239C3" w:rsidP="009913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z: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7" w:history="1">
              <w:r w:rsidR="00683514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</w:tbl>
    <w:p w14:paraId="51A77A79" w14:textId="77777777" w:rsidR="00630ECD" w:rsidRDefault="00630ECD"/>
    <w:p w14:paraId="5CFBE3FE" w14:textId="77777777" w:rsidR="0078078D" w:rsidRDefault="0078078D">
      <w:r>
        <w:t xml:space="preserve">                                                                                                     </w:t>
      </w:r>
    </w:p>
    <w:p w14:paraId="5DEA9C20" w14:textId="62DEADBA" w:rsidR="0078078D" w:rsidRDefault="0078078D">
      <w:r>
        <w:t xml:space="preserve">                                                                                                ………………………………………………………………</w:t>
      </w:r>
    </w:p>
    <w:p w14:paraId="59D657C1" w14:textId="0EF15FFB" w:rsidR="0078078D" w:rsidRDefault="0078078D">
      <w:r>
        <w:t xml:space="preserve">                                                                                                     Podpis rodzica/ opiekuna prawnego</w:t>
      </w:r>
    </w:p>
    <w:sectPr w:rsidR="007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2ADC"/>
    <w:rsid w:val="000F04D2"/>
    <w:rsid w:val="0015423E"/>
    <w:rsid w:val="0017566E"/>
    <w:rsid w:val="00176306"/>
    <w:rsid w:val="001E269D"/>
    <w:rsid w:val="002072E3"/>
    <w:rsid w:val="002109E1"/>
    <w:rsid w:val="002239C3"/>
    <w:rsid w:val="002272FF"/>
    <w:rsid w:val="00274E60"/>
    <w:rsid w:val="00277DDF"/>
    <w:rsid w:val="002A3270"/>
    <w:rsid w:val="00327FED"/>
    <w:rsid w:val="00334A7F"/>
    <w:rsid w:val="003557C9"/>
    <w:rsid w:val="003A09E4"/>
    <w:rsid w:val="003B0403"/>
    <w:rsid w:val="00424494"/>
    <w:rsid w:val="00433FBF"/>
    <w:rsid w:val="00445810"/>
    <w:rsid w:val="0044622B"/>
    <w:rsid w:val="0049178A"/>
    <w:rsid w:val="004D4255"/>
    <w:rsid w:val="00501DDD"/>
    <w:rsid w:val="005119AA"/>
    <w:rsid w:val="00512368"/>
    <w:rsid w:val="005216ED"/>
    <w:rsid w:val="005310D1"/>
    <w:rsid w:val="0054727E"/>
    <w:rsid w:val="00572F20"/>
    <w:rsid w:val="005864CA"/>
    <w:rsid w:val="005A7AE4"/>
    <w:rsid w:val="005E3444"/>
    <w:rsid w:val="00606255"/>
    <w:rsid w:val="00606E9D"/>
    <w:rsid w:val="00614C62"/>
    <w:rsid w:val="00630ECD"/>
    <w:rsid w:val="0063367C"/>
    <w:rsid w:val="0063589E"/>
    <w:rsid w:val="006378B3"/>
    <w:rsid w:val="006403D6"/>
    <w:rsid w:val="006472D6"/>
    <w:rsid w:val="006544EF"/>
    <w:rsid w:val="00683514"/>
    <w:rsid w:val="0068646E"/>
    <w:rsid w:val="0074349D"/>
    <w:rsid w:val="007653DC"/>
    <w:rsid w:val="0078078D"/>
    <w:rsid w:val="007B3915"/>
    <w:rsid w:val="007D331E"/>
    <w:rsid w:val="007E54C7"/>
    <w:rsid w:val="00857453"/>
    <w:rsid w:val="00885A2D"/>
    <w:rsid w:val="0089001D"/>
    <w:rsid w:val="008D539A"/>
    <w:rsid w:val="008D6858"/>
    <w:rsid w:val="008E734F"/>
    <w:rsid w:val="00956BE9"/>
    <w:rsid w:val="0098237B"/>
    <w:rsid w:val="009913E7"/>
    <w:rsid w:val="009B7D9C"/>
    <w:rsid w:val="009C222C"/>
    <w:rsid w:val="009C5C1A"/>
    <w:rsid w:val="00A438B7"/>
    <w:rsid w:val="00A441A3"/>
    <w:rsid w:val="00A62796"/>
    <w:rsid w:val="00A71624"/>
    <w:rsid w:val="00A8501E"/>
    <w:rsid w:val="00A858BA"/>
    <w:rsid w:val="00AB3FB7"/>
    <w:rsid w:val="00AB64FF"/>
    <w:rsid w:val="00B01388"/>
    <w:rsid w:val="00B66321"/>
    <w:rsid w:val="00BB708A"/>
    <w:rsid w:val="00C615AE"/>
    <w:rsid w:val="00C77C81"/>
    <w:rsid w:val="00CB1419"/>
    <w:rsid w:val="00CB3BA8"/>
    <w:rsid w:val="00CC2441"/>
    <w:rsid w:val="00CD0566"/>
    <w:rsid w:val="00CD4B11"/>
    <w:rsid w:val="00D20326"/>
    <w:rsid w:val="00D4023E"/>
    <w:rsid w:val="00D67D43"/>
    <w:rsid w:val="00D834D8"/>
    <w:rsid w:val="00D96611"/>
    <w:rsid w:val="00DE614F"/>
    <w:rsid w:val="00E042A4"/>
    <w:rsid w:val="00E17131"/>
    <w:rsid w:val="00E462E9"/>
    <w:rsid w:val="00F226C5"/>
    <w:rsid w:val="00F27FEA"/>
    <w:rsid w:val="00F42AC5"/>
    <w:rsid w:val="00F53FEF"/>
    <w:rsid w:val="00F86E3E"/>
    <w:rsid w:val="00FA1B0D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700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0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qwerty</cp:lastModifiedBy>
  <cp:revision>3</cp:revision>
  <cp:lastPrinted>2018-09-14T08:06:00Z</cp:lastPrinted>
  <dcterms:created xsi:type="dcterms:W3CDTF">2020-02-19T09:38:00Z</dcterms:created>
  <dcterms:modified xsi:type="dcterms:W3CDTF">2020-02-19T10:43:00Z</dcterms:modified>
</cp:coreProperties>
</file>