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168C" w14:textId="77777777" w:rsidR="00C20421" w:rsidRPr="004C666D" w:rsidRDefault="00C20421" w:rsidP="002472A6">
      <w:pPr>
        <w:jc w:val="center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0611D0">
        <w:rPr>
          <w:rStyle w:val="Pogrubienie"/>
          <w:rFonts w:cstheme="minorHAnsi"/>
          <w:sz w:val="20"/>
          <w:szCs w:val="18"/>
        </w:rPr>
        <w:t xml:space="preserve"> PRZEZ MONITORING WIZYJNY</w:t>
      </w:r>
    </w:p>
    <w:p w14:paraId="7AE6FEC1" w14:textId="77777777" w:rsidR="00C20421" w:rsidRPr="003F2697" w:rsidRDefault="00C20421" w:rsidP="00C20421">
      <w:p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AC822BC" w14:textId="77777777" w:rsidR="00C20421" w:rsidRPr="003F2697" w:rsidRDefault="00C20421" w:rsidP="00C20421">
      <w:pPr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Poniższe zasady stosuje się począwszy od 25 maja 2018 roku.</w:t>
      </w:r>
    </w:p>
    <w:p w14:paraId="7A77372C" w14:textId="5CD64508" w:rsidR="003274CE" w:rsidRPr="003274CE" w:rsidRDefault="007E60D3" w:rsidP="008A4F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274CE">
        <w:rPr>
          <w:rFonts w:eastAsia="Times New Roman" w:cstheme="minorHAnsi"/>
          <w:sz w:val="20"/>
          <w:szCs w:val="20"/>
          <w:lang w:eastAsia="pl-PL"/>
        </w:rPr>
        <w:t xml:space="preserve">Administratorem danych osobowych jest </w:t>
      </w:r>
      <w:r w:rsidR="00A4392A">
        <w:rPr>
          <w:rFonts w:cstheme="minorHAnsi"/>
          <w:sz w:val="20"/>
          <w:szCs w:val="20"/>
        </w:rPr>
        <w:t>Szkoła Podstawowa nr 1 im. Władysława Łokietka w Skale</w:t>
      </w:r>
    </w:p>
    <w:p w14:paraId="01BF3160" w14:textId="4001FD47" w:rsidR="007E60D3" w:rsidRPr="003274CE" w:rsidRDefault="00A4392A" w:rsidP="008A4F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Szkoła Podstawowa nr 1 im. Władysława Łokietka w Skale</w:t>
      </w:r>
      <w:r w:rsidR="00657CF8" w:rsidRPr="003274CE">
        <w:rPr>
          <w:rFonts w:eastAsia="Times New Roman" w:cstheme="minorHAnsi"/>
          <w:sz w:val="20"/>
          <w:szCs w:val="20"/>
        </w:rPr>
        <w:t xml:space="preserve">, </w:t>
      </w:r>
      <w:r w:rsidR="007E60D3" w:rsidRPr="003274CE">
        <w:rPr>
          <w:rFonts w:eastAsia="Times New Roman" w:cstheme="minorHAnsi"/>
          <w:sz w:val="20"/>
          <w:szCs w:val="20"/>
          <w:lang w:eastAsia="pl-PL"/>
        </w:rPr>
        <w:t>wyznaczył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="007E60D3" w:rsidRPr="003274CE">
        <w:rPr>
          <w:rFonts w:eastAsia="Times New Roman" w:cstheme="minorHAnsi"/>
          <w:sz w:val="20"/>
          <w:szCs w:val="20"/>
          <w:lang w:eastAsia="pl-PL"/>
        </w:rPr>
        <w:t xml:space="preserve"> Inspektora Ochrony Danych Osobowych – Pana Daniela Lampart, z którym można skontaktować się poprzez e-mail: kontakt@progress-iodo.pl w każdej sprawie dotyczącej przetwarzania Pani/Pana danych osobowych.</w:t>
      </w:r>
    </w:p>
    <w:p w14:paraId="25414D48" w14:textId="77777777"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Pani/Pana dane osobowe przetwarzane są w celu/celach:</w:t>
      </w:r>
    </w:p>
    <w:p w14:paraId="553E80D2" w14:textId="102C6BF6" w:rsidR="00C20421" w:rsidRDefault="003F2697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ochrony ż</w:t>
      </w:r>
      <w:r w:rsidR="001E1D3D">
        <w:rPr>
          <w:rFonts w:cstheme="minorHAnsi"/>
          <w:sz w:val="20"/>
          <w:szCs w:val="20"/>
        </w:rPr>
        <w:t>ywotnych interesów pracowników i Klientów</w:t>
      </w:r>
      <w:r>
        <w:rPr>
          <w:rFonts w:cstheme="minorHAnsi"/>
          <w:sz w:val="20"/>
          <w:szCs w:val="20"/>
        </w:rPr>
        <w:t>, w szczególności ich zdrowia i życia;</w:t>
      </w:r>
    </w:p>
    <w:p w14:paraId="59E0E4EF" w14:textId="133675EA" w:rsidR="00C20421" w:rsidRDefault="003F2697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ochrony mienia pracowników</w:t>
      </w:r>
      <w:r w:rsidR="003B5ABD">
        <w:rPr>
          <w:rFonts w:cstheme="minorHAnsi"/>
          <w:sz w:val="20"/>
          <w:szCs w:val="20"/>
        </w:rPr>
        <w:t>.</w:t>
      </w:r>
    </w:p>
    <w:p w14:paraId="6D24B857" w14:textId="77777777"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 xml:space="preserve">W związku z przetwarzaniem danych w </w:t>
      </w:r>
      <w:proofErr w:type="gramStart"/>
      <w:r w:rsidRPr="003F2697">
        <w:rPr>
          <w:rFonts w:cstheme="minorHAnsi"/>
          <w:sz w:val="20"/>
          <w:szCs w:val="20"/>
        </w:rPr>
        <w:t>celach</w:t>
      </w:r>
      <w:proofErr w:type="gramEnd"/>
      <w:r w:rsidRPr="003F2697">
        <w:rPr>
          <w:rFonts w:cstheme="minorHAnsi"/>
          <w:sz w:val="20"/>
          <w:szCs w:val="20"/>
        </w:rPr>
        <w:t xml:space="preserve"> o których mowa w pkt 4 odbiorcami Pani/Pana danych osobowych mogą być:</w:t>
      </w:r>
    </w:p>
    <w:p w14:paraId="34C0C124" w14:textId="77777777" w:rsidR="00C20421" w:rsidRPr="003F2697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61BE4C55" w14:textId="2A94569D" w:rsidR="00C20421" w:rsidRDefault="003F2697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 xml:space="preserve">Pracownicy  </w:t>
      </w:r>
      <w:r w:rsidR="007B7015">
        <w:rPr>
          <w:rFonts w:cstheme="minorHAnsi"/>
          <w:sz w:val="20"/>
          <w:szCs w:val="20"/>
        </w:rPr>
        <w:t>-</w:t>
      </w:r>
      <w:proofErr w:type="gramEnd"/>
      <w:r>
        <w:rPr>
          <w:rFonts w:cstheme="minorHAnsi"/>
          <w:sz w:val="20"/>
          <w:szCs w:val="20"/>
        </w:rPr>
        <w:t xml:space="preserve"> tylko w zakresie niezbędnym do skutecznej realizacji zadań wymienionych wyżej</w:t>
      </w:r>
      <w:r w:rsidR="00B47E34">
        <w:rPr>
          <w:rFonts w:cstheme="minorHAnsi"/>
          <w:sz w:val="20"/>
          <w:szCs w:val="20"/>
        </w:rPr>
        <w:t>.</w:t>
      </w:r>
    </w:p>
    <w:p w14:paraId="30462E21" w14:textId="77777777"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 xml:space="preserve">Pani/Pana dane osobowe będą przechowywane przez okres </w:t>
      </w:r>
      <w:r w:rsidR="007B7015">
        <w:rPr>
          <w:rFonts w:cstheme="minorHAnsi"/>
          <w:sz w:val="20"/>
          <w:szCs w:val="20"/>
        </w:rPr>
        <w:t>nie przekraczający trzech miesięcy od dnia zapisu nagrania przez monitoring wizyjny - po tym okresie zostaną trwale usunięte</w:t>
      </w:r>
      <w:r w:rsidRPr="003F2697">
        <w:rPr>
          <w:rFonts w:cstheme="minorHAnsi"/>
          <w:sz w:val="20"/>
          <w:szCs w:val="20"/>
        </w:rPr>
        <w:t>.</w:t>
      </w:r>
    </w:p>
    <w:p w14:paraId="0F647505" w14:textId="77777777"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W związku z przetwarzaniem Pani/Pana danych osobowych przysługują Pani/Panu następujące uprawnienia: </w:t>
      </w:r>
    </w:p>
    <w:p w14:paraId="1BE9E9CE" w14:textId="77777777" w:rsidR="00C20421" w:rsidRPr="003F2697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prawo dostępu do danych osobowych, w tym prawo do uzyskania kopii tych danych;</w:t>
      </w:r>
    </w:p>
    <w:p w14:paraId="77BB4505" w14:textId="77777777" w:rsidR="00C20421" w:rsidRPr="003F2697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 xml:space="preserve">prawo do żądania sprostowania (poprawiania) danych osobowych – w </w:t>
      </w:r>
      <w:proofErr w:type="gramStart"/>
      <w:r w:rsidRPr="003F2697">
        <w:rPr>
          <w:rFonts w:cstheme="minorHAnsi"/>
          <w:sz w:val="20"/>
          <w:szCs w:val="20"/>
        </w:rPr>
        <w:t>przypadku</w:t>
      </w:r>
      <w:proofErr w:type="gramEnd"/>
      <w:r w:rsidRPr="003F2697">
        <w:rPr>
          <w:rFonts w:cstheme="minorHAnsi"/>
          <w:sz w:val="20"/>
          <w:szCs w:val="20"/>
        </w:rPr>
        <w:t xml:space="preserve"> gdy dane są nieprawidłowe lub niekompletne;</w:t>
      </w:r>
    </w:p>
    <w:p w14:paraId="7912A2D7" w14:textId="76EFEB9F" w:rsidR="00C20421" w:rsidRPr="003F2697" w:rsidRDefault="00C20421" w:rsidP="00A4392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prawo do żądania usunięcia danych osobowych (tzw. prawo do bycia zapomnianym)</w:t>
      </w:r>
    </w:p>
    <w:p w14:paraId="727395BD" w14:textId="275E662F" w:rsidR="00C20421" w:rsidRPr="003F2697" w:rsidRDefault="00C20421" w:rsidP="00A4392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 xml:space="preserve">prawo do żądania ograniczenia przetwarzania danych osobowych </w:t>
      </w:r>
    </w:p>
    <w:p w14:paraId="77C6D278" w14:textId="6B82E74C" w:rsidR="00C20421" w:rsidRPr="003F2697" w:rsidRDefault="007B7015" w:rsidP="00A4392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przenoszenia danych </w:t>
      </w:r>
    </w:p>
    <w:p w14:paraId="21853337" w14:textId="17F040BA" w:rsidR="00C20421" w:rsidRPr="003F2697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 xml:space="preserve">prawo sprzeciwu wobec przetwarzania danych </w:t>
      </w:r>
    </w:p>
    <w:p w14:paraId="6FCBB030" w14:textId="77777777"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4330AEF" w14:textId="22E732B9"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 xml:space="preserve">W przypadku powzięcia informacji o niezgodnym z prawem przetwarzaniu </w:t>
      </w:r>
      <w:r w:rsidR="00321E2A" w:rsidRPr="003F2697">
        <w:rPr>
          <w:rFonts w:cstheme="minorHAnsi"/>
          <w:sz w:val="20"/>
          <w:szCs w:val="20"/>
        </w:rPr>
        <w:t xml:space="preserve">przez </w:t>
      </w:r>
      <w:r w:rsidR="00CF7713">
        <w:rPr>
          <w:rFonts w:cstheme="minorHAnsi"/>
          <w:sz w:val="20"/>
          <w:szCs w:val="20"/>
        </w:rPr>
        <w:t xml:space="preserve">Ośrodek </w:t>
      </w:r>
      <w:r w:rsidRPr="003F2697">
        <w:rPr>
          <w:rFonts w:cstheme="minorHAnsi"/>
          <w:sz w:val="20"/>
          <w:szCs w:val="20"/>
        </w:rPr>
        <w:t>Pani/Pana danych osobowych, przysługuje Pani/Panu prawo wniesienia skargi do organu nadzorczego właściwego w sprawach ochrony danych osobowych. </w:t>
      </w:r>
    </w:p>
    <w:p w14:paraId="6537696F" w14:textId="77777777"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14:paraId="19D4B5D9" w14:textId="3DF48731" w:rsidR="00C20421" w:rsidRPr="003F2697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2697">
        <w:rPr>
          <w:rFonts w:cstheme="minorHAnsi"/>
          <w:sz w:val="20"/>
          <w:szCs w:val="20"/>
        </w:rPr>
        <w:t xml:space="preserve">Podanie przez Panią/Pana danych osobowych jest obowiązkowe, w </w:t>
      </w:r>
      <w:proofErr w:type="gramStart"/>
      <w:r w:rsidRPr="003F2697">
        <w:rPr>
          <w:rFonts w:cstheme="minorHAnsi"/>
          <w:sz w:val="20"/>
          <w:szCs w:val="20"/>
        </w:rPr>
        <w:t>sytuacji</w:t>
      </w:r>
      <w:proofErr w:type="gramEnd"/>
      <w:r w:rsidRPr="003F2697">
        <w:rPr>
          <w:rFonts w:cstheme="minorHAnsi"/>
          <w:sz w:val="20"/>
          <w:szCs w:val="20"/>
        </w:rPr>
        <w:t xml:space="preserve"> gdy przesłankę przetwarzania danych osobowych stanowi przepis prawa lub zawarta między stronami umowa. Skutkiem braku podania danych będzie brak możliwości załatwienia sprawy zgodnie ze złożonym wnioskiem</w:t>
      </w:r>
      <w:r w:rsidR="00277652">
        <w:rPr>
          <w:rFonts w:cstheme="minorHAnsi"/>
          <w:sz w:val="20"/>
          <w:szCs w:val="20"/>
        </w:rPr>
        <w:t>/</w:t>
      </w:r>
      <w:r w:rsidRPr="003F2697">
        <w:rPr>
          <w:rFonts w:cstheme="minorHAnsi"/>
          <w:sz w:val="20"/>
          <w:szCs w:val="20"/>
        </w:rPr>
        <w:t xml:space="preserve">żądaniem. </w:t>
      </w:r>
    </w:p>
    <w:p w14:paraId="1050F63D" w14:textId="77777777" w:rsidR="00067A62" w:rsidRPr="003F2697" w:rsidRDefault="00C20421" w:rsidP="00C2042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2697">
        <w:rPr>
          <w:rFonts w:cstheme="minorHAnsi"/>
          <w:sz w:val="20"/>
          <w:szCs w:val="20"/>
        </w:rPr>
        <w:t>Pani/Pana dane mogą być przetwarzane w sposób zautomatyzowany i nie będą profilowane.</w:t>
      </w:r>
    </w:p>
    <w:sectPr w:rsidR="00067A62" w:rsidRPr="003F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C32F6"/>
    <w:multiLevelType w:val="hybridMultilevel"/>
    <w:tmpl w:val="C9A43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21"/>
    <w:rsid w:val="000611D0"/>
    <w:rsid w:val="00067A62"/>
    <w:rsid w:val="001E1D3D"/>
    <w:rsid w:val="002228D7"/>
    <w:rsid w:val="002472A6"/>
    <w:rsid w:val="002730D6"/>
    <w:rsid w:val="00277652"/>
    <w:rsid w:val="002D382A"/>
    <w:rsid w:val="00321E2A"/>
    <w:rsid w:val="003274CE"/>
    <w:rsid w:val="00380839"/>
    <w:rsid w:val="003A4B6A"/>
    <w:rsid w:val="003A5324"/>
    <w:rsid w:val="003A5426"/>
    <w:rsid w:val="003B5ABD"/>
    <w:rsid w:val="003F2697"/>
    <w:rsid w:val="003F4AC0"/>
    <w:rsid w:val="0041032D"/>
    <w:rsid w:val="00443796"/>
    <w:rsid w:val="0047485B"/>
    <w:rsid w:val="004C617A"/>
    <w:rsid w:val="0054611E"/>
    <w:rsid w:val="00657CF8"/>
    <w:rsid w:val="006B4DFF"/>
    <w:rsid w:val="00733718"/>
    <w:rsid w:val="007B7015"/>
    <w:rsid w:val="007E60D3"/>
    <w:rsid w:val="008D3399"/>
    <w:rsid w:val="008E5439"/>
    <w:rsid w:val="009238A2"/>
    <w:rsid w:val="009573E3"/>
    <w:rsid w:val="00972400"/>
    <w:rsid w:val="00A045CF"/>
    <w:rsid w:val="00A4392A"/>
    <w:rsid w:val="00AC4A47"/>
    <w:rsid w:val="00AD7A98"/>
    <w:rsid w:val="00B021FB"/>
    <w:rsid w:val="00B47E34"/>
    <w:rsid w:val="00B93AD0"/>
    <w:rsid w:val="00BF246A"/>
    <w:rsid w:val="00C20421"/>
    <w:rsid w:val="00C3141F"/>
    <w:rsid w:val="00CB02B2"/>
    <w:rsid w:val="00CF7713"/>
    <w:rsid w:val="00EC5FFD"/>
    <w:rsid w:val="00F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4CAF"/>
  <w15:chartTrackingRefBased/>
  <w15:docId w15:val="{20F42110-D4B9-4547-93BC-CDB0D08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042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26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2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E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6" ma:contentTypeDescription="Utwórz nowy dokument." ma:contentTypeScope="" ma:versionID="f9c731c8dd24927e749a0e0f9e43f97e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d3ebae8e4d85200c53619551106cd7e8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4E1BD-0851-4239-B0EA-E94A912AB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AD2C2-84B1-4897-9004-65DE76DEC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6FB4A-0CB2-48FE-8A5F-DE2A39ABD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Jakub Liput</cp:lastModifiedBy>
  <cp:revision>11</cp:revision>
  <dcterms:created xsi:type="dcterms:W3CDTF">2019-02-16T10:44:00Z</dcterms:created>
  <dcterms:modified xsi:type="dcterms:W3CDTF">2021-02-17T13:01:00Z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