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1C62998B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E375B">
        <w:rPr>
          <w:rFonts w:ascii="Georgia" w:hAnsi="Georgia"/>
          <w:sz w:val="20"/>
          <w:szCs w:val="20"/>
        </w:rPr>
        <w:t xml:space="preserve">Project </w:t>
      </w:r>
      <w:r w:rsidR="00AB61DE">
        <w:rPr>
          <w:rFonts w:ascii="Georgia" w:hAnsi="Georgia"/>
          <w:sz w:val="20"/>
          <w:szCs w:val="20"/>
        </w:rPr>
        <w:t>3</w:t>
      </w:r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1019F36C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 </w:t>
      </w:r>
      <w:r w:rsidR="00AB61DE">
        <w:rPr>
          <w:rFonts w:ascii="Georgia" w:hAnsi="Georgia"/>
          <w:sz w:val="20"/>
          <w:szCs w:val="20"/>
        </w:rPr>
        <w:t xml:space="preserve">470, 67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65D534" w14:textId="39D6B85E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E079F1A" w14:textId="02ED2309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556F6609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7967758C" w14:textId="2DAA4CF3" w:rsidR="004878B6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37970815" w14:textId="77777777" w:rsidR="004878B6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53185AA2" w14:textId="368E7EA2" w:rsidR="003840E6" w:rsidRPr="00946D6D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1EFA8258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B67245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EE9E431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9F07450" w14:textId="3DE3E353" w:rsidR="004E66F2" w:rsidRPr="00E43E7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1D0C9984" w14:textId="77777777" w:rsidR="004E66F2" w:rsidRDefault="003840E6" w:rsidP="004E30DB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03B015E5" w14:textId="21FB6B15" w:rsidR="003840E6" w:rsidRPr="00E43E76" w:rsidRDefault="003840E6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F9EA405" w:rsidR="005C4EA2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477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53649E38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5699CB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1FADFAF0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0809696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6A8D2CF" w14:textId="101DEAB0" w:rsidR="00D32465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12C0802E" w:rsidR="00946D6D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460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230BEA4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82282B8" w14:textId="77777777" w:rsidR="003840E6" w:rsidRDefault="003840E6" w:rsidP="003840E6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2513132E" w14:textId="5EFDC04F" w:rsidR="00946D6D" w:rsidRPr="00E43E76" w:rsidRDefault="003840E6" w:rsidP="003840E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F05D4F8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475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4A6D04F9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3855E3CE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gorila.sk</w:t>
      </w:r>
      <w:bookmarkStart w:id="1" w:name="_GoBack"/>
      <w:bookmarkEnd w:id="1"/>
      <w:r w:rsidR="008B5064">
        <w:rPr>
          <w:rFonts w:ascii="Georgia" w:hAnsi="Georgia"/>
          <w:sz w:val="20"/>
          <w:szCs w:val="20"/>
        </w:rPr>
        <w:t xml:space="preserve"> – možnosť úhrady </w:t>
      </w:r>
    </w:p>
    <w:p w14:paraId="58A1C800" w14:textId="14C74975" w:rsidR="008B5064" w:rsidRDefault="008B5064" w:rsidP="008B5064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len kartou alebo dobierkou</w:t>
      </w:r>
    </w:p>
    <w:p w14:paraId="2AAF62D5" w14:textId="517C0132" w:rsidR="003F33A1" w:rsidRPr="00946D6D" w:rsidRDefault="003840E6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pre </w:t>
      </w:r>
      <w:proofErr w:type="spellStart"/>
      <w:r>
        <w:rPr>
          <w:rFonts w:ascii="Georgia" w:hAnsi="Georgia"/>
          <w:sz w:val="20"/>
          <w:szCs w:val="20"/>
        </w:rPr>
        <w:t>skoly</w:t>
      </w:r>
      <w:proofErr w:type="spellEnd"/>
      <w:r w:rsidR="003F33A1"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F9B4ABA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Littera</w:t>
      </w:r>
      <w:proofErr w:type="spellEnd"/>
      <w:r w:rsidR="003840E6">
        <w:rPr>
          <w:rFonts w:ascii="Georgia" w:hAnsi="Georgia"/>
          <w:sz w:val="20"/>
          <w:szCs w:val="20"/>
        </w:rPr>
        <w:t xml:space="preserve"> – distribúcia jazykovej literatúry</w:t>
      </w:r>
    </w:p>
    <w:p w14:paraId="018E897E" w14:textId="35C53F1E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M.R.Štefánika</w:t>
      </w:r>
      <w:proofErr w:type="spellEnd"/>
      <w:r w:rsidR="003840E6">
        <w:rPr>
          <w:rFonts w:ascii="Georgia" w:hAnsi="Georgia"/>
          <w:sz w:val="20"/>
          <w:szCs w:val="20"/>
        </w:rPr>
        <w:t xml:space="preserve"> 22</w:t>
      </w:r>
    </w:p>
    <w:p w14:paraId="0F3CDB4D" w14:textId="2255832E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3840E6">
        <w:rPr>
          <w:rFonts w:ascii="Georgia" w:hAnsi="Georgia"/>
          <w:sz w:val="20"/>
          <w:szCs w:val="20"/>
        </w:rPr>
        <w:t>036 01 Martin</w:t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</w:p>
    <w:bookmarkEnd w:id="2"/>
    <w:p w14:paraId="2017315A" w14:textId="2F52027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47</w:t>
      </w:r>
      <w:r w:rsidR="003840E6">
        <w:rPr>
          <w:rFonts w:ascii="Georgia" w:hAnsi="Georgia"/>
          <w:sz w:val="20"/>
          <w:szCs w:val="20"/>
        </w:rPr>
        <w:t>5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0D83C771" w:rsidR="00F872E9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8702CF" wp14:editId="51DC77B5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7E8FA58B" w:rsidR="001C58DA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7CEBDFB" wp14:editId="3ED81F54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6B953E30" w:rsidR="005F2E96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7FA80E" wp14:editId="39998B1E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246F765C" w:rsidR="005F2E96" w:rsidRDefault="005F2E96" w:rsidP="004E6FA7">
      <w:pPr>
        <w:pStyle w:val="Default"/>
        <w:jc w:val="both"/>
        <w:rPr>
          <w:noProof/>
        </w:rPr>
      </w:pPr>
    </w:p>
    <w:p w14:paraId="631C78F1" w14:textId="6815D96B" w:rsidR="008E375B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942C99F" wp14:editId="399FAC7A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FF97B9D" w14:textId="0F94272F" w:rsidR="0080265E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AFF564" wp14:editId="4F4EA21D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F9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4BD5BE6C" w14:textId="1E6C1ED8" w:rsidR="005F2E96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4E8141E" wp14:editId="09F46C04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62D3497B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AD" w14:textId="296F9764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390FA94D" w14:textId="28DEBDE0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426F81F" w14:textId="66096426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153EA10" w14:textId="5B471CA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222753A" w14:textId="0EF80E0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D3E37B2" w14:textId="36EB80C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B744D5" w14:textId="28D8554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E4B6918" w14:textId="7E0B8652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B2CF85E" w14:textId="2740FC4D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1BDAC3" w14:textId="5EA4149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7B62BE9" w14:textId="02BF78B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685D92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14EDA0F0" w:rsidR="005F2E96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43C56A" wp14:editId="537F2587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299E214B" w:rsidR="00F872E9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2700D31" wp14:editId="21DC28B7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167CEA0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3E8BD2E1" w:rsidR="005F2E96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25C733" wp14:editId="31304A2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6974" w14:textId="512A008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364196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703A29DE" w:rsidR="0063564E" w:rsidRDefault="00AB61DE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2650DE8" wp14:editId="42B65B9D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02C19610" w:rsidR="00F63BA4" w:rsidRDefault="00AB61D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7A69BC8" wp14:editId="00980EB0">
            <wp:extent cx="5850255" cy="3656330"/>
            <wp:effectExtent l="0" t="0" r="0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EF4D54E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54F32AA9" w:rsidR="004878B6" w:rsidRPr="00E43E7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B86E0A" wp14:editId="661ACCC7">
            <wp:extent cx="5850255" cy="3656330"/>
            <wp:effectExtent l="0" t="0" r="0" b="127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BAA97" w14:textId="77777777" w:rsidR="00FE5F7C" w:rsidRDefault="00FE5F7C" w:rsidP="00844FD4">
      <w:pPr>
        <w:spacing w:after="0" w:line="240" w:lineRule="auto"/>
      </w:pPr>
      <w:r>
        <w:separator/>
      </w:r>
    </w:p>
  </w:endnote>
  <w:endnote w:type="continuationSeparator" w:id="0">
    <w:p w14:paraId="6CED1AAF" w14:textId="77777777" w:rsidR="00FE5F7C" w:rsidRDefault="00FE5F7C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2B629" w14:textId="77777777" w:rsidR="00FE5F7C" w:rsidRDefault="00FE5F7C" w:rsidP="00844FD4">
      <w:pPr>
        <w:spacing w:after="0" w:line="240" w:lineRule="auto"/>
      </w:pPr>
      <w:r>
        <w:separator/>
      </w:r>
    </w:p>
  </w:footnote>
  <w:footnote w:type="continuationSeparator" w:id="0">
    <w:p w14:paraId="2D1C42F8" w14:textId="77777777" w:rsidR="00FE5F7C" w:rsidRDefault="00FE5F7C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C5851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840E6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265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5064"/>
    <w:rsid w:val="008B6023"/>
    <w:rsid w:val="008C1261"/>
    <w:rsid w:val="008C24B0"/>
    <w:rsid w:val="008D1EC4"/>
    <w:rsid w:val="008D2261"/>
    <w:rsid w:val="008E375B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B61DE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872C5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E5F7C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840E6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CAA2E-62B7-4E81-A53D-E154C59CB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24</cp:revision>
  <cp:lastPrinted>2022-03-17T13:52:00Z</cp:lastPrinted>
  <dcterms:created xsi:type="dcterms:W3CDTF">2023-06-06T07:52:00Z</dcterms:created>
  <dcterms:modified xsi:type="dcterms:W3CDTF">2023-08-28T10:20:00Z</dcterms:modified>
</cp:coreProperties>
</file>