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77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</w:p>
    <w:p w:rsidR="007E3F4D" w:rsidRPr="00921EAD" w:rsidRDefault="005F5CE3" w:rsidP="00BA3477">
      <w:pPr>
        <w:jc w:val="center"/>
        <w:rPr>
          <w:rFonts w:ascii="Times New Roman" w:hAnsi="Times New Roman"/>
          <w:b/>
          <w:sz w:val="28"/>
          <w:szCs w:val="28"/>
        </w:rPr>
      </w:pPr>
      <w:r w:rsidRPr="00921EAD">
        <w:rPr>
          <w:rFonts w:ascii="Times New Roman" w:hAnsi="Times New Roman"/>
          <w:b/>
          <w:sz w:val="28"/>
          <w:szCs w:val="28"/>
        </w:rPr>
        <w:t>WYMAGANIA EDUKACYJNE NA POSZCZEGÓLNE OCENY</w:t>
      </w:r>
    </w:p>
    <w:p w:rsidR="005F5CE3" w:rsidRPr="00921EAD" w:rsidRDefault="007E3F4D" w:rsidP="00BA3477">
      <w:pPr>
        <w:jc w:val="center"/>
        <w:rPr>
          <w:rFonts w:ascii="Times New Roman" w:hAnsi="Times New Roman"/>
          <w:b/>
          <w:sz w:val="24"/>
          <w:szCs w:val="24"/>
        </w:rPr>
      </w:pPr>
      <w:r w:rsidRPr="00921EAD">
        <w:rPr>
          <w:rFonts w:ascii="Times New Roman" w:hAnsi="Times New Roman"/>
          <w:b/>
          <w:sz w:val="24"/>
          <w:szCs w:val="24"/>
        </w:rPr>
        <w:t xml:space="preserve">Szkoła Podstawowa im. Marii Konopnickiej w Sątopach </w:t>
      </w:r>
    </w:p>
    <w:p w:rsidR="00BA3477" w:rsidRDefault="00921EAD" w:rsidP="00921EAD">
      <w:pPr>
        <w:rPr>
          <w:rFonts w:ascii="Times New Roman" w:hAnsi="Times New Roman"/>
          <w:b/>
          <w:sz w:val="28"/>
          <w:szCs w:val="28"/>
        </w:rPr>
      </w:pPr>
      <w:r w:rsidRPr="00921EAD">
        <w:rPr>
          <w:rFonts w:ascii="Times New Roman" w:hAnsi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</w:t>
      </w:r>
      <w:r w:rsidR="00BA3477" w:rsidRPr="00921EAD">
        <w:rPr>
          <w:rFonts w:ascii="Times New Roman" w:hAnsi="Times New Roman"/>
          <w:b/>
          <w:sz w:val="32"/>
          <w:szCs w:val="32"/>
        </w:rPr>
        <w:t xml:space="preserve"> </w:t>
      </w:r>
      <w:r w:rsidR="005F5CE3" w:rsidRPr="00921EAD">
        <w:rPr>
          <w:rFonts w:ascii="Times New Roman" w:hAnsi="Times New Roman"/>
          <w:b/>
          <w:sz w:val="28"/>
          <w:szCs w:val="28"/>
        </w:rPr>
        <w:t>Klasa III</w:t>
      </w:r>
    </w:p>
    <w:p w:rsidR="00CD5E0E" w:rsidRPr="00CD5E0E" w:rsidRDefault="00CD5E0E" w:rsidP="00921EAD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CD5E0E">
        <w:rPr>
          <w:rFonts w:ascii="Times New Roman" w:hAnsi="Times New Roman"/>
          <w:b/>
          <w:sz w:val="24"/>
          <w:szCs w:val="24"/>
        </w:rPr>
        <w:t>Rok szkolny: 2023/2024</w:t>
      </w:r>
    </w:p>
    <w:p w:rsidR="007E3F4D" w:rsidRDefault="007E3F4D" w:rsidP="00FB661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6612" w:rsidRPr="00CD5E0E" w:rsidRDefault="00FB6612" w:rsidP="00FB6612">
      <w:pPr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u w:val="single"/>
        </w:rPr>
      </w:pPr>
      <w:r w:rsidRPr="00CD5E0E">
        <w:rPr>
          <w:rFonts w:asciiTheme="majorHAnsi" w:hAnsiTheme="majorHAnsi"/>
          <w:b/>
          <w:color w:val="000000" w:themeColor="text1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7E3F4D" w:rsidRDefault="007E3F4D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</w:t>
            </w:r>
            <w:r w:rsidR="00EF15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3F4D" w:rsidRPr="00EF1551" w:rsidRDefault="00EF1551" w:rsidP="00EF155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5CE3" w:rsidRPr="00EF1551">
              <w:rPr>
                <w:rFonts w:ascii="Times New Roman" w:hAnsi="Times New Roman"/>
                <w:b/>
                <w:sz w:val="24"/>
                <w:szCs w:val="24"/>
              </w:rPr>
              <w:t>Wspaniale</w:t>
            </w:r>
            <w:r w:rsidR="007E3F4D" w:rsidRPr="00EF15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3477" w:rsidRPr="00D17FF5" w:rsidRDefault="00EF1551" w:rsidP="00EF15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</w:t>
            </w:r>
            <w:r w:rsidR="00921EAD" w:rsidRPr="00921EAD">
              <w:rPr>
                <w:rFonts w:ascii="Times New Roman" w:hAnsi="Times New Roman"/>
                <w:sz w:val="24"/>
                <w:szCs w:val="24"/>
              </w:rPr>
              <w:t>:</w:t>
            </w:r>
            <w:r w:rsidRPr="0092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8" w:type="dxa"/>
            <w:shd w:val="clear" w:color="auto" w:fill="auto"/>
          </w:tcPr>
          <w:p w:rsidR="00EF1551" w:rsidRDefault="00EF1551" w:rsidP="007E3F4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21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BA3477" w:rsidRPr="00921EAD" w:rsidRDefault="00EF1551" w:rsidP="007E3F4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1E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3F4D" w:rsidRPr="00921EA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  <w:p w:rsidR="007E3F4D" w:rsidRPr="00D17FF5" w:rsidRDefault="007E3F4D" w:rsidP="007E3F4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1551"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="00EF1551" w:rsidRPr="00921E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EF1551" w:rsidRDefault="00EF1551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BA3477" w:rsidRPr="00921EAD" w:rsidRDefault="007E3F4D" w:rsidP="00C063B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  <w:p w:rsidR="007E3F4D" w:rsidRPr="00D17FF5" w:rsidRDefault="00EF1551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E3F4D" w:rsidRPr="00921E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3477" w:rsidRPr="00D17FF5" w:rsidRDefault="00BA3477" w:rsidP="007E3F4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EF1551" w:rsidRDefault="007E3F4D" w:rsidP="007E3F4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03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1551">
              <w:rPr>
                <w:rFonts w:ascii="Times New Roman" w:hAnsi="Times New Roman"/>
                <w:sz w:val="24"/>
                <w:szCs w:val="24"/>
              </w:rPr>
              <w:t>Skala słowna: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A3477" w:rsidRPr="00921EAD" w:rsidRDefault="00EF1551" w:rsidP="007E3F4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80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F4D" w:rsidRPr="00921EAD">
              <w:rPr>
                <w:rFonts w:ascii="Times New Roman" w:hAnsi="Times New Roman"/>
                <w:b/>
                <w:sz w:val="24"/>
                <w:szCs w:val="24"/>
              </w:rPr>
              <w:t>Popracuj</w:t>
            </w:r>
          </w:p>
          <w:p w:rsidR="007E3F4D" w:rsidRPr="00D17FF5" w:rsidRDefault="007E3F4D" w:rsidP="007E3F4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F1551"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="00EF1551" w:rsidRPr="00921E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BA3477" w:rsidRDefault="00EF1551" w:rsidP="007E3F4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Skala słowna:</w:t>
            </w:r>
          </w:p>
          <w:p w:rsidR="00EF1551" w:rsidRPr="00921EAD" w:rsidRDefault="00EF1551" w:rsidP="007E3F4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Trudności</w:t>
            </w:r>
          </w:p>
          <w:p w:rsidR="00EF1551" w:rsidRPr="00D17FF5" w:rsidRDefault="00EF1551" w:rsidP="007E3F4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0" w:type="dxa"/>
          </w:tcPr>
          <w:p w:rsidR="00BA3477" w:rsidRDefault="00EF1551" w:rsidP="00EF15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EF1551" w:rsidRPr="00921EAD" w:rsidRDefault="00EF1551" w:rsidP="00EF155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Znaczne trudności</w:t>
            </w:r>
          </w:p>
          <w:p w:rsidR="00EF1551" w:rsidRPr="00D17FF5" w:rsidRDefault="00EF1551" w:rsidP="00EF155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EF1551" w:rsidRDefault="00402B4D" w:rsidP="00ED2C98">
            <w:pPr>
              <w:rPr>
                <w:rFonts w:ascii="Times New Roman" w:hAnsi="Times New Roman"/>
                <w:color w:val="000000" w:themeColor="text1"/>
              </w:rPr>
            </w:pPr>
            <w:r w:rsidRPr="00EF1551">
              <w:rPr>
                <w:rFonts w:ascii="Times New Roman" w:hAnsi="Times New Roman"/>
                <w:color w:val="000000" w:themeColor="text1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EF1551">
              <w:rPr>
                <w:rFonts w:ascii="Times New Roman" w:hAnsi="Times New Roman"/>
                <w:color w:val="000000" w:themeColor="text1"/>
              </w:rPr>
              <w:lastRenderedPageBreak/>
              <w:t>problemy dydaktyczne, uczestniczy w konkursach szkolnych i pozaszkolnych oraz doskonale opanował/a umiejętności ujęte w 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</w:t>
            </w:r>
            <w:r w:rsidRPr="004377D4">
              <w:rPr>
                <w:rFonts w:ascii="Times New Roman" w:hAnsi="Times New Roman"/>
              </w:rPr>
              <w:lastRenderedPageBreak/>
              <w:t>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4377D4">
              <w:rPr>
                <w:rFonts w:ascii="Times New Roman" w:hAnsi="Times New Roman"/>
              </w:rPr>
              <w:lastRenderedPageBreak/>
              <w:t xml:space="preserve">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lastRenderedPageBreak/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składa ustnie 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Układa w formie </w:t>
            </w:r>
            <w:r w:rsidRPr="004377D4">
              <w:rPr>
                <w:rFonts w:ascii="Times New Roman" w:hAnsi="Times New Roman"/>
              </w:rPr>
              <w:lastRenderedPageBreak/>
              <w:t>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</w:t>
            </w:r>
            <w:r w:rsidRPr="004377D4">
              <w:rPr>
                <w:rFonts w:ascii="Times New Roman" w:hAnsi="Times New Roman"/>
              </w:rPr>
              <w:lastRenderedPageBreak/>
              <w:t xml:space="preserve">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Stara się czytać </w:t>
            </w:r>
            <w:r w:rsidRPr="004377D4">
              <w:rPr>
                <w:rFonts w:ascii="Times New Roman" w:hAnsi="Times New Roman"/>
              </w:rPr>
              <w:lastRenderedPageBreak/>
              <w:t>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</w:t>
            </w:r>
            <w:r>
              <w:rPr>
                <w:rFonts w:ascii="Times New Roman" w:hAnsi="Times New Roman"/>
              </w:rPr>
              <w:lastRenderedPageBreak/>
              <w:t xml:space="preserve">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poprawnie krótkie zdania pisane samodzielnie i 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lastRenderedPageBreak/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Zawsze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 Samodzielnie wyróżnia w wypowiedziach zdania, w zdaniach 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wyróżnia w wypowiedziach zdania, w zdaniach 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wyróżnia w wypowiedziach zdania, w zdaniach wyrazy, w 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wyróżnia w wypowiedziach zdania, w zdaniach wyrazy, w wyrazach 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odróżnia w wypowiedziach zdań, wyrazów, sylab i głosek. Nie dzieli wyrazów na sylaby. 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A069B" w:rsidRDefault="00AA069B" w:rsidP="00AA069B">
      <w:pPr>
        <w:rPr>
          <w:b/>
          <w:u w:val="single"/>
        </w:rPr>
      </w:pPr>
    </w:p>
    <w:p w:rsidR="00921EAD" w:rsidRDefault="00921EAD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CD5E0E" w:rsidRDefault="00FB6612" w:rsidP="00FB6612">
      <w:pPr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D5E0E">
        <w:rPr>
          <w:rFonts w:asciiTheme="majorHAnsi" w:hAnsiTheme="majorHAnsi"/>
          <w:b/>
          <w:color w:val="000000" w:themeColor="text1"/>
          <w:sz w:val="24"/>
          <w:szCs w:val="24"/>
        </w:rPr>
        <w:t>EDUKACJA MATEMATYCZNA</w:t>
      </w:r>
    </w:p>
    <w:p w:rsidR="00921EAD" w:rsidRPr="00921EAD" w:rsidRDefault="00921EAD" w:rsidP="00FB6612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921EAD" w:rsidRDefault="00921EAD" w:rsidP="00921EA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921EAD" w:rsidRPr="00EF1551" w:rsidRDefault="00921EAD" w:rsidP="00921EAD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 xml:space="preserve">Wspaniale </w:t>
            </w:r>
          </w:p>
          <w:p w:rsidR="002E7410" w:rsidRPr="00FF2DCE" w:rsidRDefault="00921EAD" w:rsidP="00921EA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</w:t>
            </w:r>
            <w:r w:rsidRPr="00921E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880386" w:rsidRDefault="00880386" w:rsidP="008803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880386" w:rsidRPr="00921EAD" w:rsidRDefault="00880386" w:rsidP="0088038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  <w:p w:rsidR="002E7410" w:rsidRPr="00FF2DCE" w:rsidRDefault="00880386" w:rsidP="008803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880386" w:rsidRDefault="00880386" w:rsidP="0088038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880386" w:rsidRPr="00921EAD" w:rsidRDefault="00880386" w:rsidP="0088038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  <w:p w:rsidR="002E7410" w:rsidRPr="00FF2DCE" w:rsidRDefault="00880386" w:rsidP="008803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880386" w:rsidRDefault="00880386" w:rsidP="008803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Skala słowna:   </w:t>
            </w:r>
          </w:p>
          <w:p w:rsidR="00880386" w:rsidRPr="00921EAD" w:rsidRDefault="00880386" w:rsidP="0088038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Popracuj</w:t>
            </w:r>
          </w:p>
          <w:p w:rsidR="002E7410" w:rsidRPr="00FF2DCE" w:rsidRDefault="00880386" w:rsidP="008803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880386" w:rsidRDefault="00880386" w:rsidP="008803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Skala słowna:</w:t>
            </w:r>
          </w:p>
          <w:p w:rsidR="00880386" w:rsidRPr="00921EAD" w:rsidRDefault="00880386" w:rsidP="0088038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Trudności</w:t>
            </w:r>
          </w:p>
          <w:p w:rsidR="00880386" w:rsidRPr="00D17FF5" w:rsidRDefault="00880386" w:rsidP="008803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03" w:type="dxa"/>
          </w:tcPr>
          <w:p w:rsidR="00880386" w:rsidRDefault="00880386" w:rsidP="008803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880386" w:rsidRPr="00921EAD" w:rsidRDefault="00880386" w:rsidP="0088038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Znaczne trudności</w:t>
            </w:r>
          </w:p>
          <w:p w:rsidR="002E7410" w:rsidRPr="00FF2DCE" w:rsidRDefault="00880386" w:rsidP="008803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Pr="00B6386E" w:rsidRDefault="00402B4D" w:rsidP="00C063B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B6386E">
              <w:rPr>
                <w:rFonts w:ascii="Times New Roman" w:hAnsi="Times New Roman"/>
                <w:color w:val="000000" w:themeColor="text1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 xml:space="preserve">- Samodzielnie i bezbłędnie określa i prezentuje wzajemne położenie przedmiotów na płaszczyźnie i w </w:t>
            </w:r>
            <w:r w:rsidRPr="00FF2DCE">
              <w:rPr>
                <w:rFonts w:ascii="Times New Roman" w:hAnsi="Times New Roman"/>
              </w:rPr>
              <w:lastRenderedPageBreak/>
              <w:t>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</w:t>
            </w:r>
            <w:r w:rsidR="004875FA">
              <w:rPr>
                <w:rFonts w:ascii="Times New Roman" w:hAnsi="Times New Roman"/>
              </w:rPr>
              <w:t xml:space="preserve">setki, tysiące, </w:t>
            </w:r>
            <w:r w:rsidRPr="004377D4">
              <w:rPr>
                <w:rFonts w:ascii="Times New Roman" w:hAnsi="Times New Roman"/>
              </w:rPr>
              <w:t xml:space="preserve">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</w:t>
            </w:r>
            <w:r w:rsidRPr="004377D4">
              <w:rPr>
                <w:rFonts w:ascii="Times New Roman" w:hAnsi="Times New Roman"/>
              </w:rPr>
              <w:lastRenderedPageBreak/>
              <w:t xml:space="preserve">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</w:t>
            </w:r>
            <w:r w:rsidRPr="004377D4">
              <w:rPr>
                <w:rFonts w:ascii="Times New Roman" w:hAnsi="Times New Roman"/>
              </w:rPr>
              <w:lastRenderedPageBreak/>
              <w:t xml:space="preserve">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</w:t>
            </w:r>
            <w:r w:rsidRPr="004377D4">
              <w:rPr>
                <w:rFonts w:ascii="Times New Roman" w:hAnsi="Times New Roman"/>
              </w:rPr>
              <w:lastRenderedPageBreak/>
              <w:t>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</w:t>
            </w:r>
            <w:r w:rsidRPr="004377D4">
              <w:rPr>
                <w:rFonts w:ascii="Times New Roman" w:hAnsi="Times New Roman"/>
              </w:rPr>
              <w:lastRenderedPageBreak/>
              <w:t>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</w:t>
            </w:r>
            <w:r w:rsidRPr="004377D4">
              <w:rPr>
                <w:rFonts w:ascii="Times New Roman" w:hAnsi="Times New Roman"/>
              </w:rPr>
              <w:lastRenderedPageBreak/>
              <w:t>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880386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80386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mnożyi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CD5E0E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880386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80386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tworzy własną </w:t>
            </w:r>
            <w:r w:rsidRPr="00EF1DA9">
              <w:rPr>
                <w:rFonts w:ascii="Times New Roman" w:hAnsi="Times New Roman"/>
              </w:rPr>
              <w:lastRenderedPageBreak/>
              <w:t>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 xml:space="preserve">asną </w:t>
            </w:r>
            <w:r>
              <w:rPr>
                <w:rFonts w:ascii="Times New Roman" w:hAnsi="Times New Roman"/>
              </w:rPr>
              <w:lastRenderedPageBreak/>
              <w:t>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lastRenderedPageBreak/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</w:t>
            </w:r>
            <w:r w:rsidRPr="00EF1DA9">
              <w:rPr>
                <w:rFonts w:ascii="Times New Roman" w:hAnsi="Times New Roman"/>
              </w:rPr>
              <w:lastRenderedPageBreak/>
              <w:t>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lastRenderedPageBreak/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880386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80386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</w:t>
            </w:r>
            <w:r>
              <w:rPr>
                <w:rFonts w:ascii="Times New Roman" w:hAnsi="Times New Roman"/>
              </w:rPr>
              <w:lastRenderedPageBreak/>
              <w:t xml:space="preserve">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lastRenderedPageBreak/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lastRenderedPageBreak/>
              <w:t xml:space="preserve">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880386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80386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7C49D2">
              <w:rPr>
                <w:rFonts w:ascii="Times New Roman" w:hAnsi="Times New Roman"/>
                <w:i/>
              </w:rPr>
              <w:t>dwaipół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 w:rsidR="004875FA">
              <w:rPr>
                <w:rFonts w:ascii="Times New Roman" w:hAnsi="Times New Roman"/>
                <w:i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 w:rsidR="004875FA">
              <w:rPr>
                <w:rFonts w:ascii="Times New Roman" w:hAnsi="Times New Roman"/>
                <w:i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 w:rsidR="004875FA">
              <w:rPr>
                <w:rFonts w:ascii="Times New Roman" w:hAnsi="Times New Roman"/>
                <w:i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</w:t>
            </w:r>
            <w:r w:rsidRPr="002B4F18">
              <w:rPr>
                <w:rFonts w:ascii="Times New Roman" w:hAnsi="Times New Roman"/>
              </w:rPr>
              <w:lastRenderedPageBreak/>
              <w:t>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</w:t>
            </w:r>
            <w:r w:rsidRPr="002B4F18">
              <w:rPr>
                <w:rFonts w:ascii="Times New Roman" w:hAnsi="Times New Roman"/>
              </w:rPr>
              <w:lastRenderedPageBreak/>
              <w:t>gry, tworząc własne strategie i zasady organi</w:t>
            </w:r>
            <w:r>
              <w:rPr>
                <w:rFonts w:ascii="Times New Roman" w:hAnsi="Times New Roman"/>
              </w:rPr>
              <w:t>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</w:t>
            </w:r>
            <w:r w:rsidRPr="002B4F18">
              <w:rPr>
                <w:rFonts w:ascii="Times New Roman" w:hAnsi="Times New Roman"/>
              </w:rPr>
              <w:lastRenderedPageBreak/>
              <w:t xml:space="preserve">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</w:t>
            </w:r>
            <w:r w:rsidRPr="002B4F18">
              <w:rPr>
                <w:rFonts w:ascii="Times New Roman" w:hAnsi="Times New Roman"/>
              </w:rPr>
              <w:lastRenderedPageBreak/>
              <w:t>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</w:t>
            </w:r>
            <w:r w:rsidRPr="002B4F18">
              <w:rPr>
                <w:rFonts w:ascii="Times New Roman" w:hAnsi="Times New Roman"/>
              </w:rPr>
              <w:lastRenderedPageBreak/>
              <w:t xml:space="preserve">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</w:t>
            </w:r>
            <w:r w:rsidRPr="002B4F18">
              <w:rPr>
                <w:rFonts w:ascii="Times New Roman" w:hAnsi="Times New Roman"/>
              </w:rPr>
              <w:lastRenderedPageBreak/>
              <w:t xml:space="preserve">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</w:t>
            </w:r>
            <w:r w:rsidRPr="002B4F18">
              <w:rPr>
                <w:rFonts w:ascii="Times New Roman" w:hAnsi="Times New Roman"/>
              </w:rPr>
              <w:lastRenderedPageBreak/>
              <w:t xml:space="preserve">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</w:t>
            </w:r>
            <w:r w:rsidRPr="002B4F18">
              <w:rPr>
                <w:rFonts w:ascii="Times New Roman" w:hAnsi="Times New Roman"/>
              </w:rPr>
              <w:lastRenderedPageBreak/>
              <w:t xml:space="preserve">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</w:t>
            </w:r>
            <w:r w:rsidRPr="002B4F18">
              <w:rPr>
                <w:rFonts w:ascii="Times New Roman" w:hAnsi="Times New Roman"/>
              </w:rPr>
              <w:lastRenderedPageBreak/>
              <w:t xml:space="preserve">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</w:t>
            </w:r>
            <w:r w:rsidRPr="002B4F18">
              <w:rPr>
                <w:rFonts w:ascii="Times New Roman" w:hAnsi="Times New Roman"/>
              </w:rPr>
              <w:lastRenderedPageBreak/>
              <w:t xml:space="preserve">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dwaipół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czteryrówneczęści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CD5E0E" w:rsidRDefault="00FB6612" w:rsidP="00FB661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CD5E0E">
        <w:rPr>
          <w:rFonts w:asciiTheme="majorHAnsi" w:hAnsiTheme="majorHAnsi"/>
          <w:b/>
          <w:color w:val="000000" w:themeColor="text1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880386" w:rsidRDefault="00880386" w:rsidP="0088038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880386" w:rsidRPr="00EF1551" w:rsidRDefault="00880386" w:rsidP="0088038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 xml:space="preserve">Wspaniale </w:t>
            </w:r>
          </w:p>
          <w:p w:rsidR="002E7410" w:rsidRPr="00402B4D" w:rsidRDefault="00880386" w:rsidP="008803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</w:t>
            </w:r>
            <w:r w:rsidRPr="00921E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880386" w:rsidRDefault="00880386" w:rsidP="0088038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880386" w:rsidRPr="00921EAD" w:rsidRDefault="00880386" w:rsidP="00880386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  <w:p w:rsidR="002E7410" w:rsidRPr="00402B4D" w:rsidRDefault="00880386" w:rsidP="008803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880386" w:rsidRDefault="00880386" w:rsidP="0088038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880386" w:rsidRPr="00921EAD" w:rsidRDefault="00880386" w:rsidP="00880386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  <w:p w:rsidR="00880386" w:rsidRPr="00D17FF5" w:rsidRDefault="00880386" w:rsidP="00880386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117D3" w:rsidRDefault="002117D3" w:rsidP="002117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Skala słowna:   </w:t>
            </w:r>
          </w:p>
          <w:p w:rsidR="002117D3" w:rsidRPr="00921EAD" w:rsidRDefault="002117D3" w:rsidP="002117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Popracuj</w:t>
            </w:r>
          </w:p>
          <w:p w:rsidR="002E7410" w:rsidRPr="00402B4D" w:rsidRDefault="002117D3" w:rsidP="002117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117D3" w:rsidRDefault="002117D3" w:rsidP="002117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Skala słowna:</w:t>
            </w:r>
          </w:p>
          <w:p w:rsidR="002117D3" w:rsidRPr="00921EAD" w:rsidRDefault="002117D3" w:rsidP="002117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Trudności</w:t>
            </w:r>
          </w:p>
          <w:p w:rsidR="002117D3" w:rsidRPr="00D17FF5" w:rsidRDefault="002117D3" w:rsidP="002117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303" w:type="dxa"/>
          </w:tcPr>
          <w:p w:rsidR="002117D3" w:rsidRDefault="002117D3" w:rsidP="002117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2117D3" w:rsidRPr="00921EAD" w:rsidRDefault="002117D3" w:rsidP="002117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Znaczne trudności</w:t>
            </w:r>
          </w:p>
          <w:p w:rsidR="002E7410" w:rsidRPr="00402B4D" w:rsidRDefault="002117D3" w:rsidP="002117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2117D3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17D3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Pr="00B6386E" w:rsidRDefault="00402B4D" w:rsidP="00ED2C98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B6386E">
              <w:rPr>
                <w:rFonts w:ascii="Times New Roman" w:hAnsi="Times New Roman"/>
                <w:color w:val="000000" w:themeColor="text1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B6386E">
              <w:rPr>
                <w:rFonts w:ascii="Times New Roman" w:hAnsi="Times New Roman"/>
                <w:color w:val="000000" w:themeColor="text1"/>
              </w:rPr>
              <w:lastRenderedPageBreak/>
              <w:t>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 xml:space="preserve">i innych osób, odnosząc się do poznanych wartości, takich jak: sprawiedliwość, obowiązkowość, odpowiedzialność, przyjaźń, życzliwość, umiar, pomoc,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lastRenderedPageBreak/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2117D3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17D3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Interesująco opowiada o legendarny</w:t>
            </w:r>
            <w:r w:rsidR="003F0938">
              <w:rPr>
                <w:rFonts w:ascii="Times New Roman" w:hAnsi="Times New Roman"/>
              </w:rPr>
              <w:t>chpoczątkach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</w:t>
            </w:r>
            <w:r w:rsidRPr="00FA57A5">
              <w:rPr>
                <w:rFonts w:ascii="Times New Roman" w:hAnsi="Times New Roman"/>
              </w:rPr>
              <w:lastRenderedPageBreak/>
              <w:t xml:space="preserve">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 xml:space="preserve">ywa </w:t>
            </w:r>
            <w:r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>,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 i </w:t>
            </w:r>
            <w:r w:rsidRPr="00FA57A5">
              <w:rPr>
                <w:rFonts w:ascii="Times New Roman" w:hAnsi="Times New Roman"/>
              </w:rPr>
              <w:lastRenderedPageBreak/>
              <w:t>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 xml:space="preserve">ywa </w:t>
            </w:r>
            <w:r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 xml:space="preserve">ywa patrona </w:t>
            </w:r>
            <w:r>
              <w:rPr>
                <w:rFonts w:ascii="Times New Roman" w:hAnsi="Times New Roman"/>
              </w:rPr>
              <w:lastRenderedPageBreak/>
              <w:t>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>, tylko z pomocą wymienia nazwiska pierwszego władcy i króla Polski, obecnego 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BA7372" w:rsidRDefault="00BA7372" w:rsidP="00FB661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7372" w:rsidRDefault="00BA7372" w:rsidP="00FB661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7372" w:rsidRDefault="00BA7372" w:rsidP="00FB661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7372" w:rsidRDefault="00BA7372" w:rsidP="00FB661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7372" w:rsidRDefault="00BA7372" w:rsidP="00FB661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6612" w:rsidRPr="00CD5E0E" w:rsidRDefault="00FB6612" w:rsidP="00FB6612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CD5E0E">
        <w:rPr>
          <w:rFonts w:asciiTheme="majorHAnsi" w:hAnsiTheme="majorHAnsi"/>
          <w:b/>
          <w:color w:val="000000" w:themeColor="text1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117D3" w:rsidRDefault="002117D3" w:rsidP="002117D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2117D3" w:rsidRPr="00EF1551" w:rsidRDefault="002117D3" w:rsidP="002117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 xml:space="preserve">Wspaniale </w:t>
            </w:r>
          </w:p>
          <w:p w:rsidR="002E7410" w:rsidRPr="00FA57A5" w:rsidRDefault="002117D3" w:rsidP="002117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</w:t>
            </w:r>
            <w:r w:rsidRPr="00921E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2117D3" w:rsidRDefault="002117D3" w:rsidP="002117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2117D3" w:rsidRPr="00921EAD" w:rsidRDefault="002117D3" w:rsidP="002117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  <w:p w:rsidR="002E7410" w:rsidRPr="00FA57A5" w:rsidRDefault="002117D3" w:rsidP="002117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2117D3" w:rsidRDefault="002117D3" w:rsidP="002117D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2117D3" w:rsidRPr="00921EAD" w:rsidRDefault="002117D3" w:rsidP="002117D3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  <w:p w:rsidR="002117D3" w:rsidRPr="00D17FF5" w:rsidRDefault="002117D3" w:rsidP="002117D3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117D3" w:rsidRDefault="002117D3" w:rsidP="002117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Skala słowna:   </w:t>
            </w:r>
          </w:p>
          <w:p w:rsidR="002117D3" w:rsidRPr="00921EAD" w:rsidRDefault="002117D3" w:rsidP="002117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Popracuj</w:t>
            </w:r>
          </w:p>
          <w:p w:rsidR="002E7410" w:rsidRPr="00FA57A5" w:rsidRDefault="002117D3" w:rsidP="002117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2117D3" w:rsidRDefault="002117D3" w:rsidP="002117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2117D3" w:rsidRPr="00921EAD" w:rsidRDefault="002117D3" w:rsidP="002117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Trudności</w:t>
            </w:r>
          </w:p>
          <w:p w:rsidR="002117D3" w:rsidRPr="00D17FF5" w:rsidRDefault="002117D3" w:rsidP="002117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2117D3" w:rsidRDefault="002117D3" w:rsidP="002117D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Skala słowna:</w:t>
            </w:r>
          </w:p>
          <w:p w:rsidR="002117D3" w:rsidRPr="00921EAD" w:rsidRDefault="002117D3" w:rsidP="002117D3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Znaczne trudności</w:t>
            </w:r>
          </w:p>
          <w:p w:rsidR="002E7410" w:rsidRPr="00FA57A5" w:rsidRDefault="002117D3" w:rsidP="002117D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2117D3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17D3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Pr="00B6386E" w:rsidRDefault="00402B4D" w:rsidP="00ED2C98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B6386E">
              <w:rPr>
                <w:rFonts w:ascii="Times New Roman" w:hAnsi="Times New Roman"/>
                <w:color w:val="000000" w:themeColor="text1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cechy ekosystemów, </w:t>
            </w:r>
            <w:r w:rsidRPr="00FA57A5">
              <w:rPr>
                <w:rFonts w:ascii="Times New Roman" w:hAnsi="Times New Roman"/>
              </w:rPr>
              <w:lastRenderedPageBreak/>
              <w:t>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</w:t>
            </w:r>
            <w:r w:rsidRPr="00FA57A5">
              <w:rPr>
                <w:rFonts w:ascii="Times New Roman" w:hAnsi="Times New Roman"/>
              </w:rPr>
              <w:lastRenderedPageBreak/>
              <w:t xml:space="preserve">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</w:t>
            </w:r>
            <w:r w:rsidRPr="00FA57A5">
              <w:rPr>
                <w:rFonts w:ascii="Times New Roman" w:hAnsi="Times New Roman"/>
              </w:rPr>
              <w:lastRenderedPageBreak/>
              <w:t xml:space="preserve">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</w:t>
            </w:r>
            <w:r w:rsidRPr="00FA57A5">
              <w:rPr>
                <w:rFonts w:ascii="Times New Roman" w:hAnsi="Times New Roman"/>
              </w:rPr>
              <w:lastRenderedPageBreak/>
              <w:t xml:space="preserve">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</w:t>
            </w:r>
            <w:r w:rsidRPr="00FA57A5">
              <w:rPr>
                <w:rFonts w:ascii="Times New Roman" w:hAnsi="Times New Roman"/>
              </w:rPr>
              <w:lastRenderedPageBreak/>
              <w:t xml:space="preserve">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2117D3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117D3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przedstawia charakterystykę </w:t>
            </w:r>
            <w:r w:rsidRPr="00FA57A5">
              <w:rPr>
                <w:rFonts w:ascii="Times New Roman" w:hAnsi="Times New Roman"/>
              </w:rPr>
              <w:lastRenderedPageBreak/>
              <w:t>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przedstawia charakterystykę </w:t>
            </w:r>
            <w:r w:rsidRPr="00FA57A5">
              <w:rPr>
                <w:rFonts w:ascii="Times New Roman" w:hAnsi="Times New Roman"/>
              </w:rPr>
              <w:lastRenderedPageBreak/>
              <w:t>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przedstawia charakterystykę </w:t>
            </w:r>
            <w:r w:rsidRPr="00FA57A5">
              <w:rPr>
                <w:rFonts w:ascii="Times New Roman" w:hAnsi="Times New Roman"/>
              </w:rPr>
              <w:lastRenderedPageBreak/>
              <w:t>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</w:t>
            </w:r>
            <w:r w:rsidRPr="00FA57A5">
              <w:rPr>
                <w:rFonts w:ascii="Times New Roman" w:hAnsi="Times New Roman"/>
              </w:rPr>
              <w:lastRenderedPageBreak/>
              <w:t xml:space="preserve">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przedstawia charakterystykę </w:t>
            </w:r>
            <w:r w:rsidRPr="00FA57A5">
              <w:rPr>
                <w:rFonts w:ascii="Times New Roman" w:hAnsi="Times New Roman"/>
              </w:rPr>
              <w:lastRenderedPageBreak/>
              <w:t>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</w:t>
            </w:r>
            <w:r w:rsidRPr="00FA57A5">
              <w:rPr>
                <w:rFonts w:ascii="Times New Roman" w:hAnsi="Times New Roman"/>
              </w:rPr>
              <w:lastRenderedPageBreak/>
              <w:t xml:space="preserve">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</w:t>
            </w:r>
            <w:r w:rsidRPr="00FA57A5">
              <w:rPr>
                <w:rFonts w:ascii="Times New Roman" w:hAnsi="Times New Roman"/>
              </w:rPr>
              <w:lastRenderedPageBreak/>
              <w:t>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przedstawia charakterystykę </w:t>
            </w:r>
            <w:r w:rsidRPr="00FA57A5">
              <w:rPr>
                <w:rFonts w:ascii="Times New Roman" w:hAnsi="Times New Roman"/>
              </w:rPr>
              <w:lastRenderedPageBreak/>
              <w:t>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</w:t>
            </w:r>
            <w:r w:rsidRPr="00FA57A5">
              <w:rPr>
                <w:rFonts w:ascii="Times New Roman" w:hAnsi="Times New Roman"/>
              </w:rPr>
              <w:lastRenderedPageBreak/>
              <w:t xml:space="preserve">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</w:t>
            </w:r>
            <w:r w:rsidRPr="00FA57A5">
              <w:rPr>
                <w:rFonts w:ascii="Times New Roman" w:hAnsi="Times New Roman"/>
              </w:rPr>
              <w:lastRenderedPageBreak/>
              <w:t>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odróżnia specyfiki podstawowych </w:t>
            </w:r>
            <w:r w:rsidRPr="00FA57A5">
              <w:rPr>
                <w:rFonts w:ascii="Times New Roman" w:hAnsi="Times New Roman"/>
              </w:rPr>
              <w:lastRenderedPageBreak/>
              <w:t>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BA7372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A7372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</w:t>
            </w:r>
            <w:r>
              <w:rPr>
                <w:rFonts w:ascii="Times New Roman" w:hAnsi="Times New Roman"/>
              </w:rPr>
              <w:lastRenderedPageBreak/>
              <w:t xml:space="preserve">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BA7372" w:rsidRDefault="00BA7372" w:rsidP="00BA7372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B6612" w:rsidRPr="00CD5E0E" w:rsidRDefault="00FB6612" w:rsidP="00FB661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CD5E0E">
        <w:rPr>
          <w:rFonts w:asciiTheme="majorHAnsi" w:hAnsiTheme="majorHAnsi"/>
          <w:b/>
          <w:color w:val="000000" w:themeColor="text1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2231"/>
        <w:gridCol w:w="2587"/>
        <w:gridCol w:w="2587"/>
        <w:gridCol w:w="2379"/>
        <w:gridCol w:w="2206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BA7372" w:rsidRDefault="00BA7372" w:rsidP="00BA737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BA7372" w:rsidRPr="00EF1551" w:rsidRDefault="00BA7372" w:rsidP="00BA737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 xml:space="preserve">Wspaniale </w:t>
            </w:r>
          </w:p>
          <w:p w:rsidR="002E7410" w:rsidRPr="00FA57A5" w:rsidRDefault="00BA7372" w:rsidP="00BA73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</w:t>
            </w:r>
            <w:r w:rsidRPr="00921E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BA7372" w:rsidRDefault="00BA7372" w:rsidP="00BA73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Skala słowna:</w:t>
            </w:r>
          </w:p>
          <w:p w:rsidR="00BA7372" w:rsidRPr="00921EAD" w:rsidRDefault="00BA7372" w:rsidP="00BA737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  <w:p w:rsidR="002E7410" w:rsidRPr="00FA57A5" w:rsidRDefault="00BA7372" w:rsidP="00BA73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BA7372" w:rsidRDefault="00BA7372" w:rsidP="00BA737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BA7372" w:rsidRPr="00921EAD" w:rsidRDefault="00BA7372" w:rsidP="00BA7372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  <w:p w:rsidR="00BA7372" w:rsidRPr="00D17FF5" w:rsidRDefault="00BA7372" w:rsidP="00BA737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BA7372" w:rsidRDefault="00BA7372" w:rsidP="00BA73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Skala słowna:   </w:t>
            </w:r>
          </w:p>
          <w:p w:rsidR="00BA7372" w:rsidRPr="00921EAD" w:rsidRDefault="00BA7372" w:rsidP="00BA737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Popracuj</w:t>
            </w:r>
          </w:p>
          <w:p w:rsidR="002E7410" w:rsidRPr="00FA57A5" w:rsidRDefault="00BA7372" w:rsidP="00BA737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BA7372" w:rsidRDefault="00BA7372" w:rsidP="00BA73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BA7372" w:rsidRPr="00921EAD" w:rsidRDefault="00BA7372" w:rsidP="00BA737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Trudności</w:t>
            </w:r>
          </w:p>
          <w:p w:rsidR="00BA7372" w:rsidRPr="00D17FF5" w:rsidRDefault="00BA7372" w:rsidP="00BA73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BA7372" w:rsidRDefault="00BA7372" w:rsidP="00BA737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Skala słowna:</w:t>
            </w:r>
          </w:p>
          <w:p w:rsidR="00BA7372" w:rsidRPr="00921EAD" w:rsidRDefault="00BA7372" w:rsidP="00BA737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Znaczne trudności</w:t>
            </w:r>
          </w:p>
          <w:p w:rsidR="002E7410" w:rsidRPr="00FA57A5" w:rsidRDefault="00BA7372" w:rsidP="00BA73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BA7372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A7372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Pr="00B6386E" w:rsidRDefault="00402B4D" w:rsidP="00ED2C98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B6386E">
              <w:rPr>
                <w:rFonts w:ascii="Times New Roman" w:hAnsi="Times New Roman"/>
                <w:color w:val="000000" w:themeColor="text1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B6386E">
              <w:rPr>
                <w:rFonts w:ascii="Times New Roman" w:hAnsi="Times New Roman"/>
                <w:color w:val="000000" w:themeColor="text1"/>
              </w:rPr>
              <w:lastRenderedPageBreak/>
              <w:t>umiejętności ujęte w podstawie</w:t>
            </w:r>
            <w:r w:rsidRPr="009C72AF">
              <w:rPr>
                <w:rFonts w:ascii="Times New Roman" w:hAnsi="Times New Roman"/>
                <w:color w:val="0070C0"/>
              </w:rPr>
              <w:t xml:space="preserve"> </w:t>
            </w:r>
            <w:r w:rsidRPr="00B6386E">
              <w:rPr>
                <w:rFonts w:ascii="Times New Roman" w:hAnsi="Times New Roman"/>
                <w:color w:val="000000" w:themeColor="text1"/>
              </w:rPr>
              <w:t>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</w:t>
            </w:r>
            <w:r w:rsidRPr="00FA57A5">
              <w:rPr>
                <w:rFonts w:ascii="Times New Roman" w:hAnsi="Times New Roman"/>
              </w:rPr>
              <w:lastRenderedPageBreak/>
              <w:t>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</w:t>
            </w:r>
            <w:r w:rsidRPr="00FA57A5">
              <w:rPr>
                <w:rFonts w:ascii="Times New Roman" w:hAnsi="Times New Roman"/>
              </w:rPr>
              <w:lastRenderedPageBreak/>
              <w:t>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</w:t>
            </w:r>
            <w:r w:rsidRPr="00FA57A5">
              <w:rPr>
                <w:rFonts w:ascii="Times New Roman" w:hAnsi="Times New Roman"/>
              </w:rPr>
              <w:lastRenderedPageBreak/>
              <w:t>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</w:t>
            </w:r>
            <w:r w:rsidRPr="00FA57A5">
              <w:rPr>
                <w:rFonts w:ascii="Times New Roman" w:hAnsi="Times New Roman"/>
              </w:rPr>
              <w:lastRenderedPageBreak/>
              <w:t>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BA7372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A7372">
              <w:rPr>
                <w:b/>
                <w:sz w:val="22"/>
                <w:szCs w:val="22"/>
              </w:rPr>
              <w:t xml:space="preserve">Osiągnięcia w zakresie działalności </w:t>
            </w:r>
            <w:r w:rsidR="00C40B1B" w:rsidRPr="00BA7372">
              <w:rPr>
                <w:b/>
                <w:sz w:val="22"/>
                <w:szCs w:val="22"/>
              </w:rPr>
              <w:t xml:space="preserve">i </w:t>
            </w:r>
            <w:r w:rsidRPr="00BA7372">
              <w:rPr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(np. prezent, </w:t>
            </w:r>
            <w:r w:rsidRPr="006F03ED">
              <w:rPr>
                <w:rFonts w:ascii="Times New Roman" w:hAnsi="Times New Roman"/>
              </w:rPr>
              <w:lastRenderedPageBreak/>
              <w:t>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zachowań </w:t>
            </w:r>
            <w:r w:rsidRPr="006F03ED">
              <w:rPr>
                <w:rFonts w:ascii="Times New Roman" w:hAnsi="Times New Roman"/>
              </w:rPr>
              <w:lastRenderedPageBreak/>
              <w:t>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samodzielnie ilustruje sceny i sytuacje (realne i fantastyczne) inspirowane wyobraźnią, baśnią, opowiadaniem i </w:t>
            </w:r>
            <w:r w:rsidRPr="006F03ED">
              <w:rPr>
                <w:rFonts w:ascii="Times New Roman" w:hAnsi="Times New Roman"/>
              </w:rPr>
              <w:lastRenderedPageBreak/>
              <w:t>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niewielką pomocą ilustruje sceny i sytuacje (realne i fantastyczne) inspirowane wyobraźnią, baśnią, opowiadaniem i </w:t>
            </w:r>
            <w:r w:rsidRPr="006F03ED">
              <w:rPr>
                <w:rFonts w:ascii="Times New Roman" w:hAnsi="Times New Roman"/>
              </w:rPr>
              <w:lastRenderedPageBreak/>
              <w:t>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,używając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</w:t>
            </w:r>
            <w:r w:rsidRPr="006F03ED">
              <w:rPr>
                <w:rFonts w:ascii="Times New Roman" w:hAnsi="Times New Roman"/>
              </w:rPr>
              <w:lastRenderedPageBreak/>
              <w:t>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BA7372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A7372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nazywa dziedziny 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BA7372" w:rsidRDefault="00BA737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BA7372" w:rsidRDefault="00BA737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BA7372" w:rsidRDefault="00BA737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BA7372" w:rsidRDefault="00BA737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CD5E0E" w:rsidRDefault="00FB6612" w:rsidP="00FB661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CD5E0E">
        <w:rPr>
          <w:rFonts w:asciiTheme="majorHAnsi" w:hAnsiTheme="majorHAnsi"/>
          <w:b/>
          <w:color w:val="000000" w:themeColor="text1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36"/>
      </w:tblGrid>
      <w:tr w:rsidR="002E7410" w:rsidRPr="006F03ED" w:rsidTr="00D50C00">
        <w:tc>
          <w:tcPr>
            <w:tcW w:w="2396" w:type="dxa"/>
            <w:gridSpan w:val="2"/>
            <w:shd w:val="clear" w:color="auto" w:fill="auto"/>
          </w:tcPr>
          <w:p w:rsidR="00BA7372" w:rsidRDefault="00BA7372" w:rsidP="00BA737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BA7372" w:rsidRPr="00EF1551" w:rsidRDefault="00BA7372" w:rsidP="00BA737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 xml:space="preserve">Wspaniale </w:t>
            </w:r>
          </w:p>
          <w:p w:rsidR="002E7410" w:rsidRPr="006F03ED" w:rsidRDefault="00BA7372" w:rsidP="00BA737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</w:t>
            </w:r>
            <w:r w:rsidRPr="00921E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3F48B4" w:rsidRDefault="003F48B4" w:rsidP="003F4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Skala słowna:</w:t>
            </w:r>
          </w:p>
          <w:p w:rsidR="003F48B4" w:rsidRPr="00921EAD" w:rsidRDefault="003F48B4" w:rsidP="003F48B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  <w:p w:rsidR="002E7410" w:rsidRPr="006F03ED" w:rsidRDefault="003F48B4" w:rsidP="003F48B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8" w:type="dxa"/>
            <w:shd w:val="clear" w:color="auto" w:fill="auto"/>
          </w:tcPr>
          <w:p w:rsidR="003F48B4" w:rsidRDefault="003F48B4" w:rsidP="003F48B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3F48B4" w:rsidRPr="00921EAD" w:rsidRDefault="003F48B4" w:rsidP="003F48B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  <w:p w:rsidR="003F48B4" w:rsidRPr="00D17FF5" w:rsidRDefault="003F48B4" w:rsidP="003F48B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3F48B4" w:rsidRDefault="003F48B4" w:rsidP="003F4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Skala słowna:   </w:t>
            </w:r>
          </w:p>
          <w:p w:rsidR="003F48B4" w:rsidRPr="00921EAD" w:rsidRDefault="003F48B4" w:rsidP="003F48B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Popracuj</w:t>
            </w:r>
          </w:p>
          <w:p w:rsidR="002E7410" w:rsidRPr="006F03ED" w:rsidRDefault="003F48B4" w:rsidP="003F48B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76" w:type="dxa"/>
            <w:gridSpan w:val="2"/>
          </w:tcPr>
          <w:p w:rsidR="003F48B4" w:rsidRDefault="003F48B4" w:rsidP="003F4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Skala słowna:</w:t>
            </w:r>
          </w:p>
          <w:p w:rsidR="003F48B4" w:rsidRPr="00921EAD" w:rsidRDefault="003F48B4" w:rsidP="003F48B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Trudności</w:t>
            </w:r>
          </w:p>
          <w:p w:rsidR="003F48B4" w:rsidRPr="00D17FF5" w:rsidRDefault="003F48B4" w:rsidP="003F4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22" w:type="dxa"/>
            <w:gridSpan w:val="2"/>
          </w:tcPr>
          <w:p w:rsidR="003F48B4" w:rsidRDefault="003F48B4" w:rsidP="003F4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3F48B4" w:rsidRPr="00921EAD" w:rsidRDefault="003F48B4" w:rsidP="003F48B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Znaczne trudności</w:t>
            </w:r>
          </w:p>
          <w:p w:rsidR="002E7410" w:rsidRPr="006F03ED" w:rsidRDefault="003F48B4" w:rsidP="003F48B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7410" w:rsidRPr="008F1EB1" w:rsidTr="00D50C00"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96" w:type="dxa"/>
            <w:gridSpan w:val="2"/>
            <w:shd w:val="clear" w:color="auto" w:fill="auto"/>
          </w:tcPr>
          <w:p w:rsidR="00ED2C98" w:rsidRPr="00B6386E" w:rsidRDefault="00402B4D" w:rsidP="00C063B1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B6386E">
              <w:rPr>
                <w:rFonts w:ascii="Times New Roman" w:hAnsi="Times New Roman"/>
                <w:color w:val="000000" w:themeColor="text1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znaczenie oraz </w:t>
            </w:r>
            <w:r w:rsidRPr="006F03ED">
              <w:rPr>
                <w:rFonts w:ascii="Times New Roman" w:hAnsi="Times New Roman"/>
              </w:rPr>
              <w:lastRenderedPageBreak/>
              <w:t>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</w:t>
            </w:r>
            <w:r w:rsidRPr="006F03ED">
              <w:rPr>
                <w:rFonts w:ascii="Times New Roman" w:hAnsi="Times New Roman"/>
              </w:rPr>
              <w:lastRenderedPageBreak/>
              <w:t>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</w:t>
            </w:r>
            <w:r w:rsidRPr="006F03ED">
              <w:rPr>
                <w:rFonts w:ascii="Times New Roman" w:hAnsi="Times New Roman"/>
              </w:rPr>
              <w:lastRenderedPageBreak/>
              <w:t>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</w:t>
            </w:r>
            <w:r w:rsidRPr="006F03ED">
              <w:rPr>
                <w:rFonts w:ascii="Times New Roman" w:hAnsi="Times New Roman"/>
              </w:rPr>
              <w:lastRenderedPageBreak/>
              <w:t>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</w:t>
            </w:r>
            <w:r w:rsidRPr="006F03ED">
              <w:rPr>
                <w:rFonts w:ascii="Times New Roman" w:hAnsi="Times New Roman"/>
              </w:rPr>
              <w:lastRenderedPageBreak/>
              <w:t>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1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3F48B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F48B4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lastRenderedPageBreak/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1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3F48B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F48B4">
              <w:rPr>
                <w:b/>
                <w:sz w:val="22"/>
                <w:szCs w:val="22"/>
              </w:rPr>
              <w:lastRenderedPageBreak/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CD5E0E" w:rsidRDefault="00FB6612" w:rsidP="00FB6612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  <w:r w:rsidRPr="00CD5E0E">
        <w:rPr>
          <w:rFonts w:asciiTheme="majorHAnsi" w:hAnsiTheme="majorHAnsi"/>
          <w:b/>
          <w:color w:val="000000" w:themeColor="text1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3F48B4" w:rsidRDefault="003F48B4" w:rsidP="003F48B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3F48B4" w:rsidRPr="00EF1551" w:rsidRDefault="003F48B4" w:rsidP="003F48B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 xml:space="preserve">Wspaniale </w:t>
            </w:r>
          </w:p>
          <w:p w:rsidR="002E7410" w:rsidRPr="006F03ED" w:rsidRDefault="003F48B4" w:rsidP="003F48B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</w:t>
            </w:r>
            <w:r w:rsidRPr="00921E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3F48B4" w:rsidRDefault="003F48B4" w:rsidP="003F4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Skala słowna:</w:t>
            </w:r>
          </w:p>
          <w:p w:rsidR="003F48B4" w:rsidRPr="00921EAD" w:rsidRDefault="003F48B4" w:rsidP="003F48B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  <w:p w:rsidR="002E7410" w:rsidRPr="006F03ED" w:rsidRDefault="003F48B4" w:rsidP="003F48B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3F48B4" w:rsidRDefault="003F48B4" w:rsidP="003F48B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3F48B4" w:rsidRPr="00921EAD" w:rsidRDefault="003F48B4" w:rsidP="003F48B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  <w:p w:rsidR="003F48B4" w:rsidRPr="00D17FF5" w:rsidRDefault="003F48B4" w:rsidP="003F48B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A03854" w:rsidRDefault="00A03854" w:rsidP="00A038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   </w:t>
            </w:r>
          </w:p>
          <w:p w:rsidR="00A03854" w:rsidRPr="00921EAD" w:rsidRDefault="00A03854" w:rsidP="00A0385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Popracuj</w:t>
            </w:r>
          </w:p>
          <w:p w:rsidR="002E7410" w:rsidRPr="006F03ED" w:rsidRDefault="00A03854" w:rsidP="00A0385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3F48B4" w:rsidRDefault="003F48B4" w:rsidP="003F4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Skala słowna:</w:t>
            </w:r>
          </w:p>
          <w:p w:rsidR="003F48B4" w:rsidRPr="00921EAD" w:rsidRDefault="003F48B4" w:rsidP="003F48B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Trudności</w:t>
            </w:r>
          </w:p>
          <w:p w:rsidR="003F48B4" w:rsidRPr="00D17FF5" w:rsidRDefault="003F48B4" w:rsidP="003F4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3F48B4" w:rsidRDefault="003F48B4" w:rsidP="003F48B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</w:t>
            </w:r>
          </w:p>
          <w:p w:rsidR="003F48B4" w:rsidRPr="00921EAD" w:rsidRDefault="003F48B4" w:rsidP="003F48B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Znaczne trudności</w:t>
            </w:r>
          </w:p>
          <w:p w:rsidR="002E7410" w:rsidRPr="006F03ED" w:rsidRDefault="003F48B4" w:rsidP="003F48B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B6386E">
              <w:rPr>
                <w:rFonts w:ascii="Times New Roman" w:hAnsi="Times New Roman"/>
                <w:color w:val="000000" w:themeColor="text1"/>
              </w:rPr>
              <w:t xml:space="preserve">Samodzielne zgłębia wiedzę, wykorzystując materiał rozszerzający, biegle korzysta ze zdobytych wiadomości w różnych sytuacjach, potrafi twórczo rozwiązywać różne </w:t>
            </w:r>
            <w:r w:rsidRPr="00B6386E">
              <w:rPr>
                <w:rFonts w:ascii="Times New Roman" w:hAnsi="Times New Roman"/>
                <w:color w:val="000000" w:themeColor="text1"/>
              </w:rPr>
              <w:lastRenderedPageBreak/>
              <w:t>problemy dydaktyczne, uczestniczy w konkursach szkolnych i</w:t>
            </w:r>
            <w:r w:rsidRPr="009C72AF">
              <w:rPr>
                <w:rFonts w:ascii="Times New Roman" w:hAnsi="Times New Roman"/>
                <w:color w:val="0070C0"/>
              </w:rPr>
              <w:t xml:space="preserve"> </w:t>
            </w:r>
            <w:r w:rsidRPr="00B6386E">
              <w:rPr>
                <w:rFonts w:ascii="Times New Roman" w:hAnsi="Times New Roman"/>
                <w:color w:val="000000" w:themeColor="text1"/>
              </w:rPr>
              <w:t>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lastRenderedPageBreak/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Pr="006F03ED">
              <w:rPr>
                <w:rFonts w:ascii="Times New Roman" w:hAnsi="Times New Roman"/>
              </w:rPr>
              <w:lastRenderedPageBreak/>
              <w:t>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</w:t>
            </w:r>
            <w:r w:rsidRPr="006F03ED">
              <w:rPr>
                <w:rFonts w:ascii="Times New Roman" w:hAnsi="Times New Roman"/>
              </w:rPr>
              <w:lastRenderedPageBreak/>
              <w:t xml:space="preserve">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</w:t>
            </w:r>
            <w:r w:rsidRPr="006F03ED">
              <w:rPr>
                <w:rFonts w:ascii="Times New Roman" w:hAnsi="Times New Roman"/>
              </w:rPr>
              <w:lastRenderedPageBreak/>
              <w:t xml:space="preserve">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3F48B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F48B4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</w:t>
            </w:r>
            <w:r w:rsidRPr="006F03ED">
              <w:rPr>
                <w:rFonts w:ascii="Times New Roman" w:hAnsi="Times New Roman"/>
              </w:rPr>
              <w:lastRenderedPageBreak/>
              <w:t>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</w:t>
            </w:r>
            <w:r w:rsidRPr="006F03ED">
              <w:rPr>
                <w:rFonts w:ascii="Times New Roman" w:hAnsi="Times New Roman"/>
              </w:rPr>
              <w:lastRenderedPageBreak/>
              <w:t>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z </w:t>
            </w:r>
            <w:r w:rsidRPr="006F03ED">
              <w:rPr>
                <w:rFonts w:ascii="Times New Roman" w:hAnsi="Times New Roman"/>
              </w:rPr>
              <w:lastRenderedPageBreak/>
              <w:t>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z </w:t>
            </w:r>
            <w:r w:rsidRPr="006F03ED">
              <w:rPr>
                <w:rFonts w:ascii="Times New Roman" w:hAnsi="Times New Roman"/>
              </w:rPr>
              <w:lastRenderedPageBreak/>
              <w:t>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z </w:t>
            </w:r>
            <w:r w:rsidRPr="006F03ED">
              <w:rPr>
                <w:rFonts w:ascii="Times New Roman" w:hAnsi="Times New Roman"/>
              </w:rPr>
              <w:lastRenderedPageBreak/>
              <w:t>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3F48B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F48B4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A0385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3854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lastRenderedPageBreak/>
              <w:t>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</w:t>
            </w:r>
            <w:r>
              <w:rPr>
                <w:rFonts w:ascii="Times New Roman" w:hAnsi="Times New Roman"/>
              </w:rPr>
              <w:lastRenderedPageBreak/>
              <w:t xml:space="preserve">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</w:t>
            </w:r>
            <w:r>
              <w:rPr>
                <w:rFonts w:ascii="Times New Roman" w:hAnsi="Times New Roman"/>
              </w:rPr>
              <w:lastRenderedPageBreak/>
              <w:t xml:space="preserve">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</w:t>
            </w:r>
            <w:r>
              <w:rPr>
                <w:rFonts w:ascii="Times New Roman" w:hAnsi="Times New Roman"/>
              </w:rPr>
              <w:lastRenderedPageBreak/>
              <w:t xml:space="preserve">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</w:t>
            </w:r>
            <w:r>
              <w:rPr>
                <w:rFonts w:ascii="Times New Roman" w:hAnsi="Times New Roman"/>
              </w:rPr>
              <w:lastRenderedPageBreak/>
              <w:t xml:space="preserve">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korzystać z technologii do </w:t>
            </w:r>
            <w:r>
              <w:rPr>
                <w:rFonts w:ascii="Times New Roman" w:hAnsi="Times New Roman"/>
              </w:rPr>
              <w:lastRenderedPageBreak/>
              <w:t>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A0385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3854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A03854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</w:t>
            </w:r>
            <w:r w:rsidR="00A03854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 xml:space="preserve">nternecie.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A03854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</w:t>
            </w:r>
            <w:r w:rsidR="00A03854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</w:t>
            </w:r>
            <w:r w:rsidR="00A03854">
              <w:rPr>
                <w:rFonts w:ascii="Times New Roman" w:hAnsi="Times New Roman"/>
              </w:rPr>
              <w:t>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</w:t>
            </w:r>
            <w:r w:rsidR="00A03854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A03854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</w:t>
            </w:r>
            <w:r w:rsidR="00A03854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A03854">
              <w:rPr>
                <w:rFonts w:ascii="Times New Roman" w:hAnsi="Times New Roman"/>
              </w:rPr>
              <w:t>gii, zwłaszcza w sieci I</w:t>
            </w:r>
            <w:r w:rsidR="001C1016">
              <w:rPr>
                <w:rFonts w:ascii="Times New Roman" w:hAnsi="Times New Roman"/>
              </w:rPr>
              <w:t>nternet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</w:t>
            </w:r>
            <w:r w:rsidR="00A03854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A03854">
              <w:rPr>
                <w:rFonts w:ascii="Times New Roman" w:hAnsi="Times New Roman"/>
              </w:rPr>
              <w:t>i, zwłaszcza z sieci I</w:t>
            </w:r>
            <w:r w:rsidR="001C1016">
              <w:rPr>
                <w:rFonts w:ascii="Times New Roman" w:hAnsi="Times New Roman"/>
              </w:rPr>
              <w:t>nternetu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</w:t>
            </w:r>
            <w:r w:rsidR="00A03854">
              <w:rPr>
                <w:rFonts w:ascii="Times New Roman" w:hAnsi="Times New Roman"/>
              </w:rPr>
              <w:t>związanych z bezpieczeństwem w I</w:t>
            </w:r>
            <w:r>
              <w:rPr>
                <w:rFonts w:ascii="Times New Roman" w:hAnsi="Times New Roman"/>
              </w:rPr>
              <w:t>nternecie.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CD5E0E" w:rsidRDefault="00FB6612" w:rsidP="00FB661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 w:rsidRPr="00CD5E0E">
        <w:rPr>
          <w:rFonts w:asciiTheme="majorHAnsi" w:hAnsiTheme="majorHAnsi"/>
          <w:b/>
          <w:color w:val="000000" w:themeColor="text1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A03854" w:rsidRDefault="00A03854" w:rsidP="00A0385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A03854" w:rsidRPr="00EF1551" w:rsidRDefault="00A03854" w:rsidP="00A0385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 xml:space="preserve">Wspaniale </w:t>
            </w:r>
          </w:p>
          <w:p w:rsidR="002E7410" w:rsidRPr="006F03ED" w:rsidRDefault="00A03854" w:rsidP="00A0385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</w:t>
            </w:r>
            <w:r w:rsidRPr="00921E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03" w:type="dxa"/>
            <w:shd w:val="clear" w:color="auto" w:fill="auto"/>
          </w:tcPr>
          <w:p w:rsidR="00A03854" w:rsidRDefault="00A03854" w:rsidP="00A038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Skala słowna:</w:t>
            </w:r>
          </w:p>
          <w:p w:rsidR="00A03854" w:rsidRPr="00921EAD" w:rsidRDefault="00A03854" w:rsidP="00A0385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  <w:p w:rsidR="002E7410" w:rsidRPr="006F03ED" w:rsidRDefault="00A03854" w:rsidP="00A0385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03" w:type="dxa"/>
            <w:shd w:val="clear" w:color="auto" w:fill="auto"/>
          </w:tcPr>
          <w:p w:rsidR="00A03854" w:rsidRDefault="00A03854" w:rsidP="00A0385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A03854" w:rsidRPr="00921EAD" w:rsidRDefault="00A03854" w:rsidP="00A0385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  <w:p w:rsidR="00A03854" w:rsidRPr="00D17FF5" w:rsidRDefault="00A03854" w:rsidP="00A03854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A03854" w:rsidRDefault="00A03854" w:rsidP="00A038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Skala słowna:   </w:t>
            </w:r>
          </w:p>
          <w:p w:rsidR="00A03854" w:rsidRPr="00921EAD" w:rsidRDefault="00A03854" w:rsidP="00A0385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Popracuj</w:t>
            </w:r>
          </w:p>
          <w:p w:rsidR="002E7410" w:rsidRPr="006F03ED" w:rsidRDefault="00A03854" w:rsidP="00A0385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03" w:type="dxa"/>
          </w:tcPr>
          <w:p w:rsidR="00A03854" w:rsidRDefault="00A03854" w:rsidP="00A038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Skala słowna:</w:t>
            </w:r>
          </w:p>
          <w:p w:rsidR="00A03854" w:rsidRPr="00921EAD" w:rsidRDefault="00A03854" w:rsidP="00A0385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Trudności</w:t>
            </w:r>
          </w:p>
          <w:p w:rsidR="00A03854" w:rsidRPr="00D17FF5" w:rsidRDefault="00A03854" w:rsidP="00A038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03" w:type="dxa"/>
          </w:tcPr>
          <w:p w:rsidR="00A03854" w:rsidRDefault="00A03854" w:rsidP="00A038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Skala słowna:</w:t>
            </w:r>
          </w:p>
          <w:p w:rsidR="00A03854" w:rsidRPr="00921EAD" w:rsidRDefault="00A03854" w:rsidP="00A0385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Znaczne trudności</w:t>
            </w:r>
          </w:p>
          <w:p w:rsidR="002E7410" w:rsidRPr="006F03ED" w:rsidRDefault="00A03854" w:rsidP="00A03854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A0385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3854">
              <w:rPr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Pr="00B6386E" w:rsidRDefault="00402B4D" w:rsidP="00ED2C98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  <w:r w:rsidRPr="00B6386E">
              <w:rPr>
                <w:rFonts w:ascii="Times New Roman" w:hAnsi="Times New Roman"/>
                <w:color w:val="000000" w:themeColor="text1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</w:t>
            </w:r>
            <w:r w:rsidRPr="006F03ED">
              <w:rPr>
                <w:rFonts w:ascii="Times New Roman" w:hAnsi="Times New Roman"/>
              </w:rPr>
              <w:lastRenderedPageBreak/>
              <w:t xml:space="preserve">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na 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uważnym słuchaniem </w:t>
            </w:r>
            <w:r w:rsidRPr="006F03ED">
              <w:rPr>
                <w:rFonts w:ascii="Times New Roman" w:hAnsi="Times New Roman"/>
              </w:rPr>
              <w:lastRenderedPageBreak/>
              <w:t>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A0385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3854">
              <w:rPr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Pr="006F03ED">
              <w:rPr>
                <w:rFonts w:ascii="Times New Roman" w:hAnsi="Times New Roman"/>
              </w:rPr>
              <w:lastRenderedPageBreak/>
              <w:t>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</w:t>
            </w:r>
            <w:r w:rsidRPr="006F03ED">
              <w:rPr>
                <w:rFonts w:ascii="Times New Roman" w:hAnsi="Times New Roman"/>
              </w:rPr>
              <w:lastRenderedPageBreak/>
              <w:t xml:space="preserve">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A0385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3854">
              <w:rPr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A03854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A03854">
              <w:rPr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zadane </w:t>
            </w:r>
            <w:r w:rsidRPr="006F03ED">
              <w:rPr>
                <w:rFonts w:ascii="Times New Roman" w:hAnsi="Times New Roman"/>
              </w:rPr>
              <w:lastRenderedPageBreak/>
              <w:t>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gra zadane </w:t>
            </w:r>
            <w:r w:rsidRPr="006F03ED">
              <w:rPr>
                <w:rFonts w:ascii="Times New Roman" w:hAnsi="Times New Roman"/>
              </w:rPr>
              <w:lastRenderedPageBreak/>
              <w:t>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</w:t>
            </w:r>
            <w:r w:rsidRPr="006F03ED">
              <w:rPr>
                <w:rFonts w:ascii="Times New Roman" w:hAnsi="Times New Roman"/>
              </w:rPr>
              <w:lastRenderedPageBreak/>
              <w:t>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gra zadane </w:t>
            </w:r>
            <w:r w:rsidRPr="006F03ED">
              <w:rPr>
                <w:rFonts w:ascii="Times New Roman" w:hAnsi="Times New Roman"/>
              </w:rPr>
              <w:lastRenderedPageBreak/>
              <w:t>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gra </w:t>
            </w:r>
            <w:r w:rsidRPr="006F03ED">
              <w:rPr>
                <w:rFonts w:ascii="Times New Roman" w:hAnsi="Times New Roman"/>
              </w:rPr>
              <w:lastRenderedPageBreak/>
              <w:t>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</w:t>
            </w:r>
            <w:r w:rsidRPr="006F03ED">
              <w:rPr>
                <w:rFonts w:ascii="Times New Roman" w:hAnsi="Times New Roman"/>
              </w:rPr>
              <w:lastRenderedPageBreak/>
              <w:t xml:space="preserve">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BC49DB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DB">
              <w:rPr>
                <w:b/>
                <w:sz w:val="22"/>
                <w:szCs w:val="22"/>
              </w:rPr>
              <w:lastRenderedPageBreak/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CD5E0E" w:rsidRDefault="00FB6612" w:rsidP="00FB6612">
      <w:pPr>
        <w:jc w:val="center"/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</w:pPr>
      <w:r w:rsidRPr="00CD5E0E">
        <w:rPr>
          <w:rFonts w:asciiTheme="majorHAnsi" w:hAnsiTheme="majorHAnsi"/>
          <w:b/>
          <w:color w:val="000000" w:themeColor="text1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BC49DB" w:rsidRDefault="00BC49DB" w:rsidP="00BC49D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BC49DB" w:rsidRPr="00EF1551" w:rsidRDefault="00BC49DB" w:rsidP="00BC4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 xml:space="preserve">Wspaniale </w:t>
            </w:r>
          </w:p>
          <w:p w:rsidR="002E7410" w:rsidRPr="006F03ED" w:rsidRDefault="00BC49DB" w:rsidP="00BC49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</w:t>
            </w:r>
            <w:r w:rsidRPr="00921E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155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BC49DB" w:rsidRDefault="00BC49DB" w:rsidP="00BC49D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Skala słowna:</w:t>
            </w:r>
          </w:p>
          <w:p w:rsidR="00BC49DB" w:rsidRPr="00921EAD" w:rsidRDefault="00BC49DB" w:rsidP="00BC4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Bardzo dobrze</w:t>
            </w:r>
          </w:p>
          <w:p w:rsidR="002E7410" w:rsidRPr="006F03ED" w:rsidRDefault="00BC49DB" w:rsidP="00BC49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BC49DB" w:rsidRDefault="00BC49DB" w:rsidP="00BC49D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BC49DB" w:rsidRPr="00921EAD" w:rsidRDefault="00BC49DB" w:rsidP="00BC49DB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Dobrze</w:t>
            </w:r>
          </w:p>
          <w:p w:rsidR="00BC49DB" w:rsidRPr="00D17FF5" w:rsidRDefault="00BC49DB" w:rsidP="00BC49D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BC49DB" w:rsidRDefault="00BC49DB" w:rsidP="00BC49D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Skala słowna:   </w:t>
            </w:r>
          </w:p>
          <w:p w:rsidR="00BC49DB" w:rsidRPr="00921EAD" w:rsidRDefault="00BC49DB" w:rsidP="00BC4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Popracuj</w:t>
            </w:r>
          </w:p>
          <w:p w:rsidR="002E7410" w:rsidRPr="006F03ED" w:rsidRDefault="00BC49DB" w:rsidP="00BC49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381" w:type="dxa"/>
            <w:gridSpan w:val="2"/>
          </w:tcPr>
          <w:p w:rsidR="00BC49DB" w:rsidRPr="006F03ED" w:rsidRDefault="00BC49DB" w:rsidP="00BC49DB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C49DB" w:rsidRDefault="00BC49DB" w:rsidP="00BC49D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8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Skala słowna:</w:t>
            </w:r>
          </w:p>
          <w:p w:rsidR="00BC49DB" w:rsidRPr="00921EAD" w:rsidRDefault="00BC49DB" w:rsidP="00BC4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Trudności</w:t>
            </w:r>
          </w:p>
          <w:p w:rsidR="00BC49DB" w:rsidRPr="00D17FF5" w:rsidRDefault="00BC49DB" w:rsidP="00BC49D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2E7410" w:rsidRPr="006F03ED" w:rsidRDefault="00BC49DB" w:rsidP="00BC49DB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  <w:gridSpan w:val="2"/>
          </w:tcPr>
          <w:p w:rsidR="00BC49DB" w:rsidRDefault="00BC49DB" w:rsidP="00BC49D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Skala słowna:</w:t>
            </w:r>
          </w:p>
          <w:p w:rsidR="00BC49DB" w:rsidRPr="00921EAD" w:rsidRDefault="00BC49DB" w:rsidP="00BC49D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Znaczne trudności</w:t>
            </w:r>
          </w:p>
          <w:p w:rsidR="002E7410" w:rsidRPr="006F03ED" w:rsidRDefault="00BC49DB" w:rsidP="00BC49D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Zapis cyfrowy: </w:t>
            </w:r>
            <w:r w:rsidRPr="00921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BC49DB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DB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Pr="00CD5E0E" w:rsidRDefault="000336C7" w:rsidP="00BC49DB">
            <w:pPr>
              <w:pStyle w:val="Bezodstpw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5E0E">
              <w:rPr>
                <w:rFonts w:ascii="Times New Roman" w:hAnsi="Times New Roman"/>
                <w:color w:val="000000" w:themeColor="text1"/>
              </w:rPr>
              <w:t xml:space="preserve">Uczeń/uczennica bierze </w:t>
            </w:r>
            <w:r w:rsidRPr="00CD5E0E">
              <w:rPr>
                <w:rFonts w:ascii="Times New Roman" w:hAnsi="Times New Roman"/>
                <w:color w:val="000000" w:themeColor="text1"/>
              </w:rPr>
              <w:lastRenderedPageBreak/>
              <w:t>udział w dodatkowych zajęciach sportowych szkolnych i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  <w:r w:rsidRPr="00CD5E0E">
              <w:rPr>
                <w:rFonts w:ascii="Times New Roman" w:hAnsi="Times New Roman"/>
                <w:color w:val="000000" w:themeColor="text1"/>
              </w:rPr>
              <w:t>pozaszkolnych. Uczestniczy w konkursach lub mitingach sportowych oraz:</w:t>
            </w:r>
            <w:r w:rsidR="00BC49DB" w:rsidRPr="00CD5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 xml:space="preserve">sze utrzymuje w </w:t>
            </w:r>
            <w:r>
              <w:rPr>
                <w:rFonts w:ascii="Times New Roman" w:hAnsi="Times New Roman"/>
              </w:rPr>
              <w:lastRenderedPageBreak/>
              <w:t>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</w:t>
            </w:r>
            <w:r>
              <w:rPr>
                <w:rFonts w:ascii="Times New Roman" w:hAnsi="Times New Roman"/>
              </w:rPr>
              <w:t xml:space="preserve">zaj utrzymuje </w:t>
            </w:r>
            <w:r>
              <w:rPr>
                <w:rFonts w:ascii="Times New Roman" w:hAnsi="Times New Roman"/>
              </w:rPr>
              <w:lastRenderedPageBreak/>
              <w:t>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</w:t>
            </w:r>
            <w:r>
              <w:rPr>
                <w:rFonts w:ascii="Times New Roman" w:hAnsi="Times New Roman"/>
              </w:rPr>
              <w:t xml:space="preserve">ocą utrzymuje </w:t>
            </w:r>
            <w:r>
              <w:rPr>
                <w:rFonts w:ascii="Times New Roman" w:hAnsi="Times New Roman"/>
              </w:rPr>
              <w:lastRenderedPageBreak/>
              <w:t>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D13D0E">
              <w:rPr>
                <w:rFonts w:ascii="Times New Roman" w:hAnsi="Times New Roman"/>
              </w:rPr>
              <w:t xml:space="preserve">ocą </w:t>
            </w:r>
            <w:r w:rsidR="00D13D0E">
              <w:rPr>
                <w:rFonts w:ascii="Times New Roman" w:hAnsi="Times New Roman"/>
              </w:rPr>
              <w:lastRenderedPageBreak/>
              <w:t>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utrzymuje w </w:t>
            </w:r>
            <w:r w:rsidRPr="006F03ED">
              <w:rPr>
                <w:rFonts w:ascii="Times New Roman" w:hAnsi="Times New Roman"/>
              </w:rPr>
              <w:lastRenderedPageBreak/>
              <w:t>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BC49DB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DB">
              <w:rPr>
                <w:b/>
                <w:sz w:val="22"/>
                <w:szCs w:val="22"/>
              </w:rPr>
              <w:lastRenderedPageBreak/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</w:t>
            </w:r>
            <w:r w:rsidRPr="006F03ED">
              <w:rPr>
                <w:rFonts w:ascii="Times New Roman" w:hAnsi="Times New Roman"/>
              </w:rPr>
              <w:lastRenderedPageBreak/>
              <w:t xml:space="preserve">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Pr="00BC49DB" w:rsidRDefault="002E7410" w:rsidP="00C063B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BC49DB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</w:t>
            </w:r>
            <w:r w:rsidRPr="006F03ED">
              <w:rPr>
                <w:rFonts w:ascii="Times New Roman" w:hAnsi="Times New Roman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</w:t>
            </w:r>
            <w:r w:rsidRPr="006F03ED">
              <w:rPr>
                <w:rFonts w:ascii="Times New Roman" w:hAnsi="Times New Roman"/>
              </w:rPr>
              <w:lastRenderedPageBreak/>
              <w:t xml:space="preserve">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E417A" w:rsidRDefault="00CE417A">
      <w:pPr>
        <w:rPr>
          <w:rFonts w:ascii="Times New Roman" w:hAnsi="Times New Roman"/>
        </w:rPr>
      </w:pPr>
    </w:p>
    <w:p w:rsidR="002B5887" w:rsidRDefault="002B5887">
      <w:pPr>
        <w:rPr>
          <w:rFonts w:ascii="Times New Roman" w:hAnsi="Times New Roman"/>
        </w:rPr>
      </w:pPr>
    </w:p>
    <w:p w:rsidR="005E2345" w:rsidRDefault="005E2345">
      <w:pPr>
        <w:rPr>
          <w:rFonts w:ascii="Times New Roman" w:hAnsi="Times New Roman"/>
        </w:rPr>
      </w:pPr>
    </w:p>
    <w:p w:rsidR="00CE417A" w:rsidRPr="005E2345" w:rsidRDefault="00212EE6">
      <w:pPr>
        <w:rPr>
          <w:rFonts w:ascii="Times New Roman" w:hAnsi="Times New Roman"/>
          <w:b/>
        </w:rPr>
      </w:pPr>
      <w:r w:rsidRPr="005E2345">
        <w:rPr>
          <w:rFonts w:ascii="Times New Roman" w:hAnsi="Times New Roman"/>
          <w:b/>
        </w:rPr>
        <w:lastRenderedPageBreak/>
        <w:t>W odniesieniu do wszystkich edukacji obowiązujących na pierwszym etapie kształcenia</w:t>
      </w:r>
      <w:r w:rsidR="002B5887" w:rsidRPr="005E2345">
        <w:rPr>
          <w:rFonts w:ascii="Times New Roman" w:hAnsi="Times New Roman"/>
          <w:b/>
        </w:rPr>
        <w:t>,</w:t>
      </w:r>
      <w:r w:rsidRPr="005E2345">
        <w:rPr>
          <w:rFonts w:ascii="Times New Roman" w:hAnsi="Times New Roman"/>
          <w:b/>
        </w:rPr>
        <w:t xml:space="preserve"> przyjęto skalę słowno- punktową, dotyczącą prac pisemnych uczniów( sprawdziany, testy, karty pracy):</w:t>
      </w:r>
    </w:p>
    <w:p w:rsidR="002B5887" w:rsidRPr="002B5887" w:rsidRDefault="002B5887">
      <w:pPr>
        <w:rPr>
          <w:rFonts w:ascii="Times New Roman" w:hAnsi="Times New Roman"/>
        </w:rPr>
      </w:pPr>
    </w:p>
    <w:p w:rsidR="00212EE6" w:rsidRPr="002B5887" w:rsidRDefault="00212EE6">
      <w:pPr>
        <w:rPr>
          <w:rFonts w:ascii="Times New Roman" w:hAnsi="Times New Roman"/>
          <w:sz w:val="24"/>
          <w:szCs w:val="24"/>
        </w:rPr>
      </w:pPr>
      <w:r w:rsidRPr="002B5887">
        <w:rPr>
          <w:rFonts w:ascii="Times New Roman" w:hAnsi="Times New Roman"/>
          <w:sz w:val="24"/>
          <w:szCs w:val="24"/>
        </w:rPr>
        <w:t>Wspaniale (6)- 95%-100%</w:t>
      </w:r>
    </w:p>
    <w:p w:rsidR="00212EE6" w:rsidRPr="002B5887" w:rsidRDefault="00212EE6">
      <w:pPr>
        <w:rPr>
          <w:rFonts w:ascii="Times New Roman" w:hAnsi="Times New Roman"/>
          <w:sz w:val="24"/>
          <w:szCs w:val="24"/>
        </w:rPr>
      </w:pPr>
      <w:r w:rsidRPr="002B5887">
        <w:rPr>
          <w:rFonts w:ascii="Times New Roman" w:hAnsi="Times New Roman"/>
          <w:sz w:val="24"/>
          <w:szCs w:val="24"/>
        </w:rPr>
        <w:t xml:space="preserve">Bardzo dobrze (5)- </w:t>
      </w:r>
      <w:r w:rsidR="002B5887" w:rsidRPr="002B5887">
        <w:rPr>
          <w:rFonts w:ascii="Times New Roman" w:hAnsi="Times New Roman"/>
          <w:sz w:val="24"/>
          <w:szCs w:val="24"/>
        </w:rPr>
        <w:t xml:space="preserve"> </w:t>
      </w:r>
      <w:r w:rsidRPr="002B5887">
        <w:rPr>
          <w:rFonts w:ascii="Times New Roman" w:hAnsi="Times New Roman"/>
          <w:sz w:val="24"/>
          <w:szCs w:val="24"/>
        </w:rPr>
        <w:t>88%- 94%</w:t>
      </w:r>
    </w:p>
    <w:p w:rsidR="002B5887" w:rsidRPr="002B5887" w:rsidRDefault="002B5887">
      <w:pPr>
        <w:rPr>
          <w:rFonts w:ascii="Times New Roman" w:hAnsi="Times New Roman"/>
          <w:sz w:val="24"/>
          <w:szCs w:val="24"/>
        </w:rPr>
      </w:pPr>
      <w:r w:rsidRPr="002B5887">
        <w:rPr>
          <w:rFonts w:ascii="Times New Roman" w:hAnsi="Times New Roman"/>
          <w:sz w:val="24"/>
          <w:szCs w:val="24"/>
        </w:rPr>
        <w:t>Dobrze(4)- 70%-87%</w:t>
      </w:r>
    </w:p>
    <w:p w:rsidR="002B5887" w:rsidRPr="002B5887" w:rsidRDefault="002B5887">
      <w:pPr>
        <w:rPr>
          <w:rFonts w:ascii="Times New Roman" w:hAnsi="Times New Roman"/>
          <w:sz w:val="24"/>
          <w:szCs w:val="24"/>
        </w:rPr>
      </w:pPr>
      <w:r w:rsidRPr="002B5887">
        <w:rPr>
          <w:rFonts w:ascii="Times New Roman" w:hAnsi="Times New Roman"/>
          <w:sz w:val="24"/>
          <w:szCs w:val="24"/>
        </w:rPr>
        <w:t>Popracuj (3)-50%- 69%</w:t>
      </w:r>
    </w:p>
    <w:p w:rsidR="002B5887" w:rsidRPr="002B5887" w:rsidRDefault="002B5887">
      <w:pPr>
        <w:rPr>
          <w:rFonts w:ascii="Times New Roman" w:hAnsi="Times New Roman"/>
          <w:sz w:val="24"/>
          <w:szCs w:val="24"/>
        </w:rPr>
      </w:pPr>
      <w:r w:rsidRPr="002B5887">
        <w:rPr>
          <w:rFonts w:ascii="Times New Roman" w:hAnsi="Times New Roman"/>
          <w:sz w:val="24"/>
          <w:szCs w:val="24"/>
        </w:rPr>
        <w:t>Trudności (2)-30%-49%</w:t>
      </w:r>
    </w:p>
    <w:p w:rsidR="005E2345" w:rsidRDefault="002B5887">
      <w:pPr>
        <w:rPr>
          <w:rFonts w:ascii="Times New Roman" w:hAnsi="Times New Roman"/>
          <w:sz w:val="24"/>
          <w:szCs w:val="24"/>
        </w:rPr>
      </w:pPr>
      <w:r w:rsidRPr="002B5887">
        <w:rPr>
          <w:rFonts w:ascii="Times New Roman" w:hAnsi="Times New Roman"/>
          <w:sz w:val="24"/>
          <w:szCs w:val="24"/>
        </w:rPr>
        <w:t>Znaczne trudności (1)- 0%-29%</w:t>
      </w:r>
    </w:p>
    <w:p w:rsidR="005E2345" w:rsidRPr="005E2345" w:rsidRDefault="005E2345" w:rsidP="005E2345">
      <w:pPr>
        <w:rPr>
          <w:rFonts w:ascii="Times New Roman" w:hAnsi="Times New Roman"/>
          <w:b/>
          <w:sz w:val="20"/>
          <w:szCs w:val="20"/>
        </w:rPr>
      </w:pPr>
      <w:r w:rsidRPr="005E2345">
        <w:rPr>
          <w:rFonts w:ascii="Times New Roman" w:hAnsi="Times New Roman"/>
          <w:b/>
          <w:sz w:val="20"/>
          <w:szCs w:val="20"/>
        </w:rPr>
        <w:t xml:space="preserve"> PISANIE Z PAMIĘCI, ZE SŁUCHU </w:t>
      </w:r>
    </w:p>
    <w:p w:rsidR="005E2345" w:rsidRPr="0003419A" w:rsidRDefault="005E2345" w:rsidP="005E2345">
      <w:pPr>
        <w:rPr>
          <w:rFonts w:ascii="Times New Roman" w:hAnsi="Times New Roman"/>
        </w:rPr>
      </w:pPr>
      <w:r w:rsidRPr="0003419A">
        <w:rPr>
          <w:rFonts w:ascii="Times New Roman" w:hAnsi="Times New Roman"/>
        </w:rPr>
        <w:t>1. Stopień celujący: 0 błędów ortograficznych i interpunkcyjnych</w:t>
      </w:r>
    </w:p>
    <w:p w:rsidR="005E2345" w:rsidRPr="0003419A" w:rsidRDefault="005E2345" w:rsidP="005E2345">
      <w:pPr>
        <w:rPr>
          <w:rFonts w:ascii="Times New Roman" w:hAnsi="Times New Roman"/>
        </w:rPr>
      </w:pPr>
      <w:r w:rsidRPr="0003419A">
        <w:rPr>
          <w:rFonts w:ascii="Times New Roman" w:hAnsi="Times New Roman"/>
        </w:rPr>
        <w:t>2. Stopień bardzo dobry : 0 błędów</w:t>
      </w:r>
    </w:p>
    <w:p w:rsidR="005E2345" w:rsidRPr="0003419A" w:rsidRDefault="005E2345" w:rsidP="005E2345">
      <w:pPr>
        <w:rPr>
          <w:rFonts w:ascii="Times New Roman" w:hAnsi="Times New Roman"/>
        </w:rPr>
      </w:pPr>
      <w:r w:rsidRPr="0003419A">
        <w:rPr>
          <w:rFonts w:ascii="Times New Roman" w:hAnsi="Times New Roman"/>
        </w:rPr>
        <w:t>3. Stopień dobry: 1 błąd ortograficzny</w:t>
      </w:r>
    </w:p>
    <w:p w:rsidR="005E2345" w:rsidRPr="0003419A" w:rsidRDefault="005E2345" w:rsidP="005E2345">
      <w:pPr>
        <w:rPr>
          <w:rFonts w:ascii="Times New Roman" w:hAnsi="Times New Roman"/>
        </w:rPr>
      </w:pPr>
      <w:r w:rsidRPr="0003419A">
        <w:rPr>
          <w:rFonts w:ascii="Times New Roman" w:hAnsi="Times New Roman"/>
        </w:rPr>
        <w:t>4. Stopień dostateczny: 2-3 błędy ortograficzne</w:t>
      </w:r>
    </w:p>
    <w:p w:rsidR="005E2345" w:rsidRPr="0003419A" w:rsidRDefault="005E2345" w:rsidP="005E2345">
      <w:pPr>
        <w:rPr>
          <w:rFonts w:ascii="Times New Roman" w:hAnsi="Times New Roman"/>
        </w:rPr>
      </w:pPr>
      <w:r w:rsidRPr="0003419A">
        <w:rPr>
          <w:rFonts w:ascii="Times New Roman" w:hAnsi="Times New Roman"/>
        </w:rPr>
        <w:t>5. Stopień dopuszczający: 4-5 błędów ortograficznych</w:t>
      </w:r>
    </w:p>
    <w:p w:rsidR="005E2345" w:rsidRPr="0003419A" w:rsidRDefault="005E2345" w:rsidP="005E2345">
      <w:pPr>
        <w:rPr>
          <w:rFonts w:ascii="Times New Roman" w:hAnsi="Times New Roman"/>
        </w:rPr>
      </w:pPr>
      <w:r w:rsidRPr="0003419A">
        <w:rPr>
          <w:rFonts w:ascii="Times New Roman" w:hAnsi="Times New Roman"/>
        </w:rPr>
        <w:t>6. Stopień niedostateczny: 6 i więcej błędów ortograficznych</w:t>
      </w:r>
    </w:p>
    <w:p w:rsidR="005E2345" w:rsidRPr="0003419A" w:rsidRDefault="005E2345" w:rsidP="005E2345">
      <w:pPr>
        <w:rPr>
          <w:rFonts w:ascii="Times New Roman" w:hAnsi="Times New Roman"/>
        </w:rPr>
      </w:pPr>
      <w:r w:rsidRPr="0003419A">
        <w:rPr>
          <w:rFonts w:ascii="Times New Roman" w:hAnsi="Times New Roman"/>
        </w:rPr>
        <w:t>Wyjaśnienie dodatkowe: 2 błędy drugorzędne = 1 błąd ortograficzny</w:t>
      </w:r>
    </w:p>
    <w:p w:rsidR="005E2345" w:rsidRPr="0003419A" w:rsidRDefault="005E2345" w:rsidP="005E2345">
      <w:pPr>
        <w:rPr>
          <w:rFonts w:ascii="Times New Roman" w:hAnsi="Times New Roman"/>
        </w:rPr>
      </w:pPr>
      <w:r w:rsidRPr="0003419A">
        <w:rPr>
          <w:rFonts w:ascii="Times New Roman" w:hAnsi="Times New Roman"/>
        </w:rPr>
        <w:t>3 błędy interpunkcyjne = 1 błąd ortograficzny</w:t>
      </w:r>
    </w:p>
    <w:p w:rsidR="005E2345" w:rsidRDefault="00CF2C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547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E54791">
        <w:rPr>
          <w:rFonts w:ascii="Times New Roman" w:hAnsi="Times New Roman"/>
        </w:rPr>
        <w:t>Irena Zawistowska</w:t>
      </w:r>
    </w:p>
    <w:p w:rsidR="00AA069B" w:rsidRPr="00CF2CAA" w:rsidRDefault="00AA069B">
      <w:pPr>
        <w:rPr>
          <w:rFonts w:ascii="Times New Roman" w:hAnsi="Times New Roman"/>
        </w:rPr>
      </w:pPr>
    </w:p>
    <w:sectPr w:rsidR="00AA069B" w:rsidRPr="00CF2CAA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477"/>
    <w:rsid w:val="000336C7"/>
    <w:rsid w:val="00072C12"/>
    <w:rsid w:val="00094FE8"/>
    <w:rsid w:val="000A4BDE"/>
    <w:rsid w:val="00107DF6"/>
    <w:rsid w:val="00115D31"/>
    <w:rsid w:val="00141738"/>
    <w:rsid w:val="00154A3A"/>
    <w:rsid w:val="001652D6"/>
    <w:rsid w:val="001B337D"/>
    <w:rsid w:val="001C1016"/>
    <w:rsid w:val="002117D3"/>
    <w:rsid w:val="00212EE6"/>
    <w:rsid w:val="002B5887"/>
    <w:rsid w:val="002E7410"/>
    <w:rsid w:val="003640FD"/>
    <w:rsid w:val="00367121"/>
    <w:rsid w:val="003B46EF"/>
    <w:rsid w:val="003C4797"/>
    <w:rsid w:val="003F0938"/>
    <w:rsid w:val="003F48B4"/>
    <w:rsid w:val="00402B4D"/>
    <w:rsid w:val="004332C3"/>
    <w:rsid w:val="004564DB"/>
    <w:rsid w:val="00477185"/>
    <w:rsid w:val="004875FA"/>
    <w:rsid w:val="004C7277"/>
    <w:rsid w:val="004D102C"/>
    <w:rsid w:val="004D31C7"/>
    <w:rsid w:val="00500374"/>
    <w:rsid w:val="005A71E7"/>
    <w:rsid w:val="005E2345"/>
    <w:rsid w:val="005F3BFB"/>
    <w:rsid w:val="005F5CE3"/>
    <w:rsid w:val="006714E3"/>
    <w:rsid w:val="006A33CB"/>
    <w:rsid w:val="006D4DD6"/>
    <w:rsid w:val="00721800"/>
    <w:rsid w:val="0074248D"/>
    <w:rsid w:val="00754634"/>
    <w:rsid w:val="00770582"/>
    <w:rsid w:val="0077754A"/>
    <w:rsid w:val="00781BAA"/>
    <w:rsid w:val="007C49D2"/>
    <w:rsid w:val="007E309C"/>
    <w:rsid w:val="007E3F4D"/>
    <w:rsid w:val="0082203E"/>
    <w:rsid w:val="00880386"/>
    <w:rsid w:val="00882C74"/>
    <w:rsid w:val="008D6210"/>
    <w:rsid w:val="008F5249"/>
    <w:rsid w:val="008F79E1"/>
    <w:rsid w:val="00921EAD"/>
    <w:rsid w:val="00963108"/>
    <w:rsid w:val="009825BF"/>
    <w:rsid w:val="009867E2"/>
    <w:rsid w:val="009E122B"/>
    <w:rsid w:val="009F0E66"/>
    <w:rsid w:val="00A03854"/>
    <w:rsid w:val="00A42778"/>
    <w:rsid w:val="00A500E0"/>
    <w:rsid w:val="00A7403B"/>
    <w:rsid w:val="00AA069B"/>
    <w:rsid w:val="00AC2E13"/>
    <w:rsid w:val="00AF38E7"/>
    <w:rsid w:val="00B5750C"/>
    <w:rsid w:val="00B63297"/>
    <w:rsid w:val="00B6386E"/>
    <w:rsid w:val="00BA3477"/>
    <w:rsid w:val="00BA7372"/>
    <w:rsid w:val="00BB542C"/>
    <w:rsid w:val="00BC49DB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CD5E0E"/>
    <w:rsid w:val="00CE417A"/>
    <w:rsid w:val="00CF2CAA"/>
    <w:rsid w:val="00D114B4"/>
    <w:rsid w:val="00D13D0E"/>
    <w:rsid w:val="00D15F32"/>
    <w:rsid w:val="00D2197C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54791"/>
    <w:rsid w:val="00E86304"/>
    <w:rsid w:val="00EB18BE"/>
    <w:rsid w:val="00EC4000"/>
    <w:rsid w:val="00ED2C98"/>
    <w:rsid w:val="00EF01E6"/>
    <w:rsid w:val="00EF1551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15388</Words>
  <Characters>92331</Characters>
  <Application>Microsoft Office Word</Application>
  <DocSecurity>0</DocSecurity>
  <Lines>769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Windows User</cp:lastModifiedBy>
  <cp:revision>2</cp:revision>
  <dcterms:created xsi:type="dcterms:W3CDTF">2024-04-13T12:35:00Z</dcterms:created>
  <dcterms:modified xsi:type="dcterms:W3CDTF">2024-04-13T12:35:00Z</dcterms:modified>
</cp:coreProperties>
</file>