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A592" w14:textId="77777777" w:rsidR="00A27A69" w:rsidRPr="006D4B5B" w:rsidRDefault="002B01D4" w:rsidP="001D77F0">
      <w:pPr>
        <w:jc w:val="center"/>
        <w:rPr>
          <w:b/>
          <w:sz w:val="28"/>
          <w:szCs w:val="28"/>
        </w:rPr>
      </w:pPr>
      <w:r w:rsidRPr="006D4B5B">
        <w:rPr>
          <w:b/>
          <w:sz w:val="28"/>
          <w:szCs w:val="28"/>
        </w:rPr>
        <w:t>Wewnątrzszkolny konkurs profilaktyczno – wychowawczy</w:t>
      </w:r>
    </w:p>
    <w:p w14:paraId="58328656" w14:textId="77777777" w:rsidR="002B01D4" w:rsidRPr="00345176" w:rsidRDefault="002B01D4" w:rsidP="00345176">
      <w:pPr>
        <w:jc w:val="center"/>
        <w:rPr>
          <w:b/>
          <w:sz w:val="28"/>
          <w:szCs w:val="28"/>
        </w:rPr>
      </w:pPr>
      <w:r w:rsidRPr="006D4B5B">
        <w:rPr>
          <w:b/>
          <w:sz w:val="28"/>
          <w:szCs w:val="28"/>
        </w:rPr>
        <w:t>„Żyjemy bez ryzyka HIV / AIDS”.</w:t>
      </w:r>
    </w:p>
    <w:p w14:paraId="25588934" w14:textId="77777777" w:rsidR="002B01D4" w:rsidRPr="00380EB0" w:rsidRDefault="002B01D4" w:rsidP="006D4B5B">
      <w:pPr>
        <w:spacing w:after="0"/>
        <w:rPr>
          <w:sz w:val="24"/>
          <w:u w:val="single"/>
        </w:rPr>
      </w:pPr>
      <w:r w:rsidRPr="00380EB0">
        <w:rPr>
          <w:sz w:val="24"/>
          <w:u w:val="single"/>
        </w:rPr>
        <w:t>Organizatorzy:</w:t>
      </w:r>
    </w:p>
    <w:p w14:paraId="50946250" w14:textId="77777777" w:rsidR="00380EB0" w:rsidRDefault="002B01D4" w:rsidP="00AE02B8">
      <w:pPr>
        <w:spacing w:line="360" w:lineRule="auto"/>
      </w:pPr>
      <w:r>
        <w:t>Anna Pajdosz</w:t>
      </w:r>
    </w:p>
    <w:p w14:paraId="678C6968" w14:textId="77777777" w:rsidR="002B01D4" w:rsidRPr="00380EB0" w:rsidRDefault="002B01D4" w:rsidP="00AE02B8">
      <w:pPr>
        <w:spacing w:after="0" w:line="360" w:lineRule="auto"/>
        <w:rPr>
          <w:sz w:val="24"/>
          <w:u w:val="single"/>
        </w:rPr>
      </w:pPr>
      <w:r w:rsidRPr="00380EB0">
        <w:rPr>
          <w:sz w:val="24"/>
          <w:u w:val="single"/>
        </w:rPr>
        <w:t>Założenia konkursu</w:t>
      </w:r>
    </w:p>
    <w:p w14:paraId="10B4AC87" w14:textId="66E5D377" w:rsidR="002B01D4" w:rsidRDefault="002B01D4" w:rsidP="00AE02B8">
      <w:r>
        <w:t xml:space="preserve">Konkurs jest skierowany do uczniów klas </w:t>
      </w:r>
      <w:r w:rsidR="000C767B">
        <w:t>5-</w:t>
      </w:r>
      <w:r w:rsidR="00A50DE8">
        <w:t>8</w:t>
      </w:r>
      <w:r w:rsidR="00461A41">
        <w:t xml:space="preserve"> szkoły podstawowej Szkoły Podstawowej</w:t>
      </w:r>
      <w:r>
        <w:t xml:space="preserve"> nr 3 w</w:t>
      </w:r>
      <w:r w:rsidR="00A50DE8">
        <w:t> </w:t>
      </w:r>
      <w:r>
        <w:t>Pruszkowie</w:t>
      </w:r>
      <w:r w:rsidR="006D4B5B">
        <w:t>.</w:t>
      </w:r>
    </w:p>
    <w:p w14:paraId="7E4B602D" w14:textId="77777777" w:rsidR="002B01D4" w:rsidRPr="00380EB0" w:rsidRDefault="002B01D4" w:rsidP="00AE02B8">
      <w:pPr>
        <w:rPr>
          <w:sz w:val="24"/>
          <w:u w:val="single"/>
        </w:rPr>
      </w:pPr>
      <w:r w:rsidRPr="00380EB0">
        <w:rPr>
          <w:sz w:val="24"/>
          <w:u w:val="single"/>
        </w:rPr>
        <w:t>Cele konkursu</w:t>
      </w:r>
    </w:p>
    <w:p w14:paraId="2CB593D6" w14:textId="77777777" w:rsidR="002B01D4" w:rsidRDefault="002B01D4" w:rsidP="002B01D4">
      <w:pPr>
        <w:pStyle w:val="Akapitzlist"/>
        <w:numPr>
          <w:ilvl w:val="0"/>
          <w:numId w:val="1"/>
        </w:numPr>
      </w:pPr>
      <w:r>
        <w:t>Pogłębianie wi</w:t>
      </w:r>
      <w:r w:rsidR="006D4B5B">
        <w:t>edzy na temat profilaktyki HIV /</w:t>
      </w:r>
      <w:r>
        <w:t xml:space="preserve"> AIDS.</w:t>
      </w:r>
    </w:p>
    <w:p w14:paraId="4CF54B63" w14:textId="77777777" w:rsidR="002B01D4" w:rsidRDefault="002B01D4" w:rsidP="002B01D4">
      <w:pPr>
        <w:pStyle w:val="Akapitzlist"/>
        <w:numPr>
          <w:ilvl w:val="0"/>
          <w:numId w:val="1"/>
        </w:numPr>
      </w:pPr>
      <w:r>
        <w:t>Kształtowanie odp</w:t>
      </w:r>
      <w:r w:rsidR="00545265">
        <w:t>owiedzialności za zdrowie swoje i innych ludzi.</w:t>
      </w:r>
    </w:p>
    <w:p w14:paraId="7959FC36" w14:textId="77777777" w:rsidR="00545265" w:rsidRDefault="00545265" w:rsidP="002B01D4">
      <w:pPr>
        <w:pStyle w:val="Akapitzlist"/>
        <w:numPr>
          <w:ilvl w:val="0"/>
          <w:numId w:val="1"/>
        </w:numPr>
      </w:pPr>
      <w:r>
        <w:t>Zwiększenie świadomości skutków zachowań ryzykownych.</w:t>
      </w:r>
    </w:p>
    <w:p w14:paraId="0C2DAF5D" w14:textId="77777777" w:rsidR="00D03D8A" w:rsidRDefault="00D03D8A" w:rsidP="00AE02B8">
      <w:pPr>
        <w:pStyle w:val="Akapitzlist"/>
        <w:numPr>
          <w:ilvl w:val="0"/>
          <w:numId w:val="1"/>
        </w:numPr>
        <w:spacing w:after="0"/>
      </w:pPr>
      <w:r>
        <w:t>Kształtowanie wśród młodzieży wła</w:t>
      </w:r>
      <w:r w:rsidR="001D77F0">
        <w:t>ściwych postaw społecznych wobec</w:t>
      </w:r>
      <w:r>
        <w:t xml:space="preserve"> osób żyjących z HIV i chorych na AIDS.</w:t>
      </w:r>
    </w:p>
    <w:p w14:paraId="4FAD2D1E" w14:textId="22767A52" w:rsidR="00D03D8A" w:rsidRPr="00380EB0" w:rsidRDefault="00D03D8A" w:rsidP="00AE02B8">
      <w:pPr>
        <w:pStyle w:val="Akapitzlist"/>
        <w:spacing w:after="0"/>
        <w:ind w:hanging="720"/>
        <w:rPr>
          <w:sz w:val="24"/>
          <w:u w:val="single"/>
        </w:rPr>
      </w:pPr>
      <w:r w:rsidRPr="00380EB0">
        <w:rPr>
          <w:sz w:val="24"/>
          <w:u w:val="single"/>
        </w:rPr>
        <w:t>Treści konkursu</w:t>
      </w:r>
      <w:r w:rsidR="00A50DE8">
        <w:rPr>
          <w:sz w:val="24"/>
          <w:u w:val="single"/>
        </w:rPr>
        <w:t xml:space="preserve"> </w:t>
      </w:r>
      <w:r w:rsidR="00A50DE8">
        <w:rPr>
          <w:sz w:val="24"/>
        </w:rPr>
        <w:t xml:space="preserve">       </w:t>
      </w:r>
      <w:r w:rsidR="00A50DE8" w:rsidRPr="00A50DE8">
        <w:rPr>
          <w:sz w:val="24"/>
          <w:u w:val="single"/>
        </w:rPr>
        <w:t>https://www.aids.gov.pl/kampanie/CWL/01.html</w:t>
      </w:r>
    </w:p>
    <w:p w14:paraId="41A8C9CA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Sytuacja epidemiologiczna w Polsce i na świecie.</w:t>
      </w:r>
    </w:p>
    <w:p w14:paraId="035227D3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Podstawowe wiadomości z zakresu profilaktyki HIV / AIDS.</w:t>
      </w:r>
    </w:p>
    <w:p w14:paraId="01CE6A2D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T</w:t>
      </w:r>
      <w:r w:rsidR="001D77F0">
        <w:t>eorie</w:t>
      </w:r>
      <w:r>
        <w:t xml:space="preserve"> dotyczące pochodzenia AIDS.</w:t>
      </w:r>
    </w:p>
    <w:p w14:paraId="66CBED61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Mity o AIDS.</w:t>
      </w:r>
    </w:p>
    <w:p w14:paraId="385E9972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Działanie wirusa HIV, drogi i przebieg zakażenia oraz obecność  wirusa w płynach ustrojowych w ilościach wywołujących zakażenie.</w:t>
      </w:r>
    </w:p>
    <w:p w14:paraId="20317C3D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Budowa wirusa HIV.</w:t>
      </w:r>
    </w:p>
    <w:p w14:paraId="2577F120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Wzrost ryzyka zakażenia wirusem HIV.</w:t>
      </w:r>
    </w:p>
    <w:p w14:paraId="056A1E9D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Zachowania  bezpieczne w kontaktach z osobami zakażonymi wirusem</w:t>
      </w:r>
      <w:r w:rsidR="004C7A07">
        <w:t xml:space="preserve"> </w:t>
      </w:r>
      <w:r>
        <w:t>HIV.</w:t>
      </w:r>
    </w:p>
    <w:p w14:paraId="5325132C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Zachowania ryzykowne w kontaktach z zakażonymi.</w:t>
      </w:r>
    </w:p>
    <w:p w14:paraId="505D6A48" w14:textId="77777777" w:rsidR="00D03D8A" w:rsidRDefault="00D03D8A" w:rsidP="00D03D8A">
      <w:pPr>
        <w:pStyle w:val="Akapitzlist"/>
        <w:numPr>
          <w:ilvl w:val="0"/>
          <w:numId w:val="2"/>
        </w:numPr>
      </w:pPr>
      <w:r>
        <w:t>P</w:t>
      </w:r>
      <w:r w:rsidR="004C7A07">
        <w:t>o</w:t>
      </w:r>
      <w:r>
        <w:t xml:space="preserve">stawy </w:t>
      </w:r>
      <w:r w:rsidR="004C7A07">
        <w:t xml:space="preserve">i zachowania sprzyjające unikaniu zakażenia. </w:t>
      </w:r>
    </w:p>
    <w:p w14:paraId="2AC32A31" w14:textId="77777777" w:rsidR="00C2655E" w:rsidRDefault="00C2655E" w:rsidP="00C2655E">
      <w:pPr>
        <w:pStyle w:val="Akapitzlist"/>
        <w:ind w:left="1080"/>
      </w:pPr>
    </w:p>
    <w:p w14:paraId="1C367212" w14:textId="77777777" w:rsidR="00C2655E" w:rsidRPr="00C2655E" w:rsidRDefault="00C2655E" w:rsidP="00C2655E">
      <w:pPr>
        <w:pStyle w:val="Akapitzlist"/>
        <w:ind w:left="1080" w:hanging="1080"/>
        <w:rPr>
          <w:u w:val="single"/>
        </w:rPr>
      </w:pPr>
      <w:r w:rsidRPr="00C2655E">
        <w:rPr>
          <w:u w:val="single"/>
        </w:rPr>
        <w:t>Komisja konkursu</w:t>
      </w:r>
    </w:p>
    <w:p w14:paraId="6FC2CEF7" w14:textId="769462E6" w:rsidR="00056D28" w:rsidRDefault="00C2655E" w:rsidP="00C2655E">
      <w:pPr>
        <w:pStyle w:val="Akapitzlist"/>
        <w:ind w:left="1080" w:hanging="938"/>
      </w:pPr>
      <w:r>
        <w:t xml:space="preserve">W skład komisji wchodzą trzy osoby: wicedyrektor </w:t>
      </w:r>
      <w:r w:rsidR="00A50DE8">
        <w:t>Ewelina Paczkowska</w:t>
      </w:r>
      <w:r w:rsidR="00345176">
        <w:t>,</w:t>
      </w:r>
      <w:r>
        <w:t xml:space="preserve"> nauczyciel biologii</w:t>
      </w:r>
      <w:r w:rsidR="00056D28">
        <w:t xml:space="preserve"> </w:t>
      </w:r>
    </w:p>
    <w:p w14:paraId="1F8ABCF0" w14:textId="77777777" w:rsidR="00C2655E" w:rsidRDefault="00056D28" w:rsidP="00C2655E">
      <w:pPr>
        <w:pStyle w:val="Akapitzlist"/>
        <w:ind w:left="1080" w:hanging="938"/>
      </w:pPr>
      <w:r>
        <w:t>A. Pajdosz</w:t>
      </w:r>
      <w:r w:rsidR="00345176">
        <w:t xml:space="preserve"> oraz nauczyciel plastyki A. </w:t>
      </w:r>
      <w:proofErr w:type="spellStart"/>
      <w:r w:rsidR="00345176">
        <w:t>Piotrzkowicz</w:t>
      </w:r>
      <w:proofErr w:type="spellEnd"/>
      <w:r w:rsidR="00345176">
        <w:t>.</w:t>
      </w:r>
    </w:p>
    <w:p w14:paraId="287F098C" w14:textId="77777777" w:rsidR="004C7A07" w:rsidRPr="00380EB0" w:rsidRDefault="004C7A07" w:rsidP="004C7A07">
      <w:pPr>
        <w:rPr>
          <w:sz w:val="24"/>
          <w:u w:val="single"/>
        </w:rPr>
      </w:pPr>
      <w:r w:rsidRPr="00380EB0">
        <w:rPr>
          <w:sz w:val="24"/>
          <w:u w:val="single"/>
        </w:rPr>
        <w:t>Przebieg konkursu</w:t>
      </w:r>
    </w:p>
    <w:p w14:paraId="2C9E08D7" w14:textId="77777777" w:rsidR="004C7A07" w:rsidRDefault="004C7A07" w:rsidP="00AE02B8">
      <w:pPr>
        <w:spacing w:after="0"/>
      </w:pPr>
      <w:r>
        <w:t xml:space="preserve">Konkurs będzie </w:t>
      </w:r>
      <w:r w:rsidR="00345176">
        <w:t>się składał z</w:t>
      </w:r>
      <w:r>
        <w:t xml:space="preserve"> dwóch </w:t>
      </w:r>
      <w:r w:rsidR="00345176">
        <w:t>części</w:t>
      </w:r>
      <w:r>
        <w:t>.</w:t>
      </w:r>
    </w:p>
    <w:p w14:paraId="45C5F6CC" w14:textId="77777777" w:rsidR="004C7A07" w:rsidRDefault="004C7A07" w:rsidP="00AE02B8">
      <w:pPr>
        <w:spacing w:after="0"/>
      </w:pPr>
      <w:r>
        <w:t xml:space="preserve">I </w:t>
      </w:r>
      <w:r w:rsidR="00345176">
        <w:t>część</w:t>
      </w:r>
      <w:r>
        <w:t xml:space="preserve"> – zaprezentowanie swojej wiedzy i umiejętności podczas rozwiązywania zadań w formie testu.</w:t>
      </w:r>
    </w:p>
    <w:p w14:paraId="5699D004" w14:textId="7109974F" w:rsidR="004C7A07" w:rsidRDefault="004C7A07" w:rsidP="00AE02B8">
      <w:pPr>
        <w:spacing w:after="0"/>
      </w:pPr>
      <w:r>
        <w:t xml:space="preserve">II </w:t>
      </w:r>
      <w:r w:rsidR="00345176">
        <w:t>część</w:t>
      </w:r>
      <w:r>
        <w:t xml:space="preserve"> – samodzielne wykonanie</w:t>
      </w:r>
      <w:r w:rsidR="00345176">
        <w:t xml:space="preserve"> </w:t>
      </w:r>
      <w:r>
        <w:t xml:space="preserve"> ulotki</w:t>
      </w:r>
      <w:r w:rsidR="00A50DE8">
        <w:t xml:space="preserve">, </w:t>
      </w:r>
      <w:proofErr w:type="spellStart"/>
      <w:r w:rsidR="00A50DE8">
        <w:t>lapbooka</w:t>
      </w:r>
      <w:proofErr w:type="spellEnd"/>
      <w:r>
        <w:t xml:space="preserve"> lub plakatu związanej tematycznie z problematyką HIV / AIDS.</w:t>
      </w:r>
    </w:p>
    <w:p w14:paraId="65CE1679" w14:textId="77777777" w:rsidR="004C7A07" w:rsidRDefault="004C7A07" w:rsidP="004C7A07"/>
    <w:p w14:paraId="2E4104D0" w14:textId="77777777" w:rsidR="004C7A07" w:rsidRPr="00380EB0" w:rsidRDefault="00AE02B8" w:rsidP="004C7A07">
      <w:pPr>
        <w:rPr>
          <w:sz w:val="24"/>
          <w:u w:val="single"/>
        </w:rPr>
      </w:pPr>
      <w:r>
        <w:rPr>
          <w:sz w:val="24"/>
          <w:u w:val="single"/>
        </w:rPr>
        <w:t>Termin,</w:t>
      </w:r>
      <w:r w:rsidR="004C7A07" w:rsidRPr="00380EB0">
        <w:rPr>
          <w:sz w:val="24"/>
          <w:u w:val="single"/>
        </w:rPr>
        <w:t xml:space="preserve"> miejsce</w:t>
      </w:r>
      <w:r>
        <w:rPr>
          <w:sz w:val="24"/>
          <w:u w:val="single"/>
        </w:rPr>
        <w:t xml:space="preserve"> i rozstrzygnięcie</w:t>
      </w:r>
      <w:r w:rsidR="004C7A07" w:rsidRPr="00380EB0">
        <w:rPr>
          <w:sz w:val="24"/>
          <w:u w:val="single"/>
        </w:rPr>
        <w:t xml:space="preserve"> konkursu</w:t>
      </w:r>
    </w:p>
    <w:p w14:paraId="0F6265C6" w14:textId="4EB5BEA6" w:rsidR="004C7A07" w:rsidRDefault="00AE02B8" w:rsidP="004C7A07">
      <w:r>
        <w:t xml:space="preserve">- I </w:t>
      </w:r>
      <w:r w:rsidR="00345176">
        <w:t>część</w:t>
      </w:r>
      <w:r>
        <w:t xml:space="preserve"> k</w:t>
      </w:r>
      <w:r w:rsidR="004C7A07">
        <w:t>onkurs</w:t>
      </w:r>
      <w:r>
        <w:t>u</w:t>
      </w:r>
      <w:r w:rsidR="004C7A07">
        <w:t xml:space="preserve"> odbędzi</w:t>
      </w:r>
      <w:r w:rsidR="009E16BB">
        <w:t xml:space="preserve">e się </w:t>
      </w:r>
      <w:r w:rsidR="00A50DE8">
        <w:t>11</w:t>
      </w:r>
      <w:r w:rsidR="009E16BB">
        <w:t>.</w:t>
      </w:r>
      <w:r w:rsidR="00A50DE8">
        <w:t>12</w:t>
      </w:r>
      <w:r w:rsidR="000C767B">
        <w:t>.202</w:t>
      </w:r>
      <w:r w:rsidR="00A50DE8">
        <w:t>3</w:t>
      </w:r>
      <w:r w:rsidR="00C2655E">
        <w:t xml:space="preserve"> r. o godz. </w:t>
      </w:r>
      <w:r w:rsidR="00A50DE8">
        <w:t>08</w:t>
      </w:r>
      <w:r w:rsidR="00C2655E">
        <w:t>.</w:t>
      </w:r>
      <w:r w:rsidR="00A50DE8">
        <w:t>00</w:t>
      </w:r>
      <w:r w:rsidR="004C7A07">
        <w:t xml:space="preserve"> </w:t>
      </w:r>
      <w:r w:rsidR="00C2655E">
        <w:t>w sali nr</w:t>
      </w:r>
      <w:r w:rsidR="000C767B">
        <w:t xml:space="preserve"> </w:t>
      </w:r>
      <w:r w:rsidR="00A50DE8">
        <w:t>14</w:t>
      </w:r>
      <w:r w:rsidR="00C2655E">
        <w:t xml:space="preserve"> </w:t>
      </w:r>
      <w:r w:rsidR="004C7A07">
        <w:t xml:space="preserve">w budynku </w:t>
      </w:r>
      <w:r w:rsidR="00461A41">
        <w:t>Szkoły Podstawowej nr 3 w Pruszkowie</w:t>
      </w:r>
      <w:r w:rsidR="004C7A07">
        <w:t xml:space="preserve"> przy ulicy Wojska Polskiego 34.</w:t>
      </w:r>
    </w:p>
    <w:p w14:paraId="4CE717F9" w14:textId="21B0B699" w:rsidR="00AE02B8" w:rsidRDefault="00AE02B8" w:rsidP="004C7A07">
      <w:r>
        <w:t xml:space="preserve">- II </w:t>
      </w:r>
      <w:r w:rsidR="00345176">
        <w:t>część</w:t>
      </w:r>
      <w:r>
        <w:t xml:space="preserve">: uczniowie </w:t>
      </w:r>
      <w:r w:rsidR="00345176">
        <w:t xml:space="preserve">wykonane </w:t>
      </w:r>
      <w:r>
        <w:t xml:space="preserve">ulotki lub plakaty przynoszą do </w:t>
      </w:r>
      <w:r w:rsidR="00345176">
        <w:t>A. Pajdosz do sali 14</w:t>
      </w:r>
      <w:r>
        <w:t xml:space="preserve"> do </w:t>
      </w:r>
      <w:r w:rsidR="009E16BB">
        <w:t>1</w:t>
      </w:r>
      <w:r w:rsidR="00A50DE8">
        <w:t>8</w:t>
      </w:r>
      <w:r w:rsidR="000C767B">
        <w:t>.</w:t>
      </w:r>
      <w:r w:rsidR="00A50DE8">
        <w:t>12</w:t>
      </w:r>
      <w:r>
        <w:t>.20</w:t>
      </w:r>
      <w:r w:rsidR="000C767B">
        <w:t>2</w:t>
      </w:r>
      <w:r w:rsidR="00A50DE8">
        <w:t>3</w:t>
      </w:r>
      <w:r>
        <w:t xml:space="preserve"> r.</w:t>
      </w:r>
    </w:p>
    <w:p w14:paraId="588F8A64" w14:textId="3AFCBAE5" w:rsidR="00AE02B8" w:rsidRDefault="00AE02B8" w:rsidP="004C7A07"/>
    <w:sectPr w:rsidR="00AE02B8" w:rsidSect="0029798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74E"/>
    <w:multiLevelType w:val="hybridMultilevel"/>
    <w:tmpl w:val="00BCA174"/>
    <w:lvl w:ilvl="0" w:tplc="7AB61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4747C"/>
    <w:multiLevelType w:val="hybridMultilevel"/>
    <w:tmpl w:val="B808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D4"/>
    <w:rsid w:val="00056D28"/>
    <w:rsid w:val="000809DE"/>
    <w:rsid w:val="000B3D63"/>
    <w:rsid w:val="000C767B"/>
    <w:rsid w:val="001D77F0"/>
    <w:rsid w:val="00297980"/>
    <w:rsid w:val="002B01D4"/>
    <w:rsid w:val="00345176"/>
    <w:rsid w:val="00380EB0"/>
    <w:rsid w:val="00461A41"/>
    <w:rsid w:val="004C7A07"/>
    <w:rsid w:val="005255E3"/>
    <w:rsid w:val="00545265"/>
    <w:rsid w:val="00691B3D"/>
    <w:rsid w:val="006D4B5B"/>
    <w:rsid w:val="009E16BB"/>
    <w:rsid w:val="00A50DE8"/>
    <w:rsid w:val="00AA7549"/>
    <w:rsid w:val="00AE02B8"/>
    <w:rsid w:val="00C2655E"/>
    <w:rsid w:val="00D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21D"/>
  <w15:docId w15:val="{D7E1F9CC-E60B-4DB4-981F-DD4A4B9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Pajdosz</cp:lastModifiedBy>
  <cp:revision>2</cp:revision>
  <dcterms:created xsi:type="dcterms:W3CDTF">2023-11-22T17:00:00Z</dcterms:created>
  <dcterms:modified xsi:type="dcterms:W3CDTF">2023-11-22T17:00:00Z</dcterms:modified>
</cp:coreProperties>
</file>