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1B2D" w14:textId="48F80E12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409989" wp14:editId="3789B0D9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1038225" cy="8858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1A3C6" w14:textId="77777777" w:rsidR="00110535" w:rsidRPr="007A731B" w:rsidRDefault="00110535" w:rsidP="00110535">
      <w:pPr>
        <w:tabs>
          <w:tab w:val="left" w:pos="2268"/>
          <w:tab w:val="left" w:pos="2410"/>
          <w:tab w:val="left" w:pos="2552"/>
        </w:tabs>
        <w:jc w:val="center"/>
        <w:rPr>
          <w:b/>
          <w:i/>
          <w:color w:val="002060"/>
          <w:sz w:val="28"/>
          <w:szCs w:val="28"/>
        </w:rPr>
      </w:pPr>
      <w:r w:rsidRPr="007A731B">
        <w:rPr>
          <w:b/>
          <w:i/>
          <w:color w:val="002060"/>
          <w:sz w:val="28"/>
          <w:szCs w:val="28"/>
        </w:rPr>
        <w:t>Młodzieżowy Dom Kultury im. Marii Gwizdak</w:t>
      </w:r>
    </w:p>
    <w:p w14:paraId="3674852C" w14:textId="6C90EE52" w:rsidR="00110535" w:rsidRPr="007A731B" w:rsidRDefault="00917D62" w:rsidP="00110535">
      <w:pPr>
        <w:jc w:val="center"/>
        <w:rPr>
          <w:b/>
          <w:i/>
          <w:color w:val="002060"/>
          <w:sz w:val="32"/>
          <w:szCs w:val="20"/>
        </w:rPr>
      </w:pPr>
      <w:r w:rsidRPr="007A731B">
        <w:rPr>
          <w:b/>
          <w:i/>
          <w:color w:val="002060"/>
          <w:sz w:val="28"/>
          <w:szCs w:val="28"/>
        </w:rPr>
        <w:t>Ul</w:t>
      </w:r>
      <w:r w:rsidR="00110535" w:rsidRPr="007A731B">
        <w:rPr>
          <w:b/>
          <w:i/>
          <w:color w:val="002060"/>
          <w:sz w:val="28"/>
          <w:szCs w:val="28"/>
        </w:rPr>
        <w:t>. H. Ch. Andersena 4, 01-911 Warszawa Tel. 22 835 93</w:t>
      </w:r>
      <w:r w:rsidR="00110535" w:rsidRPr="007A731B">
        <w:rPr>
          <w:b/>
          <w:i/>
          <w:color w:val="002060"/>
          <w:sz w:val="32"/>
          <w:szCs w:val="20"/>
        </w:rPr>
        <w:t xml:space="preserve"> </w:t>
      </w:r>
      <w:r w:rsidR="00110535" w:rsidRPr="00D16902">
        <w:rPr>
          <w:b/>
          <w:i/>
          <w:color w:val="002060"/>
          <w:sz w:val="28"/>
          <w:szCs w:val="28"/>
        </w:rPr>
        <w:t>47</w:t>
      </w:r>
    </w:p>
    <w:p w14:paraId="1E22F3A7" w14:textId="775312F3" w:rsidR="00110535" w:rsidRDefault="00110535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72418754" w14:textId="77777777" w:rsidR="00110535" w:rsidRDefault="00110535" w:rsidP="00110535">
      <w:pPr>
        <w:spacing w:line="276" w:lineRule="auto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</w:p>
    <w:p w14:paraId="2238779B" w14:textId="48B3ED21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Regulamin uczestnictwa do punktu specjalistycznego 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br/>
        <w:t xml:space="preserve">podczas </w:t>
      </w:r>
      <w:r w:rsidR="00FA114D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A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kcji „</w:t>
      </w:r>
      <w:r w:rsidR="00AF237F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ZIMA</w:t>
      </w: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W MIEŚCIE 202</w:t>
      </w:r>
      <w:r w:rsidR="00AF237F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4</w:t>
      </w:r>
      <w:r w:rsidR="004646A4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”</w:t>
      </w:r>
    </w:p>
    <w:p w14:paraId="6B513346" w14:textId="02DBEF0F" w:rsidR="00DE1B57" w:rsidRPr="00994DB7" w:rsidRDefault="00917D62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u w:val="single"/>
          <w:lang w:eastAsia="en-US"/>
        </w:rPr>
      </w:pPr>
      <w:r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>W</w:t>
      </w:r>
      <w:r w:rsidR="00DE1B57" w:rsidRPr="00994DB7">
        <w:rPr>
          <w:rFonts w:asciiTheme="minorHAnsi" w:eastAsia="Calibri" w:hAnsiTheme="minorHAnsi" w:cstheme="minorHAnsi"/>
          <w:b/>
          <w:sz w:val="28"/>
          <w:u w:val="single"/>
          <w:lang w:eastAsia="en-US"/>
        </w:rPr>
        <w:t xml:space="preserve"> Młodzieżowym Domu Kultury im. M. Gwizdak</w:t>
      </w:r>
    </w:p>
    <w:p w14:paraId="1BEF5DCC" w14:textId="77777777" w:rsidR="00DE1B57" w:rsidRPr="00994DB7" w:rsidRDefault="00DE1B57" w:rsidP="00DE1B57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lang w:eastAsia="en-US"/>
        </w:rPr>
      </w:pPr>
    </w:p>
    <w:p w14:paraId="2E0CABA8" w14:textId="2C0C8810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Młodzieżowy 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Dom Kultury im. Marii Gwizdak (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MDK)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prowadzi zajęcia podczas 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kcji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„</w:t>
      </w:r>
      <w:r w:rsidR="006956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Zima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</w:t>
      </w:r>
      <w:r w:rsidR="003F40B5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M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ieście</w:t>
      </w:r>
      <w:r w:rsidR="0003293A"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  <w:r w:rsidR="006035E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202</w:t>
      </w:r>
      <w:r w:rsidR="006956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 terminie </w:t>
      </w:r>
      <w:r w:rsidR="006956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15</w:t>
      </w:r>
      <w:r w:rsidR="00A6733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.0</w:t>
      </w:r>
      <w:r w:rsidR="006956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1.-28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.0</w:t>
      </w:r>
      <w:r w:rsidR="006956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1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</w:t>
      </w:r>
      <w:r w:rsidR="0069569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r. od poniedziałku do piątku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w godz. 09:30-17:30</w:t>
      </w:r>
      <w:r w:rsidRPr="0011053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34514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zgodnie z proponowanym harmonogramem.</w:t>
      </w:r>
    </w:p>
    <w:p w14:paraId="4F25187A" w14:textId="0D9AC07F" w:rsidR="00BD53EC" w:rsidRPr="00A11D91" w:rsidRDefault="00A35F03" w:rsidP="00A11D91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Oferta placówki oraz h</w:t>
      </w:r>
      <w:r w:rsidR="00BD53EC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armonogram zajęć dla uczestników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indywidualnych i grup zorganizowanych znajduje się w systemie elektronicznym systemie zgłoszeń </w:t>
      </w:r>
      <w:hyperlink r:id="rId8" w:history="1">
        <w:r w:rsidR="00A11D91" w:rsidRPr="00A34C26">
          <w:rPr>
            <w:rStyle w:val="Hipercze"/>
            <w:rFonts w:asciiTheme="minorHAnsi" w:hAnsiTheme="minorHAnsi" w:cstheme="minorHAnsi"/>
            <w:color w:val="0000CC"/>
            <w:sz w:val="22"/>
          </w:rPr>
          <w:t>https://warszawa-zimawmiescie.pzo.edu.pl</w:t>
        </w:r>
      </w:hyperlink>
      <w:r w:rsidR="00A11D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A11D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oraz </w:t>
      </w:r>
      <w:r w:rsidR="00BD53EC" w:rsidRPr="00A11D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stronie internetowe </w:t>
      </w:r>
      <w:r w:rsidRPr="00A11D91">
        <w:rPr>
          <w:rFonts w:asciiTheme="minorHAnsi" w:eastAsia="Calibri" w:hAnsiTheme="minorHAnsi" w:cstheme="minorHAnsi"/>
          <w:sz w:val="22"/>
          <w:szCs w:val="22"/>
          <w:lang w:eastAsia="en-US"/>
        </w:rPr>
        <w:t>MDK</w:t>
      </w:r>
      <w:r w:rsidR="00BD53EC" w:rsidRPr="00A11D9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bookmarkStart w:id="0" w:name="_Hlk74495900"/>
      <w:r w:rsidR="00BD53EC" w:rsidRPr="00A11D91">
        <w:rPr>
          <w:rFonts w:asciiTheme="minorHAnsi" w:eastAsia="Calibri" w:hAnsiTheme="minorHAnsi" w:cstheme="minorHAnsi"/>
          <w:color w:val="0000CC"/>
          <w:sz w:val="22"/>
          <w:szCs w:val="22"/>
          <w:u w:val="single"/>
          <w:lang w:eastAsia="en-US"/>
        </w:rPr>
        <w:fldChar w:fldCharType="begin"/>
      </w:r>
      <w:r w:rsidR="00BD53EC" w:rsidRPr="00A11D91">
        <w:rPr>
          <w:rFonts w:asciiTheme="minorHAnsi" w:eastAsia="Calibri" w:hAnsiTheme="minorHAnsi" w:cstheme="minorHAnsi"/>
          <w:color w:val="0000CC"/>
          <w:sz w:val="22"/>
          <w:szCs w:val="22"/>
          <w:u w:val="single"/>
          <w:lang w:eastAsia="en-US"/>
        </w:rPr>
        <w:instrText xml:space="preserve"> HYPERLINK "http://www.mdkandersena@edupage.org" </w:instrText>
      </w:r>
      <w:r w:rsidR="00BD53EC" w:rsidRPr="00A11D91">
        <w:rPr>
          <w:rFonts w:asciiTheme="minorHAnsi" w:eastAsia="Calibri" w:hAnsiTheme="minorHAnsi" w:cstheme="minorHAnsi"/>
          <w:color w:val="0000CC"/>
          <w:sz w:val="22"/>
          <w:szCs w:val="22"/>
          <w:u w:val="single"/>
          <w:lang w:eastAsia="en-US"/>
        </w:rPr>
        <w:fldChar w:fldCharType="separate"/>
      </w:r>
      <w:r w:rsidR="00BD53EC" w:rsidRPr="00A11D91">
        <w:rPr>
          <w:rStyle w:val="Hipercze"/>
          <w:rFonts w:asciiTheme="minorHAnsi" w:eastAsia="Calibri" w:hAnsiTheme="minorHAnsi" w:cstheme="minorHAnsi"/>
          <w:color w:val="0000CC"/>
          <w:sz w:val="22"/>
          <w:szCs w:val="22"/>
          <w:lang w:eastAsia="en-US"/>
        </w:rPr>
        <w:t>www.mdkandersena@edupage.org</w:t>
      </w:r>
      <w:r w:rsidR="00BD53EC" w:rsidRPr="00A11D91">
        <w:rPr>
          <w:rFonts w:asciiTheme="minorHAnsi" w:eastAsia="Calibri" w:hAnsiTheme="minorHAnsi" w:cstheme="minorHAnsi"/>
          <w:color w:val="0000CC"/>
          <w:sz w:val="22"/>
          <w:szCs w:val="22"/>
          <w:u w:val="single"/>
          <w:lang w:eastAsia="en-US"/>
        </w:rPr>
        <w:fldChar w:fldCharType="end"/>
      </w:r>
      <w:r w:rsidR="00BD53EC" w:rsidRPr="00A11D91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(zakładka lato/zima w mieście).</w:t>
      </w:r>
    </w:p>
    <w:bookmarkEnd w:id="0"/>
    <w:p w14:paraId="1FC266DA" w14:textId="515E9711" w:rsidR="00BD53EC" w:rsidRDefault="00A35F03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Oferta skierowana jest dla uczniów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warszawskich szkół oraz uczniów mających stałe miejsce zamieszkania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Warsza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wie.</w:t>
      </w:r>
    </w:p>
    <w:p w14:paraId="76F0B1EC" w14:textId="2C498CBE" w:rsidR="00994DB7" w:rsidRPr="00A35F03" w:rsidRDefault="00994DB7" w:rsidP="00A35F0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MDK 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obowiązują zasady bezpieczeństwa zgodnie z aktualnie obowiązującymi przepisam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 prawa oraz zaleceniami GIS, ME</w:t>
      </w:r>
      <w:r w:rsidR="004646A4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N, MZ.</w:t>
      </w:r>
    </w:p>
    <w:p w14:paraId="19CD1460" w14:textId="319DD9E3" w:rsidR="00ED61D3" w:rsidRPr="00ED61D3" w:rsidRDefault="00DE1B57" w:rsidP="00ED61D3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lub osoba pełnoletnia dokonują zgłoszenia uczestnika</w:t>
      </w:r>
      <w:r w:rsidR="00F762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dostarcz</w:t>
      </w:r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enie do placówki osobiście lub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drogą elektroniczną 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skan lub zdjęcie</w:t>
      </w:r>
      <w:r w:rsidR="00D562EB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adres: </w:t>
      </w:r>
      <w:hyperlink r:id="rId9" w:history="1">
        <w:r w:rsidR="00E9104D" w:rsidRPr="00A34C26">
          <w:rPr>
            <w:rStyle w:val="Hipercze"/>
            <w:rFonts w:asciiTheme="minorHAnsi" w:eastAsia="Calibri" w:hAnsiTheme="minorHAnsi" w:cstheme="minorHAnsi"/>
            <w:color w:val="0000CC"/>
            <w:sz w:val="22"/>
            <w:szCs w:val="22"/>
            <w:lang w:eastAsia="en-US"/>
          </w:rPr>
          <w:t>sekretariat.mdkmg@eduwarszawa.pl</w:t>
        </w:r>
      </w:hyperlink>
      <w:r w:rsidR="00B0628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tygodniowym wyprzedzeniem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wskazanych dokumentów:</w:t>
      </w:r>
    </w:p>
    <w:p w14:paraId="31958A65" w14:textId="588FF2C0" w:rsidR="00DE1B57" w:rsidRDefault="00DE1B57" w:rsidP="00DE1B57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karta uczestnika </w:t>
      </w:r>
      <w:r w:rsidR="00397044">
        <w:rPr>
          <w:rFonts w:asciiTheme="minorHAnsi" w:eastAsia="Calibri" w:hAnsiTheme="minorHAnsi" w:cstheme="minorHAnsi"/>
          <w:sz w:val="22"/>
          <w:szCs w:val="22"/>
          <w:lang w:eastAsia="en-US"/>
        </w:rPr>
        <w:t>Akcji „</w:t>
      </w:r>
      <w:r w:rsidR="0007159E">
        <w:rPr>
          <w:rFonts w:asciiTheme="minorHAnsi" w:eastAsia="Calibri" w:hAnsiTheme="minorHAnsi" w:cstheme="minorHAnsi"/>
          <w:sz w:val="22"/>
          <w:szCs w:val="22"/>
          <w:lang w:eastAsia="en-US"/>
        </w:rPr>
        <w:t>Zima</w:t>
      </w:r>
      <w:r w:rsidR="0039704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5C4EB8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C4EB8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07159E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12B75C46" w14:textId="216D8175" w:rsidR="00ED61D3" w:rsidRPr="00110535" w:rsidRDefault="00ED61D3" w:rsidP="00DE1B57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regulamin</w:t>
      </w:r>
      <w:bookmarkStart w:id="1" w:name="_GoBack"/>
      <w:bookmarkEnd w:id="1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uczestnictwa do punktu specjalistycznego podczas Akcji „</w:t>
      </w:r>
      <w:r w:rsidR="00057436">
        <w:rPr>
          <w:rFonts w:asciiTheme="minorHAnsi" w:eastAsia="Calibri" w:hAnsiTheme="minorHAnsi" w:cstheme="minorHAnsi"/>
          <w:sz w:val="22"/>
          <w:szCs w:val="22"/>
          <w:lang w:eastAsia="en-US"/>
        </w:rPr>
        <w:t>Zima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057436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A11D91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14:paraId="6E3BA429" w14:textId="04791D90" w:rsidR="00CA4E6C" w:rsidRPr="00CA4E6C" w:rsidRDefault="00DE1B57" w:rsidP="00CA4E6C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oświadczenie i informacja o przetwarzaniu danych osobowych</w:t>
      </w:r>
      <w:r w:rsidR="00CA4E6C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61C1D67" w14:textId="6FC7C974" w:rsidR="00157199" w:rsidRPr="00110535" w:rsidRDefault="00157199" w:rsidP="00437DF1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Ww. dokumenty znajdują się na stronie </w:t>
      </w:r>
      <w:hyperlink r:id="rId10" w:history="1">
        <w:r w:rsidR="00437DF1" w:rsidRPr="00A34C26">
          <w:rPr>
            <w:rStyle w:val="Hipercze"/>
            <w:rFonts w:asciiTheme="minorHAnsi" w:eastAsia="Calibri" w:hAnsiTheme="minorHAnsi" w:cstheme="minorHAnsi"/>
            <w:color w:val="0000CC"/>
            <w:sz w:val="22"/>
            <w:szCs w:val="22"/>
            <w:lang w:eastAsia="en-US"/>
          </w:rPr>
          <w:t>www.mdkandersena@edupage.org</w:t>
        </w:r>
      </w:hyperlink>
      <w:r w:rsidR="00437DF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zakładce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lato/zima w mieście.</w:t>
      </w:r>
    </w:p>
    <w:p w14:paraId="50F094D1" w14:textId="327C9465" w:rsidR="003F40B5" w:rsidRPr="00110535" w:rsidRDefault="00CA4E6C" w:rsidP="00CF1799">
      <w:pPr>
        <w:spacing w:after="200" w:line="276" w:lineRule="auto"/>
        <w:ind w:left="780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Il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ość miejsc na poszczególne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zajęcia jest ograniczona. Możliwość uczestnictwa jest weryfikowana na podstawie kolejności nadesłanych zgłoszeń. W razie braku miejsc rodzic/opiekun prawny zostanie poinformowany telefonicznie</w:t>
      </w:r>
      <w:r w:rsidR="003F40B5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85524C4" w14:textId="1BB40479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przyprowadzenia dziecka </w:t>
      </w:r>
      <w:r w:rsidR="00020770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na </w:t>
      </w:r>
      <w:r w:rsidR="0017563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wskazane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zajęcia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punktualnego odbioru dziecka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Nieprzestrzeganie godzin odbioru może skutkować odmową przyjęcia dziecka na zajęcia. </w:t>
      </w:r>
    </w:p>
    <w:p w14:paraId="757076B3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Warunki uczestnictwa:</w:t>
      </w:r>
    </w:p>
    <w:p w14:paraId="7686A8D6" w14:textId="05022D60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posiadanie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aktualnej legitymacji szkolnej,</w:t>
      </w:r>
    </w:p>
    <w:p w14:paraId="270804AB" w14:textId="3B0C6E95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złożenie prawidłowo wypełnionej karty uczestnika</w:t>
      </w:r>
      <w:r w:rsidR="009131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podpisanego reg</w:t>
      </w:r>
      <w:r w:rsidR="00E9104D">
        <w:rPr>
          <w:rFonts w:asciiTheme="minorHAnsi" w:eastAsia="Calibri" w:hAnsiTheme="minorHAnsi" w:cstheme="minorHAnsi"/>
          <w:sz w:val="22"/>
          <w:szCs w:val="22"/>
          <w:lang w:eastAsia="en-US"/>
        </w:rPr>
        <w:t>ulaminu uczestnictwa Akcji „</w:t>
      </w:r>
      <w:r w:rsidR="00DC79B0">
        <w:rPr>
          <w:rFonts w:asciiTheme="minorHAnsi" w:eastAsia="Calibri" w:hAnsiTheme="minorHAnsi" w:cstheme="minorHAnsi"/>
          <w:sz w:val="22"/>
          <w:szCs w:val="22"/>
          <w:lang w:eastAsia="en-US"/>
        </w:rPr>
        <w:t>Zima</w:t>
      </w:r>
      <w:r w:rsidR="0091312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Mieście” 202</w:t>
      </w:r>
      <w:r w:rsidR="00DC79B0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14:paraId="35CBFCCE" w14:textId="0D8C52DE" w:rsidR="00DE1B57" w:rsidRPr="00110535" w:rsidRDefault="00DE1B5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zapoznanie się z informacją oraz wyrażenie zgody na</w:t>
      </w:r>
      <w:r w:rsidR="0002077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przetwarzanie danych osobowych,</w:t>
      </w:r>
    </w:p>
    <w:p w14:paraId="68A0E332" w14:textId="57747FFE" w:rsidR="00994DB7" w:rsidRPr="00110535" w:rsidRDefault="00994DB7" w:rsidP="00DE1B57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przestrzeganie zasad </w:t>
      </w:r>
      <w:r w:rsidR="00907ACD">
        <w:rPr>
          <w:rFonts w:asciiTheme="minorHAnsi" w:eastAsia="Calibri" w:hAnsiTheme="minorHAnsi" w:cstheme="minorHAnsi"/>
          <w:sz w:val="22"/>
          <w:szCs w:val="22"/>
          <w:lang w:eastAsia="en-US"/>
        </w:rPr>
        <w:t>bezpieczeństwa.</w:t>
      </w:r>
    </w:p>
    <w:p w14:paraId="6DAE3DC7" w14:textId="6B625800" w:rsidR="00DE1B57" w:rsidRPr="00110535" w:rsidRDefault="00B643E2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Młodzieżowy Dom Kultury im. Marii Gwizdak 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zapewnia wyżywienia dla uczestników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kcji „</w:t>
      </w:r>
      <w:r w:rsidR="00DC79B0">
        <w:rPr>
          <w:rFonts w:asciiTheme="minorHAnsi" w:eastAsia="Calibri" w:hAnsiTheme="minorHAnsi" w:cstheme="minorHAnsi"/>
          <w:sz w:val="22"/>
          <w:szCs w:val="22"/>
          <w:lang w:eastAsia="en-US"/>
        </w:rPr>
        <w:t>Zima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ieście”</w:t>
      </w:r>
      <w:r w:rsidR="00C623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94DB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202</w:t>
      </w:r>
      <w:r w:rsidR="00DC79B0">
        <w:rPr>
          <w:rFonts w:asciiTheme="minorHAnsi" w:eastAsia="Calibri" w:hAnsiTheme="minorHAnsi" w:cstheme="minorHAnsi"/>
          <w:sz w:val="22"/>
          <w:szCs w:val="22"/>
          <w:lang w:eastAsia="en-US"/>
        </w:rPr>
        <w:t>4</w:t>
      </w:r>
      <w:r w:rsidR="00DE1B57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084FE6B" w14:textId="204FAB92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Wszystkie zajęcia prowadzone w ramach programu </w:t>
      </w:r>
      <w:r w:rsidR="00B643E2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w MDK</w:t>
      </w:r>
      <w:r w:rsidR="009063DF"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są bezpłatne.</w:t>
      </w:r>
    </w:p>
    <w:p w14:paraId="192123EB" w14:textId="48B0198A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Rodzice/opiekunowie prawni zobowiązani są do wyposażenia dziecka w </w:t>
      </w:r>
      <w:r w:rsidRPr="00110535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obuwie na zmianę 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>i 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strój - stosownie do przewidzianych zajęć.</w:t>
      </w:r>
    </w:p>
    <w:p w14:paraId="276BA811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 będą informowani o przypadkach nieodpowiedniego zachowania dziecka, szczególnie o naruszeniu zasad bezpieczeństwa. Nieodpowiednie zachowanie może być powodem wykluczenia uczestnika z udziału w zajęciach.</w:t>
      </w:r>
    </w:p>
    <w:p w14:paraId="681B68C5" w14:textId="79979810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Za szkody wyrządzone przez uczestnika pr</w:t>
      </w:r>
      <w:r w:rsidR="006B222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ogramu odpowiedzialność ponoszą </w:t>
      </w: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rodzice/opiekunowie prawni.</w:t>
      </w:r>
    </w:p>
    <w:p w14:paraId="7E8F2A2D" w14:textId="77777777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Placówka nie odpowiada za rzeczy wartościowe przyniesione na zajęcia.</w:t>
      </w:r>
    </w:p>
    <w:p w14:paraId="34E79CBE" w14:textId="33CF589F" w:rsidR="00DE1B57" w:rsidRPr="00110535" w:rsidRDefault="00DE1B57" w:rsidP="00DE1B57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10535">
        <w:rPr>
          <w:rFonts w:asciiTheme="minorHAnsi" w:eastAsia="Calibri" w:hAnsiTheme="minorHAnsi" w:cstheme="minorHAnsi"/>
          <w:sz w:val="22"/>
          <w:szCs w:val="22"/>
          <w:lang w:eastAsia="en-US"/>
        </w:rPr>
        <w:t>Organizatorzy zastrzegają sobie prawo do zmiany programu i regulamin</w:t>
      </w:r>
      <w:r w:rsidR="001F14A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39F4149" w14:textId="77777777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22491A4A" w14:textId="685D1D76" w:rsidR="00DE1B57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574028C8" w14:textId="53697698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0FF77B51" w14:textId="77777777" w:rsidR="00157199" w:rsidRDefault="00157199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</w:p>
    <w:p w14:paraId="61576FCD" w14:textId="222C8DD0" w:rsidR="00DE1B57" w:rsidRPr="00DE5A34" w:rsidRDefault="00DE1B57" w:rsidP="00DE1B57">
      <w:pPr>
        <w:spacing w:line="360" w:lineRule="auto"/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DE5A34">
        <w:rPr>
          <w:rFonts w:eastAsia="Calibr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7268FEA2" w14:textId="47B196E5" w:rsidR="00DE1B57" w:rsidRDefault="00DE1B57" w:rsidP="00DE1B57">
      <w:pPr>
        <w:jc w:val="right"/>
        <w:rPr>
          <w:i/>
          <w:sz w:val="20"/>
          <w:szCs w:val="20"/>
        </w:rPr>
      </w:pPr>
      <w:r w:rsidRPr="00DE5A34">
        <w:rPr>
          <w:i/>
          <w:sz w:val="20"/>
          <w:szCs w:val="20"/>
        </w:rPr>
        <w:t>(data i czytelny podpis rodziców/opiekunów prawnych/pełnoletniego uczestnika*)</w:t>
      </w:r>
    </w:p>
    <w:p w14:paraId="723AA5F1" w14:textId="77777777" w:rsidR="00DE1B57" w:rsidRPr="00DE5A34" w:rsidRDefault="00DE1B57" w:rsidP="00DE1B57">
      <w:pPr>
        <w:rPr>
          <w:i/>
          <w:sz w:val="20"/>
          <w:szCs w:val="20"/>
        </w:rPr>
      </w:pPr>
    </w:p>
    <w:p w14:paraId="40FD9406" w14:textId="77777777" w:rsidR="00DE1B57" w:rsidRPr="00DE5A34" w:rsidRDefault="00DE1B57" w:rsidP="00DE1B5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14:paraId="5B2477BB" w14:textId="77777777" w:rsidR="00DE1B57" w:rsidRDefault="00DE1B57" w:rsidP="00DE1B57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</w:p>
    <w:p w14:paraId="21121AB3" w14:textId="77777777" w:rsidR="00DE1B57" w:rsidRDefault="00DE1B57" w:rsidP="00DE1B5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lang w:eastAsia="en-US"/>
        </w:rPr>
      </w:pPr>
    </w:p>
    <w:p w14:paraId="4E970FBB" w14:textId="77777777" w:rsidR="00DE1B57" w:rsidRPr="00A004EF" w:rsidRDefault="00DE1B57" w:rsidP="00DE1B57">
      <w:pPr>
        <w:rPr>
          <w:sz w:val="20"/>
        </w:rPr>
      </w:pPr>
      <w:r w:rsidRPr="00A004EF">
        <w:rPr>
          <w:sz w:val="20"/>
        </w:rPr>
        <w:t>* niepotrzebne skreślić</w:t>
      </w:r>
    </w:p>
    <w:p w14:paraId="5D13EAE7" w14:textId="77777777" w:rsidR="00721400" w:rsidRDefault="00721400"/>
    <w:sectPr w:rsidR="0072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0F3A7" w14:textId="77777777" w:rsidR="004F6A3A" w:rsidRDefault="004F6A3A" w:rsidP="00110535">
      <w:r>
        <w:separator/>
      </w:r>
    </w:p>
  </w:endnote>
  <w:endnote w:type="continuationSeparator" w:id="0">
    <w:p w14:paraId="672AFC7F" w14:textId="77777777" w:rsidR="004F6A3A" w:rsidRDefault="004F6A3A" w:rsidP="0011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84E1" w14:textId="77777777" w:rsidR="004F6A3A" w:rsidRDefault="004F6A3A" w:rsidP="00110535">
      <w:r>
        <w:separator/>
      </w:r>
    </w:p>
  </w:footnote>
  <w:footnote w:type="continuationSeparator" w:id="0">
    <w:p w14:paraId="6F115C01" w14:textId="77777777" w:rsidR="004F6A3A" w:rsidRDefault="004F6A3A" w:rsidP="0011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303B"/>
    <w:multiLevelType w:val="hybridMultilevel"/>
    <w:tmpl w:val="F8FC795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6C151A0"/>
    <w:multiLevelType w:val="hybridMultilevel"/>
    <w:tmpl w:val="BA500D1A"/>
    <w:lvl w:ilvl="0" w:tplc="AD68F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91EF6"/>
    <w:multiLevelType w:val="hybridMultilevel"/>
    <w:tmpl w:val="ED34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462B0"/>
    <w:multiLevelType w:val="hybridMultilevel"/>
    <w:tmpl w:val="A5DA4B5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2A178B0"/>
    <w:multiLevelType w:val="hybridMultilevel"/>
    <w:tmpl w:val="B6D0B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69"/>
    <w:rsid w:val="00020770"/>
    <w:rsid w:val="0003293A"/>
    <w:rsid w:val="000420B9"/>
    <w:rsid w:val="00057436"/>
    <w:rsid w:val="0007159E"/>
    <w:rsid w:val="00074792"/>
    <w:rsid w:val="0007623D"/>
    <w:rsid w:val="00077F63"/>
    <w:rsid w:val="000A60DE"/>
    <w:rsid w:val="00110535"/>
    <w:rsid w:val="00157199"/>
    <w:rsid w:val="0017563A"/>
    <w:rsid w:val="001C72F6"/>
    <w:rsid w:val="001D4A1C"/>
    <w:rsid w:val="001D68CA"/>
    <w:rsid w:val="001E71A4"/>
    <w:rsid w:val="001F14AE"/>
    <w:rsid w:val="002054DC"/>
    <w:rsid w:val="0021553D"/>
    <w:rsid w:val="00227049"/>
    <w:rsid w:val="00266A69"/>
    <w:rsid w:val="002766A8"/>
    <w:rsid w:val="002C1021"/>
    <w:rsid w:val="00303C9D"/>
    <w:rsid w:val="00345146"/>
    <w:rsid w:val="00397044"/>
    <w:rsid w:val="003B3546"/>
    <w:rsid w:val="003F40B5"/>
    <w:rsid w:val="00403343"/>
    <w:rsid w:val="00437DF1"/>
    <w:rsid w:val="004646A4"/>
    <w:rsid w:val="0049558A"/>
    <w:rsid w:val="004C2500"/>
    <w:rsid w:val="004F6A3A"/>
    <w:rsid w:val="00551B5C"/>
    <w:rsid w:val="005C4EB8"/>
    <w:rsid w:val="006035EF"/>
    <w:rsid w:val="00605701"/>
    <w:rsid w:val="006626E7"/>
    <w:rsid w:val="0069569A"/>
    <w:rsid w:val="006959B9"/>
    <w:rsid w:val="006B0103"/>
    <w:rsid w:val="006B2227"/>
    <w:rsid w:val="00721400"/>
    <w:rsid w:val="0077471E"/>
    <w:rsid w:val="007753F0"/>
    <w:rsid w:val="007777FB"/>
    <w:rsid w:val="00796549"/>
    <w:rsid w:val="007B0CD2"/>
    <w:rsid w:val="007B61BC"/>
    <w:rsid w:val="008E4C02"/>
    <w:rsid w:val="008F5378"/>
    <w:rsid w:val="009063DF"/>
    <w:rsid w:val="00907ACD"/>
    <w:rsid w:val="00913124"/>
    <w:rsid w:val="00917D62"/>
    <w:rsid w:val="00952ACA"/>
    <w:rsid w:val="00994DB7"/>
    <w:rsid w:val="009E3603"/>
    <w:rsid w:val="00A11D91"/>
    <w:rsid w:val="00A15D83"/>
    <w:rsid w:val="00A1655D"/>
    <w:rsid w:val="00A34C26"/>
    <w:rsid w:val="00A35F03"/>
    <w:rsid w:val="00A44FC7"/>
    <w:rsid w:val="00A50CCD"/>
    <w:rsid w:val="00A61500"/>
    <w:rsid w:val="00A6733A"/>
    <w:rsid w:val="00AA17BB"/>
    <w:rsid w:val="00AE0BBA"/>
    <w:rsid w:val="00AF237F"/>
    <w:rsid w:val="00B01425"/>
    <w:rsid w:val="00B0628F"/>
    <w:rsid w:val="00B432C4"/>
    <w:rsid w:val="00B643E2"/>
    <w:rsid w:val="00BC74F7"/>
    <w:rsid w:val="00BD53EC"/>
    <w:rsid w:val="00C2364E"/>
    <w:rsid w:val="00C623DA"/>
    <w:rsid w:val="00C97E5B"/>
    <w:rsid w:val="00CA4E6C"/>
    <w:rsid w:val="00CF1799"/>
    <w:rsid w:val="00D562EB"/>
    <w:rsid w:val="00DC76B5"/>
    <w:rsid w:val="00DC79B0"/>
    <w:rsid w:val="00DE1B57"/>
    <w:rsid w:val="00E35B43"/>
    <w:rsid w:val="00E41B5C"/>
    <w:rsid w:val="00E9104D"/>
    <w:rsid w:val="00ED61D3"/>
    <w:rsid w:val="00F010DC"/>
    <w:rsid w:val="00F173F2"/>
    <w:rsid w:val="00F5409D"/>
    <w:rsid w:val="00F76254"/>
    <w:rsid w:val="00FA114D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95E"/>
  <w15:chartTrackingRefBased/>
  <w15:docId w15:val="{CE17679F-693A-485F-9613-9490E09F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E1B5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B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B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B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B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40B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5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-zimawmiescie.pz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dkandersena@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.mdkmg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Magdalena Rzewuska</cp:lastModifiedBy>
  <cp:revision>12</cp:revision>
  <dcterms:created xsi:type="dcterms:W3CDTF">2023-06-13T14:56:00Z</dcterms:created>
  <dcterms:modified xsi:type="dcterms:W3CDTF">2023-12-18T08:59:00Z</dcterms:modified>
</cp:coreProperties>
</file>