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9483" w14:textId="77777777" w:rsidR="00F4453A" w:rsidRDefault="00F44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09A4113" w14:textId="77777777" w:rsidR="00F4453A" w:rsidRDefault="008412A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9614D9" wp14:editId="07AA99D5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1952625" cy="809625"/>
                <wp:effectExtent l="0" t="0" r="0" b="0"/>
                <wp:wrapSquare wrapText="left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7995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17668" w14:textId="77777777" w:rsidR="00F4453A" w:rsidRDefault="008412AD">
                            <w:pPr>
                              <w:spacing w:before="18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Datum doručení: …………………………</w:t>
                            </w:r>
                          </w:p>
                          <w:p w14:paraId="31C83B0A" w14:textId="77777777" w:rsidR="00F4453A" w:rsidRDefault="008412AD">
                            <w:pPr>
                              <w:spacing w:before="18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Číslo jednací: ……………………………….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1952625" cy="809625"/>
                <wp:effectExtent b="0" l="0" r="0" t="0"/>
                <wp:wrapSquare wrapText="left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BF6DC9" w14:textId="77777777" w:rsidR="00F4453A" w:rsidRDefault="00F4453A"/>
    <w:p w14:paraId="42F74D36" w14:textId="77777777" w:rsidR="00F4453A" w:rsidRDefault="00F4453A"/>
    <w:p w14:paraId="2459DB9F" w14:textId="77777777" w:rsidR="00F4453A" w:rsidRDefault="008412A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Přihláška k ubytování na školní rok 2024/2025</w:t>
      </w:r>
    </w:p>
    <w:p w14:paraId="264B35C9" w14:textId="77777777" w:rsidR="00F4453A" w:rsidRDefault="008412AD">
      <w:pPr>
        <w:spacing w:before="60" w:after="12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(VYPLŇTE ČITELNĚ HŮLKOVÝM PÍSMEM)</w:t>
      </w:r>
    </w:p>
    <w:tbl>
      <w:tblPr>
        <w:tblStyle w:val="a"/>
        <w:tblW w:w="9639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430"/>
        <w:gridCol w:w="501"/>
        <w:gridCol w:w="367"/>
        <w:gridCol w:w="50"/>
        <w:gridCol w:w="96"/>
        <w:gridCol w:w="277"/>
        <w:gridCol w:w="662"/>
        <w:gridCol w:w="1555"/>
        <w:gridCol w:w="457"/>
        <w:gridCol w:w="624"/>
        <w:gridCol w:w="585"/>
        <w:gridCol w:w="238"/>
        <w:gridCol w:w="241"/>
        <w:gridCol w:w="281"/>
        <w:gridCol w:w="171"/>
        <w:gridCol w:w="126"/>
        <w:gridCol w:w="292"/>
        <w:gridCol w:w="230"/>
        <w:gridCol w:w="57"/>
        <w:gridCol w:w="262"/>
        <w:gridCol w:w="278"/>
        <w:gridCol w:w="238"/>
        <w:gridCol w:w="283"/>
      </w:tblGrid>
      <w:tr w:rsidR="00F4453A" w14:paraId="09CEBE6A" w14:textId="77777777">
        <w:trPr>
          <w:trHeight w:val="6"/>
        </w:trPr>
        <w:tc>
          <w:tcPr>
            <w:tcW w:w="17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E5B1D63" w14:textId="77777777" w:rsidR="00F4453A" w:rsidRDefault="008412A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Příjmení a jméno žáka: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5" w:type="dxa"/>
            <w:gridSpan w:val="8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8832FBC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B3828" w14:textId="77777777" w:rsidR="00F4453A" w:rsidRDefault="008412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rodné číslo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62FEC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93EF6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12F1E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9843E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2F932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EAF41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64FE0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34554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77239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6F5ABDB" w14:textId="77777777" w:rsidR="00F4453A" w:rsidRDefault="00F445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277D937F" w14:textId="77777777">
        <w:trPr>
          <w:trHeight w:val="13"/>
        </w:trPr>
        <w:tc>
          <w:tcPr>
            <w:tcW w:w="133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6B916B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 trvalého bydliště:</w:t>
            </w:r>
          </w:p>
        </w:tc>
        <w:tc>
          <w:tcPr>
            <w:tcW w:w="1298" w:type="dxa"/>
            <w:gridSpan w:val="3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8B69674" w14:textId="77777777" w:rsidR="00F4453A" w:rsidRDefault="008412AD">
            <w:pPr>
              <w:spacing w:before="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číslo občanského průkazu</w:t>
            </w:r>
          </w:p>
        </w:tc>
        <w:tc>
          <w:tcPr>
            <w:tcW w:w="3097" w:type="dxa"/>
            <w:gridSpan w:val="6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1FB6BF27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000000"/>
            </w:tcBorders>
            <w:vAlign w:val="center"/>
          </w:tcPr>
          <w:p w14:paraId="40CFFAEF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státní občanství</w:t>
            </w:r>
          </w:p>
        </w:tc>
        <w:tc>
          <w:tcPr>
            <w:tcW w:w="2697" w:type="dxa"/>
            <w:gridSpan w:val="12"/>
            <w:tcBorders>
              <w:top w:val="single" w:sz="12" w:space="0" w:color="000000"/>
              <w:right w:val="single" w:sz="12" w:space="0" w:color="000000"/>
            </w:tcBorders>
          </w:tcPr>
          <w:p w14:paraId="05DA6C68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300B490A" w14:textId="77777777">
        <w:tc>
          <w:tcPr>
            <w:tcW w:w="133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7902E14" w14:textId="77777777" w:rsidR="00F4453A" w:rsidRDefault="00F4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1447EEC" w14:textId="77777777" w:rsidR="00F4453A" w:rsidRDefault="008412AD">
            <w:pPr>
              <w:spacing w:before="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ulice nebo obec a č. p.</w:t>
            </w:r>
          </w:p>
        </w:tc>
        <w:tc>
          <w:tcPr>
            <w:tcW w:w="3097" w:type="dxa"/>
            <w:gridSpan w:val="6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0BC5EC6B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000000"/>
            </w:tcBorders>
            <w:vAlign w:val="center"/>
          </w:tcPr>
          <w:p w14:paraId="430B7FB1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kód zdravotní pojišťovny</w:t>
            </w:r>
          </w:p>
        </w:tc>
        <w:tc>
          <w:tcPr>
            <w:tcW w:w="2697" w:type="dxa"/>
            <w:gridSpan w:val="12"/>
            <w:tcBorders>
              <w:top w:val="single" w:sz="12" w:space="0" w:color="000000"/>
              <w:right w:val="single" w:sz="12" w:space="0" w:color="000000"/>
            </w:tcBorders>
          </w:tcPr>
          <w:p w14:paraId="2B2E7355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58608525" w14:textId="77777777">
        <w:tc>
          <w:tcPr>
            <w:tcW w:w="133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BFDD136" w14:textId="77777777" w:rsidR="00F4453A" w:rsidRDefault="00F44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34FD086" w14:textId="77777777" w:rsidR="00F4453A" w:rsidRDefault="008412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PSČ</w:t>
            </w:r>
          </w:p>
        </w:tc>
        <w:tc>
          <w:tcPr>
            <w:tcW w:w="79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FF583A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E8A814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pošta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84B640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506475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mobilní telefon č.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/1</w:t>
            </w:r>
          </w:p>
        </w:tc>
        <w:tc>
          <w:tcPr>
            <w:tcW w:w="2697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2AA09E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681D6065" w14:textId="77777777">
        <w:trPr>
          <w:cantSplit/>
          <w:trHeight w:val="9"/>
        </w:trPr>
        <w:tc>
          <w:tcPr>
            <w:tcW w:w="2269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9E0BBAE" w14:textId="77777777" w:rsidR="00F4453A" w:rsidRDefault="008412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Název školy</w:t>
            </w:r>
          </w:p>
        </w:tc>
        <w:tc>
          <w:tcPr>
            <w:tcW w:w="3464" w:type="dxa"/>
            <w:gridSpan w:val="7"/>
            <w:tcBorders>
              <w:top w:val="single" w:sz="12" w:space="0" w:color="000000"/>
            </w:tcBorders>
            <w:vAlign w:val="center"/>
          </w:tcPr>
          <w:p w14:paraId="0D8CB085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000000"/>
            </w:tcBorders>
            <w:vAlign w:val="center"/>
          </w:tcPr>
          <w:p w14:paraId="695C9B88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třída (ročník)</w:t>
            </w:r>
          </w:p>
        </w:tc>
        <w:tc>
          <w:tcPr>
            <w:tcW w:w="479" w:type="dxa"/>
            <w:gridSpan w:val="2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0C7999C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CAA0C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délka vzdělávacího programu</w:t>
            </w:r>
          </w:p>
        </w:tc>
        <w:tc>
          <w:tcPr>
            <w:tcW w:w="52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1F466EE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1B78E29A" w14:textId="77777777">
        <w:trPr>
          <w:cantSplit/>
          <w:trHeight w:val="7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07FBC6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školy</w:t>
            </w:r>
          </w:p>
        </w:tc>
        <w:tc>
          <w:tcPr>
            <w:tcW w:w="3464" w:type="dxa"/>
            <w:gridSpan w:val="7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F52C927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5FB9811" w14:textId="77777777" w:rsidR="00F4453A" w:rsidRDefault="00841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studijní obor</w:t>
            </w:r>
          </w:p>
        </w:tc>
        <w:tc>
          <w:tcPr>
            <w:tcW w:w="2697" w:type="dxa"/>
            <w:gridSpan w:val="1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56ECF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71A987A6" w14:textId="77777777">
        <w:trPr>
          <w:cantSplit/>
          <w:trHeight w:val="3"/>
        </w:trPr>
        <w:tc>
          <w:tcPr>
            <w:tcW w:w="2269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799FAE7" w14:textId="77777777" w:rsidR="00F4453A" w:rsidRDefault="008412AD">
            <w:pPr>
              <w:keepNext/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Rodiče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/1</w:t>
            </w:r>
          </w:p>
        </w:tc>
        <w:tc>
          <w:tcPr>
            <w:tcW w:w="3007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3B11F0" w14:textId="77777777" w:rsidR="00F4453A" w:rsidRDefault="008412A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otec</w:t>
            </w:r>
          </w:p>
        </w:tc>
        <w:tc>
          <w:tcPr>
            <w:tcW w:w="4363" w:type="dxa"/>
            <w:gridSpan w:val="1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A2BE97F" w14:textId="77777777" w:rsidR="00F4453A" w:rsidRDefault="008412A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matka</w:t>
            </w:r>
          </w:p>
        </w:tc>
      </w:tr>
      <w:tr w:rsidR="00F4453A" w14:paraId="17381304" w14:textId="77777777">
        <w:trPr>
          <w:cantSplit/>
          <w:trHeight w:val="4"/>
        </w:trPr>
        <w:tc>
          <w:tcPr>
            <w:tcW w:w="2269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FC5D555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příjmení a jméno</w:t>
            </w:r>
          </w:p>
        </w:tc>
        <w:tc>
          <w:tcPr>
            <w:tcW w:w="300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395D241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000000"/>
              <w:right w:val="single" w:sz="12" w:space="0" w:color="000000"/>
            </w:tcBorders>
          </w:tcPr>
          <w:p w14:paraId="15AFE02E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7CCE6BFB" w14:textId="77777777">
        <w:trPr>
          <w:cantSplit/>
          <w:trHeight w:val="9"/>
        </w:trPr>
        <w:tc>
          <w:tcPr>
            <w:tcW w:w="2269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3E2CCF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trvalého bydliště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/2</w:t>
            </w:r>
          </w:p>
        </w:tc>
        <w:tc>
          <w:tcPr>
            <w:tcW w:w="300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549EF6B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000000"/>
              <w:right w:val="single" w:sz="12" w:space="0" w:color="000000"/>
            </w:tcBorders>
          </w:tcPr>
          <w:p w14:paraId="7072BD20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5DD27054" w14:textId="77777777">
        <w:trPr>
          <w:cantSplit/>
          <w:trHeight w:val="5"/>
        </w:trPr>
        <w:tc>
          <w:tcPr>
            <w:tcW w:w="2269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118A07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e-mailová adresa </w:t>
            </w:r>
          </w:p>
        </w:tc>
        <w:tc>
          <w:tcPr>
            <w:tcW w:w="300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9E8DC2D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000000"/>
              <w:right w:val="single" w:sz="12" w:space="0" w:color="000000"/>
            </w:tcBorders>
          </w:tcPr>
          <w:p w14:paraId="35537594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737E7E8E" w14:textId="77777777">
        <w:trPr>
          <w:cantSplit/>
          <w:trHeight w:val="4"/>
        </w:trPr>
        <w:tc>
          <w:tcPr>
            <w:tcW w:w="2269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2C1DE1" w14:textId="77777777" w:rsidR="00F4453A" w:rsidRDefault="008412A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mobilní telefon </w:t>
            </w:r>
          </w:p>
        </w:tc>
        <w:tc>
          <w:tcPr>
            <w:tcW w:w="300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08338FF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000000"/>
              <w:right w:val="single" w:sz="12" w:space="0" w:color="000000"/>
            </w:tcBorders>
          </w:tcPr>
          <w:p w14:paraId="552E7D01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36B24C35" w14:textId="77777777">
        <w:trPr>
          <w:cantSplit/>
          <w:trHeight w:val="1"/>
        </w:trPr>
        <w:tc>
          <w:tcPr>
            <w:tcW w:w="2269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6C9FCB4" w14:textId="77777777" w:rsidR="00F4453A" w:rsidRDefault="008412A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jiný tel. kontakt</w:t>
            </w:r>
          </w:p>
        </w:tc>
        <w:tc>
          <w:tcPr>
            <w:tcW w:w="300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DF06D9E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000000"/>
              <w:right w:val="single" w:sz="12" w:space="0" w:color="000000"/>
            </w:tcBorders>
          </w:tcPr>
          <w:p w14:paraId="2BAA1347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4D6451B6" w14:textId="77777777">
        <w:trPr>
          <w:cantSplit/>
          <w:trHeight w:val="3"/>
        </w:trPr>
        <w:tc>
          <w:tcPr>
            <w:tcW w:w="9639" w:type="dxa"/>
            <w:gridSpan w:val="2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2256AE" w14:textId="77777777" w:rsidR="00F4453A" w:rsidRDefault="008412AD">
            <w:pPr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Jiný zákonný zástupce nezletilého </w:t>
            </w:r>
            <w:r>
              <w:rPr>
                <w:rFonts w:ascii="Times New Roman" w:eastAsia="Times New Roman" w:hAnsi="Times New Roman" w:cs="Times New Roman"/>
              </w:rPr>
              <w:t>(nejsou-li jimi rodiče)</w:t>
            </w:r>
          </w:p>
        </w:tc>
      </w:tr>
      <w:tr w:rsidR="00F4453A" w14:paraId="174B0F23" w14:textId="77777777">
        <w:trPr>
          <w:cantSplit/>
          <w:trHeight w:val="4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C9FA0BD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příjmení a jméno</w:t>
            </w:r>
          </w:p>
        </w:tc>
        <w:tc>
          <w:tcPr>
            <w:tcW w:w="3007" w:type="dxa"/>
            <w:gridSpan w:val="6"/>
            <w:tcBorders>
              <w:top w:val="single" w:sz="4" w:space="0" w:color="000000"/>
            </w:tcBorders>
            <w:vAlign w:val="center"/>
          </w:tcPr>
          <w:p w14:paraId="32E64289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934D5F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 </w:t>
            </w:r>
          </w:p>
        </w:tc>
        <w:tc>
          <w:tcPr>
            <w:tcW w:w="3282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0C19EB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31A97DD0" w14:textId="77777777">
        <w:trPr>
          <w:cantSplit/>
          <w:trHeight w:val="13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5905F1F" w14:textId="77777777" w:rsidR="00F4453A" w:rsidRDefault="008412AD">
            <w:pPr>
              <w:spacing w:before="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adresa trvalého bydliště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/2</w:t>
            </w:r>
          </w:p>
        </w:tc>
        <w:tc>
          <w:tcPr>
            <w:tcW w:w="30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E04F2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30AC35" w14:textId="77777777" w:rsidR="00F4453A" w:rsidRDefault="008412AD">
            <w:pPr>
              <w:spacing w:before="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e-mailová adresa </w:t>
            </w:r>
          </w:p>
        </w:tc>
        <w:tc>
          <w:tcPr>
            <w:tcW w:w="328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B1D22" w14:textId="77777777" w:rsidR="00F4453A" w:rsidRDefault="00F44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7F8CE2A7" w14:textId="77777777">
        <w:trPr>
          <w:cantSplit/>
          <w:trHeight w:val="4"/>
        </w:trPr>
        <w:tc>
          <w:tcPr>
            <w:tcW w:w="27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4C73F2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vztah k vychovávanému</w:t>
            </w:r>
          </w:p>
        </w:tc>
        <w:tc>
          <w:tcPr>
            <w:tcW w:w="6857" w:type="dxa"/>
            <w:gridSpan w:val="18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08ED85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453A" w14:paraId="6004233E" w14:textId="77777777">
        <w:trPr>
          <w:cantSplit/>
          <w:trHeight w:val="2"/>
        </w:trPr>
        <w:tc>
          <w:tcPr>
            <w:tcW w:w="9639" w:type="dxa"/>
            <w:gridSpan w:val="2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E00A9E" w14:textId="77777777" w:rsidR="00F4453A" w:rsidRDefault="008412AD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Adresa, na kterou chcete zasílat zprávy </w:t>
            </w:r>
            <w:r>
              <w:rPr>
                <w:rFonts w:ascii="Times New Roman" w:eastAsia="Times New Roman" w:hAnsi="Times New Roman" w:cs="Times New Roman"/>
              </w:rPr>
              <w:t xml:space="preserve">(doručovací adresa): </w:t>
            </w:r>
          </w:p>
        </w:tc>
      </w:tr>
      <w:tr w:rsidR="00F4453A" w14:paraId="47E7A192" w14:textId="77777777">
        <w:trPr>
          <w:cantSplit/>
          <w:trHeight w:val="4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E52E" w14:textId="77777777" w:rsidR="00F4453A" w:rsidRDefault="008412A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jméno/a adresáta/ů  </w:t>
            </w:r>
          </w:p>
        </w:tc>
        <w:tc>
          <w:tcPr>
            <w:tcW w:w="73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0CDF84" w14:textId="77777777" w:rsidR="00F4453A" w:rsidRDefault="00F4453A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6FA15BF5" w14:textId="77777777">
        <w:trPr>
          <w:cantSplit/>
          <w:trHeight w:val="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2E36FB" w14:textId="77777777" w:rsidR="00F4453A" w:rsidRDefault="008412A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/2</w:t>
            </w:r>
          </w:p>
        </w:tc>
        <w:tc>
          <w:tcPr>
            <w:tcW w:w="56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005F7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F192D8" w14:textId="77777777" w:rsidR="00F4453A" w:rsidRDefault="008412AD">
            <w:pPr>
              <w:spacing w:before="60" w:after="60" w:line="240" w:lineRule="auto"/>
              <w:ind w:left="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PSČ 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9B588F" w14:textId="77777777" w:rsidR="00F4453A" w:rsidRDefault="00F445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08AC2B50" w14:textId="77777777">
        <w:trPr>
          <w:cantSplit/>
          <w:trHeight w:val="2"/>
        </w:trPr>
        <w:tc>
          <w:tcPr>
            <w:tcW w:w="9639" w:type="dxa"/>
            <w:gridSpan w:val="2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51C981" w14:textId="77777777" w:rsidR="00F4453A" w:rsidRDefault="008412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Informace pro vychovatele</w:t>
            </w:r>
          </w:p>
        </w:tc>
      </w:tr>
      <w:tr w:rsidR="00F4453A" w14:paraId="47D9B753" w14:textId="77777777">
        <w:trPr>
          <w:cantSplit/>
          <w:trHeight w:val="10"/>
        </w:trPr>
        <w:tc>
          <w:tcPr>
            <w:tcW w:w="2686" w:type="dxa"/>
            <w:gridSpan w:val="5"/>
            <w:tcBorders>
              <w:left w:val="single" w:sz="12" w:space="0" w:color="000000"/>
            </w:tcBorders>
          </w:tcPr>
          <w:p w14:paraId="5006608C" w14:textId="77777777" w:rsidR="00F4453A" w:rsidRDefault="008412A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Nemoci, způsob léčby, pravidelné užívání léků</w:t>
            </w:r>
          </w:p>
        </w:tc>
        <w:tc>
          <w:tcPr>
            <w:tcW w:w="2590" w:type="dxa"/>
            <w:gridSpan w:val="4"/>
            <w:vAlign w:val="center"/>
          </w:tcPr>
          <w:p w14:paraId="1FB2B573" w14:textId="77777777" w:rsidR="00F4453A" w:rsidRDefault="00F4453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gridSpan w:val="15"/>
            <w:tcBorders>
              <w:right w:val="single" w:sz="12" w:space="0" w:color="000000"/>
            </w:tcBorders>
            <w:vAlign w:val="center"/>
          </w:tcPr>
          <w:p w14:paraId="25E7C768" w14:textId="77777777" w:rsidR="00F4453A" w:rsidRDefault="00F445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0B294FCA" w14:textId="77777777">
        <w:trPr>
          <w:cantSplit/>
          <w:trHeight w:val="9"/>
        </w:trPr>
        <w:tc>
          <w:tcPr>
            <w:tcW w:w="2686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65ABD21" w14:textId="77777777" w:rsidR="00F4453A" w:rsidRDefault="008412AD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Zájmová činnost</w:t>
            </w:r>
          </w:p>
        </w:tc>
        <w:tc>
          <w:tcPr>
            <w:tcW w:w="6953" w:type="dxa"/>
            <w:gridSpan w:val="1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2164386" w14:textId="77777777" w:rsidR="00F4453A" w:rsidRDefault="00F445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453A" w14:paraId="18C16AFB" w14:textId="77777777">
        <w:trPr>
          <w:cantSplit/>
          <w:trHeight w:val="404"/>
        </w:trPr>
        <w:tc>
          <w:tcPr>
            <w:tcW w:w="2686" w:type="dxa"/>
            <w:gridSpan w:val="5"/>
            <w:tcBorders>
              <w:left w:val="single" w:sz="12" w:space="0" w:color="000000"/>
            </w:tcBorders>
            <w:vAlign w:val="center"/>
          </w:tcPr>
          <w:p w14:paraId="4AE69F45" w14:textId="77777777" w:rsidR="00F4453A" w:rsidRDefault="008412AD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Jiná důležitá sdělení </w:t>
            </w:r>
          </w:p>
        </w:tc>
        <w:tc>
          <w:tcPr>
            <w:tcW w:w="6953" w:type="dxa"/>
            <w:gridSpan w:val="19"/>
            <w:tcBorders>
              <w:right w:val="single" w:sz="12" w:space="0" w:color="000000"/>
            </w:tcBorders>
            <w:vAlign w:val="center"/>
          </w:tcPr>
          <w:p w14:paraId="0C78FE53" w14:textId="77777777" w:rsidR="00F4453A" w:rsidRDefault="00F445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F31D4D5" w14:textId="77777777" w:rsidR="00F4453A" w:rsidRDefault="00F445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pPr w:leftFromText="141" w:rightFromText="141" w:vertAnchor="text" w:tblpX="-299" w:tblpY="1437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F4453A" w14:paraId="438AB765" w14:textId="77777777">
        <w:trPr>
          <w:trHeight w:val="307"/>
        </w:trPr>
        <w:tc>
          <w:tcPr>
            <w:tcW w:w="97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BECB51" w14:textId="77777777" w:rsidR="00F4453A" w:rsidRDefault="008412A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Informace domova mládeže</w:t>
            </w:r>
          </w:p>
        </w:tc>
      </w:tr>
      <w:tr w:rsidR="00F4453A" w14:paraId="5F0E072E" w14:textId="77777777">
        <w:trPr>
          <w:trHeight w:val="5429"/>
        </w:trPr>
        <w:tc>
          <w:tcPr>
            <w:tcW w:w="97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A76C8" w14:textId="77777777" w:rsidR="00F4453A" w:rsidRDefault="008412AD">
            <w:pPr>
              <w:numPr>
                <w:ilvl w:val="0"/>
                <w:numId w:val="1"/>
              </w:numPr>
              <w:spacing w:before="4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umístění žáka rozhoduje ředitelka SŠ a VOŠ cestovního ruchu Č. Budějovice ve správním řízení.</w:t>
            </w:r>
          </w:p>
          <w:p w14:paraId="159BAF60" w14:textId="77777777" w:rsidR="00F4453A" w:rsidRDefault="008412AD">
            <w:pPr>
              <w:numPr>
                <w:ilvl w:val="0"/>
                <w:numId w:val="1"/>
              </w:numPr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Přihláška do DM platí na jeden školní rok, ubytování není nárokové.</w:t>
            </w:r>
          </w:p>
          <w:p w14:paraId="10A3ABC0" w14:textId="77777777" w:rsidR="00F4453A" w:rsidRDefault="008412AD">
            <w:pPr>
              <w:numPr>
                <w:ilvl w:val="0"/>
                <w:numId w:val="1"/>
              </w:numPr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Uzávěrka přihlášek na školní rok 2024/25 je 30. 5. 2024.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Přihlášky lze podávat i v průběhu školního roku.</w:t>
            </w:r>
          </w:p>
          <w:p w14:paraId="7200AF3A" w14:textId="77777777" w:rsidR="00F4453A" w:rsidRDefault="008412AD">
            <w:pPr>
              <w:numPr>
                <w:ilvl w:val="0"/>
                <w:numId w:val="1"/>
              </w:numPr>
              <w:spacing w:before="20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Přihlášku je nutné doručit buď v listinné podobě na adresu DM nebo zaslat podepsanou 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  <w:t xml:space="preserve">e-mailovou adresu: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domov.mladeze@skolacrcb.cz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Rozhodnutí o umístění bude zasláno zákonným zástupcům žáků popřípadě zletilým žákům písemně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15. června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při podání přihlášky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 ubytování v průběhu školního roku do 15 dnů od jejího doručení (též osobně nebo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elektronicky). Podmínkou umístění v DM je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uhrazení částky za ubytování a stravování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měsíc září před nástupem žáka k ubytování. Podrobné informace obdržíte v příloze rozhodnutí o umístění. </w:t>
            </w:r>
          </w:p>
          <w:p w14:paraId="1F4F330B" w14:textId="77777777" w:rsidR="00F4453A" w:rsidRDefault="008412AD">
            <w:pPr>
              <w:numPr>
                <w:ilvl w:val="0"/>
                <w:numId w:val="1"/>
              </w:numPr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Měsíční úplata za ubytování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činí 1 200,- Kč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Zálohy jsou splatné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předem vždy k 15. dni v měsíci. První zálohu je však třeba uhradit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31. 7.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Výše úplaty se nemění, i když žák není v DM ubytován po všechny dny v měsíci (§ 5 vyhlášky 108/2005 Sb. v platném znění). Nenastoupí-li žák k ubytování, je zákonný zástupce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žáka nebo zletilý žák povinen neprodleně a prokazatelně (písemně) oznámit vedení DM své rozhodnutí. </w:t>
            </w:r>
          </w:p>
          <w:p w14:paraId="3C65E0EC" w14:textId="77777777" w:rsidR="00F4453A" w:rsidRDefault="008412AD">
            <w:pPr>
              <w:numPr>
                <w:ilvl w:val="0"/>
                <w:numId w:val="1"/>
              </w:numPr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Pravidla chování, práva a povinnosti ubytovaných žáků jsou stanovena Vnitřním řádem DM, který je umístěn na webových stránkách SŠ a VOŠ cestovního ruchu 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eské Budějovice.</w:t>
            </w:r>
          </w:p>
          <w:p w14:paraId="2B7292DB" w14:textId="77777777" w:rsidR="00F4453A" w:rsidRDefault="008412AD">
            <w:pPr>
              <w:numPr>
                <w:ilvl w:val="0"/>
                <w:numId w:val="1"/>
              </w:numPr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Organizace v DM se řídí školským zákonem (č. 561/2004 Sb.) a vyhláškou MŠMT o školských výchovných a ubytovacích zařízeních (vyhláška č. 108/2005 Sb.) v platném znění.</w:t>
            </w:r>
          </w:p>
          <w:p w14:paraId="65789C38" w14:textId="77777777" w:rsidR="00F4453A" w:rsidRDefault="008412AD">
            <w:pPr>
              <w:numPr>
                <w:ilvl w:val="0"/>
                <w:numId w:val="1"/>
              </w:numPr>
              <w:spacing w:before="20" w:after="6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Údaje uvedené v přihlášce jsou zpracovávány a uchovávány podle § 28 zák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 č. 561/2004 Sb., školský zákon a vyhlášky MŠMT ČR č. 364/2005 Sb., o vedení dokumentace škol a školských zařízení a školní matriky v platném znění. S osobními údaji je nakládáno v souladu s Nařízením Evropského parlamentu a Rady (EU) číslo 2016/679 o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chraně osobních údajů fyzických osob.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53A" w14:paraId="16293277" w14:textId="77777777">
        <w:trPr>
          <w:trHeight w:val="229"/>
        </w:trPr>
        <w:tc>
          <w:tcPr>
            <w:tcW w:w="9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64CB3" w14:textId="77777777" w:rsidR="00F4453A" w:rsidRDefault="008412A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Místo pro doplnění informací a jiná sdělení žadatele</w:t>
            </w:r>
          </w:p>
        </w:tc>
      </w:tr>
      <w:tr w:rsidR="00F4453A" w14:paraId="1E6EFBDF" w14:textId="77777777">
        <w:trPr>
          <w:trHeight w:val="915"/>
        </w:trPr>
        <w:tc>
          <w:tcPr>
            <w:tcW w:w="9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81C4FD" w14:textId="77777777" w:rsidR="00F4453A" w:rsidRDefault="00F4453A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3A" w14:paraId="632917D1" w14:textId="77777777">
        <w:trPr>
          <w:trHeight w:val="2687"/>
        </w:trPr>
        <w:tc>
          <w:tcPr>
            <w:tcW w:w="9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16B50" w14:textId="77777777" w:rsidR="00F4453A" w:rsidRDefault="008412AD">
            <w:pPr>
              <w:spacing w:before="120"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Žádám o přijetí do domova mládeže SŠ a VOŠ cestovního ruchu, Adamovská 22, 37371 Rudolfov a prohlašuji, že všechny údaje uvedené v přihlášce jsou pravdivé, a že jsem nezamlčel/a žádné závažné skutečnosti. Dále prohlašuji, že v případě, kdy dojde ke změně m</w:t>
            </w:r>
            <w:r>
              <w:rPr>
                <w:rFonts w:ascii="Times New Roman" w:eastAsia="Times New Roman" w:hAnsi="Times New Roman" w:cs="Times New Roman"/>
              </w:rPr>
              <w:t>nou uvedených osobních údajů v přihlášce, nahlásím tuto změnu bez zbytečného odkladu odpovědnému pracovníkovi DM (skupinovému vychovateli).</w:t>
            </w:r>
          </w:p>
          <w:p w14:paraId="713E929C" w14:textId="77777777" w:rsidR="00F4453A" w:rsidRDefault="008412AD">
            <w:pPr>
              <w:tabs>
                <w:tab w:val="left" w:pos="3969"/>
                <w:tab w:val="left" w:pos="5115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……………………………Podpis uchazeče o ubytování: …………………………………………..</w:t>
            </w:r>
          </w:p>
          <w:p w14:paraId="088B4D82" w14:textId="77777777" w:rsidR="00F4453A" w:rsidRDefault="008412AD">
            <w:pPr>
              <w:tabs>
                <w:tab w:val="left" w:pos="3969"/>
                <w:tab w:val="left" w:pos="5115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Datum: …………………….. Podpis zákonného zástupce:……………………………</w:t>
            </w:r>
            <w:r>
              <w:rPr>
                <w:rFonts w:ascii="Times New Roman" w:eastAsia="Times New Roman" w:hAnsi="Times New Roman" w:cs="Times New Roman"/>
              </w:rPr>
              <w:t>……………. ...</w:t>
            </w:r>
          </w:p>
        </w:tc>
      </w:tr>
    </w:tbl>
    <w:p w14:paraId="3A83917B" w14:textId="77777777" w:rsidR="00F4453A" w:rsidRDefault="008412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14:paraId="6470EC61" w14:textId="77777777" w:rsidR="00F4453A" w:rsidRDefault="00F4453A"/>
    <w:p w14:paraId="5B293721" w14:textId="77777777" w:rsidR="00F4453A" w:rsidRDefault="00F4453A"/>
    <w:p w14:paraId="1F467E7B" w14:textId="77777777" w:rsidR="00F4453A" w:rsidRDefault="00F445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E6F0814" w14:textId="77777777" w:rsidR="00F4453A" w:rsidRDefault="00F445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495C779" w14:textId="77777777" w:rsidR="00F4453A" w:rsidRDefault="008412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Vysvětlivky:.</w:t>
      </w:r>
    </w:p>
    <w:p w14:paraId="71124F7C" w14:textId="77777777" w:rsidR="00F4453A" w:rsidRDefault="008412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/1 Není-li jeden z rodičů zbaven rodičovských práv, je nutné uvést kontaktní údaje na oba rodiče, i když jsou rozvedeni apod</w:t>
      </w:r>
    </w:p>
    <w:p w14:paraId="668042C7" w14:textId="77777777" w:rsidR="00F4453A" w:rsidRDefault="008412AD">
      <w:r>
        <w:rPr>
          <w:rFonts w:ascii="Times New Roman" w:eastAsia="Times New Roman" w:hAnsi="Times New Roman" w:cs="Times New Roman"/>
          <w:sz w:val="20"/>
          <w:szCs w:val="20"/>
        </w:rPr>
        <w:t>/2 Vypište, je-li adresa odlišná od adresy žáka. Kontakt na nejméně jednoho z rodičů musí uvést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zletilí žadatelé, protože i jejich rodiče mají právo na informace, plní-li vůči svému dítěti vyživovací povinnost.</w:t>
      </w:r>
    </w:p>
    <w:p w14:paraId="618EBA83" w14:textId="77777777" w:rsidR="00F4453A" w:rsidRDefault="00F4453A"/>
    <w:sectPr w:rsidR="00F445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0748" w14:textId="77777777" w:rsidR="00000000" w:rsidRDefault="008412AD">
      <w:pPr>
        <w:spacing w:after="0" w:line="240" w:lineRule="auto"/>
      </w:pPr>
      <w:r>
        <w:separator/>
      </w:r>
    </w:p>
  </w:endnote>
  <w:endnote w:type="continuationSeparator" w:id="0">
    <w:p w14:paraId="6BE8E496" w14:textId="77777777" w:rsidR="00000000" w:rsidRDefault="0084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A7CA" w14:textId="77777777" w:rsidR="00F4453A" w:rsidRDefault="00F44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57BB" w14:textId="77777777" w:rsidR="00F4453A" w:rsidRDefault="00F44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E1D" w14:textId="77777777" w:rsidR="00F4453A" w:rsidRDefault="00F44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416B" w14:textId="77777777" w:rsidR="00000000" w:rsidRDefault="008412AD">
      <w:pPr>
        <w:spacing w:after="0" w:line="240" w:lineRule="auto"/>
      </w:pPr>
      <w:r>
        <w:separator/>
      </w:r>
    </w:p>
  </w:footnote>
  <w:footnote w:type="continuationSeparator" w:id="0">
    <w:p w14:paraId="6A2FD108" w14:textId="77777777" w:rsidR="00000000" w:rsidRDefault="0084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2A4" w14:textId="77777777" w:rsidR="00F4453A" w:rsidRDefault="008412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B171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17.2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C8AA" w14:textId="77777777" w:rsidR="00F4453A" w:rsidRDefault="008412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0495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5.2pt;height:817.2pt;z-index:-25165977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EF9" w14:textId="77777777" w:rsidR="00F4453A" w:rsidRDefault="008412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98E3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.2pt;height:817.2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F206C"/>
    <w:multiLevelType w:val="multilevel"/>
    <w:tmpl w:val="3022D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3A"/>
    <w:rsid w:val="008412AD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A602FE"/>
  <w15:docId w15:val="{5935F009-67CD-47F6-A5DA-22D80A98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EE8"/>
  </w:style>
  <w:style w:type="paragraph" w:styleId="Zpat">
    <w:name w:val="footer"/>
    <w:basedOn w:val="Normln"/>
    <w:link w:val="ZpatChar"/>
    <w:uiPriority w:val="99"/>
    <w:unhideWhenUsed/>
    <w:rsid w:val="0058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EE8"/>
  </w:style>
  <w:style w:type="paragraph" w:styleId="Textbubliny">
    <w:name w:val="Balloon Text"/>
    <w:basedOn w:val="Normln"/>
    <w:link w:val="TextbublinyChar"/>
    <w:uiPriority w:val="99"/>
    <w:semiHidden/>
    <w:unhideWhenUsed/>
    <w:rsid w:val="0058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E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0F6D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ov.mladeze@skolacrcb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oMimcltwvXlebO7Z08OyM/rYrw==">CgMxLjA4AHIhMU9qMUhHdWVvRW1TYzRsR09zd3pseWFUWnlzQnhUeGRF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 Miroslav</dc:creator>
  <cp:lastModifiedBy>Baťhová Romana</cp:lastModifiedBy>
  <cp:revision>2</cp:revision>
  <dcterms:created xsi:type="dcterms:W3CDTF">2024-02-28T09:06:00Z</dcterms:created>
  <dcterms:modified xsi:type="dcterms:W3CDTF">2024-03-27T06:20:00Z</dcterms:modified>
</cp:coreProperties>
</file>