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1" w:rsidRPr="00567988" w:rsidRDefault="00186FC1" w:rsidP="00186FC1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Styczeń 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818"/>
        <w:gridCol w:w="3686"/>
        <w:gridCol w:w="1559"/>
        <w:gridCol w:w="2410"/>
      </w:tblGrid>
      <w:tr w:rsidR="00186FC1" w:rsidTr="00186FC1">
        <w:trPr>
          <w:trHeight w:val="1044"/>
        </w:trPr>
        <w:tc>
          <w:tcPr>
            <w:tcW w:w="1535" w:type="dxa"/>
          </w:tcPr>
          <w:p w:rsidR="00186FC1" w:rsidRPr="00567988" w:rsidRDefault="00186FC1" w:rsidP="00623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818" w:type="dxa"/>
          </w:tcPr>
          <w:p w:rsidR="00186FC1" w:rsidRPr="00567988" w:rsidRDefault="00186FC1" w:rsidP="006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686" w:type="dxa"/>
          </w:tcPr>
          <w:p w:rsidR="00186FC1" w:rsidRPr="00567988" w:rsidRDefault="00186FC1" w:rsidP="006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1559" w:type="dxa"/>
          </w:tcPr>
          <w:p w:rsidR="00186FC1" w:rsidRPr="00567988" w:rsidRDefault="00186FC1" w:rsidP="006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2410" w:type="dxa"/>
          </w:tcPr>
          <w:p w:rsidR="00186FC1" w:rsidRPr="00567988" w:rsidRDefault="00186FC1" w:rsidP="0062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186FC1" w:rsidTr="00186FC1">
        <w:trPr>
          <w:trHeight w:val="1160"/>
        </w:trPr>
        <w:tc>
          <w:tcPr>
            <w:tcW w:w="1535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2.01.2023-6.01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,,Obsługa gogli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VR-jak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bezpiecznie stosować”.</w:t>
            </w:r>
          </w:p>
        </w:tc>
        <w:tc>
          <w:tcPr>
            <w:tcW w:w="1559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2.01.2023</w:t>
            </w:r>
          </w:p>
        </w:tc>
        <w:tc>
          <w:tcPr>
            <w:tcW w:w="2410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Gogle VR</w:t>
            </w:r>
          </w:p>
        </w:tc>
      </w:tr>
      <w:tr w:rsidR="00186FC1" w:rsidTr="00186FC1">
        <w:trPr>
          <w:trHeight w:val="290"/>
        </w:trPr>
        <w:tc>
          <w:tcPr>
            <w:tcW w:w="1535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Kozioł- zajęcia świetlicowe</w:t>
            </w: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,,Zapoznanie z robotami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3.01.2023</w:t>
            </w: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186FC1" w:rsidTr="00186FC1">
        <w:trPr>
          <w:trHeight w:val="290"/>
        </w:trPr>
        <w:tc>
          <w:tcPr>
            <w:tcW w:w="1535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Kwiecijasz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Zajęcia z wychowawcą kl. VIII</w:t>
            </w:r>
          </w:p>
        </w:tc>
        <w:tc>
          <w:tcPr>
            <w:tcW w:w="3686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,,Określanie swoich emocji”.</w:t>
            </w:r>
          </w:p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4.01.2023</w:t>
            </w: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186FC1" w:rsidTr="00186FC1">
        <w:trPr>
          <w:trHeight w:val="290"/>
        </w:trPr>
        <w:tc>
          <w:tcPr>
            <w:tcW w:w="1535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Myśliwiec </w:t>
            </w:r>
          </w:p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,,Nagrywanie noworocznych życzeń”.</w:t>
            </w:r>
          </w:p>
        </w:tc>
        <w:tc>
          <w:tcPr>
            <w:tcW w:w="1559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5.01.2023</w:t>
            </w: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 z funkcją nagrywania,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statyw,gimbal</w:t>
            </w:r>
            <w:proofErr w:type="spellEnd"/>
          </w:p>
        </w:tc>
      </w:tr>
      <w:tr w:rsidR="00186FC1" w:rsidTr="00186FC1">
        <w:trPr>
          <w:trHeight w:val="174"/>
        </w:trPr>
        <w:tc>
          <w:tcPr>
            <w:tcW w:w="1535" w:type="dxa"/>
            <w:vMerge w:val="restart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9.01.2023-13.01.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FC1" w:rsidRPr="0091719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sylwestrowy”-eksperymentowanie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dźwiękiem z wykorzystaniem robota edukacyjnego.</w:t>
            </w:r>
          </w:p>
        </w:tc>
        <w:tc>
          <w:tcPr>
            <w:tcW w:w="1559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9.01.2023</w:t>
            </w:r>
          </w:p>
        </w:tc>
        <w:tc>
          <w:tcPr>
            <w:tcW w:w="2410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186FC1" w:rsidTr="00186FC1">
        <w:trPr>
          <w:trHeight w:val="218"/>
        </w:trPr>
        <w:tc>
          <w:tcPr>
            <w:tcW w:w="1535" w:type="dxa"/>
            <w:vMerge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Łukawska- zajęcia świetlicowe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,,Zapoznanie z mikrokontrolerami” i aplikacją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Mikrokontrolery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C1" w:rsidTr="00186FC1">
        <w:trPr>
          <w:trHeight w:val="131"/>
        </w:trPr>
        <w:tc>
          <w:tcPr>
            <w:tcW w:w="1535" w:type="dxa"/>
            <w:vMerge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Kwiatek-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Zajęcia z wychowawcą</w:t>
            </w:r>
          </w:p>
        </w:tc>
        <w:tc>
          <w:tcPr>
            <w:tcW w:w="3686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,,Pieczemy szarlotkę”.</w:t>
            </w:r>
          </w:p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1" w:rsidRPr="00B130BA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410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wielofunkcyjny Bosch</w:t>
            </w:r>
          </w:p>
        </w:tc>
      </w:tr>
      <w:tr w:rsidR="00186FC1" w:rsidTr="00186FC1">
        <w:trPr>
          <w:trHeight w:val="160"/>
        </w:trPr>
        <w:tc>
          <w:tcPr>
            <w:tcW w:w="1535" w:type="dxa"/>
            <w:vMerge w:val="restart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16.01.2023-20.01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Ewelina Łukawska - Koło ,,Kodowanie i programowanie” w 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klasie IV(zajęcia pozalekcyjne)</w:t>
            </w: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FC1" w:rsidRPr="0091719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  <w:r w:rsidRPr="002F587B">
              <w:rPr>
                <w:rFonts w:ascii="Times New Roman" w:hAnsi="Times New Roman" w:cs="Times New Roman"/>
                <w:sz w:val="24"/>
                <w:szCs w:val="24"/>
              </w:rPr>
              <w:t>Programujemy Robota do gry Państwa Miasta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1559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410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186FC1" w:rsidTr="00186FC1">
        <w:trPr>
          <w:trHeight w:val="189"/>
        </w:trPr>
        <w:tc>
          <w:tcPr>
            <w:tcW w:w="1535" w:type="dxa"/>
            <w:vMerge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 –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FC1" w:rsidRPr="00F56A9A" w:rsidRDefault="00186FC1" w:rsidP="00623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,,Projektowanie obiektów i drukowanie w drukarce 3D”.</w:t>
            </w:r>
          </w:p>
        </w:tc>
        <w:tc>
          <w:tcPr>
            <w:tcW w:w="1559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186FC1" w:rsidTr="00186FC1">
        <w:trPr>
          <w:trHeight w:val="160"/>
        </w:trPr>
        <w:tc>
          <w:tcPr>
            <w:tcW w:w="1535" w:type="dxa"/>
            <w:vMerge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Chemia </w:t>
            </w:r>
          </w:p>
        </w:tc>
        <w:tc>
          <w:tcPr>
            <w:tcW w:w="3686" w:type="dxa"/>
          </w:tcPr>
          <w:p w:rsidR="00186FC1" w:rsidRPr="0094677F" w:rsidRDefault="00186FC1" w:rsidP="00623CA7">
            <w:pPr>
              <w:shd w:val="clear" w:color="auto" w:fill="FFFFFF"/>
              <w:spacing w:line="29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,,Szereg homologiczny alkanów.”</w:t>
            </w:r>
          </w:p>
        </w:tc>
        <w:tc>
          <w:tcPr>
            <w:tcW w:w="1559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C1" w:rsidTr="00186FC1">
        <w:trPr>
          <w:trHeight w:val="174"/>
        </w:trPr>
        <w:tc>
          <w:tcPr>
            <w:tcW w:w="1535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23.01.2023-27.01.2023</w:t>
            </w: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Nizioł-Janicka-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</w:p>
        </w:tc>
        <w:tc>
          <w:tcPr>
            <w:tcW w:w="3686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,,Lekcja z robotami”.</w:t>
            </w:r>
          </w:p>
          <w:p w:rsidR="00186FC1" w:rsidRPr="0091719F" w:rsidRDefault="00186FC1" w:rsidP="00623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C1" w:rsidTr="00186FC1">
        <w:trPr>
          <w:trHeight w:val="174"/>
        </w:trPr>
        <w:tc>
          <w:tcPr>
            <w:tcW w:w="1535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Pr="0094677F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Nizioł-Janicka- Zajęcia z wychowawcą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686" w:type="dxa"/>
          </w:tcPr>
          <w:p w:rsidR="00186FC1" w:rsidRPr="00130F5D" w:rsidRDefault="00186FC1" w:rsidP="00623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,,Zdrowe śniadanie”</w:t>
            </w:r>
          </w:p>
        </w:tc>
        <w:tc>
          <w:tcPr>
            <w:tcW w:w="1559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Opiekacz, toster</w:t>
            </w:r>
          </w:p>
        </w:tc>
      </w:tr>
      <w:tr w:rsidR="00186FC1" w:rsidTr="00186FC1">
        <w:trPr>
          <w:trHeight w:val="174"/>
        </w:trPr>
        <w:tc>
          <w:tcPr>
            <w:tcW w:w="1535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 – Zajęcia z wychowawcą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3686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,,Zapoznanie uczniów z robotami edukacyjnymi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CodeyRocky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1559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FC1" w:rsidRDefault="00186FC1" w:rsidP="006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</w:tbl>
    <w:p w:rsidR="00186FC1" w:rsidRDefault="00186FC1" w:rsidP="00186FC1"/>
    <w:p w:rsidR="00186FC1" w:rsidRDefault="00186FC1" w:rsidP="00186FC1">
      <w:pPr>
        <w:jc w:val="right"/>
      </w:pPr>
      <w:r>
        <w:t>Opracowała: Ewelina Łukawska- szkolny koordynator programu ,,Laboratoria przyszłości.”</w:t>
      </w:r>
    </w:p>
    <w:p w:rsidR="00186FC1" w:rsidRDefault="00186FC1" w:rsidP="00186FC1"/>
    <w:p w:rsidR="00186FC1" w:rsidRDefault="00186FC1" w:rsidP="00186FC1"/>
    <w:p w:rsidR="00186FC1" w:rsidRDefault="00186FC1" w:rsidP="00186FC1"/>
    <w:p w:rsidR="00186FC1" w:rsidRDefault="00186FC1" w:rsidP="00186FC1"/>
    <w:p w:rsidR="001649FD" w:rsidRDefault="001649FD"/>
    <w:sectPr w:rsidR="001649FD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FC1"/>
    <w:rsid w:val="001649FD"/>
    <w:rsid w:val="0018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2023-01-30T08:33:00Z</dcterms:created>
  <dcterms:modified xsi:type="dcterms:W3CDTF">2023-01-30T08:36:00Z</dcterms:modified>
</cp:coreProperties>
</file>