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1260"/>
        <w:tblW w:w="11832" w:type="dxa"/>
        <w:tblLook w:val="04A0" w:firstRow="1" w:lastRow="0" w:firstColumn="1" w:lastColumn="0" w:noHBand="0" w:noVBand="1"/>
      </w:tblPr>
      <w:tblGrid>
        <w:gridCol w:w="1399"/>
        <w:gridCol w:w="1298"/>
        <w:gridCol w:w="1399"/>
        <w:gridCol w:w="1550"/>
        <w:gridCol w:w="1550"/>
        <w:gridCol w:w="1550"/>
        <w:gridCol w:w="1550"/>
        <w:gridCol w:w="1536"/>
      </w:tblGrid>
      <w:tr w:rsidR="001E74E7" w14:paraId="5AEA19AB" w14:textId="77777777" w:rsidTr="00925BFE">
        <w:trPr>
          <w:trHeight w:val="1040"/>
        </w:trPr>
        <w:tc>
          <w:tcPr>
            <w:tcW w:w="1399" w:type="dxa"/>
            <w:shd w:val="clear" w:color="auto" w:fill="D5DCE4" w:themeFill="text2" w:themeFillTint="33"/>
          </w:tcPr>
          <w:p w14:paraId="7D70A9A3" w14:textId="4B065BBA" w:rsidR="001E74E7" w:rsidRPr="001E74E7" w:rsidRDefault="001E74E7" w:rsidP="00E45FDF">
            <w:pPr>
              <w:rPr>
                <w:b/>
                <w:bCs/>
                <w:sz w:val="28"/>
                <w:szCs w:val="28"/>
              </w:rPr>
            </w:pPr>
            <w:r w:rsidRPr="001E74E7">
              <w:rPr>
                <w:b/>
                <w:bCs/>
                <w:sz w:val="28"/>
                <w:szCs w:val="28"/>
              </w:rPr>
              <w:t>Malá telocvičňa</w:t>
            </w:r>
          </w:p>
        </w:tc>
        <w:tc>
          <w:tcPr>
            <w:tcW w:w="1298" w:type="dxa"/>
            <w:shd w:val="clear" w:color="auto" w:fill="FBE4D5" w:themeFill="accent2" w:themeFillTint="33"/>
          </w:tcPr>
          <w:p w14:paraId="6628D291" w14:textId="4AB7BE62" w:rsidR="001E74E7" w:rsidRDefault="001666ED" w:rsidP="001564E9">
            <w:pPr>
              <w:spacing w:line="360" w:lineRule="auto"/>
              <w:jc w:val="center"/>
            </w:pPr>
            <w:r>
              <w:t>13:4</w:t>
            </w:r>
            <w:r w:rsidR="005417E1">
              <w:t>5</w:t>
            </w:r>
            <w:r>
              <w:t>-1</w:t>
            </w:r>
            <w:r w:rsidR="001564E9">
              <w:t>5:00</w:t>
            </w:r>
          </w:p>
        </w:tc>
        <w:tc>
          <w:tcPr>
            <w:tcW w:w="1399" w:type="dxa"/>
            <w:shd w:val="clear" w:color="auto" w:fill="FBE4D5" w:themeFill="accent2" w:themeFillTint="33"/>
          </w:tcPr>
          <w:p w14:paraId="209F758A" w14:textId="1706528D" w:rsidR="001E74E7" w:rsidRDefault="001E74E7" w:rsidP="00E45FDF">
            <w:r>
              <w:t>15:00-16:00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14:paraId="206CF9FD" w14:textId="42443431" w:rsidR="001E74E7" w:rsidRDefault="001E74E7" w:rsidP="00E45FDF">
            <w:r>
              <w:t>16:00-17:00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14:paraId="0FBF23FF" w14:textId="68687AA7" w:rsidR="001E74E7" w:rsidRDefault="001E74E7" w:rsidP="00E45FDF">
            <w:r>
              <w:t>17:00-18:00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14:paraId="5FA5EF7C" w14:textId="4D9319AF" w:rsidR="001E74E7" w:rsidRDefault="001E74E7" w:rsidP="00E45FDF">
            <w:r>
              <w:t>18:00-19:00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14:paraId="32D4B33F" w14:textId="28F16D65" w:rsidR="001E74E7" w:rsidRDefault="001E74E7" w:rsidP="00E45FDF">
            <w:r>
              <w:t>19:00-20:00</w:t>
            </w:r>
          </w:p>
        </w:tc>
        <w:tc>
          <w:tcPr>
            <w:tcW w:w="1536" w:type="dxa"/>
            <w:shd w:val="clear" w:color="auto" w:fill="FBE4D5" w:themeFill="accent2" w:themeFillTint="33"/>
          </w:tcPr>
          <w:p w14:paraId="24ED47EA" w14:textId="1F4D3F45" w:rsidR="001E74E7" w:rsidRDefault="001E74E7" w:rsidP="00E45FDF">
            <w:r>
              <w:t>20:00-21:00</w:t>
            </w:r>
          </w:p>
        </w:tc>
      </w:tr>
      <w:tr w:rsidR="005C2AD4" w14:paraId="2E913B49" w14:textId="77777777" w:rsidTr="00F5611E">
        <w:trPr>
          <w:trHeight w:val="1040"/>
        </w:trPr>
        <w:tc>
          <w:tcPr>
            <w:tcW w:w="1399" w:type="dxa"/>
            <w:shd w:val="clear" w:color="auto" w:fill="FBE4D5" w:themeFill="accent2" w:themeFillTint="33"/>
          </w:tcPr>
          <w:p w14:paraId="61E7A836" w14:textId="749AF5C2" w:rsidR="005C2AD4" w:rsidRDefault="005C2AD4" w:rsidP="005C2AD4">
            <w:r>
              <w:t>PONDELOK</w:t>
            </w:r>
          </w:p>
        </w:tc>
        <w:tc>
          <w:tcPr>
            <w:tcW w:w="1298" w:type="dxa"/>
            <w:shd w:val="clear" w:color="auto" w:fill="FFE599" w:themeFill="accent4" w:themeFillTint="66"/>
          </w:tcPr>
          <w:p w14:paraId="0F2CF976" w14:textId="47BA0A5A" w:rsidR="005C2AD4" w:rsidRDefault="005C2AD4" w:rsidP="005C2AD4">
            <w:pPr>
              <w:jc w:val="center"/>
            </w:pPr>
            <w:r>
              <w:t>Tanečný krúžok (AŠ)</w:t>
            </w:r>
          </w:p>
        </w:tc>
        <w:tc>
          <w:tcPr>
            <w:tcW w:w="1399" w:type="dxa"/>
          </w:tcPr>
          <w:p w14:paraId="5B9ACABC" w14:textId="7B6AE681" w:rsidR="005C2AD4" w:rsidRDefault="005C2AD4" w:rsidP="005C2AD4"/>
        </w:tc>
        <w:tc>
          <w:tcPr>
            <w:tcW w:w="1550" w:type="dxa"/>
          </w:tcPr>
          <w:p w14:paraId="5C6082E2" w14:textId="27FD5E45" w:rsidR="005C2AD4" w:rsidRDefault="005C2AD4" w:rsidP="005C2AD4"/>
        </w:tc>
        <w:tc>
          <w:tcPr>
            <w:tcW w:w="1550" w:type="dxa"/>
            <w:shd w:val="clear" w:color="auto" w:fill="FEE6FC"/>
          </w:tcPr>
          <w:p w14:paraId="1D7D149E" w14:textId="77777777" w:rsidR="005C2AD4" w:rsidRDefault="00F5611E" w:rsidP="005C2AD4">
            <w:r>
              <w:t>17:30-18:30</w:t>
            </w:r>
          </w:p>
          <w:p w14:paraId="7D8A0A37" w14:textId="478C2518" w:rsidR="00F5611E" w:rsidRDefault="00F5611E" w:rsidP="005C2AD4">
            <w:r>
              <w:t xml:space="preserve">      Joga</w:t>
            </w:r>
          </w:p>
        </w:tc>
        <w:tc>
          <w:tcPr>
            <w:tcW w:w="1550" w:type="dxa"/>
            <w:shd w:val="clear" w:color="auto" w:fill="FEE6FC"/>
          </w:tcPr>
          <w:p w14:paraId="4FF317D3" w14:textId="79378E3B" w:rsidR="00F5611E" w:rsidRDefault="00F5611E" w:rsidP="00F5611E">
            <w:r>
              <w:t>1</w:t>
            </w:r>
            <w:r>
              <w:t>7:30-18:30</w:t>
            </w:r>
          </w:p>
          <w:p w14:paraId="0C644ABC" w14:textId="3BE5C807" w:rsidR="005C2AD4" w:rsidRDefault="00F5611E" w:rsidP="00F5611E">
            <w:r>
              <w:t xml:space="preserve">      Joga</w:t>
            </w:r>
          </w:p>
        </w:tc>
        <w:tc>
          <w:tcPr>
            <w:tcW w:w="1550" w:type="dxa"/>
            <w:shd w:val="clear" w:color="auto" w:fill="D9E2F3" w:themeFill="accent1" w:themeFillTint="33"/>
          </w:tcPr>
          <w:p w14:paraId="33B6D252" w14:textId="04EDEACC" w:rsidR="005C2AD4" w:rsidRDefault="005C2AD4" w:rsidP="005C2AD4">
            <w:proofErr w:type="spellStart"/>
            <w:r w:rsidRPr="00925BFE">
              <w:t>Florbal</w:t>
            </w:r>
            <w:proofErr w:type="spellEnd"/>
            <w:r w:rsidRPr="00925BFE">
              <w:t xml:space="preserve"> /muži/ (PP)</w:t>
            </w:r>
          </w:p>
        </w:tc>
        <w:tc>
          <w:tcPr>
            <w:tcW w:w="1536" w:type="dxa"/>
            <w:shd w:val="clear" w:color="auto" w:fill="D9E2F3" w:themeFill="accent1" w:themeFillTint="33"/>
          </w:tcPr>
          <w:p w14:paraId="07AF74D3" w14:textId="36554AF5" w:rsidR="005C2AD4" w:rsidRDefault="005C2AD4" w:rsidP="005C2AD4">
            <w:proofErr w:type="spellStart"/>
            <w:r w:rsidRPr="00925BFE">
              <w:t>Florbal</w:t>
            </w:r>
            <w:proofErr w:type="spellEnd"/>
            <w:r w:rsidRPr="00925BFE">
              <w:t xml:space="preserve"> /muži/ (PP)</w:t>
            </w:r>
          </w:p>
        </w:tc>
      </w:tr>
      <w:tr w:rsidR="005C2AD4" w14:paraId="14FC7E94" w14:textId="77777777" w:rsidTr="00925BFE">
        <w:trPr>
          <w:trHeight w:val="1040"/>
        </w:trPr>
        <w:tc>
          <w:tcPr>
            <w:tcW w:w="1399" w:type="dxa"/>
            <w:shd w:val="clear" w:color="auto" w:fill="FBE4D5" w:themeFill="accent2" w:themeFillTint="33"/>
          </w:tcPr>
          <w:p w14:paraId="149C3970" w14:textId="6DBD06D1" w:rsidR="005C2AD4" w:rsidRDefault="005C2AD4" w:rsidP="005C2AD4">
            <w:r>
              <w:t>UTOROK</w:t>
            </w:r>
          </w:p>
        </w:tc>
        <w:tc>
          <w:tcPr>
            <w:tcW w:w="1298" w:type="dxa"/>
          </w:tcPr>
          <w:p w14:paraId="48542FF7" w14:textId="1CBF7560" w:rsidR="005C2AD4" w:rsidRDefault="005C2AD4" w:rsidP="005C2AD4">
            <w:pPr>
              <w:jc w:val="center"/>
            </w:pPr>
          </w:p>
        </w:tc>
        <w:tc>
          <w:tcPr>
            <w:tcW w:w="1399" w:type="dxa"/>
          </w:tcPr>
          <w:p w14:paraId="642A8A99" w14:textId="77777777" w:rsidR="005C2AD4" w:rsidRDefault="005C2AD4" w:rsidP="005C2AD4"/>
        </w:tc>
        <w:tc>
          <w:tcPr>
            <w:tcW w:w="1550" w:type="dxa"/>
            <w:shd w:val="clear" w:color="auto" w:fill="F2F2F2" w:themeFill="background1" w:themeFillShade="F2"/>
          </w:tcPr>
          <w:p w14:paraId="294E14E3" w14:textId="77777777" w:rsidR="005C2AD4" w:rsidRDefault="005C2AD4" w:rsidP="005C2AD4">
            <w:r>
              <w:t xml:space="preserve">Športový klub ŠK </w:t>
            </w:r>
            <w:proofErr w:type="spellStart"/>
            <w:r>
              <w:t>Drako</w:t>
            </w:r>
            <w:proofErr w:type="spellEnd"/>
          </w:p>
          <w:p w14:paraId="4F13FE2D" w14:textId="33840B60" w:rsidR="005C2AD4" w:rsidRDefault="005C2AD4" w:rsidP="005C2AD4">
            <w:proofErr w:type="spellStart"/>
            <w:r>
              <w:t>Taekwondo</w:t>
            </w:r>
            <w:proofErr w:type="spellEnd"/>
            <w:r>
              <w:t xml:space="preserve"> (LH)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1505C62B" w14:textId="77777777" w:rsidR="005C2AD4" w:rsidRDefault="005C2AD4" w:rsidP="005C2AD4">
            <w:r>
              <w:t xml:space="preserve">Športový klub ŠK </w:t>
            </w:r>
            <w:proofErr w:type="spellStart"/>
            <w:r>
              <w:t>Drako</w:t>
            </w:r>
            <w:proofErr w:type="spellEnd"/>
          </w:p>
          <w:p w14:paraId="4D0AE215" w14:textId="2E993565" w:rsidR="005C2AD4" w:rsidRDefault="005C2AD4" w:rsidP="005C2AD4">
            <w:proofErr w:type="spellStart"/>
            <w:r>
              <w:t>Taekwondo</w:t>
            </w:r>
            <w:proofErr w:type="spellEnd"/>
            <w:r>
              <w:t xml:space="preserve"> (LH)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4C258E46" w14:textId="77777777" w:rsidR="005C2AD4" w:rsidRDefault="005C2AD4" w:rsidP="005C2AD4">
            <w:r>
              <w:t xml:space="preserve">Športový klub ŠK </w:t>
            </w:r>
            <w:proofErr w:type="spellStart"/>
            <w:r>
              <w:t>Drako</w:t>
            </w:r>
            <w:proofErr w:type="spellEnd"/>
          </w:p>
          <w:p w14:paraId="05891A17" w14:textId="57CFFB94" w:rsidR="005C2AD4" w:rsidRDefault="005C2AD4" w:rsidP="005C2AD4">
            <w:proofErr w:type="spellStart"/>
            <w:r>
              <w:t>Taekwondo</w:t>
            </w:r>
            <w:proofErr w:type="spellEnd"/>
            <w:r>
              <w:t xml:space="preserve"> (LH)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7045CA2A" w14:textId="77777777" w:rsidR="005C2AD4" w:rsidRDefault="005C2AD4" w:rsidP="005C2AD4">
            <w:r>
              <w:t xml:space="preserve">Športový klub ŠK </w:t>
            </w:r>
            <w:proofErr w:type="spellStart"/>
            <w:r>
              <w:t>Drako</w:t>
            </w:r>
            <w:proofErr w:type="spellEnd"/>
          </w:p>
          <w:p w14:paraId="35902263" w14:textId="40699CAD" w:rsidR="005C2AD4" w:rsidRDefault="005C2AD4" w:rsidP="005C2AD4">
            <w:proofErr w:type="spellStart"/>
            <w:r>
              <w:t>Taekwondo</w:t>
            </w:r>
            <w:proofErr w:type="spellEnd"/>
            <w:r>
              <w:t xml:space="preserve"> (LH)</w:t>
            </w:r>
          </w:p>
        </w:tc>
        <w:tc>
          <w:tcPr>
            <w:tcW w:w="1536" w:type="dxa"/>
          </w:tcPr>
          <w:p w14:paraId="7583F2DF" w14:textId="77777777" w:rsidR="005C2AD4" w:rsidRDefault="005C2AD4" w:rsidP="005C2AD4"/>
        </w:tc>
      </w:tr>
      <w:tr w:rsidR="005C2AD4" w14:paraId="6AC14168" w14:textId="77777777" w:rsidTr="00925BFE">
        <w:trPr>
          <w:trHeight w:val="1002"/>
        </w:trPr>
        <w:tc>
          <w:tcPr>
            <w:tcW w:w="1399" w:type="dxa"/>
            <w:shd w:val="clear" w:color="auto" w:fill="FBE4D5" w:themeFill="accent2" w:themeFillTint="33"/>
          </w:tcPr>
          <w:p w14:paraId="3590C2F7" w14:textId="440F3507" w:rsidR="005C2AD4" w:rsidRDefault="005C2AD4" w:rsidP="005C2AD4">
            <w:r>
              <w:t>STREDA</w:t>
            </w:r>
          </w:p>
        </w:tc>
        <w:tc>
          <w:tcPr>
            <w:tcW w:w="1298" w:type="dxa"/>
          </w:tcPr>
          <w:p w14:paraId="0D945759" w14:textId="67D4771E" w:rsidR="005C2AD4" w:rsidRDefault="005C2AD4" w:rsidP="005C2AD4">
            <w:pPr>
              <w:jc w:val="center"/>
            </w:pPr>
          </w:p>
        </w:tc>
        <w:tc>
          <w:tcPr>
            <w:tcW w:w="1399" w:type="dxa"/>
          </w:tcPr>
          <w:p w14:paraId="690EDAD5" w14:textId="765A857E" w:rsidR="005C2AD4" w:rsidRPr="00585775" w:rsidRDefault="005C2AD4" w:rsidP="005C2AD4"/>
        </w:tc>
        <w:tc>
          <w:tcPr>
            <w:tcW w:w="1550" w:type="dxa"/>
          </w:tcPr>
          <w:p w14:paraId="79EE10D7" w14:textId="77777777" w:rsidR="005C2AD4" w:rsidRDefault="005C2AD4" w:rsidP="005C2AD4"/>
        </w:tc>
        <w:tc>
          <w:tcPr>
            <w:tcW w:w="1550" w:type="dxa"/>
          </w:tcPr>
          <w:p w14:paraId="3D0904C9" w14:textId="77777777" w:rsidR="005C2AD4" w:rsidRDefault="005C2AD4" w:rsidP="005C2AD4"/>
        </w:tc>
        <w:tc>
          <w:tcPr>
            <w:tcW w:w="1550" w:type="dxa"/>
            <w:shd w:val="clear" w:color="auto" w:fill="E2EFD9" w:themeFill="accent6" w:themeFillTint="33"/>
          </w:tcPr>
          <w:p w14:paraId="07546209" w14:textId="77777777" w:rsidR="005C2AD4" w:rsidRDefault="005C2AD4" w:rsidP="005C2AD4">
            <w:r w:rsidRPr="00585775">
              <w:t>ŠK TTC Smolenice</w:t>
            </w:r>
          </w:p>
          <w:p w14:paraId="49DBB505" w14:textId="312EA406" w:rsidR="005C2AD4" w:rsidRDefault="005C2AD4" w:rsidP="005C2AD4">
            <w:r>
              <w:t>Stolný tenis (VK)</w:t>
            </w:r>
          </w:p>
        </w:tc>
        <w:tc>
          <w:tcPr>
            <w:tcW w:w="1550" w:type="dxa"/>
            <w:shd w:val="clear" w:color="auto" w:fill="E2EFD9" w:themeFill="accent6" w:themeFillTint="33"/>
          </w:tcPr>
          <w:p w14:paraId="2EE3735D" w14:textId="77777777" w:rsidR="005C2AD4" w:rsidRDefault="005C2AD4" w:rsidP="005C2AD4">
            <w:r w:rsidRPr="00585775">
              <w:t>ŠK TTC Smolenice</w:t>
            </w:r>
          </w:p>
          <w:p w14:paraId="1E097674" w14:textId="5F75CBE2" w:rsidR="005C2AD4" w:rsidRDefault="005C2AD4" w:rsidP="005C2AD4">
            <w:r>
              <w:t>Stolný tenis (VK)</w:t>
            </w:r>
          </w:p>
        </w:tc>
        <w:tc>
          <w:tcPr>
            <w:tcW w:w="1536" w:type="dxa"/>
          </w:tcPr>
          <w:p w14:paraId="6C11F50A" w14:textId="4445F9DE" w:rsidR="005C2AD4" w:rsidRDefault="005C2AD4" w:rsidP="005C2AD4"/>
        </w:tc>
      </w:tr>
      <w:tr w:rsidR="005C2AD4" w14:paraId="0FE1C7B7" w14:textId="77777777" w:rsidTr="004441DB">
        <w:trPr>
          <w:trHeight w:val="961"/>
        </w:trPr>
        <w:tc>
          <w:tcPr>
            <w:tcW w:w="1399" w:type="dxa"/>
            <w:shd w:val="clear" w:color="auto" w:fill="FBE4D5" w:themeFill="accent2" w:themeFillTint="33"/>
          </w:tcPr>
          <w:p w14:paraId="12F72A98" w14:textId="790DA0C3" w:rsidR="005C2AD4" w:rsidRDefault="005C2AD4" w:rsidP="005C2AD4">
            <w:r>
              <w:t>ŠTVRTOK</w:t>
            </w:r>
          </w:p>
        </w:tc>
        <w:tc>
          <w:tcPr>
            <w:tcW w:w="1298" w:type="dxa"/>
            <w:shd w:val="clear" w:color="auto" w:fill="FFE599" w:themeFill="accent4" w:themeFillTint="66"/>
          </w:tcPr>
          <w:p w14:paraId="2F29CDB4" w14:textId="4B0CDEFA" w:rsidR="005C2AD4" w:rsidRDefault="005C2AD4" w:rsidP="005C2AD4">
            <w:pPr>
              <w:jc w:val="center"/>
            </w:pPr>
            <w:r>
              <w:t>Tanečný krúžok (AŠ)</w:t>
            </w:r>
          </w:p>
        </w:tc>
        <w:tc>
          <w:tcPr>
            <w:tcW w:w="1399" w:type="dxa"/>
          </w:tcPr>
          <w:p w14:paraId="392703D0" w14:textId="77777777" w:rsidR="005C2AD4" w:rsidRDefault="005C2AD4" w:rsidP="005C2AD4"/>
        </w:tc>
        <w:tc>
          <w:tcPr>
            <w:tcW w:w="1550" w:type="dxa"/>
            <w:shd w:val="clear" w:color="auto" w:fill="F2F2F2" w:themeFill="background1" w:themeFillShade="F2"/>
          </w:tcPr>
          <w:p w14:paraId="68AB19C3" w14:textId="60FDB7D4" w:rsidR="005C2AD4" w:rsidRDefault="005C2AD4" w:rsidP="005C2AD4">
            <w:r>
              <w:t xml:space="preserve">  Športový klub ŠK </w:t>
            </w:r>
            <w:proofErr w:type="spellStart"/>
            <w:r>
              <w:t>Drako</w:t>
            </w:r>
            <w:proofErr w:type="spellEnd"/>
          </w:p>
          <w:p w14:paraId="28CA191B" w14:textId="0708359F" w:rsidR="005C2AD4" w:rsidRDefault="005C2AD4" w:rsidP="005C2AD4">
            <w:proofErr w:type="spellStart"/>
            <w:r>
              <w:t>Taekwondo</w:t>
            </w:r>
            <w:proofErr w:type="spellEnd"/>
            <w:r>
              <w:t xml:space="preserve"> (LH)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23EE7F93" w14:textId="77777777" w:rsidR="005C2AD4" w:rsidRDefault="005C2AD4" w:rsidP="005C2AD4">
            <w:r>
              <w:t xml:space="preserve">Športový klub ŠK </w:t>
            </w:r>
            <w:proofErr w:type="spellStart"/>
            <w:r>
              <w:t>Drako</w:t>
            </w:r>
            <w:proofErr w:type="spellEnd"/>
          </w:p>
          <w:p w14:paraId="6C31F2C7" w14:textId="0FA0F928" w:rsidR="005C2AD4" w:rsidRDefault="005C2AD4" w:rsidP="005C2AD4">
            <w:proofErr w:type="spellStart"/>
            <w:r>
              <w:t>Taekwondo</w:t>
            </w:r>
            <w:proofErr w:type="spellEnd"/>
            <w:r>
              <w:t xml:space="preserve"> (LH)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1AEF6FBD" w14:textId="77777777" w:rsidR="005C2AD4" w:rsidRDefault="005C2AD4" w:rsidP="005C2AD4">
            <w:r>
              <w:t xml:space="preserve">Športový klub ŠK </w:t>
            </w:r>
            <w:proofErr w:type="spellStart"/>
            <w:r>
              <w:t>Drako</w:t>
            </w:r>
            <w:proofErr w:type="spellEnd"/>
          </w:p>
          <w:p w14:paraId="313F2D15" w14:textId="6E9E62CD" w:rsidR="005C2AD4" w:rsidRDefault="005C2AD4" w:rsidP="005C2AD4">
            <w:proofErr w:type="spellStart"/>
            <w:r>
              <w:t>Taekwondo</w:t>
            </w:r>
            <w:proofErr w:type="spellEnd"/>
            <w:r>
              <w:t xml:space="preserve"> (LH)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598FBC53" w14:textId="77777777" w:rsidR="005C2AD4" w:rsidRDefault="005C2AD4" w:rsidP="005C2AD4">
            <w:r>
              <w:t xml:space="preserve">Športový klub ŠK </w:t>
            </w:r>
            <w:proofErr w:type="spellStart"/>
            <w:r>
              <w:t>Drako</w:t>
            </w:r>
            <w:proofErr w:type="spellEnd"/>
          </w:p>
          <w:p w14:paraId="533BB18E" w14:textId="7A389B4F" w:rsidR="005C2AD4" w:rsidRDefault="005C2AD4" w:rsidP="005C2AD4">
            <w:proofErr w:type="spellStart"/>
            <w:r>
              <w:t>Taekwondo</w:t>
            </w:r>
            <w:proofErr w:type="spellEnd"/>
            <w:r>
              <w:t xml:space="preserve"> (LH)</w:t>
            </w:r>
          </w:p>
        </w:tc>
        <w:tc>
          <w:tcPr>
            <w:tcW w:w="1536" w:type="dxa"/>
          </w:tcPr>
          <w:p w14:paraId="341778C4" w14:textId="77777777" w:rsidR="005C2AD4" w:rsidRDefault="005C2AD4" w:rsidP="005C2AD4"/>
        </w:tc>
      </w:tr>
      <w:tr w:rsidR="005C2AD4" w14:paraId="08130060" w14:textId="77777777" w:rsidTr="004441DB">
        <w:trPr>
          <w:trHeight w:val="736"/>
        </w:trPr>
        <w:tc>
          <w:tcPr>
            <w:tcW w:w="1399" w:type="dxa"/>
            <w:shd w:val="clear" w:color="auto" w:fill="FBE4D5" w:themeFill="accent2" w:themeFillTint="33"/>
          </w:tcPr>
          <w:p w14:paraId="40B7D443" w14:textId="30729AA7" w:rsidR="005C2AD4" w:rsidRDefault="005C2AD4" w:rsidP="005C2AD4">
            <w:r>
              <w:t>PIATOK</w:t>
            </w:r>
          </w:p>
        </w:tc>
        <w:tc>
          <w:tcPr>
            <w:tcW w:w="1298" w:type="dxa"/>
          </w:tcPr>
          <w:p w14:paraId="6756EE79" w14:textId="7806B53E" w:rsidR="005C2AD4" w:rsidRDefault="005C2AD4" w:rsidP="005C2AD4"/>
        </w:tc>
        <w:tc>
          <w:tcPr>
            <w:tcW w:w="1399" w:type="dxa"/>
          </w:tcPr>
          <w:p w14:paraId="71E78DCE" w14:textId="77777777" w:rsidR="005C2AD4" w:rsidRDefault="005C2AD4" w:rsidP="005C2AD4"/>
        </w:tc>
        <w:tc>
          <w:tcPr>
            <w:tcW w:w="1550" w:type="dxa"/>
            <w:shd w:val="clear" w:color="auto" w:fill="FF0000"/>
          </w:tcPr>
          <w:p w14:paraId="5B380588" w14:textId="57A00171" w:rsidR="005C2AD4" w:rsidRDefault="003643C1" w:rsidP="005C2AD4">
            <w:r>
              <w:t>Hasičský krúžok (PP)</w:t>
            </w:r>
          </w:p>
        </w:tc>
        <w:tc>
          <w:tcPr>
            <w:tcW w:w="1550" w:type="dxa"/>
            <w:shd w:val="clear" w:color="auto" w:fill="FF0000"/>
          </w:tcPr>
          <w:p w14:paraId="0F390940" w14:textId="20A96B43" w:rsidR="005C2AD4" w:rsidRDefault="003643C1" w:rsidP="005C2AD4">
            <w:r>
              <w:t>Hasičský krúžok (PP)</w:t>
            </w:r>
          </w:p>
        </w:tc>
        <w:tc>
          <w:tcPr>
            <w:tcW w:w="1550" w:type="dxa"/>
            <w:shd w:val="clear" w:color="auto" w:fill="E2EFD9" w:themeFill="accent6" w:themeFillTint="33"/>
          </w:tcPr>
          <w:p w14:paraId="1F7DF0AB" w14:textId="77777777" w:rsidR="005C2AD4" w:rsidRDefault="002E7076" w:rsidP="005C2AD4">
            <w:r>
              <w:t xml:space="preserve">ŠK TTC </w:t>
            </w:r>
          </w:p>
          <w:p w14:paraId="64C7922F" w14:textId="77777777" w:rsidR="002E7076" w:rsidRDefault="002E7076" w:rsidP="005C2AD4">
            <w:r>
              <w:t>Smolenice</w:t>
            </w:r>
          </w:p>
          <w:p w14:paraId="483B9F5A" w14:textId="77777777" w:rsidR="002E7076" w:rsidRDefault="002E7076" w:rsidP="005C2AD4">
            <w:r>
              <w:t>Stolný tenis</w:t>
            </w:r>
          </w:p>
          <w:p w14:paraId="1A24A3BC" w14:textId="03FC1B8E" w:rsidR="002E7076" w:rsidRPr="00925BFE" w:rsidRDefault="002E7076" w:rsidP="005C2AD4">
            <w:r>
              <w:t>(VK)</w:t>
            </w:r>
          </w:p>
        </w:tc>
        <w:tc>
          <w:tcPr>
            <w:tcW w:w="1550" w:type="dxa"/>
            <w:shd w:val="clear" w:color="auto" w:fill="E2EFD9" w:themeFill="accent6" w:themeFillTint="33"/>
          </w:tcPr>
          <w:p w14:paraId="70BAFF51" w14:textId="77777777" w:rsidR="002E7076" w:rsidRDefault="002E7076" w:rsidP="002E7076">
            <w:r>
              <w:t xml:space="preserve">ŠK TTC </w:t>
            </w:r>
          </w:p>
          <w:p w14:paraId="50E1B099" w14:textId="77777777" w:rsidR="002E7076" w:rsidRDefault="002E7076" w:rsidP="002E7076">
            <w:r>
              <w:t>Smolenice</w:t>
            </w:r>
          </w:p>
          <w:p w14:paraId="7D40C641" w14:textId="77777777" w:rsidR="002E7076" w:rsidRDefault="002E7076" w:rsidP="002E7076">
            <w:r>
              <w:t>Stolný tenis</w:t>
            </w:r>
          </w:p>
          <w:p w14:paraId="0AAA21B7" w14:textId="3902A24D" w:rsidR="005C2AD4" w:rsidRPr="00925BFE" w:rsidRDefault="002E7076" w:rsidP="002E7076">
            <w:r>
              <w:t>(VK)</w:t>
            </w:r>
          </w:p>
        </w:tc>
        <w:tc>
          <w:tcPr>
            <w:tcW w:w="1536" w:type="dxa"/>
            <w:shd w:val="clear" w:color="auto" w:fill="FFFFFF" w:themeFill="background1"/>
          </w:tcPr>
          <w:p w14:paraId="3BDC28B8" w14:textId="5D0B434F" w:rsidR="005C2AD4" w:rsidRPr="00925BFE" w:rsidRDefault="005C2AD4" w:rsidP="005C2AD4"/>
        </w:tc>
      </w:tr>
    </w:tbl>
    <w:p w14:paraId="400EBCAC" w14:textId="2FD97C5A" w:rsidR="00AA783E" w:rsidRPr="00F76312" w:rsidRDefault="00F76312">
      <w:r w:rsidRPr="00F7631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8D7BA59" wp14:editId="176BA6FA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552450" cy="5524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5F890" w14:textId="123FACEB" w:rsidR="001E74E7" w:rsidRDefault="00F76312" w:rsidP="00F76312">
      <w:pPr>
        <w:spacing w:after="0" w:line="240" w:lineRule="auto"/>
        <w:rPr>
          <w:b/>
        </w:rPr>
      </w:pPr>
      <w:r w:rsidRPr="00F76312">
        <w:rPr>
          <w:b/>
        </w:rPr>
        <w:t xml:space="preserve">                         </w:t>
      </w:r>
      <w:r>
        <w:rPr>
          <w:b/>
        </w:rPr>
        <w:t xml:space="preserve">                           </w:t>
      </w:r>
      <w:r w:rsidRPr="00F76312">
        <w:rPr>
          <w:b/>
        </w:rPr>
        <w:t xml:space="preserve"> Základná škola s materskou školou Smolenice</w:t>
      </w:r>
      <w:r w:rsidRPr="00F76312">
        <w:rPr>
          <w:noProof/>
          <w:lang w:eastAsia="sk-SK"/>
        </w:rPr>
        <w:t xml:space="preserve">, </w:t>
      </w:r>
      <w:r w:rsidRPr="00F76312">
        <w:rPr>
          <w:b/>
        </w:rPr>
        <w:t>Komenského 3, 91904, Smolenice</w:t>
      </w:r>
    </w:p>
    <w:p w14:paraId="074DE64A" w14:textId="364259CA" w:rsidR="00F76312" w:rsidRPr="00F76312" w:rsidRDefault="00F76312" w:rsidP="00F76312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Harmonogram</w:t>
      </w:r>
    </w:p>
    <w:p w14:paraId="5486C9DF" w14:textId="74B9AF03" w:rsidR="001E74E7" w:rsidRDefault="001E74E7"/>
    <w:p w14:paraId="328636A6" w14:textId="54F1BB41" w:rsidR="001E74E7" w:rsidRDefault="001E74E7"/>
    <w:p w14:paraId="58A97D29" w14:textId="793371D9" w:rsidR="001E74E7" w:rsidRPr="001E74E7" w:rsidRDefault="001E74E7" w:rsidP="001E74E7"/>
    <w:p w14:paraId="45A37782" w14:textId="2B2CA2CD" w:rsidR="001E74E7" w:rsidRPr="001E74E7" w:rsidRDefault="001E74E7" w:rsidP="001E74E7"/>
    <w:p w14:paraId="6A6E4D84" w14:textId="24A09FE4" w:rsidR="001E74E7" w:rsidRPr="001E74E7" w:rsidRDefault="001E74E7" w:rsidP="001E74E7"/>
    <w:p w14:paraId="4122A6A0" w14:textId="695F15D3" w:rsidR="001E74E7" w:rsidRPr="001E74E7" w:rsidRDefault="001E74E7" w:rsidP="001E74E7"/>
    <w:p w14:paraId="7FD52759" w14:textId="2F539085" w:rsidR="001E74E7" w:rsidRPr="001E74E7" w:rsidRDefault="001E74E7" w:rsidP="001E74E7"/>
    <w:p w14:paraId="33DC1CA7" w14:textId="1E440072" w:rsidR="001E74E7" w:rsidRPr="001E74E7" w:rsidRDefault="001E74E7" w:rsidP="001E74E7"/>
    <w:p w14:paraId="31D1DDB9" w14:textId="5B33C08C" w:rsidR="001E74E7" w:rsidRPr="001E74E7" w:rsidRDefault="001E74E7" w:rsidP="001E74E7"/>
    <w:p w14:paraId="6B6E997E" w14:textId="0D03606D" w:rsidR="001E74E7" w:rsidRPr="001E74E7" w:rsidRDefault="001E74E7" w:rsidP="001E74E7"/>
    <w:p w14:paraId="5596ED91" w14:textId="1A24C7D1" w:rsidR="001E74E7" w:rsidRPr="001E74E7" w:rsidRDefault="001E74E7" w:rsidP="001E74E7"/>
    <w:p w14:paraId="1012653C" w14:textId="2CC26D24" w:rsidR="001E74E7" w:rsidRPr="001E74E7" w:rsidRDefault="001E74E7" w:rsidP="001E74E7"/>
    <w:p w14:paraId="39E1B65A" w14:textId="231D5DFC" w:rsidR="001E74E7" w:rsidRPr="001E74E7" w:rsidRDefault="001E74E7" w:rsidP="001E74E7"/>
    <w:p w14:paraId="38AB445F" w14:textId="1D6AB05A" w:rsidR="001E74E7" w:rsidRDefault="001E74E7" w:rsidP="001E74E7"/>
    <w:p w14:paraId="5F16C8FF" w14:textId="290FB2B9" w:rsidR="001E74E7" w:rsidRDefault="001E74E7" w:rsidP="001E74E7"/>
    <w:p w14:paraId="3F810755" w14:textId="0018096E" w:rsidR="004441DB" w:rsidRDefault="004441DB" w:rsidP="001E74E7">
      <w:r>
        <w:t>SOBOTA              14:00-15:00 (LH)</w:t>
      </w:r>
    </w:p>
    <w:p w14:paraId="5A4837CD" w14:textId="77777777" w:rsidR="00F76312" w:rsidRDefault="00F76312" w:rsidP="001E74E7"/>
    <w:p w14:paraId="4662B1CA" w14:textId="534B7570" w:rsidR="001E74E7" w:rsidRDefault="001E74E7" w:rsidP="001E74E7"/>
    <w:p w14:paraId="10E5287A" w14:textId="214508F8" w:rsidR="001E74E7" w:rsidRDefault="001E74E7" w:rsidP="001E74E7"/>
    <w:p w14:paraId="672F5A8F" w14:textId="7AD06DC2" w:rsidR="00F76312" w:rsidRDefault="00F76312" w:rsidP="00F76312">
      <w:pPr>
        <w:rPr>
          <w:b/>
        </w:rPr>
      </w:pPr>
      <w:r w:rsidRPr="00F76312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8D9C82B" wp14:editId="79CFC839">
            <wp:simplePos x="0" y="0"/>
            <wp:positionH relativeFrom="column">
              <wp:posOffset>57150</wp:posOffset>
            </wp:positionH>
            <wp:positionV relativeFrom="paragraph">
              <wp:posOffset>-495300</wp:posOffset>
            </wp:positionV>
            <wp:extent cx="552450" cy="5524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312">
        <w:rPr>
          <w:b/>
        </w:rPr>
        <w:t xml:space="preserve">                        </w:t>
      </w:r>
      <w:r>
        <w:rPr>
          <w:b/>
        </w:rPr>
        <w:t xml:space="preserve">                          </w:t>
      </w:r>
      <w:r w:rsidRPr="00F76312">
        <w:rPr>
          <w:b/>
        </w:rPr>
        <w:t xml:space="preserve"> Základná škola s materskou školou Smolenice</w:t>
      </w:r>
      <w:r w:rsidRPr="00F76312">
        <w:rPr>
          <w:noProof/>
          <w:lang w:eastAsia="sk-SK"/>
        </w:rPr>
        <w:t xml:space="preserve">, </w:t>
      </w:r>
      <w:r w:rsidRPr="00F76312">
        <w:rPr>
          <w:b/>
        </w:rPr>
        <w:t>Komenského 3, 91904, Smolenice</w:t>
      </w:r>
    </w:p>
    <w:p w14:paraId="1EB20A46" w14:textId="77777777" w:rsidR="00F76312" w:rsidRPr="00F76312" w:rsidRDefault="00F76312" w:rsidP="00F76312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Harmonogram</w:t>
      </w:r>
    </w:p>
    <w:p w14:paraId="57D869A7" w14:textId="245A129F" w:rsidR="001E74E7" w:rsidRDefault="001E74E7" w:rsidP="001E74E7"/>
    <w:tbl>
      <w:tblPr>
        <w:tblStyle w:val="Mriekatabuky"/>
        <w:tblpPr w:leftFromText="141" w:rightFromText="141" w:horzAnchor="margin" w:tblpY="1260"/>
        <w:tblW w:w="11830" w:type="dxa"/>
        <w:tblLook w:val="04A0" w:firstRow="1" w:lastRow="0" w:firstColumn="1" w:lastColumn="0" w:noHBand="0" w:noVBand="1"/>
      </w:tblPr>
      <w:tblGrid>
        <w:gridCol w:w="1398"/>
        <w:gridCol w:w="1302"/>
        <w:gridCol w:w="1387"/>
        <w:gridCol w:w="1551"/>
        <w:gridCol w:w="1551"/>
        <w:gridCol w:w="1551"/>
        <w:gridCol w:w="1551"/>
        <w:gridCol w:w="1539"/>
      </w:tblGrid>
      <w:tr w:rsidR="001564E9" w14:paraId="5BFB35C1" w14:textId="77777777" w:rsidTr="001564E9">
        <w:trPr>
          <w:trHeight w:val="1040"/>
        </w:trPr>
        <w:tc>
          <w:tcPr>
            <w:tcW w:w="1398" w:type="dxa"/>
          </w:tcPr>
          <w:p w14:paraId="7AAAD380" w14:textId="77777777" w:rsidR="001564E9" w:rsidRDefault="001564E9" w:rsidP="00925BFE">
            <w:pPr>
              <w:shd w:val="clear" w:color="auto" w:fill="D9E2F3" w:themeFill="accent1" w:themeFillTin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Veľká</w:t>
            </w:r>
          </w:p>
          <w:p w14:paraId="5EB43CCF" w14:textId="2CF629B5" w:rsidR="001564E9" w:rsidRPr="001E74E7" w:rsidRDefault="001564E9" w:rsidP="00925BFE">
            <w:pPr>
              <w:shd w:val="clear" w:color="auto" w:fill="D9E2F3" w:themeFill="accent1" w:themeFillTint="33"/>
              <w:rPr>
                <w:b/>
                <w:bCs/>
                <w:sz w:val="28"/>
                <w:szCs w:val="28"/>
              </w:rPr>
            </w:pPr>
            <w:r w:rsidRPr="00925BFE">
              <w:rPr>
                <w:b/>
                <w:bCs/>
                <w:sz w:val="28"/>
                <w:szCs w:val="28"/>
                <w:shd w:val="clear" w:color="auto" w:fill="D9E2F3" w:themeFill="accent1" w:themeFillTint="33"/>
              </w:rPr>
              <w:t>telocvičň</w:t>
            </w:r>
            <w:r w:rsidRPr="001E74E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302" w:type="dxa"/>
            <w:shd w:val="clear" w:color="auto" w:fill="FBE4D5" w:themeFill="accent2" w:themeFillTint="33"/>
          </w:tcPr>
          <w:p w14:paraId="50E4025D" w14:textId="670130C2" w:rsidR="001564E9" w:rsidRDefault="001564E9" w:rsidP="001E74E7">
            <w:r>
              <w:t>13:45-15:00</w:t>
            </w:r>
          </w:p>
        </w:tc>
        <w:tc>
          <w:tcPr>
            <w:tcW w:w="1387" w:type="dxa"/>
            <w:shd w:val="clear" w:color="auto" w:fill="FBE4D5" w:themeFill="accent2" w:themeFillTint="33"/>
          </w:tcPr>
          <w:p w14:paraId="5F0242FB" w14:textId="40E70515" w:rsidR="001564E9" w:rsidRDefault="001564E9" w:rsidP="001E74E7">
            <w:r>
              <w:t>15:00-16:00</w:t>
            </w:r>
          </w:p>
        </w:tc>
        <w:tc>
          <w:tcPr>
            <w:tcW w:w="1551" w:type="dxa"/>
            <w:shd w:val="clear" w:color="auto" w:fill="FBE4D5" w:themeFill="accent2" w:themeFillTint="33"/>
          </w:tcPr>
          <w:p w14:paraId="74D08CF8" w14:textId="53BD272F" w:rsidR="001564E9" w:rsidRDefault="001564E9" w:rsidP="001E74E7">
            <w:r>
              <w:t>16:00-17:00</w:t>
            </w:r>
          </w:p>
        </w:tc>
        <w:tc>
          <w:tcPr>
            <w:tcW w:w="1551" w:type="dxa"/>
            <w:shd w:val="clear" w:color="auto" w:fill="FBE4D5" w:themeFill="accent2" w:themeFillTint="33"/>
          </w:tcPr>
          <w:p w14:paraId="7FBCF49C" w14:textId="1A951CF4" w:rsidR="001564E9" w:rsidRDefault="001564E9" w:rsidP="001E74E7">
            <w:r>
              <w:t>17:00-18:00</w:t>
            </w:r>
          </w:p>
        </w:tc>
        <w:tc>
          <w:tcPr>
            <w:tcW w:w="1551" w:type="dxa"/>
            <w:shd w:val="clear" w:color="auto" w:fill="FBE4D5" w:themeFill="accent2" w:themeFillTint="33"/>
          </w:tcPr>
          <w:p w14:paraId="0F0101E1" w14:textId="65847F2D" w:rsidR="001564E9" w:rsidRDefault="001564E9" w:rsidP="001E74E7">
            <w:r>
              <w:t>18:00-19:00</w:t>
            </w:r>
          </w:p>
        </w:tc>
        <w:tc>
          <w:tcPr>
            <w:tcW w:w="1551" w:type="dxa"/>
            <w:shd w:val="clear" w:color="auto" w:fill="FBE4D5" w:themeFill="accent2" w:themeFillTint="33"/>
          </w:tcPr>
          <w:p w14:paraId="34B1DC4C" w14:textId="270FC694" w:rsidR="001564E9" w:rsidRDefault="001564E9" w:rsidP="001E74E7">
            <w:r>
              <w:t>19:00-20:00</w:t>
            </w:r>
          </w:p>
        </w:tc>
        <w:tc>
          <w:tcPr>
            <w:tcW w:w="1539" w:type="dxa"/>
            <w:shd w:val="clear" w:color="auto" w:fill="FBE4D5" w:themeFill="accent2" w:themeFillTint="33"/>
          </w:tcPr>
          <w:p w14:paraId="265D14FF" w14:textId="2341DE74" w:rsidR="001564E9" w:rsidRDefault="001564E9" w:rsidP="001E74E7">
            <w:r>
              <w:t>20:00-21:00</w:t>
            </w:r>
          </w:p>
        </w:tc>
      </w:tr>
      <w:tr w:rsidR="001564E9" w14:paraId="3E1C325C" w14:textId="77777777" w:rsidTr="001564E9">
        <w:trPr>
          <w:trHeight w:val="1040"/>
        </w:trPr>
        <w:tc>
          <w:tcPr>
            <w:tcW w:w="1398" w:type="dxa"/>
            <w:shd w:val="clear" w:color="auto" w:fill="FBE4D5" w:themeFill="accent2" w:themeFillTint="33"/>
          </w:tcPr>
          <w:p w14:paraId="4F4A1304" w14:textId="77777777" w:rsidR="001564E9" w:rsidRDefault="001564E9" w:rsidP="001564E9">
            <w:r>
              <w:t>PONDELOK</w:t>
            </w:r>
          </w:p>
        </w:tc>
        <w:tc>
          <w:tcPr>
            <w:tcW w:w="1302" w:type="dxa"/>
          </w:tcPr>
          <w:p w14:paraId="40410751" w14:textId="77777777" w:rsidR="001564E9" w:rsidRDefault="006F6648" w:rsidP="0015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MMA</w:t>
            </w:r>
          </w:p>
          <w:p w14:paraId="44749FF4" w14:textId="21964F68" w:rsidR="006F6648" w:rsidRPr="00A41601" w:rsidRDefault="006F6648" w:rsidP="001564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Florbal</w:t>
            </w:r>
            <w:proofErr w:type="spellEnd"/>
            <w:r>
              <w:rPr>
                <w:sz w:val="24"/>
                <w:szCs w:val="24"/>
              </w:rPr>
              <w:t xml:space="preserve"> do 14:30</w:t>
            </w:r>
          </w:p>
        </w:tc>
        <w:tc>
          <w:tcPr>
            <w:tcW w:w="1387" w:type="dxa"/>
          </w:tcPr>
          <w:p w14:paraId="76286F02" w14:textId="77777777" w:rsidR="001564E9" w:rsidRDefault="001564E9" w:rsidP="001564E9"/>
        </w:tc>
        <w:tc>
          <w:tcPr>
            <w:tcW w:w="1551" w:type="dxa"/>
            <w:shd w:val="clear" w:color="auto" w:fill="FFF2CC" w:themeFill="accent4" w:themeFillTint="33"/>
          </w:tcPr>
          <w:p w14:paraId="263610EC" w14:textId="77777777" w:rsidR="001564E9" w:rsidRDefault="001564E9" w:rsidP="001564E9">
            <w:r>
              <w:t>Od 16:30</w:t>
            </w:r>
          </w:p>
          <w:p w14:paraId="08379A50" w14:textId="0333E616" w:rsidR="001564E9" w:rsidRDefault="001564E9" w:rsidP="001564E9">
            <w:r>
              <w:t>Futbalový krúžok U9,U11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5827A8D5" w14:textId="3C00212B" w:rsidR="001564E9" w:rsidRDefault="001564E9" w:rsidP="001564E9">
            <w:r>
              <w:t>Futbalový krúžok U9,U11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6C0545E9" w14:textId="77777777" w:rsidR="001564E9" w:rsidRDefault="001564E9" w:rsidP="001564E9">
            <w:r>
              <w:t>Do 18:30</w:t>
            </w:r>
          </w:p>
          <w:p w14:paraId="0484CEF2" w14:textId="2157ECF0" w:rsidR="001564E9" w:rsidRDefault="001564E9" w:rsidP="001564E9">
            <w:r>
              <w:t>Futbalový krúžok U9,U11</w:t>
            </w:r>
          </w:p>
        </w:tc>
        <w:tc>
          <w:tcPr>
            <w:tcW w:w="1551" w:type="dxa"/>
            <w:shd w:val="clear" w:color="auto" w:fill="FF99FF"/>
          </w:tcPr>
          <w:p w14:paraId="7603CC0A" w14:textId="191873F7" w:rsidR="001564E9" w:rsidRDefault="001564E9" w:rsidP="001564E9">
            <w:r>
              <w:t xml:space="preserve">Od 18:30 </w:t>
            </w:r>
            <w:proofErr w:type="spellStart"/>
            <w:r>
              <w:t>Zumba</w:t>
            </w:r>
            <w:proofErr w:type="spellEnd"/>
            <w:r>
              <w:t xml:space="preserve"> (MF)</w:t>
            </w:r>
          </w:p>
        </w:tc>
        <w:tc>
          <w:tcPr>
            <w:tcW w:w="1539" w:type="dxa"/>
          </w:tcPr>
          <w:p w14:paraId="0AB78955" w14:textId="77777777" w:rsidR="001564E9" w:rsidRDefault="001564E9" w:rsidP="001564E9"/>
        </w:tc>
      </w:tr>
      <w:tr w:rsidR="001564E9" w14:paraId="429CB9F5" w14:textId="77777777" w:rsidTr="001564E9">
        <w:trPr>
          <w:trHeight w:val="1040"/>
        </w:trPr>
        <w:tc>
          <w:tcPr>
            <w:tcW w:w="1398" w:type="dxa"/>
            <w:shd w:val="clear" w:color="auto" w:fill="FBE4D5" w:themeFill="accent2" w:themeFillTint="33"/>
          </w:tcPr>
          <w:p w14:paraId="5AC4BAE7" w14:textId="77777777" w:rsidR="001564E9" w:rsidRDefault="001564E9" w:rsidP="001564E9">
            <w:r>
              <w:t>UTOROK</w:t>
            </w:r>
          </w:p>
        </w:tc>
        <w:tc>
          <w:tcPr>
            <w:tcW w:w="1302" w:type="dxa"/>
          </w:tcPr>
          <w:p w14:paraId="499AB230" w14:textId="346415C4" w:rsidR="001564E9" w:rsidRPr="00A41601" w:rsidRDefault="001564E9" w:rsidP="00156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691D43C" w14:textId="1EC55B00" w:rsidR="001564E9" w:rsidRDefault="001564E9" w:rsidP="001564E9"/>
        </w:tc>
        <w:tc>
          <w:tcPr>
            <w:tcW w:w="1551" w:type="dxa"/>
            <w:shd w:val="clear" w:color="auto" w:fill="BF8F00" w:themeFill="accent4" w:themeFillShade="BF"/>
          </w:tcPr>
          <w:p w14:paraId="4B241004" w14:textId="77777777" w:rsidR="001564E9" w:rsidRDefault="001564E9" w:rsidP="001564E9">
            <w:r>
              <w:t>Volejbal Hit Trnava-Smolenice</w:t>
            </w:r>
          </w:p>
          <w:p w14:paraId="28F727F5" w14:textId="3CA209E3" w:rsidR="001564E9" w:rsidRDefault="001564E9" w:rsidP="001564E9">
            <w:r>
              <w:t>krúžok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0DEC32BF" w14:textId="726FDCF2" w:rsidR="001564E9" w:rsidRDefault="001564E9" w:rsidP="001564E9">
            <w:r>
              <w:t>Futbalový krúžok U13,U15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37DCA5EA" w14:textId="3A08E470" w:rsidR="001564E9" w:rsidRDefault="001564E9" w:rsidP="001564E9">
            <w:r>
              <w:t>Futbalový krúžok U13,U15</w:t>
            </w:r>
          </w:p>
        </w:tc>
        <w:tc>
          <w:tcPr>
            <w:tcW w:w="1551" w:type="dxa"/>
            <w:shd w:val="clear" w:color="auto" w:fill="BDD6EE" w:themeFill="accent5" w:themeFillTint="66"/>
          </w:tcPr>
          <w:p w14:paraId="76DE344D" w14:textId="31F100A3" w:rsidR="001564E9" w:rsidRDefault="001564E9" w:rsidP="001564E9">
            <w:r>
              <w:t>Volejbal chlapi (VK)</w:t>
            </w:r>
          </w:p>
        </w:tc>
        <w:tc>
          <w:tcPr>
            <w:tcW w:w="1539" w:type="dxa"/>
            <w:shd w:val="clear" w:color="auto" w:fill="BDD6EE" w:themeFill="accent5" w:themeFillTint="66"/>
          </w:tcPr>
          <w:p w14:paraId="458962B6" w14:textId="0C289532" w:rsidR="001564E9" w:rsidRDefault="001564E9" w:rsidP="001564E9">
            <w:r>
              <w:t>Volejbal chlapi (VK)</w:t>
            </w:r>
          </w:p>
        </w:tc>
      </w:tr>
      <w:tr w:rsidR="00854F1B" w14:paraId="7FE71F52" w14:textId="77777777" w:rsidTr="00854F1B">
        <w:trPr>
          <w:trHeight w:val="1002"/>
        </w:trPr>
        <w:tc>
          <w:tcPr>
            <w:tcW w:w="1398" w:type="dxa"/>
            <w:shd w:val="clear" w:color="auto" w:fill="FBE4D5" w:themeFill="accent2" w:themeFillTint="33"/>
          </w:tcPr>
          <w:p w14:paraId="1196BDAE" w14:textId="77777777" w:rsidR="00854F1B" w:rsidRDefault="00854F1B" w:rsidP="00854F1B">
            <w:r>
              <w:t>STREDA</w:t>
            </w:r>
          </w:p>
        </w:tc>
        <w:tc>
          <w:tcPr>
            <w:tcW w:w="1302" w:type="dxa"/>
          </w:tcPr>
          <w:p w14:paraId="36A81012" w14:textId="7EA3DEFC" w:rsidR="00854F1B" w:rsidRPr="00A41601" w:rsidRDefault="00854F1B" w:rsidP="00854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E2EFD9" w:themeFill="accent6" w:themeFillTint="33"/>
          </w:tcPr>
          <w:p w14:paraId="4239B2B8" w14:textId="16AE9E43" w:rsidR="00854F1B" w:rsidRDefault="00854F1B" w:rsidP="00854F1B">
            <w:r>
              <w:t>Od 14:30 Stolno-tenisový krúžok (VK)</w:t>
            </w:r>
          </w:p>
        </w:tc>
        <w:tc>
          <w:tcPr>
            <w:tcW w:w="1551" w:type="dxa"/>
            <w:shd w:val="clear" w:color="auto" w:fill="FF99FF"/>
          </w:tcPr>
          <w:p w14:paraId="3A8A08D2" w14:textId="0578966E" w:rsidR="00854F1B" w:rsidRDefault="00854F1B" w:rsidP="00854F1B">
            <w:r>
              <w:t xml:space="preserve">Od 16:15 </w:t>
            </w:r>
            <w:proofErr w:type="spellStart"/>
            <w:r>
              <w:t>Zumba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(MF)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5C81412C" w14:textId="1C6E25D0" w:rsidR="00854F1B" w:rsidRDefault="00854F1B" w:rsidP="00854F1B">
            <w:r>
              <w:t>Od 17:30 Futbalový krúžok U11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65AE0980" w14:textId="03A1A8A1" w:rsidR="00854F1B" w:rsidRDefault="00854F1B" w:rsidP="00854F1B">
            <w:r>
              <w:t>Futbalový krúžok U 11</w:t>
            </w:r>
          </w:p>
        </w:tc>
        <w:tc>
          <w:tcPr>
            <w:tcW w:w="1551" w:type="dxa"/>
            <w:shd w:val="clear" w:color="auto" w:fill="AEAAAA" w:themeFill="background2" w:themeFillShade="BF"/>
          </w:tcPr>
          <w:p w14:paraId="60AF6F81" w14:textId="20F6CE7F" w:rsidR="00854F1B" w:rsidRDefault="00854F1B" w:rsidP="00854F1B">
            <w:r>
              <w:t>Volejbal-ženy (PS)</w:t>
            </w:r>
          </w:p>
        </w:tc>
        <w:tc>
          <w:tcPr>
            <w:tcW w:w="1539" w:type="dxa"/>
            <w:shd w:val="clear" w:color="auto" w:fill="AEAAAA" w:themeFill="background2" w:themeFillShade="BF"/>
          </w:tcPr>
          <w:p w14:paraId="4555994E" w14:textId="7F2BB220" w:rsidR="00854F1B" w:rsidRDefault="00854F1B" w:rsidP="00854F1B">
            <w:r>
              <w:t>Volejbal-ženy (PS)</w:t>
            </w:r>
          </w:p>
        </w:tc>
      </w:tr>
      <w:tr w:rsidR="00854F1B" w14:paraId="45C4F268" w14:textId="77777777" w:rsidTr="001564E9">
        <w:trPr>
          <w:trHeight w:val="1040"/>
        </w:trPr>
        <w:tc>
          <w:tcPr>
            <w:tcW w:w="1398" w:type="dxa"/>
            <w:shd w:val="clear" w:color="auto" w:fill="FBE4D5" w:themeFill="accent2" w:themeFillTint="33"/>
          </w:tcPr>
          <w:p w14:paraId="60A992C2" w14:textId="77777777" w:rsidR="00854F1B" w:rsidRDefault="00854F1B" w:rsidP="00854F1B">
            <w:r>
              <w:t>ŠTVRTOK</w:t>
            </w:r>
          </w:p>
        </w:tc>
        <w:tc>
          <w:tcPr>
            <w:tcW w:w="1302" w:type="dxa"/>
          </w:tcPr>
          <w:p w14:paraId="2DC935D7" w14:textId="6FAE6121" w:rsidR="00854F1B" w:rsidRPr="00A41601" w:rsidRDefault="00854F1B" w:rsidP="00854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4AF18C2C" w14:textId="77777777" w:rsidR="00854F1B" w:rsidRDefault="00854F1B" w:rsidP="00854F1B"/>
        </w:tc>
        <w:tc>
          <w:tcPr>
            <w:tcW w:w="1551" w:type="dxa"/>
            <w:shd w:val="clear" w:color="auto" w:fill="BF8F00" w:themeFill="accent4" w:themeFillShade="BF"/>
          </w:tcPr>
          <w:p w14:paraId="63A370FD" w14:textId="77777777" w:rsidR="00854F1B" w:rsidRDefault="00854F1B" w:rsidP="00854F1B">
            <w:r>
              <w:t>Volejbal Hit Trnava-Smolenice</w:t>
            </w:r>
          </w:p>
          <w:p w14:paraId="774423F2" w14:textId="46F46FED" w:rsidR="00854F1B" w:rsidRDefault="00854F1B" w:rsidP="00854F1B">
            <w:r>
              <w:t>krúžok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5B122378" w14:textId="1C053241" w:rsidR="00854F1B" w:rsidRDefault="00854F1B" w:rsidP="00854F1B">
            <w:r>
              <w:t>Futbalový krúžok U13,U15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0DB25117" w14:textId="6D6B56F6" w:rsidR="00854F1B" w:rsidRDefault="00854F1B" w:rsidP="00854F1B">
            <w:r>
              <w:t>Futbalový krúžok U13,U15</w:t>
            </w:r>
          </w:p>
        </w:tc>
        <w:tc>
          <w:tcPr>
            <w:tcW w:w="1551" w:type="dxa"/>
            <w:shd w:val="clear" w:color="auto" w:fill="A8D08D" w:themeFill="accent6" w:themeFillTint="99"/>
          </w:tcPr>
          <w:p w14:paraId="4B01AC14" w14:textId="322C4813" w:rsidR="00854F1B" w:rsidRDefault="00854F1B" w:rsidP="00854F1B">
            <w:r>
              <w:t>19:30-21:00</w:t>
            </w:r>
          </w:p>
          <w:p w14:paraId="2326F9D9" w14:textId="77777777" w:rsidR="00854F1B" w:rsidRDefault="00854F1B" w:rsidP="00854F1B">
            <w:r>
              <w:t>Basketbal</w:t>
            </w:r>
          </w:p>
          <w:p w14:paraId="2D25923B" w14:textId="68A747CA" w:rsidR="00854F1B" w:rsidRDefault="00854F1B" w:rsidP="00854F1B">
            <w:proofErr w:type="spellStart"/>
            <w:r>
              <w:t>Beta-cars</w:t>
            </w:r>
            <w:proofErr w:type="spellEnd"/>
          </w:p>
        </w:tc>
        <w:tc>
          <w:tcPr>
            <w:tcW w:w="1539" w:type="dxa"/>
          </w:tcPr>
          <w:p w14:paraId="1567AF83" w14:textId="77777777" w:rsidR="00854F1B" w:rsidRDefault="00854F1B" w:rsidP="00854F1B"/>
        </w:tc>
      </w:tr>
      <w:tr w:rsidR="00854F1B" w14:paraId="52016B70" w14:textId="77777777" w:rsidTr="001564E9">
        <w:trPr>
          <w:trHeight w:val="1040"/>
        </w:trPr>
        <w:tc>
          <w:tcPr>
            <w:tcW w:w="1398" w:type="dxa"/>
            <w:shd w:val="clear" w:color="auto" w:fill="FBE4D5" w:themeFill="accent2" w:themeFillTint="33"/>
          </w:tcPr>
          <w:p w14:paraId="2F945401" w14:textId="77777777" w:rsidR="00854F1B" w:rsidRDefault="00854F1B" w:rsidP="00854F1B">
            <w:r>
              <w:t>PIATOK</w:t>
            </w:r>
          </w:p>
        </w:tc>
        <w:tc>
          <w:tcPr>
            <w:tcW w:w="1302" w:type="dxa"/>
          </w:tcPr>
          <w:p w14:paraId="34182C43" w14:textId="0FD12B4C" w:rsidR="00854F1B" w:rsidRDefault="00854F1B" w:rsidP="00854F1B"/>
        </w:tc>
        <w:tc>
          <w:tcPr>
            <w:tcW w:w="1387" w:type="dxa"/>
          </w:tcPr>
          <w:p w14:paraId="04C8B481" w14:textId="77777777" w:rsidR="00854F1B" w:rsidRDefault="00854F1B" w:rsidP="00854F1B"/>
        </w:tc>
        <w:tc>
          <w:tcPr>
            <w:tcW w:w="1551" w:type="dxa"/>
            <w:shd w:val="clear" w:color="auto" w:fill="FFF2CC" w:themeFill="accent4" w:themeFillTint="33"/>
          </w:tcPr>
          <w:p w14:paraId="57C37684" w14:textId="77777777" w:rsidR="00854F1B" w:rsidRDefault="00854F1B" w:rsidP="00854F1B">
            <w:r>
              <w:t>Od 16:30</w:t>
            </w:r>
          </w:p>
          <w:p w14:paraId="22C159D5" w14:textId="00A691B4" w:rsidR="00854F1B" w:rsidRDefault="00854F1B" w:rsidP="00854F1B">
            <w:r>
              <w:t>Futbalový krúžok U9,U11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6EA01738" w14:textId="08199E22" w:rsidR="00854F1B" w:rsidRDefault="00854F1B" w:rsidP="00854F1B">
            <w:r>
              <w:t>Futbalový krúžok U9,U11</w:t>
            </w:r>
          </w:p>
        </w:tc>
        <w:tc>
          <w:tcPr>
            <w:tcW w:w="1551" w:type="dxa"/>
            <w:shd w:val="clear" w:color="auto" w:fill="FFF2CC" w:themeFill="accent4" w:themeFillTint="33"/>
          </w:tcPr>
          <w:p w14:paraId="59D43E87" w14:textId="77777777" w:rsidR="00854F1B" w:rsidRDefault="00854F1B" w:rsidP="00854F1B">
            <w:r>
              <w:t>Do 18:30</w:t>
            </w:r>
          </w:p>
          <w:p w14:paraId="0EA7AD31" w14:textId="3E6F9DC4" w:rsidR="00854F1B" w:rsidRDefault="00854F1B" w:rsidP="00854F1B">
            <w:r>
              <w:t>Futbalový krúžok U9,U11</w:t>
            </w:r>
          </w:p>
        </w:tc>
        <w:tc>
          <w:tcPr>
            <w:tcW w:w="1551" w:type="dxa"/>
            <w:shd w:val="clear" w:color="auto" w:fill="FF99FF"/>
          </w:tcPr>
          <w:p w14:paraId="51ABEF5D" w14:textId="67DC79DD" w:rsidR="00854F1B" w:rsidRDefault="00854F1B" w:rsidP="00854F1B">
            <w:r>
              <w:t xml:space="preserve">Od 18:30 </w:t>
            </w:r>
            <w:proofErr w:type="spellStart"/>
            <w:r>
              <w:t>Zumba</w:t>
            </w:r>
            <w:proofErr w:type="spellEnd"/>
            <w:r>
              <w:t xml:space="preserve"> (MF)</w:t>
            </w:r>
          </w:p>
        </w:tc>
        <w:tc>
          <w:tcPr>
            <w:tcW w:w="1539" w:type="dxa"/>
          </w:tcPr>
          <w:p w14:paraId="4C0AB653" w14:textId="77777777" w:rsidR="00854F1B" w:rsidRDefault="00854F1B" w:rsidP="00854F1B"/>
        </w:tc>
      </w:tr>
    </w:tbl>
    <w:p w14:paraId="2E892745" w14:textId="77777777" w:rsidR="001E74E7" w:rsidRPr="001E74E7" w:rsidRDefault="001E74E7" w:rsidP="001E74E7"/>
    <w:sectPr w:rsidR="001E74E7" w:rsidRPr="001E74E7" w:rsidSect="008E6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D674" w14:textId="77777777" w:rsidR="008E6EA7" w:rsidRDefault="008E6EA7" w:rsidP="00F76312">
      <w:pPr>
        <w:spacing w:after="0" w:line="240" w:lineRule="auto"/>
      </w:pPr>
      <w:r>
        <w:separator/>
      </w:r>
    </w:p>
  </w:endnote>
  <w:endnote w:type="continuationSeparator" w:id="0">
    <w:p w14:paraId="277C775A" w14:textId="77777777" w:rsidR="008E6EA7" w:rsidRDefault="008E6EA7" w:rsidP="00F7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41BB" w14:textId="77777777" w:rsidR="001564E9" w:rsidRDefault="001564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5CF0" w14:textId="3D7A49F8" w:rsidR="00F76312" w:rsidRDefault="00F76312" w:rsidP="00F76312">
    <w:r>
      <w:t>Platný od 15.9.202</w:t>
    </w:r>
    <w:r w:rsidR="001564E9">
      <w:t>3</w:t>
    </w:r>
  </w:p>
  <w:p w14:paraId="44AA3D05" w14:textId="77777777" w:rsidR="00F76312" w:rsidRDefault="00F763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ED64" w14:textId="77777777" w:rsidR="001564E9" w:rsidRDefault="001564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218E" w14:textId="77777777" w:rsidR="008E6EA7" w:rsidRDefault="008E6EA7" w:rsidP="00F76312">
      <w:pPr>
        <w:spacing w:after="0" w:line="240" w:lineRule="auto"/>
      </w:pPr>
      <w:r>
        <w:separator/>
      </w:r>
    </w:p>
  </w:footnote>
  <w:footnote w:type="continuationSeparator" w:id="0">
    <w:p w14:paraId="29FA50A2" w14:textId="77777777" w:rsidR="008E6EA7" w:rsidRDefault="008E6EA7" w:rsidP="00F7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5153" w14:textId="77777777" w:rsidR="001564E9" w:rsidRDefault="001564E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A6BF" w14:textId="77777777" w:rsidR="001564E9" w:rsidRDefault="001564E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7E38" w14:textId="77777777" w:rsidR="001564E9" w:rsidRDefault="001564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DF"/>
    <w:rsid w:val="000323E4"/>
    <w:rsid w:val="00046B91"/>
    <w:rsid w:val="0004732F"/>
    <w:rsid w:val="00065F5A"/>
    <w:rsid w:val="000B3817"/>
    <w:rsid w:val="000C22BC"/>
    <w:rsid w:val="000E6A7F"/>
    <w:rsid w:val="001278C2"/>
    <w:rsid w:val="00142299"/>
    <w:rsid w:val="001564E9"/>
    <w:rsid w:val="001666ED"/>
    <w:rsid w:val="001676F2"/>
    <w:rsid w:val="00194669"/>
    <w:rsid w:val="001C6B22"/>
    <w:rsid w:val="001E74E7"/>
    <w:rsid w:val="002335EE"/>
    <w:rsid w:val="002738FE"/>
    <w:rsid w:val="002D51CD"/>
    <w:rsid w:val="002E7076"/>
    <w:rsid w:val="003416F9"/>
    <w:rsid w:val="003643C1"/>
    <w:rsid w:val="003C0539"/>
    <w:rsid w:val="003E363D"/>
    <w:rsid w:val="00426902"/>
    <w:rsid w:val="004441DB"/>
    <w:rsid w:val="004B51E1"/>
    <w:rsid w:val="005125D3"/>
    <w:rsid w:val="005260C5"/>
    <w:rsid w:val="005417E1"/>
    <w:rsid w:val="00566876"/>
    <w:rsid w:val="00585775"/>
    <w:rsid w:val="005C2AD4"/>
    <w:rsid w:val="006F4648"/>
    <w:rsid w:val="006F6648"/>
    <w:rsid w:val="007B7471"/>
    <w:rsid w:val="007D7949"/>
    <w:rsid w:val="00854F1B"/>
    <w:rsid w:val="0089530A"/>
    <w:rsid w:val="008A6BCE"/>
    <w:rsid w:val="008C48FC"/>
    <w:rsid w:val="008E5A59"/>
    <w:rsid w:val="008E6EA7"/>
    <w:rsid w:val="00915B8E"/>
    <w:rsid w:val="00925BFE"/>
    <w:rsid w:val="0093527E"/>
    <w:rsid w:val="009D5622"/>
    <w:rsid w:val="009E6B4F"/>
    <w:rsid w:val="00A41601"/>
    <w:rsid w:val="00A76FE0"/>
    <w:rsid w:val="00AA783E"/>
    <w:rsid w:val="00B01169"/>
    <w:rsid w:val="00B72A99"/>
    <w:rsid w:val="00BB5A65"/>
    <w:rsid w:val="00BE76D8"/>
    <w:rsid w:val="00C263AE"/>
    <w:rsid w:val="00C335BC"/>
    <w:rsid w:val="00C563B7"/>
    <w:rsid w:val="00CB6DFB"/>
    <w:rsid w:val="00D16967"/>
    <w:rsid w:val="00D713E9"/>
    <w:rsid w:val="00D77482"/>
    <w:rsid w:val="00D879B3"/>
    <w:rsid w:val="00E30234"/>
    <w:rsid w:val="00E45FDF"/>
    <w:rsid w:val="00E468B4"/>
    <w:rsid w:val="00E872E9"/>
    <w:rsid w:val="00F319FD"/>
    <w:rsid w:val="00F35956"/>
    <w:rsid w:val="00F46C9D"/>
    <w:rsid w:val="00F51E56"/>
    <w:rsid w:val="00F5611E"/>
    <w:rsid w:val="00F76312"/>
    <w:rsid w:val="00F76BA0"/>
    <w:rsid w:val="00FA2739"/>
    <w:rsid w:val="00FB1262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1465D"/>
  <w15:chartTrackingRefBased/>
  <w15:docId w15:val="{8C751243-7B88-49E3-99BC-59017D64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7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312"/>
  </w:style>
  <w:style w:type="paragraph" w:styleId="Pta">
    <w:name w:val="footer"/>
    <w:basedOn w:val="Normlny"/>
    <w:link w:val="PtaChar"/>
    <w:uiPriority w:val="99"/>
    <w:unhideWhenUsed/>
    <w:rsid w:val="00F7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35</cp:revision>
  <dcterms:created xsi:type="dcterms:W3CDTF">2021-09-07T14:06:00Z</dcterms:created>
  <dcterms:modified xsi:type="dcterms:W3CDTF">2024-02-12T10:47:00Z</dcterms:modified>
</cp:coreProperties>
</file>