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AA1622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0B284841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AA1622" w:rsidRDefault="00AA162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AA1622" w:rsidRDefault="00AA162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AA1622" w:rsidRDefault="00AA162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AA1622" w:rsidRDefault="00AA162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AA1622" w:rsidRDefault="00AA162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AA1622" w:rsidRDefault="00AA162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76294BEB" w:rsidR="00AA1622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2C846391" w14:textId="77777777" w:rsidR="00AA1622" w:rsidRDefault="00AA162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AA1622" w:rsidRDefault="00AA1622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AA1622" w:rsidRDefault="00AA1622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2251382C" w:rsidR="00AA1622" w:rsidRDefault="00544514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ČASOPIS</w:t>
      </w:r>
    </w:p>
    <w:p w14:paraId="7241ABB7" w14:textId="2420F711" w:rsidR="00AA1622" w:rsidRDefault="00012A4D" w:rsidP="009871FF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 printový záznam všetkých poskytnutých osobných údajov od osôb nachádzajúcich sa v časopise.</w:t>
      </w:r>
    </w:p>
    <w:p w14:paraId="64FEE861" w14:textId="5C6570DB" w:rsidR="00AA1622" w:rsidRDefault="00AA1622" w:rsidP="00CD7289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08DE196" w14:textId="3327B97B" w:rsidR="00AA1622" w:rsidRDefault="00F673ED" w:rsidP="009871F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</w:t>
      </w:r>
    </w:p>
    <w:p w14:paraId="013A0E21" w14:textId="7E14099C" w:rsidR="00AA1622" w:rsidRDefault="00AA1622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76B1CAC8" w:rsidR="00AA1622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adresa, telefonický kontakt, email, fotografia, osobný príbeh, príbeh iných dotknutých osôb</w:t>
      </w:r>
    </w:p>
    <w:p w14:paraId="550A493B" w14:textId="77777777" w:rsidR="00AA1622" w:rsidRDefault="00AA1622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4E67ABC" w14:textId="15B3D86C" w:rsidR="00AA1622" w:rsidRDefault="00F673ED" w:rsidP="00733F5E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2F807C37" w14:textId="77777777" w:rsidR="00AA1622" w:rsidRDefault="00AA1622" w:rsidP="00733F5E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1128AEA" w14:textId="77777777" w:rsidR="00AA1622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AA1622" w:rsidRDefault="00AA162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AA1622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1603811F" w:rsidR="00AA1622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A1622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AA1622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časopis</w:t>
            </w:r>
          </w:p>
        </w:tc>
        <w:tc>
          <w:tcPr>
            <w:tcW w:w="4678" w:type="dxa"/>
          </w:tcPr>
          <w:p w14:paraId="2CAC2E7B" w14:textId="77777777" w:rsidR="00AA1622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14:paraId="1F7D4925" w14:textId="77777777" w:rsidR="00AA1622" w:rsidRDefault="00AA1622" w:rsidP="0054451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E007FBE" w14:textId="77777777" w:rsidR="00AA1622" w:rsidRPr="004276B2" w:rsidRDefault="00544514" w:rsidP="0054451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Zverejňovanie: </w:t>
      </w:r>
      <w:r w:rsidRPr="004276B2">
        <w:rPr>
          <w:rFonts w:ascii="Arial" w:eastAsia="Times New Roman" w:hAnsi="Arial" w:cs="Arial"/>
          <w:sz w:val="20"/>
          <w:szCs w:val="20"/>
        </w:rPr>
        <w:t>z rôznych akcií a aktivít prevádzkovateľa na webovom sídle, na FB a </w:t>
      </w:r>
      <w:r w:rsidRPr="004276B2">
        <w:rPr>
          <w:rFonts w:ascii="Arial" w:hAnsi="Arial" w:cs="Arial"/>
          <w:sz w:val="20"/>
          <w:szCs w:val="20"/>
        </w:rPr>
        <w:t>v printových a internetových médiách</w:t>
      </w:r>
    </w:p>
    <w:p w14:paraId="4B73750C" w14:textId="77777777" w:rsidR="00AA1622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5E316CF" w14:textId="7F680234" w:rsidR="00AA1622" w:rsidRDefault="00ED2921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3A915E50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6983EF5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49B43F14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22E4C8B2" w14:textId="77777777" w:rsidR="004276B2" w:rsidRDefault="004276B2" w:rsidP="004276B2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DF413C1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57A6AAB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FEFA232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172E13BC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DB7D648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70A470D4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6F896BB3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5F5A772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C2565CE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1BF5BD1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3CEA9579" w14:textId="77777777" w:rsidTr="009810FF">
        <w:trPr>
          <w:trHeight w:val="20"/>
        </w:trPr>
        <w:tc>
          <w:tcPr>
            <w:tcW w:w="4644" w:type="dxa"/>
          </w:tcPr>
          <w:p w14:paraId="25321B72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</w:tcPr>
          <w:p w14:paraId="0E53B8F0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E7504F9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A4C78E8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422F45A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36EB47D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F4BD49D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E18E086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lastRenderedPageBreak/>
        <w:t>POŠTA</w:t>
      </w:r>
    </w:p>
    <w:p w14:paraId="7B6A4C91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3808595A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358A325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6A7786EC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6800CB1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79738690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FFE3F37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37CC196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BF6E733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A104926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Google </w:t>
      </w:r>
      <w:proofErr w:type="spellStart"/>
      <w:r>
        <w:rPr>
          <w:rFonts w:ascii="Arial" w:hAnsi="Arial" w:cs="Arial"/>
          <w:sz w:val="20"/>
          <w:szCs w:val="20"/>
        </w:rPr>
        <w:t>Ireland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Limited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Barrow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Street</w:t>
      </w:r>
      <w:proofErr w:type="spellEnd"/>
      <w:r>
        <w:rPr>
          <w:rFonts w:ascii="Arial" w:hAnsi="Arial" w:cs="Arial"/>
          <w:sz w:val="20"/>
          <w:szCs w:val="20"/>
        </w:rPr>
        <w:t xml:space="preserve">, Dublin 4, </w:t>
      </w:r>
      <w:proofErr w:type="spellStart"/>
      <w:r>
        <w:rPr>
          <w:rFonts w:ascii="Arial" w:hAnsi="Arial" w:cs="Arial"/>
          <w:sz w:val="20"/>
          <w:szCs w:val="20"/>
        </w:rPr>
        <w:t>Ireland,https</w:t>
      </w:r>
      <w:proofErr w:type="spellEnd"/>
      <w:r>
        <w:rPr>
          <w:rFonts w:ascii="Arial" w:hAnsi="Arial" w:cs="Arial"/>
          <w:sz w:val="20"/>
          <w:szCs w:val="20"/>
        </w:rPr>
        <w:t>://cloud.google.com/</w:t>
      </w:r>
      <w:proofErr w:type="spellStart"/>
      <w:r>
        <w:rPr>
          <w:rFonts w:ascii="Arial" w:hAnsi="Arial" w:cs="Arial"/>
          <w:sz w:val="20"/>
          <w:szCs w:val="20"/>
        </w:rPr>
        <w:t>terms</w:t>
      </w:r>
      <w:proofErr w:type="spellEnd"/>
      <w:r>
        <w:rPr>
          <w:rFonts w:ascii="Arial" w:hAnsi="Arial" w:cs="Arial"/>
          <w:sz w:val="20"/>
          <w:szCs w:val="20"/>
        </w:rPr>
        <w:t>/, 0000000</w:t>
      </w:r>
    </w:p>
    <w:p w14:paraId="1DD3046F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35DD0B2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11C0340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1604FB83" w14:textId="77777777" w:rsidTr="009810FF">
        <w:trPr>
          <w:trHeight w:val="20"/>
        </w:trPr>
        <w:tc>
          <w:tcPr>
            <w:tcW w:w="4644" w:type="dxa"/>
          </w:tcPr>
          <w:p w14:paraId="2AB565C6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0C0E2743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58319B54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220D9B2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14C3A4F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465CED5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B6ED003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652EF1C2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54FD8441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CC79738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3000FE82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1309FCA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316EC4B4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17CE956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301047B5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B9BBED2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20F4825A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F3982E5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C5F80FB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7EC15062" w14:textId="77777777" w:rsidTr="009810FF">
        <w:trPr>
          <w:trHeight w:val="20"/>
        </w:trPr>
        <w:tc>
          <w:tcPr>
            <w:tcW w:w="4644" w:type="dxa"/>
          </w:tcPr>
          <w:p w14:paraId="36E3E557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</w:tcPr>
          <w:p w14:paraId="5FE2115F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5935CEDD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04DD984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59E5FA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08E519E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6FD675B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STRAVNÍKOV</w:t>
      </w:r>
    </w:p>
    <w:p w14:paraId="4272D4DE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stravníkov.</w:t>
      </w:r>
    </w:p>
    <w:p w14:paraId="4A5D1513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FFE5E3B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14:paraId="0C71DF98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79B7BE6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číslo triedy alebo číslo žiaka</w:t>
      </w:r>
    </w:p>
    <w:p w14:paraId="72ECEA70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5EABA42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o zariadení školského stravovania,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čl. 6 ods. 1 písm. b) Nariadenia GDPR - zmluva</w:t>
      </w:r>
    </w:p>
    <w:p w14:paraId="18F83B4A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6073A09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E4A2EEE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F73B1F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DA40C39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11A923A0" w14:textId="77777777" w:rsidTr="009810FF">
        <w:trPr>
          <w:trHeight w:val="20"/>
        </w:trPr>
        <w:tc>
          <w:tcPr>
            <w:tcW w:w="4644" w:type="dxa"/>
          </w:tcPr>
          <w:p w14:paraId="2975B921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stravníci</w:t>
            </w:r>
          </w:p>
        </w:tc>
        <w:tc>
          <w:tcPr>
            <w:tcW w:w="4678" w:type="dxa"/>
          </w:tcPr>
          <w:p w14:paraId="244BF956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20C85A43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13B8B77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46226E1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40A6D7E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60ECC0F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50B71AC3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1B8A9757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DC98AF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5FDA2E44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02DC57D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06FE1DA3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DC3A5CB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35BC43B3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127DF389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04F4898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44C500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EA672BB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77F30720" w14:textId="77777777" w:rsidTr="009810FF">
        <w:trPr>
          <w:trHeight w:val="20"/>
        </w:trPr>
        <w:tc>
          <w:tcPr>
            <w:tcW w:w="4644" w:type="dxa"/>
          </w:tcPr>
          <w:p w14:paraId="028C6281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5EAB97FF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1654046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45F9BC3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2E77BFB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3F465F8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140385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ŽIAKOV</w:t>
      </w:r>
    </w:p>
    <w:p w14:paraId="6ED7EFA3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žiakov.</w:t>
      </w:r>
    </w:p>
    <w:p w14:paraId="6D1136C0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86E4B60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</w:p>
    <w:p w14:paraId="4A4E83CE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1235F2F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050776C1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637414" w14:textId="77777777" w:rsidR="004276B2" w:rsidRDefault="004276B2" w:rsidP="004276B2">
      <w:pPr>
        <w:spacing w:after="0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</w:t>
      </w:r>
      <w:r>
        <w:rPr>
          <w:rFonts w:ascii="Arial" w:hAnsi="Arial" w:cs="Arial"/>
          <w:sz w:val="20"/>
          <w:szCs w:val="20"/>
        </w:rPr>
        <w:t xml:space="preserve">zákon č. 138/2019 Z. z. zákon o pedagogických zamestnancoch a odborných zamestnancoch a o zmene a </w:t>
      </w:r>
      <w:r>
        <w:rPr>
          <w:rFonts w:ascii="Arial" w:hAnsi="Arial" w:cs="Arial"/>
          <w:sz w:val="20"/>
          <w:szCs w:val="20"/>
        </w:rPr>
        <w:lastRenderedPageBreak/>
        <w:t xml:space="preserve">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zákonov, zákon č. 544/2010 Z. z. o dotáciách v pôsobnosti Ministerstva práce, sociálnych vecí a rodiny Slovenskej republiky</w:t>
      </w:r>
    </w:p>
    <w:p w14:paraId="2468CBF4" w14:textId="77777777" w:rsidR="004276B2" w:rsidRDefault="004276B2" w:rsidP="004276B2">
      <w:pPr>
        <w:spacing w:after="0"/>
        <w:rPr>
          <w:rFonts w:ascii="Arial" w:hAnsi="Arial" w:cs="Arial"/>
          <w:sz w:val="20"/>
          <w:szCs w:val="20"/>
        </w:rPr>
      </w:pPr>
    </w:p>
    <w:p w14:paraId="63651B51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8D5DDCC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FAAC01C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498ECAE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334391F5" w14:textId="77777777" w:rsidTr="009810FF">
        <w:trPr>
          <w:trHeight w:val="20"/>
        </w:trPr>
        <w:tc>
          <w:tcPr>
            <w:tcW w:w="4644" w:type="dxa"/>
          </w:tcPr>
          <w:p w14:paraId="09BCA874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Triedny výkaz</w:t>
            </w:r>
          </w:p>
        </w:tc>
        <w:tc>
          <w:tcPr>
            <w:tcW w:w="4678" w:type="dxa"/>
          </w:tcPr>
          <w:p w14:paraId="25972A6E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(od narodenia)</w:t>
            </w:r>
          </w:p>
        </w:tc>
      </w:tr>
      <w:tr w:rsidR="004276B2" w14:paraId="5DCDEAC9" w14:textId="77777777" w:rsidTr="009810FF">
        <w:trPr>
          <w:trHeight w:val="20"/>
        </w:trPr>
        <w:tc>
          <w:tcPr>
            <w:tcW w:w="4644" w:type="dxa"/>
          </w:tcPr>
          <w:p w14:paraId="42432F3B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Katalógový list žiaka</w:t>
            </w:r>
          </w:p>
        </w:tc>
        <w:tc>
          <w:tcPr>
            <w:tcW w:w="4678" w:type="dxa"/>
          </w:tcPr>
          <w:p w14:paraId="2677D25C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(od narodenia)</w:t>
            </w:r>
          </w:p>
        </w:tc>
      </w:tr>
      <w:tr w:rsidR="004276B2" w14:paraId="51F1DF37" w14:textId="77777777" w:rsidTr="009810FF">
        <w:trPr>
          <w:trHeight w:val="20"/>
        </w:trPr>
        <w:tc>
          <w:tcPr>
            <w:tcW w:w="4644" w:type="dxa"/>
          </w:tcPr>
          <w:p w14:paraId="3FB51948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</w:tcPr>
          <w:p w14:paraId="2197A717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4276B2" w14:paraId="6FD7DEB0" w14:textId="77777777" w:rsidTr="009810FF">
        <w:trPr>
          <w:trHeight w:val="20"/>
        </w:trPr>
        <w:tc>
          <w:tcPr>
            <w:tcW w:w="4644" w:type="dxa"/>
          </w:tcPr>
          <w:p w14:paraId="470D3438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</w:tcPr>
          <w:p w14:paraId="6099301E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276B2" w14:paraId="30597A93" w14:textId="77777777" w:rsidTr="009810FF">
        <w:trPr>
          <w:trHeight w:val="20"/>
        </w:trPr>
        <w:tc>
          <w:tcPr>
            <w:tcW w:w="4644" w:type="dxa"/>
          </w:tcPr>
          <w:p w14:paraId="47870670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k odpisom vysvedčení, neprevzaté odpisy z vysvedčení</w:t>
            </w:r>
          </w:p>
        </w:tc>
        <w:tc>
          <w:tcPr>
            <w:tcW w:w="4678" w:type="dxa"/>
          </w:tcPr>
          <w:p w14:paraId="220EE44F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276B2" w14:paraId="3690F754" w14:textId="77777777" w:rsidTr="009810FF">
        <w:trPr>
          <w:trHeight w:val="20"/>
        </w:trPr>
        <w:tc>
          <w:tcPr>
            <w:tcW w:w="4644" w:type="dxa"/>
          </w:tcPr>
          <w:p w14:paraId="73C02501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Poukazy vzdelávacie a kultúrne</w:t>
            </w:r>
          </w:p>
        </w:tc>
        <w:tc>
          <w:tcPr>
            <w:tcW w:w="4678" w:type="dxa"/>
          </w:tcPr>
          <w:p w14:paraId="2D587BC5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276B2" w14:paraId="022B4542" w14:textId="77777777" w:rsidTr="009810FF">
        <w:trPr>
          <w:trHeight w:val="20"/>
        </w:trPr>
        <w:tc>
          <w:tcPr>
            <w:tcW w:w="4644" w:type="dxa"/>
          </w:tcPr>
          <w:p w14:paraId="726D2548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Osobná zložka žiaka</w:t>
            </w:r>
          </w:p>
        </w:tc>
        <w:tc>
          <w:tcPr>
            <w:tcW w:w="4678" w:type="dxa"/>
          </w:tcPr>
          <w:p w14:paraId="603C3E34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 po ukončení štúdia</w:t>
            </w:r>
          </w:p>
        </w:tc>
      </w:tr>
      <w:tr w:rsidR="004276B2" w14:paraId="260F2809" w14:textId="77777777" w:rsidTr="009810FF">
        <w:trPr>
          <w:trHeight w:val="20"/>
        </w:trPr>
        <w:tc>
          <w:tcPr>
            <w:tcW w:w="4644" w:type="dxa"/>
          </w:tcPr>
          <w:p w14:paraId="510CABD3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na prijatie žiaka so špeciálnymi výchovno-vzdelávacími potrebami</w:t>
            </w:r>
          </w:p>
        </w:tc>
        <w:tc>
          <w:tcPr>
            <w:tcW w:w="4678" w:type="dxa"/>
          </w:tcPr>
          <w:p w14:paraId="6E2895FE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 po ukončení štúdia</w:t>
            </w:r>
          </w:p>
        </w:tc>
      </w:tr>
      <w:tr w:rsidR="004276B2" w14:paraId="41657353" w14:textId="77777777" w:rsidTr="009810FF">
        <w:trPr>
          <w:trHeight w:val="20"/>
        </w:trPr>
        <w:tc>
          <w:tcPr>
            <w:tcW w:w="4644" w:type="dxa"/>
          </w:tcPr>
          <w:p w14:paraId="2E7FB75D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zo psychologického alebo špeciálnopedagogického vyšetrenia</w:t>
            </w:r>
          </w:p>
        </w:tc>
        <w:tc>
          <w:tcPr>
            <w:tcW w:w="4678" w:type="dxa"/>
          </w:tcPr>
          <w:p w14:paraId="74AA394F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 od posledného poskytnutia starostlivosti</w:t>
            </w:r>
          </w:p>
        </w:tc>
      </w:tr>
      <w:tr w:rsidR="004276B2" w14:paraId="4A5A16A5" w14:textId="77777777" w:rsidTr="009810FF">
        <w:trPr>
          <w:trHeight w:val="20"/>
        </w:trPr>
        <w:tc>
          <w:tcPr>
            <w:tcW w:w="4644" w:type="dxa"/>
          </w:tcPr>
          <w:p w14:paraId="6C061915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Individuálny výchovno-vzdelávací program individuálne začleneného žiaka</w:t>
            </w:r>
          </w:p>
        </w:tc>
        <w:tc>
          <w:tcPr>
            <w:tcW w:w="4678" w:type="dxa"/>
          </w:tcPr>
          <w:p w14:paraId="40FD23FA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 po ukončení</w:t>
            </w:r>
          </w:p>
        </w:tc>
      </w:tr>
      <w:tr w:rsidR="004276B2" w14:paraId="6FD51287" w14:textId="77777777" w:rsidTr="009810FF">
        <w:trPr>
          <w:trHeight w:val="20"/>
        </w:trPr>
        <w:tc>
          <w:tcPr>
            <w:tcW w:w="4644" w:type="dxa"/>
          </w:tcPr>
          <w:p w14:paraId="7D239633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Osobný spis dieťaťa (ŠKD)</w:t>
            </w:r>
          </w:p>
        </w:tc>
        <w:tc>
          <w:tcPr>
            <w:tcW w:w="4678" w:type="dxa"/>
          </w:tcPr>
          <w:p w14:paraId="59460FB2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4276B2" w14:paraId="672686D7" w14:textId="77777777" w:rsidTr="009810FF">
        <w:trPr>
          <w:trHeight w:val="20"/>
        </w:trPr>
        <w:tc>
          <w:tcPr>
            <w:tcW w:w="4644" w:type="dxa"/>
          </w:tcPr>
          <w:p w14:paraId="5C34B057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Klasifikačné záznamy</w:t>
            </w:r>
          </w:p>
        </w:tc>
        <w:tc>
          <w:tcPr>
            <w:tcW w:w="4678" w:type="dxa"/>
          </w:tcPr>
          <w:p w14:paraId="6C5DD7A3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276B2" w14:paraId="7FFCBD36" w14:textId="77777777" w:rsidTr="009810FF">
        <w:trPr>
          <w:trHeight w:val="20"/>
        </w:trPr>
        <w:tc>
          <w:tcPr>
            <w:tcW w:w="4644" w:type="dxa"/>
          </w:tcPr>
          <w:p w14:paraId="4C0FE569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Prijímacie konanie (zápisnica, dokumentácia, rozhodnutia)</w:t>
            </w:r>
          </w:p>
        </w:tc>
        <w:tc>
          <w:tcPr>
            <w:tcW w:w="4678" w:type="dxa"/>
          </w:tcPr>
          <w:p w14:paraId="18E0B7ED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4276B2" w14:paraId="291D0D44" w14:textId="77777777" w:rsidTr="009810FF">
        <w:trPr>
          <w:trHeight w:val="20"/>
        </w:trPr>
        <w:tc>
          <w:tcPr>
            <w:tcW w:w="4644" w:type="dxa"/>
          </w:tcPr>
          <w:p w14:paraId="1DF3B0B6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(T9, T5)</w:t>
            </w:r>
          </w:p>
        </w:tc>
        <w:tc>
          <w:tcPr>
            <w:tcW w:w="4678" w:type="dxa"/>
          </w:tcPr>
          <w:p w14:paraId="28CF05C5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5A92B41B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91457CF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C797E89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BF81B8B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DCD1F91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3140C622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1CFDD2A2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08640E1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4973E223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DB72FDA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77B3C7E9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7093074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694A0E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EED20FF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A17AC20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933517D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0CA3101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3EEB2F44" w14:textId="77777777" w:rsidTr="009810FF">
        <w:trPr>
          <w:trHeight w:val="20"/>
        </w:trPr>
        <w:tc>
          <w:tcPr>
            <w:tcW w:w="4644" w:type="dxa"/>
          </w:tcPr>
          <w:p w14:paraId="27C6D24D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</w:t>
            </w:r>
          </w:p>
        </w:tc>
        <w:tc>
          <w:tcPr>
            <w:tcW w:w="4678" w:type="dxa"/>
          </w:tcPr>
          <w:p w14:paraId="117E8CC5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rokov</w:t>
            </w:r>
          </w:p>
        </w:tc>
      </w:tr>
    </w:tbl>
    <w:p w14:paraId="5F812B67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96AF73D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79BE3C9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ACF5A45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675E6DD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64267E7B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33CF187D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AEB4B27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1FAEE58C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3A8DF30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5086F82C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4EB919D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3C3E27E0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78C8F2C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65D59D0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64B3755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E96AF9D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7F91B4F7" w14:textId="77777777" w:rsidTr="009810FF">
        <w:trPr>
          <w:trHeight w:val="20"/>
        </w:trPr>
        <w:tc>
          <w:tcPr>
            <w:tcW w:w="4644" w:type="dxa"/>
          </w:tcPr>
          <w:p w14:paraId="25DBFDEB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03A8D8CC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3D8640A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F82944B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F7FF81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7D3E57CC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DCD0D00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2E78904B" w14:textId="77777777" w:rsidR="004276B2" w:rsidRP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 w:rsidRPr="004276B2">
        <w:rPr>
          <w:rFonts w:ascii="Arial" w:eastAsia="Times New Roman" w:hAnsi="Arial" w:cs="Arial"/>
        </w:rPr>
        <w:t>zverejňovanie fotografií na webovom sídle prevádzkovateľa, na sociálnych sieťach, na nástenných tabuliach, letákoch, tlačovinách, printových a elektronických médiách za účelom propagácie a prezentácie spoločnosti</w:t>
      </w:r>
      <w:r w:rsidRPr="004276B2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6244582C" w14:textId="77777777" w:rsidR="004276B2" w:rsidRDefault="004276B2" w:rsidP="004276B2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2F78266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1C526AE8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0DC16D5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pracovné zaradenie, fotografia, videozáznam</w:t>
      </w:r>
    </w:p>
    <w:p w14:paraId="3664A6F9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E665DC5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8283B10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A6EAF40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3460D4F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1794820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4D09E7C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09AC03FB" w14:textId="77777777" w:rsidTr="009810FF">
        <w:trPr>
          <w:trHeight w:val="20"/>
        </w:trPr>
        <w:tc>
          <w:tcPr>
            <w:tcW w:w="4644" w:type="dxa"/>
          </w:tcPr>
          <w:p w14:paraId="725CD0FD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Fotky</w:t>
            </w:r>
          </w:p>
        </w:tc>
        <w:tc>
          <w:tcPr>
            <w:tcW w:w="4678" w:type="dxa"/>
          </w:tcPr>
          <w:p w14:paraId="6DCA6C5C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počas trvania súhlasu</w:t>
            </w:r>
          </w:p>
        </w:tc>
      </w:tr>
    </w:tbl>
    <w:p w14:paraId="27215FB8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661DDC6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385DD28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95CF26C" w14:textId="77777777" w:rsidR="004276B2" w:rsidRDefault="004276B2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9FD3C4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668BE463" w14:textId="77777777" w:rsidR="004276B2" w:rsidRDefault="004276B2" w:rsidP="004276B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1FC5902B" w14:textId="77777777" w:rsidR="004276B2" w:rsidRDefault="004276B2" w:rsidP="004276B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938922A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0A4C5F94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EFB703B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7F0D5B80" w14:textId="77777777" w:rsidR="004276B2" w:rsidRDefault="004276B2" w:rsidP="004276B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E7C360F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3E32C15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C2F923A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8098554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04C9B37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5EB738F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276B2" w14:paraId="5223FA10" w14:textId="77777777" w:rsidTr="009810FF">
        <w:trPr>
          <w:trHeight w:val="20"/>
        </w:trPr>
        <w:tc>
          <w:tcPr>
            <w:tcW w:w="4644" w:type="dxa"/>
          </w:tcPr>
          <w:p w14:paraId="74BD020C" w14:textId="77777777" w:rsidR="004276B2" w:rsidRDefault="004276B2" w:rsidP="00981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</w:t>
            </w:r>
          </w:p>
        </w:tc>
        <w:tc>
          <w:tcPr>
            <w:tcW w:w="4678" w:type="dxa"/>
          </w:tcPr>
          <w:p w14:paraId="1204830B" w14:textId="77777777" w:rsidR="004276B2" w:rsidRDefault="004276B2" w:rsidP="009810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14:paraId="493D1313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711A2E2" w14:textId="77777777" w:rsidR="004276B2" w:rsidRDefault="004276B2" w:rsidP="004276B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AA28FEC" w14:textId="77777777" w:rsidR="004276B2" w:rsidRDefault="004276B2" w:rsidP="004276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00A589B" w14:textId="77777777" w:rsidR="00AA1622" w:rsidRDefault="00AA162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AA162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Dotknuté osoby, o ktorých sú spracúvané osobné údaje pre konkrétne vymedzené účely, si môžu uplatniť nasledovné práva:</w:t>
      </w:r>
    </w:p>
    <w:p w14:paraId="07B822E6" w14:textId="429714CF" w:rsidR="00AA162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AA162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AA1622" w:rsidRDefault="00AA1622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AA1622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AA162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AA1622" w:rsidRDefault="00AA1622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AA1622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="00AA1622" w:rsidRDefault="00AA1622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AA1622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AA1622" w:rsidSect="007D55DB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DC17" w14:textId="77777777" w:rsidR="007D55DB" w:rsidRDefault="007D55DB" w:rsidP="000F7C09">
      <w:pPr>
        <w:spacing w:after="0" w:line="240" w:lineRule="auto"/>
      </w:pPr>
      <w:r>
        <w:separator/>
      </w:r>
    </w:p>
  </w:endnote>
  <w:endnote w:type="continuationSeparator" w:id="0">
    <w:p w14:paraId="40299E95" w14:textId="77777777" w:rsidR="007D55DB" w:rsidRDefault="007D55DB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76D1" w14:textId="491688BA" w:rsidR="00AA1622" w:rsidRDefault="00975E92" w:rsidP="00975E92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škola, Hlavná 375/26, 013 02 Gbeľany, IČO: 37813072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D46D" w14:textId="77777777" w:rsidR="007D55DB" w:rsidRDefault="007D55DB" w:rsidP="000F7C09">
      <w:pPr>
        <w:spacing w:after="0" w:line="240" w:lineRule="auto"/>
      </w:pPr>
      <w:r>
        <w:separator/>
      </w:r>
    </w:p>
  </w:footnote>
  <w:footnote w:type="continuationSeparator" w:id="0">
    <w:p w14:paraId="6E82300C" w14:textId="77777777" w:rsidR="007D55DB" w:rsidRDefault="007D55DB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559E8"/>
    <w:rsid w:val="00064E45"/>
    <w:rsid w:val="00071DBF"/>
    <w:rsid w:val="000C4A33"/>
    <w:rsid w:val="000F7C09"/>
    <w:rsid w:val="00134626"/>
    <w:rsid w:val="001860A9"/>
    <w:rsid w:val="00186C54"/>
    <w:rsid w:val="001A25E7"/>
    <w:rsid w:val="001B4E3F"/>
    <w:rsid w:val="001C5817"/>
    <w:rsid w:val="002704FD"/>
    <w:rsid w:val="002E19AF"/>
    <w:rsid w:val="00317BAE"/>
    <w:rsid w:val="0032495B"/>
    <w:rsid w:val="0035675F"/>
    <w:rsid w:val="004276B2"/>
    <w:rsid w:val="004906CB"/>
    <w:rsid w:val="004C2C29"/>
    <w:rsid w:val="004C56F3"/>
    <w:rsid w:val="00500DEF"/>
    <w:rsid w:val="00544514"/>
    <w:rsid w:val="005637AE"/>
    <w:rsid w:val="00564D85"/>
    <w:rsid w:val="005A2865"/>
    <w:rsid w:val="00607089"/>
    <w:rsid w:val="00691E8C"/>
    <w:rsid w:val="006948D9"/>
    <w:rsid w:val="006B43CF"/>
    <w:rsid w:val="00733F5E"/>
    <w:rsid w:val="007D55DB"/>
    <w:rsid w:val="00805993"/>
    <w:rsid w:val="008552D3"/>
    <w:rsid w:val="00875635"/>
    <w:rsid w:val="00884455"/>
    <w:rsid w:val="008D3F99"/>
    <w:rsid w:val="008D6EFA"/>
    <w:rsid w:val="008F2BE0"/>
    <w:rsid w:val="00975E92"/>
    <w:rsid w:val="009871FF"/>
    <w:rsid w:val="00992815"/>
    <w:rsid w:val="009C5FAE"/>
    <w:rsid w:val="009E75F2"/>
    <w:rsid w:val="00AA1622"/>
    <w:rsid w:val="00AB6412"/>
    <w:rsid w:val="00AC0D48"/>
    <w:rsid w:val="00B706E4"/>
    <w:rsid w:val="00C0208E"/>
    <w:rsid w:val="00C14585"/>
    <w:rsid w:val="00C55BBD"/>
    <w:rsid w:val="00C74BFE"/>
    <w:rsid w:val="00C91510"/>
    <w:rsid w:val="00CD7289"/>
    <w:rsid w:val="00D26F82"/>
    <w:rsid w:val="00D4732A"/>
    <w:rsid w:val="00DB03A4"/>
    <w:rsid w:val="00ED2921"/>
    <w:rsid w:val="00F50E2D"/>
    <w:rsid w:val="00F673ED"/>
    <w:rsid w:val="00F7142B"/>
    <w:rsid w:val="00F811CA"/>
    <w:rsid w:val="00FA212D"/>
    <w:rsid w:val="00FA3206"/>
    <w:rsid w:val="00FB7D4D"/>
    <w:rsid w:val="00FC3391"/>
    <w:rsid w:val="00FD3039"/>
    <w:rsid w:val="00FE5E5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C58407A3-EFA1-49D3-BEE2-C14058F9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Simi Win</cp:lastModifiedBy>
  <cp:revision>7</cp:revision>
  <dcterms:created xsi:type="dcterms:W3CDTF">2021-02-18T09:41:00Z</dcterms:created>
  <dcterms:modified xsi:type="dcterms:W3CDTF">2024-01-09T14:14:00Z</dcterms:modified>
</cp:coreProperties>
</file>