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13" w:rsidRDefault="001B60C0" w:rsidP="008C7B13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00B050"/>
          <w:sz w:val="28"/>
          <w:lang w:eastAsia="pl-PL"/>
        </w:rPr>
      </w:pPr>
      <w:r w:rsidRPr="001B60C0">
        <w:rPr>
          <w:rFonts w:ascii="Times New Roman" w:eastAsia="Times New Roman" w:hAnsi="Times New Roman" w:cs="Times New Roman"/>
          <w:b/>
          <w:color w:val="92D050"/>
          <w:sz w:val="28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35pt;height:39.05pt" fillcolor="#00b050" strokecolor="#4e6128 [1606]">
            <v:fill color2="#aaa"/>
            <v:shadow on="t" color="#4d4d4d" opacity="52429f" offset=",3pt"/>
            <v:textpath style="font-family:&quot;Arial Black&quot;;font-size:28pt;v-text-spacing:78650f;v-text-kern:t" trim="t" fitpath="t" string="ZAPROSZENIE DO UDZIAŁU"/>
          </v:shape>
        </w:pict>
      </w:r>
    </w:p>
    <w:p w:rsidR="00747475" w:rsidRDefault="00747475" w:rsidP="009C43CA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sz w:val="28"/>
          <w:lang w:eastAsia="pl-PL"/>
        </w:rPr>
      </w:pPr>
    </w:p>
    <w:p w:rsidR="00B50316" w:rsidRDefault="00B50316" w:rsidP="009C43CA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sz w:val="28"/>
          <w:lang w:eastAsia="pl-PL"/>
        </w:rPr>
      </w:pPr>
    </w:p>
    <w:p w:rsidR="00AD3792" w:rsidRPr="000A1F21" w:rsidRDefault="00425EB8" w:rsidP="000A1F21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</w:pPr>
      <w:r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 xml:space="preserve">w </w:t>
      </w:r>
      <w:r w:rsidR="000C3D47"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>X</w:t>
      </w:r>
      <w:r w:rsidR="001074E5"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>I</w:t>
      </w:r>
      <w:r w:rsidR="000C3D47"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>V</w:t>
      </w:r>
      <w:r w:rsidR="00E4495D"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 xml:space="preserve"> Ogólnopolski</w:t>
      </w:r>
      <w:r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>m</w:t>
      </w:r>
      <w:r w:rsidR="00E4495D"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 xml:space="preserve"> Konkurs</w:t>
      </w:r>
      <w:r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>ie</w:t>
      </w:r>
      <w:r w:rsidR="00E4495D"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 xml:space="preserve"> Plastyczny</w:t>
      </w:r>
      <w:r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>m</w:t>
      </w:r>
      <w:r w:rsidR="00E4495D"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t xml:space="preserve"> dla Dzieci</w:t>
      </w:r>
      <w:r w:rsidR="00EA02F9" w:rsidRPr="000A1F21">
        <w:rPr>
          <w:rFonts w:ascii="Arial" w:eastAsia="Times New Roman" w:hAnsi="Arial" w:cs="Arial"/>
          <w:b/>
          <w:color w:val="92D050"/>
          <w:sz w:val="32"/>
          <w:szCs w:val="32"/>
          <w:lang w:eastAsia="pl-PL"/>
        </w:rPr>
        <w:br/>
      </w:r>
      <w:r w:rsidR="008C7B13" w:rsidRPr="000A1F21">
        <w:rPr>
          <w:rFonts w:ascii="Arial" w:eastAsia="Times New Roman" w:hAnsi="Arial" w:cs="Arial"/>
          <w:b/>
          <w:i/>
          <w:color w:val="92D050"/>
          <w:sz w:val="32"/>
          <w:szCs w:val="32"/>
          <w:lang w:eastAsia="pl-PL"/>
        </w:rPr>
        <w:t xml:space="preserve"> </w:t>
      </w:r>
      <w:r w:rsidR="000A198A" w:rsidRPr="000A1F21">
        <w:rPr>
          <w:rFonts w:ascii="Arial" w:eastAsia="Times New Roman" w:hAnsi="Arial" w:cs="Arial"/>
          <w:b/>
          <w:i/>
          <w:color w:val="92D050"/>
          <w:sz w:val="32"/>
          <w:szCs w:val="32"/>
          <w:lang w:eastAsia="pl-PL"/>
        </w:rPr>
        <w:t>„</w:t>
      </w:r>
      <w:r w:rsidR="008E4546" w:rsidRPr="000A1F21">
        <w:rPr>
          <w:rFonts w:ascii="Arial" w:eastAsia="Times New Roman" w:hAnsi="Arial" w:cs="Arial"/>
          <w:b/>
          <w:i/>
          <w:color w:val="92D050"/>
          <w:sz w:val="32"/>
          <w:szCs w:val="32"/>
          <w:lang w:eastAsia="pl-PL"/>
        </w:rPr>
        <w:t>Bezpiecznie na wsi mamy</w:t>
      </w:r>
      <w:r w:rsidR="000C3D47" w:rsidRPr="000A1F21">
        <w:rPr>
          <w:rFonts w:ascii="Arial" w:eastAsia="Times New Roman" w:hAnsi="Arial" w:cs="Arial"/>
          <w:b/>
          <w:i/>
          <w:color w:val="92D050"/>
          <w:sz w:val="32"/>
          <w:szCs w:val="32"/>
          <w:lang w:eastAsia="pl-PL"/>
        </w:rPr>
        <w:t>, bo o zdrowie dbamy</w:t>
      </w:r>
      <w:r w:rsidRPr="000A1F21">
        <w:rPr>
          <w:rFonts w:ascii="Arial" w:eastAsia="Times New Roman" w:hAnsi="Arial" w:cs="Arial"/>
          <w:b/>
          <w:i/>
          <w:color w:val="92D050"/>
          <w:sz w:val="32"/>
          <w:szCs w:val="32"/>
          <w:lang w:eastAsia="pl-PL"/>
        </w:rPr>
        <w:t>”</w:t>
      </w:r>
    </w:p>
    <w:p w:rsidR="00B50316" w:rsidRPr="000C3D47" w:rsidRDefault="00B50316" w:rsidP="00EA02F9">
      <w:pPr>
        <w:shd w:val="clear" w:color="auto" w:fill="FFFFFF"/>
        <w:spacing w:before="100" w:beforeAutospacing="1" w:after="58" w:line="336" w:lineRule="atLeast"/>
        <w:jc w:val="center"/>
        <w:outlineLvl w:val="3"/>
        <w:rPr>
          <w:rFonts w:ascii="Arial" w:eastAsia="Times New Roman" w:hAnsi="Arial" w:cs="Arial"/>
          <w:b/>
          <w:color w:val="E36C0A" w:themeColor="accent6" w:themeShade="BF"/>
          <w:lang w:eastAsia="pl-PL"/>
        </w:rPr>
      </w:pPr>
    </w:p>
    <w:p w:rsidR="000A1F21" w:rsidRDefault="00E4495D" w:rsidP="00B612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</w:pPr>
      <w:r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 xml:space="preserve">Kasa Rolniczego Ubezpieczenia Społecznego Oddział Regionalny </w:t>
      </w:r>
      <w:r w:rsidR="009B59A8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 xml:space="preserve"> </w:t>
      </w:r>
      <w:r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>w Krakowie informuje o rozpoczęciu kolejnej,</w:t>
      </w:r>
      <w:r w:rsidR="000C3D47"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 xml:space="preserve"> czternastej</w:t>
      </w:r>
      <w:r w:rsid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 xml:space="preserve"> edycji Konkursu </w:t>
      </w:r>
      <w:r w:rsidR="00F41A48"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>Plastycznego dla D</w:t>
      </w:r>
      <w:r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 xml:space="preserve">zieci, pod hasłem </w:t>
      </w:r>
    </w:p>
    <w:p w:rsidR="000A1F21" w:rsidRDefault="008E4546" w:rsidP="000A1F2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B238CE">
        <w:rPr>
          <w:rFonts w:ascii="Arial" w:eastAsia="Times New Roman" w:hAnsi="Arial" w:cs="Arial"/>
          <w:b/>
          <w:bCs/>
          <w:i/>
          <w:color w:val="92D050"/>
          <w:sz w:val="28"/>
          <w:szCs w:val="28"/>
          <w:lang w:eastAsia="pl-PL"/>
        </w:rPr>
        <w:t>,,Bezpiecznie na wsi mamy,</w:t>
      </w:r>
      <w:r w:rsidR="003518AC" w:rsidRPr="00B238CE">
        <w:rPr>
          <w:rFonts w:ascii="Arial" w:eastAsia="Times New Roman" w:hAnsi="Arial" w:cs="Arial"/>
          <w:b/>
          <w:bCs/>
          <w:i/>
          <w:color w:val="92D050"/>
          <w:sz w:val="28"/>
          <w:szCs w:val="28"/>
          <w:lang w:eastAsia="pl-PL"/>
        </w:rPr>
        <w:t xml:space="preserve"> </w:t>
      </w:r>
      <w:r w:rsidR="000C3D47" w:rsidRPr="00B238CE">
        <w:rPr>
          <w:rFonts w:ascii="Arial" w:eastAsia="Times New Roman" w:hAnsi="Arial" w:cs="Arial"/>
          <w:b/>
          <w:bCs/>
          <w:i/>
          <w:color w:val="92D050"/>
          <w:sz w:val="28"/>
          <w:szCs w:val="28"/>
          <w:lang w:eastAsia="pl-PL"/>
        </w:rPr>
        <w:t>bo o zdrowie dbamy</w:t>
      </w:r>
      <w:r w:rsidR="00E4495D" w:rsidRPr="000A1F21">
        <w:rPr>
          <w:rFonts w:ascii="Arial" w:eastAsia="Times New Roman" w:hAnsi="Arial" w:cs="Arial"/>
          <w:b/>
          <w:bCs/>
          <w:i/>
          <w:color w:val="92D050"/>
          <w:sz w:val="28"/>
          <w:szCs w:val="28"/>
          <w:lang w:eastAsia="pl-PL"/>
        </w:rPr>
        <w:t>”</w:t>
      </w:r>
      <w:r w:rsidR="005D2AA0" w:rsidRPr="000A1F21"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  <w:t>.</w:t>
      </w:r>
    </w:p>
    <w:p w:rsidR="00F41A48" w:rsidRPr="000A1F21" w:rsidRDefault="005D2AA0" w:rsidP="00B612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 xml:space="preserve">Patronat honorowy nad </w:t>
      </w:r>
      <w:r w:rsidR="00E4495D"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 xml:space="preserve">Konkursem </w:t>
      </w:r>
      <w:r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 xml:space="preserve">sprawuje Minister Rolnictwa </w:t>
      </w:r>
      <w:r w:rsidR="000A1F21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 xml:space="preserve">      </w:t>
      </w:r>
      <w:r w:rsidR="00F41A48"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>i Rozwoju Wsi.</w:t>
      </w:r>
      <w:r w:rsidR="000A1F2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F41A48"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>Celem konkursu jest promowanie wśród uczniów szkół podstawowych pozytywnych zach</w:t>
      </w:r>
      <w:r w:rsidR="00E764A8"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>owań związanych z pracą</w:t>
      </w:r>
      <w:r w:rsidR="00877F90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 xml:space="preserve"> </w:t>
      </w:r>
      <w:r w:rsidR="009B59A8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 xml:space="preserve">              </w:t>
      </w:r>
      <w:r w:rsidR="00877F90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 xml:space="preserve">i zabawą </w:t>
      </w:r>
      <w:r w:rsidR="00F41A48"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 xml:space="preserve">na </w:t>
      </w:r>
      <w:r w:rsidR="000C3D47"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>terenie gospodarstwa wiejskiego</w:t>
      </w:r>
      <w:r w:rsidR="003518AC"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 xml:space="preserve"> </w:t>
      </w:r>
      <w:r w:rsidR="000C3D47"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>oraz zasad ochrony zdrowia i życia w gospodarstwie rolnym upowszechnionych poprzez projekt „Bezpi</w:t>
      </w:r>
      <w:r w:rsidR="00185F81"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>eczny rolnik”, Bezpieczna Wieś” jak również popularyzowanie Wykazu czynności szczególnie niebezpiecznych związanych z prowadzeniem gospodarstwa rolnego, których nie wolno powierzać dzieciom poniżej 16 lat.</w:t>
      </w:r>
    </w:p>
    <w:p w:rsidR="000A1F21" w:rsidRDefault="000A1F21" w:rsidP="00B612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</w:pPr>
    </w:p>
    <w:p w:rsidR="000A1F21" w:rsidRDefault="000A1F21" w:rsidP="00B612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</w:pPr>
    </w:p>
    <w:p w:rsidR="007627F2" w:rsidRDefault="00B238CE" w:rsidP="000A1F2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</w:pPr>
      <w:r w:rsidRPr="00B238CE">
        <w:rPr>
          <w:rFonts w:ascii="Arial" w:eastAsia="Times New Roman" w:hAnsi="Arial" w:cs="Arial"/>
          <w:b/>
          <w:bCs/>
          <w:noProof/>
          <w:color w:val="575757"/>
          <w:sz w:val="28"/>
          <w:szCs w:val="28"/>
          <w:lang w:eastAsia="pl-PL"/>
        </w:rPr>
        <w:drawing>
          <wp:inline distT="0" distB="0" distL="0" distR="0">
            <wp:extent cx="3015980" cy="924063"/>
            <wp:effectExtent l="19050" t="0" r="0" b="0"/>
            <wp:docPr id="1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38" cy="92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F2" w:rsidRDefault="007627F2" w:rsidP="00B612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</w:pPr>
    </w:p>
    <w:p w:rsidR="000A1F21" w:rsidRPr="007627F2" w:rsidRDefault="000A1F21" w:rsidP="00B612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</w:pPr>
    </w:p>
    <w:p w:rsidR="000A1F21" w:rsidRDefault="000A1F21" w:rsidP="00EA02F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</w:pPr>
    </w:p>
    <w:p w:rsidR="00F41A48" w:rsidRPr="00B238CE" w:rsidRDefault="00F41A48" w:rsidP="00EA02F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</w:pPr>
      <w:r w:rsidRPr="00B238CE"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  <w:t>Konkurs odbywa się w dwóch kategoriach wiekowych:</w:t>
      </w:r>
    </w:p>
    <w:p w:rsidR="00F41A48" w:rsidRPr="007627F2" w:rsidRDefault="00F41A48" w:rsidP="00EA02F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1423" w:hanging="357"/>
        <w:jc w:val="both"/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</w:pPr>
      <w:r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>I grupa: klasy 0- III szkoły podstawowej</w:t>
      </w:r>
    </w:p>
    <w:p w:rsidR="00F41A48" w:rsidRDefault="00F41A48" w:rsidP="00EA02F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23" w:hanging="357"/>
        <w:jc w:val="both"/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</w:pPr>
      <w:r w:rsidRPr="007627F2"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  <w:t>II grupa: klasy IV - VIII szkoły podstawowej</w:t>
      </w:r>
    </w:p>
    <w:p w:rsidR="007627F2" w:rsidRDefault="007627F2" w:rsidP="007627F2">
      <w:pPr>
        <w:pStyle w:val="Akapitzlist"/>
        <w:shd w:val="clear" w:color="auto" w:fill="FFFFFF"/>
        <w:spacing w:before="100" w:beforeAutospacing="1" w:after="100" w:afterAutospacing="1" w:line="360" w:lineRule="auto"/>
        <w:ind w:left="1423"/>
        <w:jc w:val="both"/>
        <w:rPr>
          <w:rFonts w:ascii="Arial" w:eastAsia="Times New Roman" w:hAnsi="Arial" w:cs="Arial"/>
          <w:b/>
          <w:bCs/>
          <w:color w:val="575757"/>
          <w:sz w:val="28"/>
          <w:szCs w:val="28"/>
          <w:lang w:eastAsia="pl-PL"/>
        </w:rPr>
      </w:pPr>
    </w:p>
    <w:p w:rsidR="007627F2" w:rsidRPr="000A1F21" w:rsidRDefault="007627F2" w:rsidP="002B42A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92D050"/>
          <w:sz w:val="32"/>
          <w:szCs w:val="32"/>
          <w:lang w:eastAsia="pl-PL"/>
        </w:rPr>
      </w:pPr>
      <w:r w:rsidRPr="000A1F21">
        <w:rPr>
          <w:rFonts w:ascii="Arial" w:eastAsia="Times New Roman" w:hAnsi="Arial" w:cs="Arial"/>
          <w:b/>
          <w:bCs/>
          <w:color w:val="92D050"/>
          <w:sz w:val="32"/>
          <w:szCs w:val="32"/>
          <w:lang w:eastAsia="pl-PL"/>
        </w:rPr>
        <w:t>Warunki uczestnictwa w konkursie</w:t>
      </w:r>
      <w:r w:rsidR="000A1F21">
        <w:rPr>
          <w:rFonts w:ascii="Arial" w:eastAsia="Times New Roman" w:hAnsi="Arial" w:cs="Arial"/>
          <w:b/>
          <w:bCs/>
          <w:color w:val="92D050"/>
          <w:sz w:val="32"/>
          <w:szCs w:val="32"/>
          <w:lang w:eastAsia="pl-PL"/>
        </w:rPr>
        <w:t>:</w:t>
      </w:r>
    </w:p>
    <w:p w:rsidR="00877F90" w:rsidRPr="00877F90" w:rsidRDefault="00877F90" w:rsidP="00877F90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pl-PL"/>
        </w:rPr>
      </w:pPr>
    </w:p>
    <w:p w:rsidR="009C43CA" w:rsidRDefault="003518AC" w:rsidP="003518AC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575757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575757"/>
          <w:lang w:eastAsia="pl-PL"/>
        </w:rPr>
        <w:drawing>
          <wp:inline distT="0" distB="0" distL="0" distR="0">
            <wp:extent cx="5803849" cy="2201571"/>
            <wp:effectExtent l="38100" t="0" r="63551" b="8229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B42A6" w:rsidRDefault="002B42A6" w:rsidP="00877F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l-PL"/>
        </w:rPr>
      </w:pPr>
    </w:p>
    <w:p w:rsidR="002B42A6" w:rsidRPr="002B42A6" w:rsidRDefault="002B42A6" w:rsidP="00877F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pl-PL"/>
        </w:rPr>
      </w:pPr>
    </w:p>
    <w:p w:rsidR="007627F2" w:rsidRPr="000A1F21" w:rsidRDefault="00C80868" w:rsidP="000A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</w:pPr>
      <w:r w:rsidRPr="000A1F21"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  <w:t>Prace należy nadsyłać do siedziby Oddziału</w:t>
      </w:r>
      <w:r w:rsidR="002B42A6" w:rsidRPr="000A1F21"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  <w:t xml:space="preserve"> Regionalnego KRUS </w:t>
      </w:r>
      <w:r w:rsidR="000A1F21"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  <w:br/>
      </w:r>
      <w:r w:rsidR="002B42A6" w:rsidRPr="000A1F21"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  <w:t xml:space="preserve">w Krakowie,  </w:t>
      </w:r>
      <w:r w:rsidR="000751A1" w:rsidRPr="000A1F21"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  <w:t>ul. Bratysławska 1a,</w:t>
      </w:r>
      <w:r w:rsidRPr="000A1F21"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  <w:t xml:space="preserve"> </w:t>
      </w:r>
      <w:r w:rsidR="002B42A6" w:rsidRPr="000A1F21"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  <w:t xml:space="preserve"> </w:t>
      </w:r>
      <w:r w:rsidRPr="000A1F21"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  <w:t>31-201 Kraków</w:t>
      </w:r>
      <w:r w:rsidR="002B42A6" w:rsidRPr="000A1F21"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  <w:t xml:space="preserve">  </w:t>
      </w:r>
      <w:r w:rsidRPr="000A1F21"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  <w:t xml:space="preserve">w terminie </w:t>
      </w:r>
      <w:r w:rsidR="000A1F21"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  <w:br/>
      </w:r>
      <w:r w:rsidRPr="000A1F21">
        <w:rPr>
          <w:rFonts w:ascii="Arial" w:eastAsia="Times New Roman" w:hAnsi="Arial" w:cs="Arial"/>
          <w:b/>
          <w:bCs/>
          <w:i/>
          <w:color w:val="92D050"/>
          <w:sz w:val="28"/>
          <w:szCs w:val="28"/>
          <w:u w:val="single"/>
          <w:lang w:eastAsia="pl-PL"/>
        </w:rPr>
        <w:t>do</w:t>
      </w:r>
      <w:r w:rsidR="00C57D94" w:rsidRPr="000A1F21">
        <w:rPr>
          <w:rFonts w:ascii="Arial" w:eastAsia="Times New Roman" w:hAnsi="Arial" w:cs="Arial"/>
          <w:b/>
          <w:bCs/>
          <w:i/>
          <w:color w:val="92D050"/>
          <w:sz w:val="28"/>
          <w:szCs w:val="28"/>
          <w:u w:val="single"/>
          <w:lang w:eastAsia="pl-PL"/>
        </w:rPr>
        <w:t xml:space="preserve"> </w:t>
      </w:r>
      <w:r w:rsidR="000C3D47" w:rsidRPr="000A1F21">
        <w:rPr>
          <w:rFonts w:ascii="Arial" w:eastAsia="Times New Roman" w:hAnsi="Arial" w:cs="Arial"/>
          <w:b/>
          <w:bCs/>
          <w:i/>
          <w:color w:val="92D050"/>
          <w:sz w:val="28"/>
          <w:szCs w:val="28"/>
          <w:u w:val="single"/>
          <w:lang w:eastAsia="pl-PL"/>
        </w:rPr>
        <w:t>5 kwietnia  2024</w:t>
      </w:r>
      <w:r w:rsidR="00C57D94" w:rsidRPr="000A1F21">
        <w:rPr>
          <w:rFonts w:ascii="Arial" w:eastAsia="Times New Roman" w:hAnsi="Arial" w:cs="Arial"/>
          <w:b/>
          <w:bCs/>
          <w:i/>
          <w:color w:val="92D050"/>
          <w:sz w:val="28"/>
          <w:szCs w:val="28"/>
          <w:u w:val="single"/>
          <w:lang w:eastAsia="pl-PL"/>
        </w:rPr>
        <w:t xml:space="preserve"> r.</w:t>
      </w:r>
      <w:r w:rsidRPr="000A1F21"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  <w:t xml:space="preserve"> </w:t>
      </w:r>
    </w:p>
    <w:p w:rsidR="002B42A6" w:rsidRPr="002B42A6" w:rsidRDefault="00C80868" w:rsidP="000A1F21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2B42A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Szczegółowe informacje zawarte zostały w regulaminie konkursu, który jest dostępny na stronie internetowej Kasy </w:t>
      </w:r>
      <w:hyperlink r:id="rId13" w:history="1">
        <w:r w:rsidR="000C3D47" w:rsidRPr="002B42A6">
          <w:rPr>
            <w:rStyle w:val="Hipercze"/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none"/>
            <w:lang w:eastAsia="pl-PL"/>
          </w:rPr>
          <w:t>www.gov.pl/krus</w:t>
        </w:r>
      </w:hyperlink>
    </w:p>
    <w:p w:rsidR="002D29F8" w:rsidRPr="000A1F21" w:rsidRDefault="00747475" w:rsidP="000A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</w:pPr>
      <w:r w:rsidRPr="002B42A6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pl-PL"/>
        </w:rPr>
        <w:br/>
      </w:r>
      <w:r w:rsidR="00B612D6" w:rsidRPr="000A1F21">
        <w:rPr>
          <w:rFonts w:ascii="Arial" w:eastAsia="Times New Roman" w:hAnsi="Arial" w:cs="Arial"/>
          <w:b/>
          <w:bCs/>
          <w:color w:val="92D050"/>
          <w:sz w:val="28"/>
          <w:szCs w:val="28"/>
          <w:lang w:eastAsia="pl-PL"/>
        </w:rPr>
        <w:t>Laureaci konkursu zostaną uhonorowani nagrodami rzeczowymi !!!</w:t>
      </w:r>
    </w:p>
    <w:p w:rsidR="002B42A6" w:rsidRDefault="002B42A6" w:rsidP="00877F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l-PL"/>
        </w:rPr>
      </w:pPr>
    </w:p>
    <w:p w:rsidR="00877F90" w:rsidRPr="007627F2" w:rsidRDefault="00877F90" w:rsidP="00AF49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l-PL"/>
        </w:rPr>
      </w:pPr>
    </w:p>
    <w:sectPr w:rsidR="00877F90" w:rsidRPr="007627F2" w:rsidSect="001E7A56">
      <w:headerReference w:type="default" r:id="rId14"/>
      <w:footerReference w:type="default" r:id="rId15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88" w:rsidRDefault="00D71C88" w:rsidP="008C7B13">
      <w:pPr>
        <w:spacing w:after="0" w:line="240" w:lineRule="auto"/>
      </w:pPr>
      <w:r>
        <w:separator/>
      </w:r>
    </w:p>
  </w:endnote>
  <w:endnote w:type="continuationSeparator" w:id="0">
    <w:p w:rsidR="00D71C88" w:rsidRDefault="00D71C88" w:rsidP="008C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21" w:rsidRDefault="000A1F21" w:rsidP="0074747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88" w:rsidRDefault="00D71C88" w:rsidP="008C7B13">
      <w:pPr>
        <w:spacing w:after="0" w:line="240" w:lineRule="auto"/>
      </w:pPr>
      <w:r>
        <w:separator/>
      </w:r>
    </w:p>
  </w:footnote>
  <w:footnote w:type="continuationSeparator" w:id="0">
    <w:p w:rsidR="00D71C88" w:rsidRDefault="00D71C88" w:rsidP="008C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21" w:rsidRDefault="000A1F21">
    <w:pPr>
      <w:pStyle w:val="Nagwek"/>
    </w:pPr>
    <w:r w:rsidRPr="008C7B13">
      <w:rPr>
        <w:noProof/>
        <w:lang w:eastAsia="pl-PL"/>
      </w:rPr>
      <w:drawing>
        <wp:inline distT="0" distB="0" distL="0" distR="0">
          <wp:extent cx="573932" cy="632298"/>
          <wp:effectExtent l="1905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rus biały na zielonym CMYK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57" cy="631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</w:t>
    </w:r>
    <w:r w:rsidRPr="00B238CE">
      <w:rPr>
        <w:noProof/>
        <w:lang w:eastAsia="pl-PL"/>
      </w:rPr>
      <w:drawing>
        <wp:inline distT="0" distB="0" distL="0" distR="0">
          <wp:extent cx="641788" cy="729574"/>
          <wp:effectExtent l="19050" t="0" r="5912" b="0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84" cy="746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1F21" w:rsidRDefault="000A1F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C32"/>
    <w:multiLevelType w:val="hybridMultilevel"/>
    <w:tmpl w:val="05E203F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6AE8"/>
    <w:rsid w:val="00021847"/>
    <w:rsid w:val="00030F3D"/>
    <w:rsid w:val="000751A1"/>
    <w:rsid w:val="000771E0"/>
    <w:rsid w:val="000970AE"/>
    <w:rsid w:val="000A198A"/>
    <w:rsid w:val="000A1F21"/>
    <w:rsid w:val="000C3D47"/>
    <w:rsid w:val="001074E5"/>
    <w:rsid w:val="00185F81"/>
    <w:rsid w:val="001B60C0"/>
    <w:rsid w:val="001E7A56"/>
    <w:rsid w:val="00233C61"/>
    <w:rsid w:val="00236537"/>
    <w:rsid w:val="00285F03"/>
    <w:rsid w:val="002B42A6"/>
    <w:rsid w:val="002D29F8"/>
    <w:rsid w:val="002F3E7A"/>
    <w:rsid w:val="003518AC"/>
    <w:rsid w:val="00365F0F"/>
    <w:rsid w:val="003931EE"/>
    <w:rsid w:val="00425EB8"/>
    <w:rsid w:val="00470E69"/>
    <w:rsid w:val="00494E9A"/>
    <w:rsid w:val="00557E1E"/>
    <w:rsid w:val="005A65D4"/>
    <w:rsid w:val="005D2AA0"/>
    <w:rsid w:val="00632F4C"/>
    <w:rsid w:val="00747475"/>
    <w:rsid w:val="007627F2"/>
    <w:rsid w:val="00877F90"/>
    <w:rsid w:val="0089575D"/>
    <w:rsid w:val="008960FF"/>
    <w:rsid w:val="008B5BDB"/>
    <w:rsid w:val="008C7B13"/>
    <w:rsid w:val="008E4546"/>
    <w:rsid w:val="00975A37"/>
    <w:rsid w:val="009A6D9E"/>
    <w:rsid w:val="009B06A6"/>
    <w:rsid w:val="009B59A8"/>
    <w:rsid w:val="009C43CA"/>
    <w:rsid w:val="009E5C45"/>
    <w:rsid w:val="00A159A7"/>
    <w:rsid w:val="00A66739"/>
    <w:rsid w:val="00AD3792"/>
    <w:rsid w:val="00AE3795"/>
    <w:rsid w:val="00AF49EF"/>
    <w:rsid w:val="00B238CE"/>
    <w:rsid w:val="00B50316"/>
    <w:rsid w:val="00B612D6"/>
    <w:rsid w:val="00B7144C"/>
    <w:rsid w:val="00B9316C"/>
    <w:rsid w:val="00C334DF"/>
    <w:rsid w:val="00C57D94"/>
    <w:rsid w:val="00C72B37"/>
    <w:rsid w:val="00C76DEA"/>
    <w:rsid w:val="00C80868"/>
    <w:rsid w:val="00CC6AE8"/>
    <w:rsid w:val="00CF680A"/>
    <w:rsid w:val="00D71C88"/>
    <w:rsid w:val="00D7719A"/>
    <w:rsid w:val="00D94E6A"/>
    <w:rsid w:val="00D97955"/>
    <w:rsid w:val="00DB08EB"/>
    <w:rsid w:val="00E4495D"/>
    <w:rsid w:val="00E61A41"/>
    <w:rsid w:val="00E764A8"/>
    <w:rsid w:val="00E82E3A"/>
    <w:rsid w:val="00EA02F9"/>
    <w:rsid w:val="00EF6224"/>
    <w:rsid w:val="00F2652B"/>
    <w:rsid w:val="00F305C6"/>
    <w:rsid w:val="00F41A48"/>
    <w:rsid w:val="00F823F1"/>
    <w:rsid w:val="00FB77FD"/>
    <w:rsid w:val="00FD433E"/>
    <w:rsid w:val="00FE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6AE8"/>
    <w:rPr>
      <w:b/>
      <w:bCs/>
    </w:rPr>
  </w:style>
  <w:style w:type="paragraph" w:customStyle="1" w:styleId="wstep2">
    <w:name w:val="wstep2"/>
    <w:basedOn w:val="Normalny"/>
    <w:rsid w:val="00CC6AE8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ata8">
    <w:name w:val="data8"/>
    <w:basedOn w:val="Normalny"/>
    <w:rsid w:val="00CC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8E8E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F41A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5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B13"/>
  </w:style>
  <w:style w:type="paragraph" w:styleId="Stopka">
    <w:name w:val="footer"/>
    <w:basedOn w:val="Normalny"/>
    <w:link w:val="StopkaZnak"/>
    <w:uiPriority w:val="99"/>
    <w:semiHidden/>
    <w:unhideWhenUsed/>
    <w:rsid w:val="008C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1D5DC"/>
                <w:bottom w:val="single" w:sz="4" w:space="0" w:color="D1D5DC"/>
                <w:right w:val="single" w:sz="4" w:space="6" w:color="D1D5DC"/>
              </w:divBdr>
              <w:divsChild>
                <w:div w:id="10692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5278">
                      <w:marLeft w:val="173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kru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6530A8-22AE-42EC-91F7-EECF85CEFFD7}" type="doc">
      <dgm:prSet loTypeId="urn:microsoft.com/office/officeart/2005/8/layout/hList6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pl-PL"/>
        </a:p>
      </dgm:t>
    </dgm:pt>
    <dgm:pt modelId="{BF79ACF7-9B98-43B3-935C-0A6873946FA4}">
      <dgm:prSet phldrT="[Tekst]" custT="1"/>
      <dgm:spPr/>
      <dgm:t>
        <a:bodyPr/>
        <a:lstStyle/>
        <a:p>
          <a:pPr algn="ctr"/>
          <a:r>
            <a:rPr lang="pl-PL" sz="1200" b="1">
              <a:solidFill>
                <a:sysClr val="windowText" lastClr="000000"/>
              </a:solidFill>
            </a:rPr>
            <a:t>Wykonaj dwuwymiarową pracę plastyczną </a:t>
          </a:r>
          <a:br>
            <a:rPr lang="pl-PL" sz="1200" b="1">
              <a:solidFill>
                <a:sysClr val="windowText" lastClr="000000"/>
              </a:solidFill>
            </a:rPr>
          </a:br>
          <a:r>
            <a:rPr lang="pl-PL" sz="1200" b="1">
              <a:solidFill>
                <a:sysClr val="windowText" lastClr="000000"/>
              </a:solidFill>
            </a:rPr>
            <a:t>w formacie A3 w dowolnej technice</a:t>
          </a:r>
        </a:p>
      </dgm:t>
    </dgm:pt>
    <dgm:pt modelId="{1C886003-C48E-4C2C-B6B0-52C74B765A76}" type="parTrans" cxnId="{E336DC67-5057-4322-90E2-375AA5F2C232}">
      <dgm:prSet/>
      <dgm:spPr/>
      <dgm:t>
        <a:bodyPr/>
        <a:lstStyle/>
        <a:p>
          <a:endParaRPr lang="pl-PL"/>
        </a:p>
      </dgm:t>
    </dgm:pt>
    <dgm:pt modelId="{D481634E-56BE-4773-96C0-F5E38B49A37E}" type="sibTrans" cxnId="{E336DC67-5057-4322-90E2-375AA5F2C232}">
      <dgm:prSet/>
      <dgm:spPr/>
      <dgm:t>
        <a:bodyPr/>
        <a:lstStyle/>
        <a:p>
          <a:endParaRPr lang="pl-PL"/>
        </a:p>
      </dgm:t>
    </dgm:pt>
    <dgm:pt modelId="{54C6A30B-56E4-4280-890A-AD938CFFF492}">
      <dgm:prSet phldrT="[Tekst]" custT="1"/>
      <dgm:spPr/>
      <dgm:t>
        <a:bodyPr/>
        <a:lstStyle/>
        <a:p>
          <a:pPr algn="ctr"/>
          <a:endParaRPr lang="pl-PL" sz="1000">
            <a:solidFill>
              <a:sysClr val="windowText" lastClr="000000"/>
            </a:solidFill>
          </a:endParaRPr>
        </a:p>
        <a:p>
          <a:pPr algn="ctr"/>
          <a:r>
            <a:rPr lang="pl-PL" sz="1200" b="1">
              <a:solidFill>
                <a:sysClr val="windowText" lastClr="000000"/>
              </a:solidFill>
            </a:rPr>
            <a:t>Praca ma obrazować sposoby zapobiegania wypadkom przy pracy i rolniczym chorobom zawodowym</a:t>
          </a:r>
        </a:p>
        <a:p>
          <a:pPr algn="ctr"/>
          <a:endParaRPr lang="pl-PL" sz="1200" b="1">
            <a:solidFill>
              <a:sysClr val="windowText" lastClr="000000"/>
            </a:solidFill>
          </a:endParaRPr>
        </a:p>
      </dgm:t>
    </dgm:pt>
    <dgm:pt modelId="{4F5B78E9-6F83-42BD-A005-D7EE900E629A}" type="parTrans" cxnId="{05AA103C-9238-4643-ADB0-F53D9817EF2B}">
      <dgm:prSet/>
      <dgm:spPr/>
      <dgm:t>
        <a:bodyPr/>
        <a:lstStyle/>
        <a:p>
          <a:endParaRPr lang="pl-PL"/>
        </a:p>
      </dgm:t>
    </dgm:pt>
    <dgm:pt modelId="{ED255A71-6043-4188-96B1-9F533A4C6117}" type="sibTrans" cxnId="{05AA103C-9238-4643-ADB0-F53D9817EF2B}">
      <dgm:prSet/>
      <dgm:spPr/>
      <dgm:t>
        <a:bodyPr/>
        <a:lstStyle/>
        <a:p>
          <a:endParaRPr lang="pl-PL"/>
        </a:p>
      </dgm:t>
    </dgm:pt>
    <dgm:pt modelId="{4C8C5B1A-FC8E-472B-A0F4-6D7BAF17A3B8}">
      <dgm:prSet phldrT="[Tekst]" custT="1"/>
      <dgm:spPr/>
      <dgm:t>
        <a:bodyPr/>
        <a:lstStyle/>
        <a:p>
          <a:endParaRPr lang="pl-PL" sz="1400" b="1">
            <a:solidFill>
              <a:sysClr val="windowText" lastClr="000000"/>
            </a:solidFill>
          </a:endParaRPr>
        </a:p>
        <a:p>
          <a:endParaRPr lang="pl-PL" sz="1400" b="1">
            <a:solidFill>
              <a:sysClr val="windowText" lastClr="000000"/>
            </a:solidFill>
          </a:endParaRPr>
        </a:p>
        <a:p>
          <a:endParaRPr lang="pl-PL" sz="1400" b="1">
            <a:solidFill>
              <a:sysClr val="windowText" lastClr="000000"/>
            </a:solidFill>
          </a:endParaRPr>
        </a:p>
        <a:p>
          <a:r>
            <a:rPr lang="pl-PL" sz="1400" b="1">
              <a:solidFill>
                <a:sysClr val="windowText" lastClr="000000"/>
              </a:solidFill>
            </a:rPr>
            <a:t>Podpisz swoją pracę na odwrocie imieniem </a:t>
          </a:r>
          <a:br>
            <a:rPr lang="pl-PL" sz="1400" b="1">
              <a:solidFill>
                <a:sysClr val="windowText" lastClr="000000"/>
              </a:solidFill>
            </a:rPr>
          </a:br>
          <a:r>
            <a:rPr lang="pl-PL" sz="1400" b="1">
              <a:solidFill>
                <a:sysClr val="windowText" lastClr="000000"/>
              </a:solidFill>
            </a:rPr>
            <a:t>i nazwiskiem oraz dołącz podpisany przez rodzica formularz zgłoszeniowy</a:t>
          </a:r>
        </a:p>
        <a:p>
          <a:endParaRPr lang="pl-PL" sz="1400" b="1">
            <a:solidFill>
              <a:sysClr val="windowText" lastClr="000000"/>
            </a:solidFill>
          </a:endParaRPr>
        </a:p>
        <a:p>
          <a:endParaRPr lang="pl-PL" sz="1400" b="1">
            <a:solidFill>
              <a:sysClr val="windowText" lastClr="000000"/>
            </a:solidFill>
          </a:endParaRPr>
        </a:p>
        <a:p>
          <a:endParaRPr lang="pl-PL" sz="1400" b="1">
            <a:solidFill>
              <a:sysClr val="windowText" lastClr="000000"/>
            </a:solidFill>
          </a:endParaRPr>
        </a:p>
      </dgm:t>
    </dgm:pt>
    <dgm:pt modelId="{44510114-A17D-42C5-B818-E3AED3593C9D}" type="parTrans" cxnId="{A42813EC-EC40-4385-9381-D1154EA518BA}">
      <dgm:prSet/>
      <dgm:spPr/>
      <dgm:t>
        <a:bodyPr/>
        <a:lstStyle/>
        <a:p>
          <a:endParaRPr lang="pl-PL"/>
        </a:p>
      </dgm:t>
    </dgm:pt>
    <dgm:pt modelId="{4B5971D5-139B-4CA2-9AF7-9463FB2916A3}" type="sibTrans" cxnId="{A42813EC-EC40-4385-9381-D1154EA518BA}">
      <dgm:prSet/>
      <dgm:spPr/>
      <dgm:t>
        <a:bodyPr/>
        <a:lstStyle/>
        <a:p>
          <a:endParaRPr lang="pl-PL"/>
        </a:p>
      </dgm:t>
    </dgm:pt>
    <dgm:pt modelId="{AF3DA9D3-D171-4FD2-A480-80AE59972ED6}" type="pres">
      <dgm:prSet presAssocID="{3D6530A8-22AE-42EC-91F7-EECF85CEFFD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794075C3-EE71-4E7D-B858-69F859FAF7EA}" type="pres">
      <dgm:prSet presAssocID="{BF79ACF7-9B98-43B3-935C-0A6873946FA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7C3FACA-51F1-49DE-ADD5-36BAE09F6B64}" type="pres">
      <dgm:prSet presAssocID="{D481634E-56BE-4773-96C0-F5E38B49A37E}" presName="sibTrans" presStyleCnt="0"/>
      <dgm:spPr/>
    </dgm:pt>
    <dgm:pt modelId="{79AF1E07-ED4A-4738-92F7-F1FF2F4279CE}" type="pres">
      <dgm:prSet presAssocID="{54C6A30B-56E4-4280-890A-AD938CFFF492}" presName="node" presStyleLbl="node1" presStyleIdx="1" presStyleCnt="3" custLinFactNeighborX="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C00E112-92BE-4D34-B0BD-B4E1D97EFFDF}" type="pres">
      <dgm:prSet presAssocID="{ED255A71-6043-4188-96B1-9F533A4C6117}" presName="sibTrans" presStyleCnt="0"/>
      <dgm:spPr/>
    </dgm:pt>
    <dgm:pt modelId="{1F98906F-99DF-4CE9-8945-BD0BAB519134}" type="pres">
      <dgm:prSet presAssocID="{4C8C5B1A-FC8E-472B-A0F4-6D7BAF17A3B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A54D287-8645-48D2-9141-D0FB12F7231C}" type="presOf" srcId="{54C6A30B-56E4-4280-890A-AD938CFFF492}" destId="{79AF1E07-ED4A-4738-92F7-F1FF2F4279CE}" srcOrd="0" destOrd="0" presId="urn:microsoft.com/office/officeart/2005/8/layout/hList6"/>
    <dgm:cxn modelId="{05AA103C-9238-4643-ADB0-F53D9817EF2B}" srcId="{3D6530A8-22AE-42EC-91F7-EECF85CEFFD7}" destId="{54C6A30B-56E4-4280-890A-AD938CFFF492}" srcOrd="1" destOrd="0" parTransId="{4F5B78E9-6F83-42BD-A005-D7EE900E629A}" sibTransId="{ED255A71-6043-4188-96B1-9F533A4C6117}"/>
    <dgm:cxn modelId="{1DFB704B-6FD7-4DC1-80C9-2D0AED950050}" type="presOf" srcId="{BF79ACF7-9B98-43B3-935C-0A6873946FA4}" destId="{794075C3-EE71-4E7D-B858-69F859FAF7EA}" srcOrd="0" destOrd="0" presId="urn:microsoft.com/office/officeart/2005/8/layout/hList6"/>
    <dgm:cxn modelId="{DCC77BF2-CF09-45FC-BC2B-CC8D7D5A78F4}" type="presOf" srcId="{4C8C5B1A-FC8E-472B-A0F4-6D7BAF17A3B8}" destId="{1F98906F-99DF-4CE9-8945-BD0BAB519134}" srcOrd="0" destOrd="0" presId="urn:microsoft.com/office/officeart/2005/8/layout/hList6"/>
    <dgm:cxn modelId="{E336DC67-5057-4322-90E2-375AA5F2C232}" srcId="{3D6530A8-22AE-42EC-91F7-EECF85CEFFD7}" destId="{BF79ACF7-9B98-43B3-935C-0A6873946FA4}" srcOrd="0" destOrd="0" parTransId="{1C886003-C48E-4C2C-B6B0-52C74B765A76}" sibTransId="{D481634E-56BE-4773-96C0-F5E38B49A37E}"/>
    <dgm:cxn modelId="{3959603C-CA47-44D3-B8CA-BC6708DAA186}" type="presOf" srcId="{3D6530A8-22AE-42EC-91F7-EECF85CEFFD7}" destId="{AF3DA9D3-D171-4FD2-A480-80AE59972ED6}" srcOrd="0" destOrd="0" presId="urn:microsoft.com/office/officeart/2005/8/layout/hList6"/>
    <dgm:cxn modelId="{A42813EC-EC40-4385-9381-D1154EA518BA}" srcId="{3D6530A8-22AE-42EC-91F7-EECF85CEFFD7}" destId="{4C8C5B1A-FC8E-472B-A0F4-6D7BAF17A3B8}" srcOrd="2" destOrd="0" parTransId="{44510114-A17D-42C5-B818-E3AED3593C9D}" sibTransId="{4B5971D5-139B-4CA2-9AF7-9463FB2916A3}"/>
    <dgm:cxn modelId="{3D579AA3-997D-4856-B361-85332BE289B5}" type="presParOf" srcId="{AF3DA9D3-D171-4FD2-A480-80AE59972ED6}" destId="{794075C3-EE71-4E7D-B858-69F859FAF7EA}" srcOrd="0" destOrd="0" presId="urn:microsoft.com/office/officeart/2005/8/layout/hList6"/>
    <dgm:cxn modelId="{3CE8EFE3-FD61-4204-88D4-9D3256B64F7E}" type="presParOf" srcId="{AF3DA9D3-D171-4FD2-A480-80AE59972ED6}" destId="{87C3FACA-51F1-49DE-ADD5-36BAE09F6B64}" srcOrd="1" destOrd="0" presId="urn:microsoft.com/office/officeart/2005/8/layout/hList6"/>
    <dgm:cxn modelId="{07FE539C-957A-4031-8404-FC1FB0B97450}" type="presParOf" srcId="{AF3DA9D3-D171-4FD2-A480-80AE59972ED6}" destId="{79AF1E07-ED4A-4738-92F7-F1FF2F4279CE}" srcOrd="2" destOrd="0" presId="urn:microsoft.com/office/officeart/2005/8/layout/hList6"/>
    <dgm:cxn modelId="{F0F67B2F-2D10-4E8D-8F79-DE327547B6CC}" type="presParOf" srcId="{AF3DA9D3-D171-4FD2-A480-80AE59972ED6}" destId="{6C00E112-92BE-4D34-B0BD-B4E1D97EFFDF}" srcOrd="3" destOrd="0" presId="urn:microsoft.com/office/officeart/2005/8/layout/hList6"/>
    <dgm:cxn modelId="{85C48A29-7489-4D46-9B73-1CE683CCDADE}" type="presParOf" srcId="{AF3DA9D3-D171-4FD2-A480-80AE59972ED6}" destId="{1F98906F-99DF-4CE9-8945-BD0BAB519134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94075C3-EE71-4E7D-B858-69F859FAF7EA}">
      <dsp:nvSpPr>
        <dsp:cNvPr id="0" name=""/>
        <dsp:cNvSpPr/>
      </dsp:nvSpPr>
      <dsp:spPr>
        <a:xfrm rot="16200000">
          <a:off x="-179056" y="179764"/>
          <a:ext cx="2201570" cy="1842041"/>
        </a:xfrm>
        <a:prstGeom prst="flowChartManualOperati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solidFill>
                <a:sysClr val="windowText" lastClr="000000"/>
              </a:solidFill>
            </a:rPr>
            <a:t>Wykonaj dwuwymiarową pracę plastyczną </a:t>
          </a:r>
          <a:br>
            <a:rPr lang="pl-PL" sz="1200" b="1" kern="1200">
              <a:solidFill>
                <a:sysClr val="windowText" lastClr="000000"/>
              </a:solidFill>
            </a:rPr>
          </a:br>
          <a:r>
            <a:rPr lang="pl-PL" sz="1200" b="1" kern="1200">
              <a:solidFill>
                <a:sysClr val="windowText" lastClr="000000"/>
              </a:solidFill>
            </a:rPr>
            <a:t>w formacie A3 w dowolnej technice</a:t>
          </a:r>
        </a:p>
      </dsp:txBody>
      <dsp:txXfrm rot="16200000">
        <a:off x="-179056" y="179764"/>
        <a:ext cx="2201570" cy="1842041"/>
      </dsp:txXfrm>
    </dsp:sp>
    <dsp:sp modelId="{79AF1E07-ED4A-4738-92F7-F1FF2F4279CE}">
      <dsp:nvSpPr>
        <dsp:cNvPr id="0" name=""/>
        <dsp:cNvSpPr/>
      </dsp:nvSpPr>
      <dsp:spPr>
        <a:xfrm rot="16200000">
          <a:off x="1801140" y="179764"/>
          <a:ext cx="2201570" cy="1842041"/>
        </a:xfrm>
        <a:prstGeom prst="flowChartManualOperati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0" tIns="0" rIns="635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>
            <a:solidFill>
              <a:sysClr val="windowText" lastClr="0000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solidFill>
                <a:sysClr val="windowText" lastClr="000000"/>
              </a:solidFill>
            </a:rPr>
            <a:t>Praca ma obrazować sposoby zapobiegania wypadkom przy pracy i rolniczym chorobom zawodowym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b="1" kern="1200">
            <a:solidFill>
              <a:sysClr val="windowText" lastClr="000000"/>
            </a:solidFill>
          </a:endParaRPr>
        </a:p>
      </dsp:txBody>
      <dsp:txXfrm rot="16200000">
        <a:off x="1801140" y="179764"/>
        <a:ext cx="2201570" cy="1842041"/>
      </dsp:txXfrm>
    </dsp:sp>
    <dsp:sp modelId="{1F98906F-99DF-4CE9-8945-BD0BAB519134}">
      <dsp:nvSpPr>
        <dsp:cNvPr id="0" name=""/>
        <dsp:cNvSpPr/>
      </dsp:nvSpPr>
      <dsp:spPr>
        <a:xfrm rot="16200000">
          <a:off x="3781334" y="179764"/>
          <a:ext cx="2201570" cy="1842041"/>
        </a:xfrm>
        <a:prstGeom prst="flowChartManualOperati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b="1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b="1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b="1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solidFill>
                <a:sysClr val="windowText" lastClr="000000"/>
              </a:solidFill>
            </a:rPr>
            <a:t>Podpisz swoją pracę na odwrocie imieniem </a:t>
          </a:r>
          <a:br>
            <a:rPr lang="pl-PL" sz="1400" b="1" kern="1200">
              <a:solidFill>
                <a:sysClr val="windowText" lastClr="000000"/>
              </a:solidFill>
            </a:rPr>
          </a:br>
          <a:r>
            <a:rPr lang="pl-PL" sz="1400" b="1" kern="1200">
              <a:solidFill>
                <a:sysClr val="windowText" lastClr="000000"/>
              </a:solidFill>
            </a:rPr>
            <a:t>i nazwiskiem oraz dołącz podpisany przez rodzica formularz zgłoszeniowy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b="1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b="1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b="1" kern="1200">
            <a:solidFill>
              <a:sysClr val="windowText" lastClr="000000"/>
            </a:solidFill>
          </a:endParaRPr>
        </a:p>
      </dsp:txBody>
      <dsp:txXfrm rot="16200000">
        <a:off x="3781334" y="179764"/>
        <a:ext cx="2201570" cy="18420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bogsam</dc:creator>
  <cp:lastModifiedBy>Adriana Kuś</cp:lastModifiedBy>
  <cp:revision>11</cp:revision>
  <cp:lastPrinted>2024-02-07T08:24:00Z</cp:lastPrinted>
  <dcterms:created xsi:type="dcterms:W3CDTF">2023-02-08T13:16:00Z</dcterms:created>
  <dcterms:modified xsi:type="dcterms:W3CDTF">2024-02-19T11:38:00Z</dcterms:modified>
</cp:coreProperties>
</file>