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74" w:rsidRDefault="003B3874" w:rsidP="003B3874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Zapytania Ofertowego</w:t>
      </w:r>
    </w:p>
    <w:p w:rsidR="003B3874" w:rsidRDefault="003B3874" w:rsidP="003B387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…………………………….....................</w:t>
      </w:r>
    </w:p>
    <w:p w:rsidR="003B3874" w:rsidRDefault="003B3874" w:rsidP="003B3874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(pieczątka firmowa Wykonawcy)</w:t>
      </w:r>
    </w:p>
    <w:p w:rsidR="003B3874" w:rsidRDefault="003B3874" w:rsidP="003B3874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………………………………, dn. ……………………</w:t>
      </w:r>
    </w:p>
    <w:p w:rsidR="003B3874" w:rsidRDefault="003B3874" w:rsidP="003B3874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B3874" w:rsidRDefault="003B3874" w:rsidP="003B3874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B3874" w:rsidRDefault="003B3874" w:rsidP="003B387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B3874" w:rsidRDefault="003B3874" w:rsidP="003B3874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Szkolno-Przedszkolny</w:t>
      </w:r>
    </w:p>
    <w:p w:rsidR="003B3874" w:rsidRDefault="003B3874" w:rsidP="003B3874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Nadrybiu</w:t>
      </w:r>
    </w:p>
    <w:p w:rsidR="003B3874" w:rsidRDefault="003B3874" w:rsidP="003B3874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Nadrybie Dwór 88, 21-013 Puchaczów</w:t>
      </w:r>
    </w:p>
    <w:p w:rsidR="003B3874" w:rsidRDefault="003B3874" w:rsidP="003B3874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3874" w:rsidRDefault="003B3874" w:rsidP="003B387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B3874" w:rsidRDefault="003B3874" w:rsidP="003B3874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3B3874" w:rsidRDefault="003B3874" w:rsidP="003B387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B3874" w:rsidRDefault="003B3874" w:rsidP="003B387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Na zakup oleju napędowego (ON)</w:t>
      </w:r>
      <w:r>
        <w:rPr>
          <w:rFonts w:ascii="Times New Roman" w:hAnsi="Times New Roman"/>
          <w:sz w:val="24"/>
          <w:szCs w:val="24"/>
        </w:rPr>
        <w:t xml:space="preserve"> zgodnie z zapytaniem ofertowym</w:t>
      </w:r>
    </w:p>
    <w:p w:rsidR="003B3874" w:rsidRDefault="003B3874" w:rsidP="003B387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Zamówienia o wartości szacunkowej nieprzekraczającej równowartości kwoty</w:t>
      </w:r>
    </w:p>
    <w:p w:rsidR="003B3874" w:rsidRDefault="00ED199D" w:rsidP="003B387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B3874">
        <w:rPr>
          <w:rFonts w:ascii="Times New Roman" w:hAnsi="Times New Roman"/>
          <w:sz w:val="24"/>
          <w:szCs w:val="24"/>
        </w:rPr>
        <w:t xml:space="preserve">30 000 </w:t>
      </w:r>
      <w:r>
        <w:rPr>
          <w:rFonts w:ascii="Times New Roman" w:hAnsi="Times New Roman"/>
          <w:sz w:val="24"/>
          <w:szCs w:val="24"/>
        </w:rPr>
        <w:t>PLN netto</w:t>
      </w:r>
    </w:p>
    <w:p w:rsidR="003B3874" w:rsidRDefault="003B3874" w:rsidP="003B387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B3874" w:rsidRDefault="003B3874" w:rsidP="003B387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Wykonawcy ( nazwa, adres, NIP, REGON)</w:t>
      </w:r>
    </w:p>
    <w:p w:rsidR="003B3874" w:rsidRDefault="003B3874" w:rsidP="003B3874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3B3874" w:rsidRDefault="003B3874" w:rsidP="003B3874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3B3874" w:rsidRDefault="003B3874" w:rsidP="003B3874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3B3874" w:rsidRDefault="003B3874" w:rsidP="003B387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cena paliwa</w:t>
      </w:r>
      <w:r w:rsidR="002D0D20">
        <w:rPr>
          <w:rFonts w:ascii="Times New Roman" w:hAnsi="Times New Roman"/>
          <w:sz w:val="24"/>
          <w:szCs w:val="24"/>
        </w:rPr>
        <w:t xml:space="preserve"> :</w:t>
      </w:r>
    </w:p>
    <w:p w:rsidR="003B3874" w:rsidRDefault="003B3874" w:rsidP="003B3874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985"/>
        <w:gridCol w:w="1837"/>
        <w:gridCol w:w="1700"/>
        <w:gridCol w:w="1700"/>
      </w:tblGrid>
      <w:tr w:rsidR="00D20FDD" w:rsidTr="002A4845">
        <w:trPr>
          <w:trHeight w:val="11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D" w:rsidRDefault="00D20FD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paliwa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45" w:rsidRDefault="00D20FDD" w:rsidP="00D20FD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0F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netto </w:t>
            </w:r>
          </w:p>
          <w:p w:rsidR="00D20FDD" w:rsidRPr="002A4845" w:rsidRDefault="00D20FDD" w:rsidP="00D20F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845">
              <w:rPr>
                <w:rFonts w:ascii="Times New Roman" w:hAnsi="Times New Roman"/>
                <w:sz w:val="24"/>
                <w:szCs w:val="24"/>
              </w:rPr>
              <w:t xml:space="preserve">(zł/1 litr) </w:t>
            </w:r>
            <w:r w:rsidR="002A484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20FDD" w:rsidRPr="00D20FDD" w:rsidRDefault="00D20FDD" w:rsidP="002A48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D" w:rsidRDefault="00D20FDD" w:rsidP="00D20FD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  <w:p w:rsidR="00D20FDD" w:rsidRDefault="00D20FDD" w:rsidP="00D20FD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(zł/1 litr)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D" w:rsidRDefault="008E707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Stały</w:t>
            </w:r>
          </w:p>
          <w:p w:rsidR="00D20FDD" w:rsidRDefault="00D20FDD" w:rsidP="008E707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upust %</w:t>
            </w:r>
          </w:p>
          <w:p w:rsidR="008E7070" w:rsidRDefault="008E7070" w:rsidP="00B6134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ceny paliwa</w:t>
            </w:r>
          </w:p>
          <w:p w:rsidR="00B61349" w:rsidRDefault="00B61349" w:rsidP="00B6134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dniu jego sprzedaży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D" w:rsidRDefault="00D20FD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po udzieleniu upustu (zł)</w:t>
            </w:r>
          </w:p>
        </w:tc>
      </w:tr>
      <w:tr w:rsidR="00D20FDD" w:rsidTr="002A4845">
        <w:trPr>
          <w:trHeight w:val="111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D" w:rsidRDefault="00D20FD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FDD" w:rsidRDefault="00D20FDD" w:rsidP="002D0D2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</w:t>
            </w:r>
          </w:p>
          <w:p w:rsidR="00D20FDD" w:rsidRDefault="00D20FD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D" w:rsidRDefault="00D20FD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D" w:rsidRDefault="00D20FD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D" w:rsidRDefault="00D20FD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D" w:rsidRDefault="00D20FD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874" w:rsidRDefault="003B3874" w:rsidP="003B3874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D20FDD" w:rsidRPr="0098676A" w:rsidRDefault="002A4845" w:rsidP="009867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*</w:t>
      </w:r>
      <w:r w:rsidRPr="002A48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20FDD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</w:t>
      </w:r>
      <w:r w:rsidRPr="002A4845">
        <w:rPr>
          <w:rFonts w:ascii="Times New Roman" w:hAnsi="Times New Roman"/>
          <w:sz w:val="24"/>
          <w:szCs w:val="24"/>
        </w:rPr>
        <w:t xml:space="preserve">(zł/1 litr) </w:t>
      </w:r>
      <w:r>
        <w:rPr>
          <w:rFonts w:ascii="Times New Roman" w:hAnsi="Times New Roman"/>
          <w:sz w:val="24"/>
          <w:szCs w:val="24"/>
        </w:rPr>
        <w:t xml:space="preserve">w odniesieniu do </w:t>
      </w:r>
      <w:r w:rsidRPr="00D20FDD">
        <w:rPr>
          <w:rFonts w:ascii="Times New Roman" w:eastAsia="Times New Roman" w:hAnsi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ceny oleju </w:t>
      </w:r>
      <w:r w:rsidR="00FF49C5">
        <w:rPr>
          <w:rFonts w:ascii="Times New Roman" w:eastAsia="Times New Roman" w:hAnsi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napędowego</w:t>
      </w:r>
      <w:r w:rsidRPr="00D20FDD">
        <w:rPr>
          <w:rFonts w:ascii="Times New Roman" w:eastAsia="Times New Roman" w:hAnsi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 na dzień  </w:t>
      </w:r>
      <w:r w:rsidR="00CF6B8C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0</w:t>
      </w:r>
      <w:r w:rsidR="00477FD5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.</w:t>
      </w:r>
      <w:r w:rsidR="00477FD5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08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.20</w:t>
      </w:r>
      <w:r w:rsidR="00CF6B8C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2</w:t>
      </w:r>
      <w:r w:rsidR="00477FD5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r.- </w:t>
      </w:r>
      <w:r w:rsidR="0098676A" w:rsidRPr="0098676A">
        <w:rPr>
          <w:rFonts w:ascii="Times New Roman" w:hAnsi="Times New Roman"/>
          <w:sz w:val="24"/>
          <w:szCs w:val="24"/>
        </w:rPr>
        <w:t xml:space="preserve">adres strony internetowej będącej źródłem pozyskania informacji na temat ceny producenta oleju napędowego na dzień </w:t>
      </w:r>
      <w:r w:rsidR="0098676A" w:rsidRPr="0098676A">
        <w:rPr>
          <w:rFonts w:ascii="Times New Roman" w:hAnsi="Times New Roman"/>
          <w:b/>
          <w:bCs/>
          <w:sz w:val="24"/>
          <w:szCs w:val="24"/>
        </w:rPr>
        <w:t>0</w:t>
      </w:r>
      <w:r w:rsidR="00477FD5">
        <w:rPr>
          <w:rFonts w:ascii="Times New Roman" w:hAnsi="Times New Roman"/>
          <w:b/>
          <w:bCs/>
          <w:sz w:val="24"/>
          <w:szCs w:val="24"/>
        </w:rPr>
        <w:t>1</w:t>
      </w:r>
      <w:r w:rsidR="0098676A" w:rsidRPr="0098676A">
        <w:rPr>
          <w:rFonts w:ascii="Times New Roman" w:hAnsi="Times New Roman"/>
          <w:sz w:val="24"/>
          <w:szCs w:val="24"/>
        </w:rPr>
        <w:t>.</w:t>
      </w:r>
      <w:r w:rsidR="00477FD5">
        <w:rPr>
          <w:rFonts w:ascii="Times New Roman" w:hAnsi="Times New Roman"/>
          <w:b/>
          <w:sz w:val="24"/>
          <w:szCs w:val="24"/>
        </w:rPr>
        <w:t>08</w:t>
      </w:r>
      <w:r w:rsidR="0098676A" w:rsidRPr="0098676A">
        <w:rPr>
          <w:rFonts w:ascii="Times New Roman" w:hAnsi="Times New Roman"/>
          <w:b/>
          <w:sz w:val="24"/>
          <w:szCs w:val="24"/>
        </w:rPr>
        <w:t>.202</w:t>
      </w:r>
      <w:r w:rsidR="00477FD5">
        <w:rPr>
          <w:rFonts w:ascii="Times New Roman" w:hAnsi="Times New Roman"/>
          <w:b/>
          <w:sz w:val="24"/>
          <w:szCs w:val="24"/>
        </w:rPr>
        <w:t>3</w:t>
      </w:r>
      <w:r w:rsidR="0098676A" w:rsidRPr="0098676A">
        <w:rPr>
          <w:rFonts w:ascii="Times New Roman" w:hAnsi="Times New Roman"/>
          <w:b/>
          <w:sz w:val="24"/>
          <w:szCs w:val="24"/>
        </w:rPr>
        <w:t xml:space="preserve"> r.</w:t>
      </w:r>
      <w:r w:rsidR="0098676A">
        <w:rPr>
          <w:rFonts w:ascii="Times New Roman" w:hAnsi="Times New Roman"/>
          <w:b/>
          <w:sz w:val="24"/>
          <w:szCs w:val="24"/>
        </w:rPr>
        <w:t xml:space="preserve">  </w:t>
      </w:r>
      <w:r w:rsidR="0098676A">
        <w:rPr>
          <w:rFonts w:ascii="Times New Roman" w:eastAsia="Times New Roman" w:hAnsi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www. …………………………………………………..</w:t>
      </w:r>
    </w:p>
    <w:p w:rsidR="00D20FDD" w:rsidRDefault="00D20FDD" w:rsidP="003B3874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3B3874" w:rsidRDefault="003B3874" w:rsidP="003B387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zamówienia:</w:t>
      </w:r>
    </w:p>
    <w:p w:rsidR="003B3874" w:rsidRDefault="003B3874" w:rsidP="003B3874">
      <w:pPr>
        <w:pStyle w:val="Bezodstpw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</w:t>
      </w:r>
      <w:r w:rsidR="00477FD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</w:t>
      </w:r>
      <w:r w:rsidR="00AD68CE">
        <w:rPr>
          <w:rFonts w:ascii="Times New Roman" w:hAnsi="Times New Roman"/>
          <w:b/>
          <w:sz w:val="24"/>
          <w:szCs w:val="24"/>
        </w:rPr>
        <w:t>2</w:t>
      </w:r>
      <w:r w:rsidR="00BC581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r. – 3</w:t>
      </w:r>
      <w:r w:rsidR="00477FD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477FD5">
        <w:rPr>
          <w:rFonts w:ascii="Times New Roman" w:hAnsi="Times New Roman"/>
          <w:b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.20</w:t>
      </w:r>
      <w:r w:rsidR="00AD68CE">
        <w:rPr>
          <w:rFonts w:ascii="Times New Roman" w:hAnsi="Times New Roman"/>
          <w:b/>
          <w:sz w:val="24"/>
          <w:szCs w:val="24"/>
        </w:rPr>
        <w:t>2</w:t>
      </w:r>
      <w:r w:rsidR="00BC581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3B3874" w:rsidRDefault="003B3874" w:rsidP="003B387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do realizacji warunki postawione przez zamawiającego w zapytaniu ofertowym.</w:t>
      </w:r>
    </w:p>
    <w:p w:rsidR="00ED199D" w:rsidRDefault="00ED199D" w:rsidP="00ED199D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3B3874" w:rsidRDefault="003B3874" w:rsidP="003B387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B3874" w:rsidRDefault="003B3874" w:rsidP="003B3874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3B3874" w:rsidRDefault="003B3874" w:rsidP="003B3874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upoważnionej</w:t>
      </w:r>
    </w:p>
    <w:p w:rsidR="003B3874" w:rsidRDefault="003B3874" w:rsidP="003B3874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reprezentowania Wykonawcy</w:t>
      </w:r>
    </w:p>
    <w:p w:rsidR="003B3874" w:rsidRDefault="003B3874" w:rsidP="003B3874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B3874" w:rsidRDefault="003B3874" w:rsidP="003B387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B3874" w:rsidRDefault="003B3874" w:rsidP="003B387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B3874" w:rsidRDefault="003B3874" w:rsidP="003B3874"/>
    <w:p w:rsidR="002F2C47" w:rsidRDefault="002F2C47"/>
    <w:sectPr w:rsidR="002F2C47" w:rsidSect="003B38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2855"/>
    <w:multiLevelType w:val="hybridMultilevel"/>
    <w:tmpl w:val="1C7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74"/>
    <w:rsid w:val="002A4845"/>
    <w:rsid w:val="002D0D20"/>
    <w:rsid w:val="002F2C47"/>
    <w:rsid w:val="003B3874"/>
    <w:rsid w:val="004167A7"/>
    <w:rsid w:val="00477FD5"/>
    <w:rsid w:val="0074440D"/>
    <w:rsid w:val="008E7070"/>
    <w:rsid w:val="0098676A"/>
    <w:rsid w:val="00AD68CE"/>
    <w:rsid w:val="00B61349"/>
    <w:rsid w:val="00BC5810"/>
    <w:rsid w:val="00CF6B8C"/>
    <w:rsid w:val="00D20FDD"/>
    <w:rsid w:val="00E117EE"/>
    <w:rsid w:val="00ED199D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B233"/>
  <w15:docId w15:val="{4890C3B9-C449-4F7C-ABB7-A8E77A26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87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87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B38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Konto sekretariatu</cp:lastModifiedBy>
  <cp:revision>22</cp:revision>
  <cp:lastPrinted>2022-12-05T06:58:00Z</cp:lastPrinted>
  <dcterms:created xsi:type="dcterms:W3CDTF">2017-12-08T08:57:00Z</dcterms:created>
  <dcterms:modified xsi:type="dcterms:W3CDTF">2023-07-26T08:15:00Z</dcterms:modified>
</cp:coreProperties>
</file>