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330F" w14:textId="77777777" w:rsidR="00386544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 do Regulaminu</w:t>
      </w:r>
    </w:p>
    <w:p w14:paraId="09B4BA5E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</w:p>
    <w:p w14:paraId="755E5B9F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</w:p>
    <w:p w14:paraId="3FEDDACC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2EF9DA7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        Miejscowość, data</w:t>
      </w:r>
    </w:p>
    <w:p w14:paraId="5D7FC577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</w:p>
    <w:p w14:paraId="09C7501C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E58E889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</w:t>
      </w:r>
    </w:p>
    <w:p w14:paraId="73DDA99B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</w:p>
    <w:p w14:paraId="19C09759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WZÓR OŚWIADCZENIA</w:t>
      </w:r>
    </w:p>
    <w:p w14:paraId="0C7AE483" w14:textId="77777777" w:rsidR="005B44CA" w:rsidRDefault="005B44CA">
      <w:pPr>
        <w:rPr>
          <w:rFonts w:ascii="Times New Roman" w:hAnsi="Times New Roman" w:cs="Times New Roman"/>
          <w:sz w:val="24"/>
          <w:szCs w:val="24"/>
        </w:rPr>
      </w:pPr>
    </w:p>
    <w:p w14:paraId="619D2B63" w14:textId="77777777" w:rsidR="005B44CA" w:rsidRDefault="005B44CA" w:rsidP="005B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w konkursie pt.: </w:t>
      </w:r>
      <w:r w:rsidRPr="00452F32">
        <w:rPr>
          <w:rFonts w:ascii="Times New Roman" w:hAnsi="Times New Roman" w:cs="Times New Roman"/>
          <w:b/>
          <w:sz w:val="24"/>
          <w:szCs w:val="24"/>
        </w:rPr>
        <w:t>„Mniej ZNANA Małopolska. Piękno Powiatu Krakowskiego”</w:t>
      </w:r>
      <w:r>
        <w:rPr>
          <w:rFonts w:ascii="Times New Roman" w:hAnsi="Times New Roman" w:cs="Times New Roman"/>
          <w:sz w:val="24"/>
          <w:szCs w:val="24"/>
        </w:rPr>
        <w:t xml:space="preserve"> oraz oświadczam, że znana mi jest treść Regulaminu Konkursu i a akceptuję jego treść.</w:t>
      </w:r>
    </w:p>
    <w:p w14:paraId="65965ED6" w14:textId="77777777" w:rsidR="005B44CA" w:rsidRDefault="005B44CA" w:rsidP="005B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moich/mojego dziecka danych osobowych przez organizatora na potrzeby Konkursu oraz utrwalenia wizerunku za pomocą zdjęć lub nagrania video w czasie wręczenia nagród oraz jego publikację na stronie internetowej </w:t>
      </w:r>
      <w:hyperlink r:id="rId5" w:history="1">
        <w:r w:rsidRPr="00430FD4">
          <w:rPr>
            <w:rStyle w:val="Hipercze"/>
            <w:rFonts w:ascii="Times New Roman" w:hAnsi="Times New Roman" w:cs="Times New Roman"/>
            <w:sz w:val="24"/>
            <w:szCs w:val="24"/>
          </w:rPr>
          <w:t>www.lo-skala.edu.pl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Pr="00430FD4">
          <w:rPr>
            <w:rStyle w:val="Hipercze"/>
            <w:rFonts w:ascii="Times New Roman" w:hAnsi="Times New Roman" w:cs="Times New Roman"/>
            <w:sz w:val="24"/>
            <w:szCs w:val="24"/>
          </w:rPr>
          <w:t>www.powiat.krakow.pl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profilach Facebook/Instagram organizatora.</w:t>
      </w:r>
    </w:p>
    <w:p w14:paraId="54C12AD5" w14:textId="77777777" w:rsidR="005B44CA" w:rsidRDefault="005B44CA" w:rsidP="005B4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świadoma/y, iż podanie przeze mnie powyższych danych jest dobrowolne, jak również jestem świadoma/y prawa do wycofania niniejszej zgody w dowolnym momencie, przy czym wycofanie zgody nie wpływa na zgodność z prawem przetwarzania, którego dokonano na podstawie zgody przed jej wycofaniem</w:t>
      </w:r>
      <w:r w:rsidR="00452F32">
        <w:rPr>
          <w:rFonts w:ascii="Times New Roman" w:hAnsi="Times New Roman" w:cs="Times New Roman"/>
          <w:sz w:val="24"/>
          <w:szCs w:val="24"/>
        </w:rPr>
        <w:t>.</w:t>
      </w:r>
    </w:p>
    <w:p w14:paraId="11950739" w14:textId="77777777" w:rsidR="00452F32" w:rsidRDefault="00452F32" w:rsidP="00452F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F32">
        <w:rPr>
          <w:rFonts w:ascii="Times New Roman" w:hAnsi="Times New Roman" w:cs="Times New Roman"/>
          <w:sz w:val="24"/>
          <w:szCs w:val="24"/>
        </w:rPr>
        <w:t>Oświadczam również, iż jestem/moje dziecko jest autorem , w rozumieniu ustawy z dnia 4 lutego 1994 r. o prawie autorskim i prawach pokrewnych, niniejszego zdjęcia/zdjęć przesłanych na Konkurs „Mniej ZNANA Małopolska. Piękno Powiatu Krakowskiego” oraz, że przesłane zdjęcie/a mają charakter oryginalny, twórczy i indywidualny, a ponadto, że zdjęcia nie są obciążone prawami ani roszczeniami osób trzecich. Mając powyższe na względzie udzielam licencji do wykorzystania zdjęć na zasadach określonych w §</w:t>
      </w:r>
      <w:r>
        <w:rPr>
          <w:rFonts w:ascii="Times New Roman" w:hAnsi="Times New Roman" w:cs="Times New Roman"/>
          <w:sz w:val="24"/>
          <w:szCs w:val="24"/>
        </w:rPr>
        <w:t xml:space="preserve"> 12 Regulaminu.</w:t>
      </w:r>
    </w:p>
    <w:p w14:paraId="1D42C105" w14:textId="77777777" w:rsidR="00452F32" w:rsidRDefault="00452F32" w:rsidP="00452F32">
      <w:pPr>
        <w:rPr>
          <w:rFonts w:ascii="Times New Roman" w:hAnsi="Times New Roman" w:cs="Times New Roman"/>
          <w:sz w:val="24"/>
          <w:szCs w:val="24"/>
        </w:rPr>
      </w:pPr>
    </w:p>
    <w:p w14:paraId="24F38FD8" w14:textId="77777777" w:rsidR="00452F32" w:rsidRDefault="00452F32" w:rsidP="00452F32">
      <w:pPr>
        <w:rPr>
          <w:rFonts w:ascii="Times New Roman" w:hAnsi="Times New Roman" w:cs="Times New Roman"/>
          <w:sz w:val="24"/>
          <w:szCs w:val="24"/>
        </w:rPr>
      </w:pPr>
    </w:p>
    <w:p w14:paraId="2EE21FB2" w14:textId="77777777" w:rsidR="00452F32" w:rsidRDefault="00452F32" w:rsidP="00452F32">
      <w:pPr>
        <w:rPr>
          <w:rFonts w:ascii="Times New Roman" w:hAnsi="Times New Roman" w:cs="Times New Roman"/>
          <w:sz w:val="24"/>
          <w:szCs w:val="24"/>
        </w:rPr>
      </w:pPr>
    </w:p>
    <w:p w14:paraId="33E6BB6B" w14:textId="77777777" w:rsidR="00452F32" w:rsidRDefault="00452F32" w:rsidP="0045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………………………………………………………………..</w:t>
      </w:r>
    </w:p>
    <w:p w14:paraId="35B0C3D9" w14:textId="77777777" w:rsidR="003E3B77" w:rsidRDefault="003E3B77" w:rsidP="003E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52F32" w:rsidRPr="003E3B77">
        <w:rPr>
          <w:rFonts w:ascii="Times New Roman" w:hAnsi="Times New Roman" w:cs="Times New Roman"/>
        </w:rPr>
        <w:t>Podpis uczestnika konku</w:t>
      </w:r>
      <w:r>
        <w:rPr>
          <w:rFonts w:ascii="Times New Roman" w:hAnsi="Times New Roman" w:cs="Times New Roman"/>
        </w:rPr>
        <w:t xml:space="preserve">rsu (jeśli jest pełnoletni) </w:t>
      </w:r>
    </w:p>
    <w:p w14:paraId="59563CB7" w14:textId="77777777" w:rsidR="00452F32" w:rsidRPr="003E3B77" w:rsidRDefault="003E3B77" w:rsidP="003E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lub rodzica/opiekuna prawnego w przypadku ucznia niepełnoletniego.</w:t>
      </w:r>
      <w:r w:rsidRPr="003E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14:paraId="05538EA6" w14:textId="77777777" w:rsidR="005B44CA" w:rsidRPr="005B44CA" w:rsidRDefault="005B44CA">
      <w:pPr>
        <w:rPr>
          <w:rFonts w:ascii="Times New Roman" w:hAnsi="Times New Roman" w:cs="Times New Roman"/>
          <w:sz w:val="24"/>
          <w:szCs w:val="24"/>
        </w:rPr>
      </w:pPr>
    </w:p>
    <w:sectPr w:rsidR="005B44CA" w:rsidRPr="005B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046"/>
    <w:multiLevelType w:val="hybridMultilevel"/>
    <w:tmpl w:val="4B44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CA"/>
    <w:rsid w:val="00177066"/>
    <w:rsid w:val="00264EAE"/>
    <w:rsid w:val="00386544"/>
    <w:rsid w:val="003E3B77"/>
    <w:rsid w:val="00452F32"/>
    <w:rsid w:val="005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68CE"/>
  <w15:chartTrackingRefBased/>
  <w15:docId w15:val="{19FB46B9-8879-4CC8-9A8E-A7223CB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rakow.pl" TargetMode="External"/><Relationship Id="rId5" Type="http://schemas.openxmlformats.org/officeDocument/2006/relationships/hyperlink" Target="http://www.lo-ska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ZSiPO Skała</cp:lastModifiedBy>
  <cp:revision>3</cp:revision>
  <dcterms:created xsi:type="dcterms:W3CDTF">2024-04-24T09:16:00Z</dcterms:created>
  <dcterms:modified xsi:type="dcterms:W3CDTF">2024-04-25T12:22:00Z</dcterms:modified>
</cp:coreProperties>
</file>