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AA" w:rsidRDefault="00AE68AA" w:rsidP="00AE68AA">
      <w:pPr>
        <w:ind w:left="56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Załącznik nr </w:t>
      </w:r>
      <w:r w:rsidR="0025502B">
        <w:rPr>
          <w:rFonts w:ascii="Times New Roman" w:hAnsi="Times New Roman" w:cs="Times New Roman"/>
          <w:b/>
          <w:sz w:val="18"/>
          <w:szCs w:val="18"/>
        </w:rPr>
        <w:t>6a</w:t>
      </w:r>
    </w:p>
    <w:p w:rsidR="00AE68AA" w:rsidRDefault="00AE68AA" w:rsidP="00AE68AA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do procedury organizowania  i udzielenia  </w:t>
      </w:r>
    </w:p>
    <w:p w:rsidR="00AE68AA" w:rsidRPr="008241FD" w:rsidRDefault="00AE68AA" w:rsidP="00AE68AA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pomocy psychologiczno – pedagogicznej </w:t>
      </w:r>
    </w:p>
    <w:p w:rsidR="00AE68AA" w:rsidRDefault="00AE68AA" w:rsidP="00427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8AA" w:rsidRDefault="00AE68AA" w:rsidP="00AE68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 uczniów posiadających opinię bądź orzeczenie</w:t>
      </w:r>
    </w:p>
    <w:p w:rsidR="00AE68AA" w:rsidRDefault="00AE68AA" w:rsidP="00AE68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Klasa/oddział…………………………………………………………..</w:t>
      </w:r>
    </w:p>
    <w:p w:rsidR="004277D2" w:rsidRPr="004277D2" w:rsidRDefault="007A0C72" w:rsidP="00427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D2">
        <w:rPr>
          <w:rFonts w:ascii="Times New Roman" w:hAnsi="Times New Roman" w:cs="Times New Roman"/>
          <w:b/>
          <w:sz w:val="24"/>
          <w:szCs w:val="24"/>
        </w:rPr>
        <w:t>Formy pomocy psychologiczno – pedagogicznej realizowane w roku szkolnym ……………………</w:t>
      </w:r>
      <w:r w:rsidR="004277D2"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tbl>
      <w:tblPr>
        <w:tblStyle w:val="Tabela-Siatka"/>
        <w:tblW w:w="14317" w:type="dxa"/>
        <w:tblInd w:w="-601" w:type="dxa"/>
        <w:tblLayout w:type="fixed"/>
        <w:tblLook w:val="04A0"/>
      </w:tblPr>
      <w:tblGrid>
        <w:gridCol w:w="567"/>
        <w:gridCol w:w="2235"/>
        <w:gridCol w:w="1701"/>
        <w:gridCol w:w="1593"/>
        <w:gridCol w:w="1559"/>
        <w:gridCol w:w="1701"/>
        <w:gridCol w:w="1418"/>
        <w:gridCol w:w="1701"/>
        <w:gridCol w:w="1842"/>
      </w:tblGrid>
      <w:tr w:rsidR="00003CB8" w:rsidRPr="004277D2" w:rsidTr="0096128D">
        <w:trPr>
          <w:trHeight w:val="1433"/>
        </w:trPr>
        <w:tc>
          <w:tcPr>
            <w:tcW w:w="567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D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003CB8" w:rsidRDefault="00003CB8" w:rsidP="0096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B8" w:rsidRDefault="00003CB8" w:rsidP="0096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ucznia</w:t>
            </w:r>
          </w:p>
          <w:p w:rsidR="00003CB8" w:rsidRDefault="00003CB8" w:rsidP="0096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B8" w:rsidRPr="004277D2" w:rsidRDefault="00003CB8" w:rsidP="0096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3CB8" w:rsidRDefault="00003CB8" w:rsidP="0096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Indywidualne </w:t>
            </w:r>
          </w:p>
          <w:p w:rsidR="00003CB8" w:rsidRDefault="00003CB8" w:rsidP="0096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</w:p>
          <w:p w:rsidR="00003CB8" w:rsidRDefault="00003CB8" w:rsidP="0096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rewalidacyjno – </w:t>
            </w:r>
          </w:p>
          <w:p w:rsidR="00003CB8" w:rsidRPr="004277D2" w:rsidRDefault="00003CB8" w:rsidP="0096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wychowawcze</w:t>
            </w:r>
          </w:p>
        </w:tc>
        <w:tc>
          <w:tcPr>
            <w:tcW w:w="1593" w:type="dxa"/>
          </w:tcPr>
          <w:p w:rsidR="00003CB8" w:rsidRPr="004277D2" w:rsidRDefault="00003CB8" w:rsidP="0096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Terapia pedagogiczna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3CB8" w:rsidRPr="004277D2" w:rsidRDefault="00003CB8" w:rsidP="0096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kompetencje emocjonalno – społeczne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3CB8" w:rsidRPr="004277D2" w:rsidRDefault="00003CB8" w:rsidP="0096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logopedyczne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CB8" w:rsidRPr="004277D2" w:rsidRDefault="00003CB8" w:rsidP="0096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F3">
              <w:rPr>
                <w:rFonts w:ascii="Times New Roman" w:hAnsi="Times New Roman" w:cs="Times New Roman"/>
                <w:sz w:val="24"/>
                <w:szCs w:val="24"/>
              </w:rPr>
              <w:t>Zajęcia rozwijające umiejętności uczenia się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3CB8" w:rsidRPr="004277D2" w:rsidRDefault="00003CB8" w:rsidP="0096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 - wyrównawcze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03CB8" w:rsidRPr="004277D2" w:rsidRDefault="00003CB8" w:rsidP="0096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jako obcy</w:t>
            </w:r>
          </w:p>
        </w:tc>
      </w:tr>
      <w:tr w:rsidR="00003CB8" w:rsidRPr="004277D2" w:rsidTr="0096128D">
        <w:trPr>
          <w:trHeight w:val="496"/>
        </w:trPr>
        <w:tc>
          <w:tcPr>
            <w:tcW w:w="567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B8" w:rsidRPr="004277D2" w:rsidTr="0096128D">
        <w:trPr>
          <w:trHeight w:val="496"/>
        </w:trPr>
        <w:tc>
          <w:tcPr>
            <w:tcW w:w="567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B8" w:rsidRPr="004277D2" w:rsidTr="0096128D">
        <w:trPr>
          <w:trHeight w:val="496"/>
        </w:trPr>
        <w:tc>
          <w:tcPr>
            <w:tcW w:w="567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B8" w:rsidRPr="004277D2" w:rsidTr="0096128D">
        <w:trPr>
          <w:trHeight w:val="496"/>
        </w:trPr>
        <w:tc>
          <w:tcPr>
            <w:tcW w:w="567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B8" w:rsidRPr="004277D2" w:rsidTr="0096128D">
        <w:trPr>
          <w:trHeight w:val="496"/>
        </w:trPr>
        <w:tc>
          <w:tcPr>
            <w:tcW w:w="567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B8" w:rsidRPr="004277D2" w:rsidTr="0096128D">
        <w:trPr>
          <w:trHeight w:val="496"/>
        </w:trPr>
        <w:tc>
          <w:tcPr>
            <w:tcW w:w="567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B8" w:rsidRPr="004277D2" w:rsidTr="0096128D">
        <w:trPr>
          <w:trHeight w:val="496"/>
        </w:trPr>
        <w:tc>
          <w:tcPr>
            <w:tcW w:w="567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03CB8" w:rsidRPr="004277D2" w:rsidRDefault="00003CB8" w:rsidP="009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860" w:rsidRDefault="00663860">
      <w:pPr>
        <w:rPr>
          <w:b/>
          <w:sz w:val="24"/>
          <w:szCs w:val="24"/>
        </w:rPr>
      </w:pPr>
    </w:p>
    <w:p w:rsidR="004F0663" w:rsidRPr="00663860" w:rsidRDefault="00663860">
      <w:pPr>
        <w:rPr>
          <w:b/>
          <w:sz w:val="24"/>
          <w:szCs w:val="24"/>
        </w:rPr>
      </w:pPr>
      <w:r w:rsidRPr="00663860">
        <w:rPr>
          <w:b/>
          <w:sz w:val="24"/>
          <w:szCs w:val="24"/>
        </w:rPr>
        <w:t>Proszę zaznaczyć przy realizowanej formie pomocy p – p czy wymagana jest kontynuacja w kolejnym roku szkolnym</w:t>
      </w:r>
    </w:p>
    <w:p w:rsidR="00663860" w:rsidRPr="00663860" w:rsidRDefault="00663860">
      <w:pPr>
        <w:rPr>
          <w:b/>
          <w:sz w:val="24"/>
          <w:szCs w:val="24"/>
        </w:rPr>
      </w:pPr>
      <w:r w:rsidRPr="00663860">
        <w:rPr>
          <w:b/>
          <w:sz w:val="24"/>
          <w:szCs w:val="24"/>
        </w:rPr>
        <w:t>*K – kontynuacja w roku szkolnym …………………………….</w:t>
      </w:r>
    </w:p>
    <w:sectPr w:rsidR="00663860" w:rsidRPr="00663860" w:rsidSect="00663860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0C72"/>
    <w:rsid w:val="00003CB8"/>
    <w:rsid w:val="000A5466"/>
    <w:rsid w:val="0025502B"/>
    <w:rsid w:val="003C6D89"/>
    <w:rsid w:val="004277D2"/>
    <w:rsid w:val="004F0663"/>
    <w:rsid w:val="00515404"/>
    <w:rsid w:val="00600FBA"/>
    <w:rsid w:val="00663860"/>
    <w:rsid w:val="00737C7D"/>
    <w:rsid w:val="007839D1"/>
    <w:rsid w:val="007A0C72"/>
    <w:rsid w:val="00A6503D"/>
    <w:rsid w:val="00AE68AA"/>
    <w:rsid w:val="00B91114"/>
    <w:rsid w:val="00BA4E9E"/>
    <w:rsid w:val="00CC1776"/>
    <w:rsid w:val="00DC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0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Pawełek</dc:creator>
  <cp:lastModifiedBy>Pawełek</cp:lastModifiedBy>
  <cp:revision>5</cp:revision>
  <dcterms:created xsi:type="dcterms:W3CDTF">2022-11-20T06:50:00Z</dcterms:created>
  <dcterms:modified xsi:type="dcterms:W3CDTF">2022-11-28T12:49:00Z</dcterms:modified>
</cp:coreProperties>
</file>