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D1EF" w14:textId="3ADCD80B" w:rsidR="001D3C43" w:rsidRPr="001D3C43" w:rsidRDefault="001D3C43" w:rsidP="001D3C43">
      <w:pPr>
        <w:spacing w:line="240" w:lineRule="auto"/>
        <w:jc w:val="both"/>
        <w:rPr>
          <w:sz w:val="28"/>
          <w:szCs w:val="28"/>
        </w:rPr>
      </w:pPr>
      <w:r w:rsidRPr="001D3C43">
        <w:rPr>
          <w:b/>
          <w:bCs/>
          <w:color w:val="538135" w:themeColor="accent6" w:themeShade="BF"/>
          <w:sz w:val="32"/>
          <w:szCs w:val="32"/>
        </w:rPr>
        <w:t>,,Zaczytane przedszkole”</w:t>
      </w:r>
      <w:r w:rsidRPr="001D3C43">
        <w:rPr>
          <w:color w:val="538135" w:themeColor="accent6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to program działań czytelniczych </w:t>
      </w:r>
      <w:r w:rsidRPr="001D3C43">
        <w:rPr>
          <w:sz w:val="28"/>
          <w:szCs w:val="28"/>
        </w:rPr>
        <w:t xml:space="preserve">opracowany </w:t>
      </w:r>
      <w:r>
        <w:rPr>
          <w:sz w:val="28"/>
          <w:szCs w:val="28"/>
        </w:rPr>
        <w:t xml:space="preserve">            </w:t>
      </w:r>
      <w:r w:rsidRPr="001D3C43">
        <w:rPr>
          <w:sz w:val="28"/>
          <w:szCs w:val="28"/>
        </w:rPr>
        <w:t>w związku z</w:t>
      </w:r>
      <w:r w:rsidR="008E63A0">
        <w:rPr>
          <w:sz w:val="28"/>
          <w:szCs w:val="28"/>
        </w:rPr>
        <w:t xml:space="preserve"> dofinasowaniem w ramach</w:t>
      </w:r>
      <w:r w:rsidRPr="001D3C43">
        <w:rPr>
          <w:sz w:val="28"/>
          <w:szCs w:val="28"/>
        </w:rPr>
        <w:t xml:space="preserve"> priorytetu 3 ,,Narodowego Programu Rozwoju czytelnictwa 2.0 na lata 2021- 2025”.</w:t>
      </w:r>
    </w:p>
    <w:p w14:paraId="3EF7909F" w14:textId="752B4EDD" w:rsidR="001D3C43" w:rsidRPr="001D3C43" w:rsidRDefault="001D3C43" w:rsidP="001D3C43">
      <w:pPr>
        <w:spacing w:line="240" w:lineRule="auto"/>
        <w:jc w:val="both"/>
        <w:rPr>
          <w:sz w:val="28"/>
          <w:szCs w:val="28"/>
        </w:rPr>
      </w:pPr>
      <w:r w:rsidRPr="001D3C43">
        <w:rPr>
          <w:sz w:val="28"/>
          <w:szCs w:val="28"/>
        </w:rPr>
        <w:t xml:space="preserve">W ramach ,,Zaczytanego przedszkola” każdego miesiąca </w:t>
      </w:r>
      <w:r>
        <w:rPr>
          <w:sz w:val="28"/>
          <w:szCs w:val="28"/>
        </w:rPr>
        <w:t xml:space="preserve"> w roku kalendarzowym 2023 ( za wyjątkiem wakacji ) </w:t>
      </w:r>
      <w:r w:rsidRPr="001D3C43">
        <w:rPr>
          <w:sz w:val="28"/>
          <w:szCs w:val="28"/>
        </w:rPr>
        <w:t xml:space="preserve">realizowane </w:t>
      </w:r>
      <w:r w:rsidR="00FD2173">
        <w:rPr>
          <w:sz w:val="28"/>
          <w:szCs w:val="28"/>
        </w:rPr>
        <w:t>są</w:t>
      </w:r>
      <w:r w:rsidRPr="001D3C43">
        <w:rPr>
          <w:sz w:val="28"/>
          <w:szCs w:val="28"/>
        </w:rPr>
        <w:t xml:space="preserve"> </w:t>
      </w:r>
      <w:r>
        <w:rPr>
          <w:sz w:val="28"/>
          <w:szCs w:val="28"/>
        </w:rPr>
        <w:t>następujące działania</w:t>
      </w:r>
      <w:r w:rsidRPr="001D3C43">
        <w:rPr>
          <w:sz w:val="28"/>
          <w:szCs w:val="28"/>
        </w:rPr>
        <w:t xml:space="preserve"> czytelnicze</w:t>
      </w:r>
      <w:r>
        <w:rPr>
          <w:sz w:val="28"/>
          <w:szCs w:val="28"/>
        </w:rPr>
        <w:t>:</w:t>
      </w:r>
    </w:p>
    <w:p w14:paraId="3A73F296" w14:textId="77777777" w:rsidR="001D3C43" w:rsidRPr="001D3C43" w:rsidRDefault="001D3C43" w:rsidP="001D3C43">
      <w:pPr>
        <w:spacing w:line="240" w:lineRule="auto"/>
        <w:rPr>
          <w:sz w:val="28"/>
          <w:szCs w:val="28"/>
        </w:rPr>
      </w:pPr>
    </w:p>
    <w:p w14:paraId="42988EDC" w14:textId="68735B85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Styczeń: Dzień Kubusia Puchatka</w:t>
      </w:r>
    </w:p>
    <w:p w14:paraId="25F3A42F" w14:textId="2C8AEE3C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Luty: Dzień dinozaura</w:t>
      </w:r>
    </w:p>
    <w:p w14:paraId="6B4B9594" w14:textId="68E2435E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Marzec: Dzień pisarza</w:t>
      </w:r>
    </w:p>
    <w:p w14:paraId="62293E11" w14:textId="4B3F699B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Kwiecień: Dzień książki dla dzieci</w:t>
      </w:r>
    </w:p>
    <w:p w14:paraId="0529CAFE" w14:textId="5AC32DD5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Maj: Dzień bibliotekarza</w:t>
      </w:r>
    </w:p>
    <w:p w14:paraId="23B4A5F7" w14:textId="0CC22C02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Czerwiec: Dzień przyjaciela</w:t>
      </w:r>
    </w:p>
    <w:p w14:paraId="6466EC33" w14:textId="101F0439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Wrzesień: Dzień głośnego czytania</w:t>
      </w:r>
    </w:p>
    <w:p w14:paraId="6667DEFA" w14:textId="10F1BABA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Październik: Dzień kundelka</w:t>
      </w:r>
    </w:p>
    <w:p w14:paraId="2D645BB2" w14:textId="24953801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Listopad:  Dzień postaci z bajek</w:t>
      </w:r>
    </w:p>
    <w:p w14:paraId="7E1E9054" w14:textId="372AF2F1" w:rsidR="001D3C43" w:rsidRPr="001D3C43" w:rsidRDefault="001D3C43" w:rsidP="001D3C43">
      <w:pPr>
        <w:spacing w:line="240" w:lineRule="auto"/>
        <w:rPr>
          <w:sz w:val="28"/>
          <w:szCs w:val="28"/>
        </w:rPr>
      </w:pPr>
      <w:r w:rsidRPr="001D3C43">
        <w:rPr>
          <w:sz w:val="28"/>
          <w:szCs w:val="28"/>
        </w:rPr>
        <w:t>Grudzień: Dzień Księgarza</w:t>
      </w:r>
      <w:r w:rsidR="00277966">
        <w:rPr>
          <w:sz w:val="28"/>
          <w:szCs w:val="28"/>
        </w:rPr>
        <w:t>/konkurs czytelniczy</w:t>
      </w:r>
    </w:p>
    <w:p w14:paraId="7593F075" w14:textId="77777777" w:rsidR="001D3C43" w:rsidRPr="001D3C43" w:rsidRDefault="001D3C43" w:rsidP="001D3C43">
      <w:pPr>
        <w:spacing w:line="240" w:lineRule="auto"/>
        <w:rPr>
          <w:sz w:val="28"/>
          <w:szCs w:val="28"/>
        </w:rPr>
      </w:pPr>
    </w:p>
    <w:p w14:paraId="0C2EEA55" w14:textId="477CA1C7" w:rsidR="00995B0C" w:rsidRPr="001D3C43" w:rsidRDefault="001D3C43" w:rsidP="009675F7">
      <w:pPr>
        <w:spacing w:line="240" w:lineRule="auto"/>
        <w:jc w:val="both"/>
        <w:rPr>
          <w:sz w:val="28"/>
          <w:szCs w:val="28"/>
        </w:rPr>
      </w:pPr>
      <w:r w:rsidRPr="001D3C43">
        <w:rPr>
          <w:sz w:val="28"/>
          <w:szCs w:val="28"/>
        </w:rPr>
        <w:t>Będą to spotkania z zaproszonymi gośćmi: samorządowcami, twórcami, rodzicami, seniorami i wolontariuszami.. Zorganizowane zostaną też konkursy: plastyczne, czytelnicze, wyjazd do księgarni, wyjście do biblioteki publicznej oraz spotkanie z bibliotekarzami z biblioteki szkolnej.</w:t>
      </w:r>
    </w:p>
    <w:sectPr w:rsidR="00995B0C" w:rsidRPr="001D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6D"/>
    <w:rsid w:val="001D3C43"/>
    <w:rsid w:val="00277966"/>
    <w:rsid w:val="008E63A0"/>
    <w:rsid w:val="009675F7"/>
    <w:rsid w:val="00995B0C"/>
    <w:rsid w:val="00DA393B"/>
    <w:rsid w:val="00DF016D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2BB4"/>
  <w15:chartTrackingRefBased/>
  <w15:docId w15:val="{234AB9DB-0702-4EFB-843B-01F6FD8F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2023-11-20T01:16:00Z</dcterms:created>
  <dcterms:modified xsi:type="dcterms:W3CDTF">2023-11-21T18:06:00Z</dcterms:modified>
</cp:coreProperties>
</file>