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08E0" w14:textId="77777777" w:rsidR="00DD5FC1" w:rsidRPr="0041164E" w:rsidRDefault="00DD5FC1" w:rsidP="0041164E">
      <w:pPr>
        <w:jc w:val="center"/>
        <w:rPr>
          <w:b/>
          <w:sz w:val="28"/>
          <w:szCs w:val="28"/>
        </w:rPr>
      </w:pPr>
      <w:r w:rsidRPr="0041164E">
        <w:rPr>
          <w:b/>
          <w:sz w:val="28"/>
          <w:szCs w:val="28"/>
        </w:rPr>
        <w:t xml:space="preserve">Dodatok </w:t>
      </w:r>
      <w:r w:rsidRPr="009543D2">
        <w:rPr>
          <w:b/>
          <w:sz w:val="28"/>
          <w:szCs w:val="28"/>
        </w:rPr>
        <w:t>č. 1</w:t>
      </w:r>
    </w:p>
    <w:p w14:paraId="614D50BD" w14:textId="77777777" w:rsidR="001D2F6A" w:rsidRPr="0041164E" w:rsidRDefault="00DD5FC1" w:rsidP="0041164E">
      <w:pPr>
        <w:spacing w:after="0"/>
        <w:jc w:val="center"/>
        <w:rPr>
          <w:b/>
          <w:sz w:val="28"/>
          <w:szCs w:val="28"/>
        </w:rPr>
      </w:pPr>
      <w:r w:rsidRPr="0041164E">
        <w:rPr>
          <w:b/>
          <w:sz w:val="28"/>
          <w:szCs w:val="28"/>
        </w:rPr>
        <w:t>k Zmluve o spolupráci</w:t>
      </w:r>
    </w:p>
    <w:p w14:paraId="6E1F5AEB" w14:textId="77777777" w:rsidR="0041164E" w:rsidRDefault="0041164E" w:rsidP="0041164E">
      <w:r>
        <w:t>__________________________________________________________________________________</w:t>
      </w:r>
    </w:p>
    <w:p w14:paraId="43EFD7AA" w14:textId="6CC4EC7C" w:rsidR="00DD5FC1" w:rsidRDefault="00DD5FC1" w:rsidP="00F514CB">
      <w:pPr>
        <w:jc w:val="both"/>
      </w:pPr>
      <w:r>
        <w:t xml:space="preserve">Zmluvné strany sa dohodli na nasledovnej zmene Zmluvy o spolupráci uzatvorenej v zmysle </w:t>
      </w:r>
      <w:r w:rsidRPr="2A4A48A9">
        <w:t>§</w:t>
      </w:r>
      <w:r>
        <w:t xml:space="preserve"> 37 zákona č. 131/2002 Z. z. o vysokých školách a o zmene a doplnení niektorých zákonov v znení neskorších predpisov a </w:t>
      </w:r>
      <w:r w:rsidRPr="2A4A48A9">
        <w:t>§</w:t>
      </w:r>
      <w:r>
        <w:t xml:space="preserve"> 51 zákona č. 40/1964 Zb. Občianskeho zákonníka v znení neskorších predpisov (ďalej len „Občiansky zákonník“).</w:t>
      </w:r>
    </w:p>
    <w:p w14:paraId="63317CFB" w14:textId="1B0B5F1A" w:rsidR="00786391" w:rsidRDefault="00A47388" w:rsidP="00F514CB">
      <w:pPr>
        <w:jc w:val="both"/>
      </w:pPr>
      <w:r>
        <w:t xml:space="preserve">Zmluva o spolupráci uzatvorená dňa </w:t>
      </w:r>
      <w:r w:rsidR="00592881">
        <w:t>20.09.2021</w:t>
      </w:r>
      <w:r>
        <w:t xml:space="preserve"> v súvislosti s realizáciou projektu „</w:t>
      </w:r>
      <w:r w:rsidR="001729BA" w:rsidRPr="005533D2">
        <w:rPr>
          <w:rFonts w:ascii="Calibri" w:eastAsia="Calibri" w:hAnsi="Calibri" w:cs="Calibri"/>
          <w:color w:val="000000"/>
        </w:rPr>
        <w:t>Skvalitnenia prípravy budúcich pedagogických zamestnancov v oblasti vzdelávania humanitných a spoločenských vied,</w:t>
      </w:r>
      <w:r w:rsidR="001729BA">
        <w:rPr>
          <w:rFonts w:ascii="Calibri" w:eastAsia="Calibri" w:hAnsi="Calibri" w:cs="Calibri"/>
          <w:color w:val="000000"/>
        </w:rPr>
        <w:t xml:space="preserve"> </w:t>
      </w:r>
      <w:r w:rsidR="001729BA" w:rsidRPr="005533D2">
        <w:rPr>
          <w:rFonts w:ascii="Calibri" w:eastAsia="Calibri" w:hAnsi="Calibri" w:cs="Calibri"/>
          <w:color w:val="000000"/>
        </w:rPr>
        <w:t>jazykov a umeleckých vied</w:t>
      </w:r>
      <w:r w:rsidR="0041164E">
        <w:t>“</w:t>
      </w:r>
      <w:r>
        <w:t xml:space="preserve"> (kód ITMS2014+ </w:t>
      </w:r>
      <w:r w:rsidR="008849AE" w:rsidRPr="002E34AD">
        <w:rPr>
          <w:rFonts w:ascii="Calibri" w:eastAsia="Calibri" w:hAnsi="Calibri" w:cs="Calibri"/>
          <w:color w:val="000000"/>
        </w:rPr>
        <w:t>312011AFX7</w:t>
      </w:r>
      <w:r>
        <w:t>).</w:t>
      </w:r>
    </w:p>
    <w:p w14:paraId="7C949C6C" w14:textId="77777777" w:rsidR="00A47388" w:rsidRDefault="00A47388" w:rsidP="00F514CB">
      <w:pPr>
        <w:jc w:val="both"/>
      </w:pPr>
      <w:r>
        <w:t>Tento projekt sa realizuje vďaka podpore z Európskeho sociálneho fondu a Európskeho fondu regionálneho rozvoja v rámci Operačného programu Ľudské zdroje.</w:t>
      </w:r>
    </w:p>
    <w:p w14:paraId="6C41C302" w14:textId="77777777" w:rsidR="00A47388" w:rsidRPr="00592881" w:rsidRDefault="00A47388" w:rsidP="00F514CB">
      <w:pPr>
        <w:jc w:val="both"/>
        <w:rPr>
          <w:sz w:val="16"/>
          <w:szCs w:val="16"/>
        </w:rPr>
      </w:pPr>
    </w:p>
    <w:p w14:paraId="31E31398" w14:textId="77777777" w:rsidR="00A47388" w:rsidRPr="0041164E" w:rsidRDefault="00A47388" w:rsidP="00F514C6">
      <w:pPr>
        <w:jc w:val="center"/>
        <w:rPr>
          <w:b/>
        </w:rPr>
      </w:pPr>
      <w:r w:rsidRPr="0041164E">
        <w:rPr>
          <w:b/>
        </w:rPr>
        <w:t>Zmluvné strany</w:t>
      </w:r>
    </w:p>
    <w:p w14:paraId="6F738F66" w14:textId="77777777" w:rsidR="00A47388" w:rsidRPr="00592881" w:rsidRDefault="00A47388" w:rsidP="00F514CB">
      <w:pPr>
        <w:jc w:val="both"/>
        <w:rPr>
          <w:sz w:val="18"/>
          <w:szCs w:val="18"/>
        </w:rPr>
      </w:pPr>
    </w:p>
    <w:p w14:paraId="3F512C73" w14:textId="77777777" w:rsidR="00A47388" w:rsidRPr="0041164E" w:rsidRDefault="00A47388" w:rsidP="00F514CB">
      <w:pPr>
        <w:spacing w:after="0"/>
        <w:jc w:val="both"/>
        <w:rPr>
          <w:b/>
        </w:rPr>
      </w:pPr>
      <w:r w:rsidRPr="0041164E">
        <w:rPr>
          <w:b/>
        </w:rPr>
        <w:t>Univerzita Komenského v Bratislave</w:t>
      </w:r>
    </w:p>
    <w:p w14:paraId="2822FCF0" w14:textId="77777777" w:rsidR="00A47388" w:rsidRDefault="00A47388" w:rsidP="00F514CB">
      <w:pPr>
        <w:spacing w:after="0"/>
        <w:jc w:val="both"/>
      </w:pPr>
      <w:r>
        <w:t>So sídlom: Šafárikov námestie 6, 814 99  Bratislava</w:t>
      </w:r>
    </w:p>
    <w:p w14:paraId="614E4FC3" w14:textId="412A5976" w:rsidR="00A47388" w:rsidRDefault="00A47388" w:rsidP="00F514CB">
      <w:pPr>
        <w:spacing w:after="0"/>
        <w:jc w:val="both"/>
      </w:pPr>
      <w:r>
        <w:t xml:space="preserve">Štatutárny orgán: </w:t>
      </w:r>
      <w:r w:rsidRPr="00AB47C9">
        <w:rPr>
          <w:b/>
          <w:bCs/>
        </w:rPr>
        <w:t xml:space="preserve">prof. JUDr. Marek </w:t>
      </w:r>
      <w:proofErr w:type="spellStart"/>
      <w:r w:rsidRPr="00AB47C9">
        <w:rPr>
          <w:b/>
          <w:bCs/>
        </w:rPr>
        <w:t>Števček</w:t>
      </w:r>
      <w:proofErr w:type="spellEnd"/>
      <w:r w:rsidRPr="00AB47C9">
        <w:rPr>
          <w:b/>
          <w:bCs/>
        </w:rPr>
        <w:t xml:space="preserve">, PhD. </w:t>
      </w:r>
      <w:r w:rsidR="00AB47C9">
        <w:rPr>
          <w:b/>
          <w:bCs/>
        </w:rPr>
        <w:t>-</w:t>
      </w:r>
      <w:r w:rsidRPr="00AB47C9">
        <w:rPr>
          <w:b/>
          <w:bCs/>
        </w:rPr>
        <w:t xml:space="preserve"> rektor univerzity</w:t>
      </w:r>
    </w:p>
    <w:p w14:paraId="1456DE1C" w14:textId="77777777" w:rsidR="00A47388" w:rsidRDefault="00A47388" w:rsidP="00F514CB">
      <w:pPr>
        <w:spacing w:after="0"/>
        <w:jc w:val="both"/>
      </w:pPr>
      <w:r>
        <w:t>Právna forma: vysoká škola zriadená zákonom</w:t>
      </w:r>
    </w:p>
    <w:p w14:paraId="63938BB8" w14:textId="77777777" w:rsidR="00A47388" w:rsidRDefault="00A47388" w:rsidP="00F514CB">
      <w:pPr>
        <w:spacing w:after="0"/>
        <w:jc w:val="both"/>
      </w:pPr>
      <w:r>
        <w:t>IČO: 00397865</w:t>
      </w:r>
    </w:p>
    <w:p w14:paraId="2E6410D9" w14:textId="77777777" w:rsidR="00A47388" w:rsidRDefault="00A47388" w:rsidP="00283B1B">
      <w:pPr>
        <w:spacing w:after="120" w:line="240" w:lineRule="auto"/>
        <w:jc w:val="both"/>
      </w:pPr>
      <w:r>
        <w:t>DIČ: 2020845335</w:t>
      </w:r>
    </w:p>
    <w:p w14:paraId="24C17684" w14:textId="77777777" w:rsidR="00AB47C9" w:rsidRDefault="00AB47C9" w:rsidP="00F514CB">
      <w:pPr>
        <w:spacing w:after="0"/>
        <w:jc w:val="both"/>
        <w:rPr>
          <w:b/>
          <w:bCs/>
        </w:rPr>
      </w:pPr>
    </w:p>
    <w:p w14:paraId="4FE72A1A" w14:textId="77EEF1DC" w:rsidR="00A47388" w:rsidRPr="00923C7F" w:rsidRDefault="00A47388" w:rsidP="00F514CB">
      <w:pPr>
        <w:spacing w:after="0"/>
        <w:jc w:val="both"/>
        <w:rPr>
          <w:b/>
          <w:bCs/>
        </w:rPr>
      </w:pPr>
      <w:r w:rsidRPr="00923C7F">
        <w:rPr>
          <w:b/>
          <w:bCs/>
        </w:rPr>
        <w:t>Súčasť: Pedagogická fakulta Univerzity Komenského v Bratislave</w:t>
      </w:r>
    </w:p>
    <w:p w14:paraId="7246F60B" w14:textId="77777777" w:rsidR="00A47388" w:rsidRDefault="00A47388" w:rsidP="00F514CB">
      <w:pPr>
        <w:spacing w:after="0"/>
        <w:jc w:val="both"/>
      </w:pPr>
      <w:r>
        <w:t>So sídlom: Račianska 59, 813 34  Bratislava</w:t>
      </w:r>
    </w:p>
    <w:p w14:paraId="2759F298" w14:textId="524D3B76" w:rsidR="00A47388" w:rsidRDefault="00A47388" w:rsidP="00F514CB">
      <w:pPr>
        <w:spacing w:after="0"/>
        <w:jc w:val="both"/>
      </w:pPr>
      <w:r>
        <w:t xml:space="preserve">Zastúpená: </w:t>
      </w:r>
      <w:r w:rsidRPr="00AB47C9">
        <w:rPr>
          <w:b/>
          <w:bCs/>
        </w:rPr>
        <w:t xml:space="preserve">doc. RNDr. Edita </w:t>
      </w:r>
      <w:proofErr w:type="spellStart"/>
      <w:r w:rsidRPr="00AB47C9">
        <w:rPr>
          <w:b/>
          <w:bCs/>
        </w:rPr>
        <w:t>Partová</w:t>
      </w:r>
      <w:proofErr w:type="spellEnd"/>
      <w:r w:rsidRPr="00AB47C9">
        <w:rPr>
          <w:b/>
          <w:bCs/>
        </w:rPr>
        <w:t xml:space="preserve">, CSc. </w:t>
      </w:r>
      <w:r w:rsidR="00AB47C9">
        <w:rPr>
          <w:b/>
          <w:bCs/>
        </w:rPr>
        <w:t>-</w:t>
      </w:r>
      <w:r w:rsidRPr="00AB47C9">
        <w:rPr>
          <w:b/>
          <w:bCs/>
        </w:rPr>
        <w:t xml:space="preserve"> dekanka fakulty</w:t>
      </w:r>
    </w:p>
    <w:p w14:paraId="40BC6897" w14:textId="77777777" w:rsidR="00A47388" w:rsidRDefault="00A47388" w:rsidP="00F514CB">
      <w:pPr>
        <w:spacing w:after="0"/>
        <w:jc w:val="both"/>
      </w:pPr>
      <w:r>
        <w:t>Bankové spojenie: štátna pokladnica</w:t>
      </w:r>
    </w:p>
    <w:p w14:paraId="17054B9D" w14:textId="41602212" w:rsidR="00A47388" w:rsidRDefault="00F514C6" w:rsidP="00F514CB">
      <w:pPr>
        <w:spacing w:after="0"/>
        <w:jc w:val="both"/>
      </w:pPr>
      <w:r>
        <w:t>Číslo</w:t>
      </w:r>
      <w:r w:rsidR="00A47388">
        <w:t xml:space="preserve"> účtu: </w:t>
      </w:r>
      <w:r w:rsidR="00CA7085">
        <w:t>7000373239/8180</w:t>
      </w:r>
    </w:p>
    <w:p w14:paraId="413288F2" w14:textId="77777777" w:rsidR="00CA7085" w:rsidRDefault="00CA7085" w:rsidP="00F514CB">
      <w:pPr>
        <w:jc w:val="both"/>
      </w:pPr>
      <w:r>
        <w:t>IBAN: SK03 8180 0000 0070 0037 3239</w:t>
      </w:r>
    </w:p>
    <w:p w14:paraId="4ABC8D9F" w14:textId="77777777" w:rsidR="00CA7085" w:rsidRDefault="001329F5" w:rsidP="005C6D80">
      <w:pPr>
        <w:ind w:firstLine="709"/>
        <w:jc w:val="both"/>
      </w:pPr>
      <w:r>
        <w:t>(</w:t>
      </w:r>
      <w:r w:rsidR="0041164E">
        <w:t>ďalej len „</w:t>
      </w:r>
      <w:proofErr w:type="spellStart"/>
      <w:r w:rsidR="0041164E">
        <w:t>PdF</w:t>
      </w:r>
      <w:proofErr w:type="spellEnd"/>
      <w:r w:rsidR="0041164E">
        <w:t xml:space="preserve"> UK“)</w:t>
      </w:r>
    </w:p>
    <w:p w14:paraId="3E91E135" w14:textId="77777777" w:rsidR="0041164E" w:rsidRPr="00C17A77" w:rsidRDefault="0041164E" w:rsidP="00F514CB">
      <w:pPr>
        <w:jc w:val="both"/>
        <w:rPr>
          <w:sz w:val="16"/>
          <w:szCs w:val="16"/>
        </w:rPr>
      </w:pPr>
    </w:p>
    <w:p w14:paraId="168D3138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Základná škola</w:t>
      </w:r>
    </w:p>
    <w:p w14:paraId="41A5E651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 sídlom: Hlboká cesta 968/4, 811 04 Bratislava</w:t>
      </w:r>
    </w:p>
    <w:p w14:paraId="14819B61" w14:textId="7055AD0B" w:rsidR="00C17A77" w:rsidRDefault="00C17A77" w:rsidP="00C17A77">
      <w:pPr>
        <w:tabs>
          <w:tab w:val="left" w:pos="4111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Zastúpená:  </w:t>
      </w:r>
      <w:r w:rsidRPr="00AE005C">
        <w:rPr>
          <w:rFonts w:ascii="Calibri" w:eastAsia="Calibri" w:hAnsi="Calibri" w:cs="Calibri"/>
          <w:b/>
        </w:rPr>
        <w:t xml:space="preserve">Mgr. Michal </w:t>
      </w:r>
      <w:proofErr w:type="spellStart"/>
      <w:r w:rsidRPr="00AE005C">
        <w:rPr>
          <w:rFonts w:ascii="Calibri" w:eastAsia="Calibri" w:hAnsi="Calibri" w:cs="Calibri"/>
          <w:b/>
        </w:rPr>
        <w:t>Drgáň</w:t>
      </w:r>
      <w:proofErr w:type="spellEnd"/>
      <w:r w:rsidRPr="00AE005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-</w:t>
      </w:r>
      <w:r w:rsidRPr="00AE005C">
        <w:rPr>
          <w:rFonts w:ascii="Calibri" w:eastAsia="Calibri" w:hAnsi="Calibri" w:cs="Calibri"/>
          <w:b/>
        </w:rPr>
        <w:t xml:space="preserve"> riaditeľ školy</w:t>
      </w:r>
    </w:p>
    <w:p w14:paraId="4B328592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Právna forma: rozpočtová organizácia</w:t>
      </w:r>
    </w:p>
    <w:p w14:paraId="6C3B07C1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31810934</w:t>
      </w:r>
    </w:p>
    <w:p w14:paraId="2FA56F86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 2021648442</w:t>
      </w:r>
    </w:p>
    <w:p w14:paraId="78B43D9F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Bankové spojenie : Všeobecná úverová banka, </w:t>
      </w:r>
      <w:proofErr w:type="spellStart"/>
      <w:r>
        <w:rPr>
          <w:rFonts w:ascii="Calibri" w:eastAsia="Calibri" w:hAnsi="Calibri" w:cs="Calibri"/>
        </w:rPr>
        <w:t>a.s</w:t>
      </w:r>
      <w:proofErr w:type="spellEnd"/>
      <w:r>
        <w:rPr>
          <w:rFonts w:ascii="Calibri" w:eastAsia="Calibri" w:hAnsi="Calibri" w:cs="Calibri"/>
        </w:rPr>
        <w:t>.</w:t>
      </w:r>
    </w:p>
    <w:p w14:paraId="35ACE3B7" w14:textId="77777777" w:rsidR="00C17A77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č. účtu : 16 5720 7959/0200</w:t>
      </w:r>
    </w:p>
    <w:p w14:paraId="6C4771BE" w14:textId="44A8AD23" w:rsidR="00283B1B" w:rsidRDefault="00C17A77" w:rsidP="00C17A7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IBAN: SK61 0200 0000 0016 5720 7959</w:t>
      </w:r>
    </w:p>
    <w:p w14:paraId="60F9E3DD" w14:textId="77777777" w:rsidR="00283B1B" w:rsidRDefault="00283B1B" w:rsidP="00283B1B">
      <w:pPr>
        <w:spacing w:after="0" w:line="240" w:lineRule="auto"/>
        <w:jc w:val="both"/>
        <w:rPr>
          <w:b/>
        </w:rPr>
      </w:pPr>
    </w:p>
    <w:p w14:paraId="6349D2F1" w14:textId="4EA3C108" w:rsidR="0041164E" w:rsidRDefault="0041164E" w:rsidP="005C6D80">
      <w:pPr>
        <w:ind w:firstLine="709"/>
        <w:jc w:val="both"/>
      </w:pPr>
      <w:r>
        <w:t>(ďalej len „cvičná škola“)</w:t>
      </w:r>
    </w:p>
    <w:p w14:paraId="7B31356E" w14:textId="77777777" w:rsidR="00283B1B" w:rsidRPr="00283B1B" w:rsidRDefault="00283B1B" w:rsidP="005C6D80">
      <w:pPr>
        <w:ind w:firstLine="709"/>
        <w:jc w:val="both"/>
        <w:rPr>
          <w:sz w:val="2"/>
          <w:szCs w:val="2"/>
        </w:rPr>
      </w:pPr>
    </w:p>
    <w:p w14:paraId="67A89BCB" w14:textId="77777777" w:rsidR="0041164E" w:rsidRDefault="0041164E" w:rsidP="00F514CB">
      <w:pPr>
        <w:jc w:val="both"/>
      </w:pPr>
      <w:r>
        <w:t>(ďalej každý jednotlivo aj ako „zmluvná strana“ a spoločne aj ako „zmluvné strany“)</w:t>
      </w:r>
    </w:p>
    <w:p w14:paraId="5639FF05" w14:textId="3E860AB5" w:rsidR="0041164E" w:rsidRPr="00F514C6" w:rsidRDefault="00F93D02" w:rsidP="00F514C6">
      <w:pPr>
        <w:jc w:val="center"/>
        <w:rPr>
          <w:b/>
        </w:rPr>
      </w:pPr>
      <w:r w:rsidRPr="00F514C6">
        <w:rPr>
          <w:b/>
        </w:rPr>
        <w:lastRenderedPageBreak/>
        <w:t>Č</w:t>
      </w:r>
      <w:r w:rsidR="00F514C6" w:rsidRPr="00F514C6">
        <w:rPr>
          <w:b/>
        </w:rPr>
        <w:t>l</w:t>
      </w:r>
      <w:r w:rsidRPr="00F514C6">
        <w:rPr>
          <w:b/>
        </w:rPr>
        <w:t>. I.</w:t>
      </w:r>
    </w:p>
    <w:p w14:paraId="3476A5D0" w14:textId="617C961D" w:rsidR="00F93D02" w:rsidRPr="00F514C6" w:rsidRDefault="00F93D02" w:rsidP="00F514C6">
      <w:pPr>
        <w:jc w:val="center"/>
        <w:rPr>
          <w:b/>
        </w:rPr>
      </w:pPr>
      <w:r w:rsidRPr="00F514C6">
        <w:rPr>
          <w:b/>
        </w:rPr>
        <w:t>Predmet dodatku</w:t>
      </w:r>
    </w:p>
    <w:p w14:paraId="39081B60" w14:textId="77777777" w:rsidR="002E20EF" w:rsidRPr="00B91EFA" w:rsidRDefault="008E7A03" w:rsidP="00F514CB">
      <w:pPr>
        <w:pStyle w:val="Odsekzoznamu"/>
        <w:numPr>
          <w:ilvl w:val="0"/>
          <w:numId w:val="1"/>
        </w:numPr>
        <w:jc w:val="both"/>
      </w:pPr>
      <w:r w:rsidRPr="00B91EFA">
        <w:t>Článok IV</w:t>
      </w:r>
      <w:r w:rsidR="001A373C" w:rsidRPr="00B91EFA">
        <w:t>. odsek 6 Zmluvy o spolupráci sa upravuje nasledovne:</w:t>
      </w:r>
    </w:p>
    <w:p w14:paraId="10926CD2" w14:textId="057D7542" w:rsidR="008B1D54" w:rsidRPr="00B91EFA" w:rsidRDefault="001A373C" w:rsidP="002E20EF">
      <w:pPr>
        <w:pStyle w:val="Odsekzoznamu"/>
        <w:jc w:val="both"/>
      </w:pPr>
      <w:r w:rsidRPr="00B91EFA">
        <w:t xml:space="preserve">Cvičná škola je povinná predložiť </w:t>
      </w:r>
      <w:proofErr w:type="spellStart"/>
      <w:r w:rsidRPr="00B91EFA">
        <w:t>PdF</w:t>
      </w:r>
      <w:proofErr w:type="spellEnd"/>
      <w:r w:rsidRPr="00B91EFA">
        <w:t xml:space="preserve"> UK podpísaný „pracovný výkaz“ a podpísané „vyhodnotenie vykonanej stáže“ za cvičných učiteľov vedúcich stáže na cvičnej škole v termínoch podľa pokynov </w:t>
      </w:r>
      <w:proofErr w:type="spellStart"/>
      <w:r w:rsidRPr="00B91EFA">
        <w:t>PdF</w:t>
      </w:r>
      <w:proofErr w:type="spellEnd"/>
      <w:r w:rsidRPr="00B91EFA">
        <w:t xml:space="preserve"> UK.</w:t>
      </w:r>
    </w:p>
    <w:p w14:paraId="510353FE" w14:textId="787FA2C9" w:rsidR="001A373C" w:rsidRPr="00B91EFA" w:rsidRDefault="00030CCE" w:rsidP="00F514CB">
      <w:pPr>
        <w:pStyle w:val="Odsekzoznamu"/>
        <w:numPr>
          <w:ilvl w:val="0"/>
          <w:numId w:val="1"/>
        </w:numPr>
        <w:jc w:val="both"/>
      </w:pPr>
      <w:r w:rsidRPr="00B91EFA">
        <w:t>Do č</w:t>
      </w:r>
      <w:r w:rsidR="001A373C" w:rsidRPr="00B91EFA">
        <w:t>lánk</w:t>
      </w:r>
      <w:r w:rsidRPr="00B91EFA">
        <w:t>u</w:t>
      </w:r>
      <w:r w:rsidR="001A373C" w:rsidRPr="00B91EFA">
        <w:t xml:space="preserve"> IV. </w:t>
      </w:r>
      <w:r w:rsidRPr="00B91EFA">
        <w:t xml:space="preserve">Zmluvy o spolupráci </w:t>
      </w:r>
      <w:r w:rsidR="001A373C" w:rsidRPr="00B91EFA">
        <w:t xml:space="preserve">sa dopĺňa </w:t>
      </w:r>
      <w:r w:rsidR="007367EF" w:rsidRPr="00B91EFA">
        <w:t>odsek 8</w:t>
      </w:r>
      <w:r w:rsidR="00654661" w:rsidRPr="00B91EFA">
        <w:t>, ktorého znenie je nasledovné</w:t>
      </w:r>
      <w:r w:rsidR="002E20EF" w:rsidRPr="00B91EFA">
        <w:t>:</w:t>
      </w:r>
    </w:p>
    <w:p w14:paraId="6BFD2CE9" w14:textId="4F9C9C32" w:rsidR="00030CCE" w:rsidRPr="00B91EFA" w:rsidRDefault="00030CCE" w:rsidP="68B18876">
      <w:pPr>
        <w:pStyle w:val="Odsekzoznamu"/>
        <w:jc w:val="both"/>
        <w:rPr>
          <w:strike/>
        </w:rPr>
      </w:pPr>
      <w:proofErr w:type="spellStart"/>
      <w:r w:rsidRPr="00B91EFA">
        <w:t>PdF</w:t>
      </w:r>
      <w:proofErr w:type="spellEnd"/>
      <w:r w:rsidRPr="00B91EFA">
        <w:t xml:space="preserve"> UK</w:t>
      </w:r>
      <w:r w:rsidR="00101099" w:rsidRPr="00B91EFA">
        <w:t xml:space="preserve"> </w:t>
      </w:r>
      <w:r w:rsidRPr="00B91EFA">
        <w:t>vyplatí cvičnej škole</w:t>
      </w:r>
      <w:r w:rsidR="00165F9A" w:rsidRPr="00B91EFA">
        <w:t>,</w:t>
      </w:r>
      <w:r w:rsidRPr="00B91EFA">
        <w:t xml:space="preserve"> z položky </w:t>
      </w:r>
      <w:r w:rsidR="00B10B1A" w:rsidRPr="00B91EFA">
        <w:t>„1.1 Paušálna sadzba“</w:t>
      </w:r>
      <w:r w:rsidR="00165F9A" w:rsidRPr="00B91EFA">
        <w:t>,</w:t>
      </w:r>
      <w:r w:rsidR="00B10B1A" w:rsidRPr="00B91EFA">
        <w:t xml:space="preserve"> za realizované inovatívne stáže </w:t>
      </w:r>
      <w:r w:rsidR="00D85295" w:rsidRPr="00B91EFA">
        <w:t>v</w:t>
      </w:r>
      <w:r w:rsidR="00412EB5" w:rsidRPr="00B91EFA">
        <w:t> zimnom a letnom semestri akademického roka 2021/2022</w:t>
      </w:r>
      <w:r w:rsidR="00165F9A" w:rsidRPr="00B91EFA">
        <w:t>,</w:t>
      </w:r>
      <w:r w:rsidR="00412EB5" w:rsidRPr="00B91EFA">
        <w:t xml:space="preserve"> </w:t>
      </w:r>
      <w:r w:rsidR="00B10B1A" w:rsidRPr="00592881">
        <w:rPr>
          <w:b/>
          <w:bCs/>
        </w:rPr>
        <w:t xml:space="preserve">finančné prostriedky </w:t>
      </w:r>
      <w:r w:rsidR="006B30F9" w:rsidRPr="00592881">
        <w:rPr>
          <w:b/>
          <w:bCs/>
        </w:rPr>
        <w:t xml:space="preserve">vo výške </w:t>
      </w:r>
      <w:r w:rsidR="00C17A77">
        <w:rPr>
          <w:b/>
          <w:bCs/>
        </w:rPr>
        <w:t>700</w:t>
      </w:r>
      <w:r w:rsidR="00283B1B" w:rsidRPr="00592881">
        <w:rPr>
          <w:b/>
          <w:bCs/>
        </w:rPr>
        <w:t>,00,-</w:t>
      </w:r>
      <w:r w:rsidR="006B30F9" w:rsidRPr="00592881">
        <w:rPr>
          <w:b/>
          <w:bCs/>
        </w:rPr>
        <w:t xml:space="preserve"> EUR</w:t>
      </w:r>
      <w:r w:rsidR="006B30F9" w:rsidRPr="00B91EFA">
        <w:t xml:space="preserve">, </w:t>
      </w:r>
      <w:r w:rsidR="00B10B1A" w:rsidRPr="00B91EFA">
        <w:t>určené prioritne na odmeny pre pracovníkov podieľajúcich sa na</w:t>
      </w:r>
      <w:r w:rsidR="00B05234" w:rsidRPr="00B91EFA">
        <w:t xml:space="preserve"> </w:t>
      </w:r>
      <w:r w:rsidR="00B10B1A" w:rsidRPr="00B91EFA">
        <w:t xml:space="preserve">zabezpečení </w:t>
      </w:r>
      <w:r w:rsidR="007E0A29" w:rsidRPr="00B91EFA">
        <w:t>a</w:t>
      </w:r>
      <w:r w:rsidR="00B05234" w:rsidRPr="00B91EFA">
        <w:t> </w:t>
      </w:r>
      <w:r w:rsidR="00691DD9" w:rsidRPr="00B91EFA">
        <w:t>realizáci</w:t>
      </w:r>
      <w:r w:rsidR="007E0A29" w:rsidRPr="00B91EFA">
        <w:t>i</w:t>
      </w:r>
      <w:r w:rsidR="00B05234" w:rsidRPr="00B91EFA">
        <w:t xml:space="preserve"> inovatívnych stáží</w:t>
      </w:r>
      <w:r w:rsidR="004647D0" w:rsidRPr="00B91EFA">
        <w:t xml:space="preserve">. </w:t>
      </w:r>
      <w:r w:rsidR="00B10B1A" w:rsidRPr="00B91EFA">
        <w:t xml:space="preserve">Uvedené finančné prostriedky budú cvičnej škole vyplatené jednorazovo </w:t>
      </w:r>
      <w:r w:rsidR="006B30F9" w:rsidRPr="00B91EFA">
        <w:t>do 30 dní</w:t>
      </w:r>
      <w:r w:rsidR="00934FAA" w:rsidRPr="00B91EFA">
        <w:t xml:space="preserve"> od nadobudnutia účinnosti tohto dodatku </w:t>
      </w:r>
      <w:r w:rsidR="00B36504" w:rsidRPr="00B91EFA">
        <w:t>na účet uvedený v Zmluve o spolupráci.</w:t>
      </w:r>
    </w:p>
    <w:p w14:paraId="369DD002" w14:textId="2307889D" w:rsidR="008B1D54" w:rsidRDefault="008B1D54" w:rsidP="00F514CB">
      <w:pPr>
        <w:jc w:val="both"/>
      </w:pPr>
    </w:p>
    <w:p w14:paraId="7310A5CE" w14:textId="60B5C792" w:rsidR="008B1D54" w:rsidRDefault="008B1D54" w:rsidP="00F514CB">
      <w:pPr>
        <w:jc w:val="both"/>
      </w:pPr>
    </w:p>
    <w:p w14:paraId="38B61012" w14:textId="24967DAE" w:rsidR="008B1D54" w:rsidRPr="00F514C6" w:rsidRDefault="008B1D54" w:rsidP="00F514C6">
      <w:pPr>
        <w:jc w:val="center"/>
        <w:rPr>
          <w:b/>
        </w:rPr>
      </w:pPr>
      <w:r w:rsidRPr="00F514C6">
        <w:rPr>
          <w:b/>
        </w:rPr>
        <w:t>Záverečné ustanovenia:</w:t>
      </w:r>
    </w:p>
    <w:p w14:paraId="3C604E1C" w14:textId="33A7C08B" w:rsidR="008B1D54" w:rsidRDefault="008B1D54" w:rsidP="00F514CB">
      <w:pPr>
        <w:pStyle w:val="Odsekzoznamu"/>
        <w:numPr>
          <w:ilvl w:val="0"/>
          <w:numId w:val="2"/>
        </w:numPr>
        <w:jc w:val="both"/>
      </w:pPr>
      <w:r>
        <w:t xml:space="preserve">Ostatné ustanovenia Zmluvy o spolupráci zostávajú nezmenené. </w:t>
      </w:r>
    </w:p>
    <w:p w14:paraId="2EECD8C1" w14:textId="14750688" w:rsidR="00092F74" w:rsidRDefault="008B1D54" w:rsidP="00F514CB">
      <w:pPr>
        <w:pStyle w:val="Odsekzoznamu"/>
        <w:numPr>
          <w:ilvl w:val="0"/>
          <w:numId w:val="2"/>
        </w:numPr>
        <w:jc w:val="both"/>
      </w:pPr>
      <w:r>
        <w:t>Dodatok č. 1 sa uzatvára na dobu trva</w:t>
      </w:r>
      <w:r w:rsidR="00B826ED">
        <w:t>nia Zmluvy o spolupráci a platnosť začína dňom nadobudnutia účinnosti.</w:t>
      </w:r>
    </w:p>
    <w:p w14:paraId="4B1FC660" w14:textId="1BFD9A09" w:rsidR="00B826ED" w:rsidRDefault="00B826ED" w:rsidP="00F514CB">
      <w:pPr>
        <w:pStyle w:val="Odsekzoznamu"/>
        <w:numPr>
          <w:ilvl w:val="0"/>
          <w:numId w:val="2"/>
        </w:numPr>
        <w:jc w:val="both"/>
      </w:pPr>
      <w:r>
        <w:t xml:space="preserve">Dodatok nadobúda platnosť dňom podpísania štatutárnymi orgánmi oboch zmluvných strán a účinnosť nasledujúcim po dni jej zverejnenia podľa </w:t>
      </w:r>
      <w:r>
        <w:rPr>
          <w:rFonts w:cstheme="minorHAnsi"/>
        </w:rPr>
        <w:t>§</w:t>
      </w:r>
      <w:r>
        <w:t xml:space="preserve"> 5a zákona </w:t>
      </w:r>
      <w:r w:rsidR="007D5133">
        <w:t xml:space="preserve">o slobode informácií v spojitosti s </w:t>
      </w:r>
      <w:r w:rsidR="007D5133">
        <w:rPr>
          <w:rFonts w:cstheme="minorHAnsi"/>
        </w:rPr>
        <w:t>§</w:t>
      </w:r>
      <w:r w:rsidR="007D5133">
        <w:t xml:space="preserve"> 47a ods. 1 Občianskeho zákonníka v znení neskorších predpisov.</w:t>
      </w:r>
    </w:p>
    <w:p w14:paraId="5952FA69" w14:textId="339D2046" w:rsidR="00B826ED" w:rsidRPr="007D5133" w:rsidRDefault="00B826ED" w:rsidP="00F514CB">
      <w:pPr>
        <w:pStyle w:val="Odsekzoznamu"/>
        <w:numPr>
          <w:ilvl w:val="0"/>
          <w:numId w:val="2"/>
        </w:numPr>
        <w:jc w:val="both"/>
      </w:pPr>
      <w:r>
        <w:t xml:space="preserve">Dodatok je povinne zverejňovaným zmluvným dokumentom podľa </w:t>
      </w:r>
      <w:r>
        <w:rPr>
          <w:rFonts w:cstheme="minorHAnsi"/>
        </w:rPr>
        <w:t>§</w:t>
      </w:r>
      <w:r w:rsidR="007D5133">
        <w:rPr>
          <w:rFonts w:cstheme="minorHAnsi"/>
        </w:rPr>
        <w:t xml:space="preserve"> 5a zákona č. 211/2000 Z.</w:t>
      </w:r>
      <w:r w:rsidR="00F514CB">
        <w:rPr>
          <w:rFonts w:cstheme="minorHAnsi"/>
        </w:rPr>
        <w:t> </w:t>
      </w:r>
      <w:r w:rsidR="007D5133">
        <w:rPr>
          <w:rFonts w:cstheme="minorHAnsi"/>
        </w:rPr>
        <w:t>z. o slobodnom prístupe k informáciám a o zmene a doplnení niektorých zákonov (zákon o slobode informácií) v znení neskorších predpisov.</w:t>
      </w:r>
    </w:p>
    <w:p w14:paraId="31192CA8" w14:textId="5A02BFB3" w:rsidR="007D5133" w:rsidRDefault="007D5133" w:rsidP="00F514CB">
      <w:pPr>
        <w:pStyle w:val="Odsekzoznamu"/>
        <w:numPr>
          <w:ilvl w:val="0"/>
          <w:numId w:val="2"/>
        </w:numPr>
        <w:jc w:val="both"/>
      </w:pPr>
      <w:r>
        <w:t xml:space="preserve">Dodatok je vyhotovený v troch rovnopisoch, 1 rovnopis pre cvičnú školu a 2 rovnopisy pre </w:t>
      </w:r>
      <w:proofErr w:type="spellStart"/>
      <w:r>
        <w:t>PdF</w:t>
      </w:r>
      <w:proofErr w:type="spellEnd"/>
      <w:r>
        <w:t xml:space="preserve"> UK, pričom každý rovnopis má platnosť originálu.</w:t>
      </w:r>
    </w:p>
    <w:p w14:paraId="36811184" w14:textId="4630D557" w:rsidR="007D5133" w:rsidRDefault="007D5133" w:rsidP="00F514CB">
      <w:pPr>
        <w:pStyle w:val="Odsekzoznamu"/>
        <w:numPr>
          <w:ilvl w:val="0"/>
          <w:numId w:val="2"/>
        </w:numPr>
        <w:jc w:val="both"/>
      </w:pPr>
      <w:r>
        <w:t>Zmluvné strany svojim podpisom potvrdzujú, že si dodatok prečítali, porozumeli jeho obsahu a s podmienkami uvedenými v dodatku súhlasia, dodatok uzatvorili vážne, dodatok nebol uzatvorený v tiesni a za nápadne nevýhodných podmienok a na znak súhlasu ho podpísali.</w:t>
      </w:r>
    </w:p>
    <w:p w14:paraId="7BF66974" w14:textId="3B9BB9AF" w:rsidR="007D5133" w:rsidRDefault="007D5133" w:rsidP="007D5133"/>
    <w:p w14:paraId="602F47BD" w14:textId="77777777" w:rsidR="00B91EFA" w:rsidRDefault="00B91EFA" w:rsidP="007D5133"/>
    <w:p w14:paraId="55E9AFBB" w14:textId="2D48CFC1" w:rsidR="00F514C6" w:rsidRDefault="00F514CB" w:rsidP="00B91EFA">
      <w:pPr>
        <w:ind w:left="720"/>
      </w:pPr>
      <w:r>
        <w:t>Bratislav</w:t>
      </w:r>
      <w:r w:rsidR="00B91EFA">
        <w:t xml:space="preserve">a </w:t>
      </w:r>
      <w:r>
        <w:t xml:space="preserve"> ............................</w:t>
      </w:r>
      <w:r>
        <w:tab/>
      </w:r>
      <w:r w:rsidR="00B91EFA">
        <w:tab/>
      </w:r>
      <w:r w:rsidR="00B91EFA">
        <w:tab/>
      </w:r>
      <w:r w:rsidR="00B91EFA">
        <w:tab/>
      </w:r>
      <w:r w:rsidR="00592881">
        <w:tab/>
      </w:r>
      <w:r w:rsidR="00B91EFA">
        <w:t>Bratislava  ............................</w:t>
      </w:r>
    </w:p>
    <w:p w14:paraId="214C4FC6" w14:textId="10E008D0" w:rsidR="00F514CB" w:rsidRDefault="00F514CB" w:rsidP="00F514CB">
      <w:pPr>
        <w:tabs>
          <w:tab w:val="center" w:pos="2268"/>
          <w:tab w:val="center" w:pos="6663"/>
        </w:tabs>
      </w:pPr>
    </w:p>
    <w:p w14:paraId="7DBEBD4B" w14:textId="77777777" w:rsidR="00B91EFA" w:rsidRDefault="00B91EFA" w:rsidP="00F514CB">
      <w:pPr>
        <w:tabs>
          <w:tab w:val="center" w:pos="2268"/>
          <w:tab w:val="center" w:pos="6663"/>
        </w:tabs>
      </w:pPr>
    </w:p>
    <w:p w14:paraId="564D8DC1" w14:textId="77777777" w:rsidR="00B91EFA" w:rsidRDefault="00B91EFA" w:rsidP="00F514CB">
      <w:pPr>
        <w:tabs>
          <w:tab w:val="center" w:pos="2268"/>
          <w:tab w:val="center" w:pos="6663"/>
        </w:tabs>
      </w:pPr>
    </w:p>
    <w:p w14:paraId="689064C8" w14:textId="1E964C7D" w:rsidR="00F514CB" w:rsidRPr="00B91EFA" w:rsidRDefault="00AB47C9" w:rsidP="00AB47C9">
      <w:pPr>
        <w:spacing w:after="0" w:line="240" w:lineRule="auto"/>
        <w:rPr>
          <w:b/>
          <w:bCs/>
        </w:rPr>
      </w:pPr>
      <w:r w:rsidRPr="00B91EFA">
        <w:rPr>
          <w:b/>
          <w:bCs/>
        </w:rPr>
        <w:tab/>
      </w:r>
      <w:r w:rsidR="00F514CB" w:rsidRPr="00B91EFA">
        <w:rPr>
          <w:b/>
          <w:bCs/>
        </w:rPr>
        <w:t xml:space="preserve">doc. RNDr. Edita </w:t>
      </w:r>
      <w:proofErr w:type="spellStart"/>
      <w:r w:rsidR="00F514CB" w:rsidRPr="00B91EFA">
        <w:rPr>
          <w:b/>
          <w:bCs/>
        </w:rPr>
        <w:t>Partová</w:t>
      </w:r>
      <w:proofErr w:type="spellEnd"/>
      <w:r w:rsidR="00F514CB" w:rsidRPr="00B91EFA">
        <w:rPr>
          <w:b/>
          <w:bCs/>
        </w:rPr>
        <w:t>, CSc.</w:t>
      </w:r>
      <w:r w:rsidR="00F514C6" w:rsidRPr="00B91EFA">
        <w:rPr>
          <w:b/>
          <w:bCs/>
        </w:rPr>
        <w:tab/>
      </w:r>
      <w:r w:rsidR="00B91EFA" w:rsidRPr="00B91EFA">
        <w:rPr>
          <w:b/>
          <w:bCs/>
        </w:rPr>
        <w:tab/>
      </w:r>
      <w:r w:rsidR="00B91EFA" w:rsidRPr="00B91EFA">
        <w:rPr>
          <w:b/>
          <w:bCs/>
        </w:rPr>
        <w:tab/>
      </w:r>
      <w:r w:rsidR="00B91EFA" w:rsidRPr="00B91EFA">
        <w:rPr>
          <w:b/>
          <w:bCs/>
        </w:rPr>
        <w:tab/>
      </w:r>
      <w:r w:rsidR="00592881">
        <w:rPr>
          <w:b/>
          <w:bCs/>
        </w:rPr>
        <w:tab/>
      </w:r>
      <w:r w:rsidR="00C17A77" w:rsidRPr="00AE005C">
        <w:rPr>
          <w:rFonts w:ascii="Calibri" w:eastAsia="Calibri" w:hAnsi="Calibri" w:cs="Calibri"/>
          <w:b/>
        </w:rPr>
        <w:t xml:space="preserve">Mgr. Michal </w:t>
      </w:r>
      <w:proofErr w:type="spellStart"/>
      <w:r w:rsidR="00C17A77" w:rsidRPr="00AE005C">
        <w:rPr>
          <w:rFonts w:ascii="Calibri" w:eastAsia="Calibri" w:hAnsi="Calibri" w:cs="Calibri"/>
          <w:b/>
        </w:rPr>
        <w:t>Drgáň</w:t>
      </w:r>
      <w:proofErr w:type="spellEnd"/>
    </w:p>
    <w:p w14:paraId="044C0A53" w14:textId="6BD0435D" w:rsidR="00AB47C9" w:rsidRPr="00B91EFA" w:rsidRDefault="00B91EFA" w:rsidP="00B91EFA">
      <w:pPr>
        <w:spacing w:after="0" w:line="240" w:lineRule="auto"/>
        <w:rPr>
          <w:b/>
          <w:bCs/>
        </w:rPr>
      </w:pPr>
      <w:r w:rsidRPr="00B91EFA">
        <w:rPr>
          <w:b/>
          <w:bCs/>
        </w:rPr>
        <w:tab/>
      </w:r>
      <w:r w:rsidR="00AB47C9" w:rsidRPr="00B91EFA">
        <w:rPr>
          <w:b/>
          <w:bCs/>
        </w:rPr>
        <w:t>dekanka fakulty</w:t>
      </w:r>
      <w:r w:rsidR="009543D2">
        <w:rPr>
          <w:b/>
          <w:bCs/>
        </w:rPr>
        <w:tab/>
      </w:r>
      <w:r w:rsidR="009543D2">
        <w:rPr>
          <w:b/>
          <w:bCs/>
        </w:rPr>
        <w:tab/>
      </w:r>
      <w:r w:rsidR="009543D2">
        <w:rPr>
          <w:b/>
          <w:bCs/>
        </w:rPr>
        <w:tab/>
      </w:r>
      <w:r w:rsidR="009543D2">
        <w:rPr>
          <w:b/>
          <w:bCs/>
        </w:rPr>
        <w:tab/>
      </w:r>
      <w:r w:rsidR="009543D2">
        <w:rPr>
          <w:b/>
          <w:bCs/>
        </w:rPr>
        <w:tab/>
      </w:r>
      <w:r w:rsidR="00592881">
        <w:rPr>
          <w:b/>
          <w:bCs/>
        </w:rPr>
        <w:tab/>
      </w:r>
      <w:r w:rsidR="009543D2">
        <w:rPr>
          <w:b/>
          <w:bCs/>
        </w:rPr>
        <w:t>riaditeľ školy</w:t>
      </w:r>
    </w:p>
    <w:sectPr w:rsidR="00AB47C9" w:rsidRPr="00B91EFA" w:rsidSect="00283B1B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00BD" w14:textId="77777777" w:rsidR="00FB64C6" w:rsidRDefault="00FB64C6" w:rsidP="00F514C6">
      <w:pPr>
        <w:spacing w:after="0" w:line="240" w:lineRule="auto"/>
      </w:pPr>
      <w:r>
        <w:separator/>
      </w:r>
    </w:p>
  </w:endnote>
  <w:endnote w:type="continuationSeparator" w:id="0">
    <w:p w14:paraId="5E34E451" w14:textId="77777777" w:rsidR="00FB64C6" w:rsidRDefault="00FB64C6" w:rsidP="00F5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6570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117A064" w14:textId="02FE4A06" w:rsidR="00F514C6" w:rsidRPr="000E61E6" w:rsidRDefault="000E61E6">
        <w:pPr>
          <w:pStyle w:val="Pta"/>
          <w:jc w:val="center"/>
          <w:rPr>
            <w:sz w:val="18"/>
            <w:szCs w:val="18"/>
          </w:rPr>
        </w:pPr>
        <w:r w:rsidRPr="000E61E6">
          <w:rPr>
            <w:sz w:val="18"/>
            <w:szCs w:val="18"/>
          </w:rPr>
          <w:fldChar w:fldCharType="begin"/>
        </w:r>
        <w:r w:rsidRPr="000E61E6">
          <w:rPr>
            <w:sz w:val="18"/>
            <w:szCs w:val="18"/>
          </w:rPr>
          <w:instrText>PAGE  \* Arabic  \* MERGEFORMAT</w:instrText>
        </w:r>
        <w:r w:rsidRPr="000E61E6">
          <w:rPr>
            <w:sz w:val="18"/>
            <w:szCs w:val="18"/>
          </w:rPr>
          <w:fldChar w:fldCharType="separate"/>
        </w:r>
        <w:r w:rsidRPr="000E61E6">
          <w:rPr>
            <w:sz w:val="18"/>
            <w:szCs w:val="18"/>
          </w:rPr>
          <w:t>1</w:t>
        </w:r>
        <w:r w:rsidRPr="000E61E6">
          <w:rPr>
            <w:sz w:val="18"/>
            <w:szCs w:val="18"/>
          </w:rPr>
          <w:fldChar w:fldCharType="end"/>
        </w:r>
        <w:r w:rsidRPr="000E61E6">
          <w:rPr>
            <w:sz w:val="18"/>
            <w:szCs w:val="18"/>
          </w:rPr>
          <w:t>/</w:t>
        </w:r>
        <w:r w:rsidRPr="000E61E6">
          <w:rPr>
            <w:sz w:val="18"/>
            <w:szCs w:val="18"/>
          </w:rPr>
          <w:fldChar w:fldCharType="begin"/>
        </w:r>
        <w:r w:rsidRPr="000E61E6">
          <w:rPr>
            <w:sz w:val="18"/>
            <w:szCs w:val="18"/>
          </w:rPr>
          <w:instrText>NUMPAGES  \* Arabic  \* MERGEFORMAT</w:instrText>
        </w:r>
        <w:r w:rsidRPr="000E61E6">
          <w:rPr>
            <w:sz w:val="18"/>
            <w:szCs w:val="18"/>
          </w:rPr>
          <w:fldChar w:fldCharType="separate"/>
        </w:r>
        <w:r w:rsidRPr="000E61E6">
          <w:rPr>
            <w:sz w:val="18"/>
            <w:szCs w:val="18"/>
          </w:rPr>
          <w:t>2</w:t>
        </w:r>
        <w:r w:rsidRPr="000E61E6">
          <w:rPr>
            <w:sz w:val="18"/>
            <w:szCs w:val="18"/>
          </w:rPr>
          <w:fldChar w:fldCharType="end"/>
        </w:r>
      </w:p>
    </w:sdtContent>
  </w:sdt>
  <w:p w14:paraId="4F92076B" w14:textId="77777777" w:rsidR="00F514C6" w:rsidRDefault="00F51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0842" w14:textId="77777777" w:rsidR="00FB64C6" w:rsidRDefault="00FB64C6" w:rsidP="00F514C6">
      <w:pPr>
        <w:spacing w:after="0" w:line="240" w:lineRule="auto"/>
      </w:pPr>
      <w:r>
        <w:separator/>
      </w:r>
    </w:p>
  </w:footnote>
  <w:footnote w:type="continuationSeparator" w:id="0">
    <w:p w14:paraId="354F55F3" w14:textId="77777777" w:rsidR="00FB64C6" w:rsidRDefault="00FB64C6" w:rsidP="00F5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FC8"/>
    <w:multiLevelType w:val="hybridMultilevel"/>
    <w:tmpl w:val="E1A6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7151"/>
    <w:multiLevelType w:val="hybridMultilevel"/>
    <w:tmpl w:val="5CF21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1"/>
    <w:rsid w:val="00017991"/>
    <w:rsid w:val="00030CCE"/>
    <w:rsid w:val="00052233"/>
    <w:rsid w:val="00092F74"/>
    <w:rsid w:val="000C796C"/>
    <w:rsid w:val="000E61E6"/>
    <w:rsid w:val="00101099"/>
    <w:rsid w:val="001329F5"/>
    <w:rsid w:val="00165F9A"/>
    <w:rsid w:val="001729BA"/>
    <w:rsid w:val="001A373C"/>
    <w:rsid w:val="001D2F6A"/>
    <w:rsid w:val="00201B8F"/>
    <w:rsid w:val="0025155B"/>
    <w:rsid w:val="00283B1B"/>
    <w:rsid w:val="002E20EF"/>
    <w:rsid w:val="0041164E"/>
    <w:rsid w:val="00412EB5"/>
    <w:rsid w:val="004226FA"/>
    <w:rsid w:val="004647D0"/>
    <w:rsid w:val="00477980"/>
    <w:rsid w:val="00592881"/>
    <w:rsid w:val="005C6D80"/>
    <w:rsid w:val="005F1A5E"/>
    <w:rsid w:val="00654661"/>
    <w:rsid w:val="00691DD9"/>
    <w:rsid w:val="006B30F9"/>
    <w:rsid w:val="007367EF"/>
    <w:rsid w:val="00786391"/>
    <w:rsid w:val="007D5133"/>
    <w:rsid w:val="007E0A29"/>
    <w:rsid w:val="008849AE"/>
    <w:rsid w:val="00894BDA"/>
    <w:rsid w:val="008B1D54"/>
    <w:rsid w:val="008E769F"/>
    <w:rsid w:val="008E7A03"/>
    <w:rsid w:val="0090388E"/>
    <w:rsid w:val="00923C7F"/>
    <w:rsid w:val="00934FAA"/>
    <w:rsid w:val="009543D2"/>
    <w:rsid w:val="00A05B8E"/>
    <w:rsid w:val="00A47388"/>
    <w:rsid w:val="00AB163D"/>
    <w:rsid w:val="00AB47C9"/>
    <w:rsid w:val="00B05234"/>
    <w:rsid w:val="00B10B1A"/>
    <w:rsid w:val="00B14D1A"/>
    <w:rsid w:val="00B36504"/>
    <w:rsid w:val="00B826ED"/>
    <w:rsid w:val="00B91EFA"/>
    <w:rsid w:val="00C17A77"/>
    <w:rsid w:val="00C2629B"/>
    <w:rsid w:val="00C5585D"/>
    <w:rsid w:val="00CA7085"/>
    <w:rsid w:val="00D85295"/>
    <w:rsid w:val="00DC5603"/>
    <w:rsid w:val="00DD5FC1"/>
    <w:rsid w:val="00DE006C"/>
    <w:rsid w:val="00E3463F"/>
    <w:rsid w:val="00EC27E6"/>
    <w:rsid w:val="00F514C6"/>
    <w:rsid w:val="00F514CB"/>
    <w:rsid w:val="00F93D02"/>
    <w:rsid w:val="00FA4DBB"/>
    <w:rsid w:val="00FB64C6"/>
    <w:rsid w:val="17EE9DD4"/>
    <w:rsid w:val="1BADCE94"/>
    <w:rsid w:val="2A4A48A9"/>
    <w:rsid w:val="30AA3017"/>
    <w:rsid w:val="5AAFE719"/>
    <w:rsid w:val="68657ABA"/>
    <w:rsid w:val="68B18876"/>
    <w:rsid w:val="6E05992B"/>
    <w:rsid w:val="713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92DA7"/>
  <w15:chartTrackingRefBased/>
  <w15:docId w15:val="{DC7F7B67-3470-4B1B-B467-7E3DC7E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D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4C6"/>
  </w:style>
  <w:style w:type="paragraph" w:styleId="Pta">
    <w:name w:val="footer"/>
    <w:basedOn w:val="Normlny"/>
    <w:link w:val="PtaChar"/>
    <w:uiPriority w:val="99"/>
    <w:unhideWhenUsed/>
    <w:rsid w:val="00F5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73396DF44E04BAE2FE050A1676D8C" ma:contentTypeVersion="9" ma:contentTypeDescription="Umožňuje vytvoriť nový dokument." ma:contentTypeScope="" ma:versionID="90754ff9b53d774f2d3928df5a5f2800">
  <xsd:schema xmlns:xsd="http://www.w3.org/2001/XMLSchema" xmlns:xs="http://www.w3.org/2001/XMLSchema" xmlns:p="http://schemas.microsoft.com/office/2006/metadata/properties" xmlns:ns2="60ede565-1440-45bb-9eee-4a2030aec839" xmlns:ns3="cc7a13ad-16a9-4760-956b-ebac338233d9" targetNamespace="http://schemas.microsoft.com/office/2006/metadata/properties" ma:root="true" ma:fieldsID="bbf59467f979090a3e8a2177f65a3c08" ns2:_="" ns3:_="">
    <xsd:import namespace="60ede565-1440-45bb-9eee-4a2030aec839"/>
    <xsd:import namespace="cc7a13ad-16a9-4760-956b-ebac3382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565-1440-45bb-9eee-4a2030aec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13ad-16a9-4760-956b-ebac3382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AB849-926B-4402-9A8F-90F49FA22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D0C4D-BEA5-4BCC-B7F1-C68346223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8A224-1700-41A0-B5F8-0E67F527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565-1440-45bb-9eee-4a2030aec839"/>
    <ds:schemaRef ds:uri="cc7a13ad-16a9-4760-956b-ebac3382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 Pavol</dc:creator>
  <cp:keywords/>
  <dc:description/>
  <cp:lastModifiedBy>Blanka</cp:lastModifiedBy>
  <cp:revision>3</cp:revision>
  <dcterms:created xsi:type="dcterms:W3CDTF">2022-06-02T05:55:00Z</dcterms:created>
  <dcterms:modified xsi:type="dcterms:W3CDTF">2022-06-02T05:59:00Z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0x01010067F73396DF44E04BAE2FE050A1676D8C</vt:lpwstr>
  </property>
</Properties>
</file>