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581"/>
        <w:tblW w:w="0" w:type="auto"/>
        <w:tblLook w:val="04A0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FE4982" w:rsidTr="009E0864">
        <w:tc>
          <w:tcPr>
            <w:tcW w:w="2020" w:type="dxa"/>
          </w:tcPr>
          <w:p w:rsidR="00FE4982" w:rsidRPr="00EF3804" w:rsidRDefault="00FE4982" w:rsidP="009E0864">
            <w:pPr>
              <w:spacing w:line="360" w:lineRule="auto"/>
              <w:rPr>
                <w:b/>
              </w:rPr>
            </w:pPr>
            <w:r w:rsidRPr="00EF3804">
              <w:rPr>
                <w:b/>
              </w:rPr>
              <w:t>Dział</w:t>
            </w:r>
          </w:p>
        </w:tc>
        <w:tc>
          <w:tcPr>
            <w:tcW w:w="2020" w:type="dxa"/>
          </w:tcPr>
          <w:p w:rsidR="00FE4982" w:rsidRPr="00EF3804" w:rsidRDefault="00FE4982" w:rsidP="009E0864">
            <w:pPr>
              <w:spacing w:line="360" w:lineRule="auto"/>
              <w:rPr>
                <w:b/>
              </w:rPr>
            </w:pPr>
            <w:r w:rsidRPr="00EF3804">
              <w:rPr>
                <w:b/>
              </w:rPr>
              <w:t>Ocena dopuszczająca</w:t>
            </w:r>
          </w:p>
          <w:p w:rsidR="00FE4982" w:rsidRPr="00EF3804" w:rsidRDefault="00FE4982" w:rsidP="009E0864">
            <w:pPr>
              <w:spacing w:line="360" w:lineRule="auto"/>
              <w:rPr>
                <w:b/>
              </w:rPr>
            </w:pPr>
          </w:p>
        </w:tc>
        <w:tc>
          <w:tcPr>
            <w:tcW w:w="2020" w:type="dxa"/>
          </w:tcPr>
          <w:p w:rsidR="00FE4982" w:rsidRPr="00EF3804" w:rsidRDefault="00FE4982" w:rsidP="009E0864">
            <w:pPr>
              <w:spacing w:line="360" w:lineRule="auto"/>
              <w:rPr>
                <w:b/>
              </w:rPr>
            </w:pPr>
            <w:r w:rsidRPr="00EF3804">
              <w:rPr>
                <w:b/>
              </w:rPr>
              <w:t>Ocena dostateczna</w:t>
            </w:r>
          </w:p>
          <w:p w:rsidR="00FE4982" w:rsidRPr="00EF3804" w:rsidRDefault="00FE4982" w:rsidP="009E0864">
            <w:pPr>
              <w:spacing w:line="360" w:lineRule="auto"/>
              <w:rPr>
                <w:b/>
              </w:rPr>
            </w:pPr>
          </w:p>
        </w:tc>
        <w:tc>
          <w:tcPr>
            <w:tcW w:w="2021" w:type="dxa"/>
          </w:tcPr>
          <w:p w:rsidR="00FE4982" w:rsidRPr="00EF3804" w:rsidRDefault="00FE4982" w:rsidP="009E0864">
            <w:pPr>
              <w:spacing w:line="360" w:lineRule="auto"/>
              <w:rPr>
                <w:b/>
              </w:rPr>
            </w:pPr>
            <w:r w:rsidRPr="00EF3804">
              <w:rPr>
                <w:b/>
              </w:rPr>
              <w:t>Ocena dobra</w:t>
            </w:r>
          </w:p>
          <w:p w:rsidR="00FE4982" w:rsidRPr="00EF3804" w:rsidRDefault="00FE4982" w:rsidP="009E0864">
            <w:pPr>
              <w:spacing w:line="360" w:lineRule="auto"/>
              <w:rPr>
                <w:b/>
              </w:rPr>
            </w:pPr>
          </w:p>
        </w:tc>
        <w:tc>
          <w:tcPr>
            <w:tcW w:w="2021" w:type="dxa"/>
          </w:tcPr>
          <w:p w:rsidR="00FE4982" w:rsidRPr="00EF3804" w:rsidRDefault="00FE4982" w:rsidP="009E0864">
            <w:pPr>
              <w:spacing w:line="360" w:lineRule="auto"/>
              <w:rPr>
                <w:b/>
              </w:rPr>
            </w:pPr>
            <w:r w:rsidRPr="00EF3804">
              <w:rPr>
                <w:b/>
              </w:rPr>
              <w:t>Ocena bardzo dobra</w:t>
            </w:r>
          </w:p>
          <w:p w:rsidR="00FE4982" w:rsidRPr="00EF3804" w:rsidRDefault="00FE4982" w:rsidP="009E0864">
            <w:pPr>
              <w:spacing w:line="360" w:lineRule="auto"/>
              <w:rPr>
                <w:b/>
              </w:rPr>
            </w:pPr>
          </w:p>
        </w:tc>
        <w:tc>
          <w:tcPr>
            <w:tcW w:w="2021" w:type="dxa"/>
          </w:tcPr>
          <w:p w:rsidR="00FE4982" w:rsidRPr="00EF3804" w:rsidRDefault="00FE4982" w:rsidP="009E0864">
            <w:pPr>
              <w:spacing w:line="360" w:lineRule="auto"/>
              <w:rPr>
                <w:b/>
              </w:rPr>
            </w:pPr>
            <w:r w:rsidRPr="00EF3804">
              <w:rPr>
                <w:b/>
              </w:rPr>
              <w:t xml:space="preserve">Ocena </w:t>
            </w:r>
            <w:proofErr w:type="spellStart"/>
            <w:r w:rsidRPr="00EF3804">
              <w:rPr>
                <w:b/>
              </w:rPr>
              <w:t>celujaca</w:t>
            </w:r>
            <w:proofErr w:type="spellEnd"/>
          </w:p>
          <w:p w:rsidR="00FE4982" w:rsidRPr="00EF3804" w:rsidRDefault="00FE4982" w:rsidP="009E0864">
            <w:pPr>
              <w:spacing w:line="360" w:lineRule="auto"/>
              <w:rPr>
                <w:b/>
              </w:rPr>
            </w:pPr>
          </w:p>
        </w:tc>
        <w:tc>
          <w:tcPr>
            <w:tcW w:w="2021" w:type="dxa"/>
          </w:tcPr>
          <w:p w:rsidR="00FE4982" w:rsidRPr="00EF3804" w:rsidRDefault="00D03EA0" w:rsidP="009E0864">
            <w:pPr>
              <w:spacing w:line="360" w:lineRule="auto"/>
              <w:rPr>
                <w:b/>
              </w:rPr>
            </w:pPr>
            <w:r w:rsidRPr="00EF3804">
              <w:rPr>
                <w:b/>
              </w:rPr>
              <w:t>Podstawa programowa</w:t>
            </w:r>
          </w:p>
        </w:tc>
      </w:tr>
      <w:tr w:rsidR="00FE4982" w:rsidTr="009E0864">
        <w:tc>
          <w:tcPr>
            <w:tcW w:w="2020" w:type="dxa"/>
          </w:tcPr>
          <w:p w:rsidR="00FE4982" w:rsidRPr="00EF3804" w:rsidRDefault="00FE4982" w:rsidP="009E0864">
            <w:pPr>
              <w:spacing w:line="360" w:lineRule="auto"/>
              <w:rPr>
                <w:b/>
              </w:rPr>
            </w:pPr>
            <w:r w:rsidRPr="00EF3804">
              <w:rPr>
                <w:b/>
              </w:rPr>
              <w:t>1. Rosja znana i nieznana</w:t>
            </w:r>
          </w:p>
        </w:tc>
        <w:tc>
          <w:tcPr>
            <w:tcW w:w="2020" w:type="dxa"/>
          </w:tcPr>
          <w:p w:rsidR="00FE4982" w:rsidRDefault="00FE4982" w:rsidP="009E0864">
            <w:pPr>
              <w:spacing w:line="360" w:lineRule="auto"/>
            </w:pPr>
            <w:r>
              <w:t xml:space="preserve">Uczeń potrafi: </w:t>
            </w:r>
          </w:p>
          <w:p w:rsidR="00FE4982" w:rsidRDefault="00FE4982" w:rsidP="009E0864">
            <w:pPr>
              <w:spacing w:line="360" w:lineRule="auto"/>
            </w:pPr>
            <w:r>
              <w:t>• podać po polsku kilka podstawowych informacji o Rosji (język, stolica, położenie)</w:t>
            </w:r>
          </w:p>
          <w:p w:rsidR="00FE4982" w:rsidRDefault="00FE4982" w:rsidP="009E0864">
            <w:pPr>
              <w:spacing w:line="360" w:lineRule="auto"/>
            </w:pPr>
            <w:r>
              <w:t>• wymienić nazwiska kilku znanych Rosjan (po polsku)</w:t>
            </w:r>
          </w:p>
        </w:tc>
        <w:tc>
          <w:tcPr>
            <w:tcW w:w="2020" w:type="dxa"/>
          </w:tcPr>
          <w:p w:rsidR="00FE4982" w:rsidRDefault="00FE4982" w:rsidP="009E0864">
            <w:pPr>
              <w:spacing w:line="360" w:lineRule="auto"/>
            </w:pPr>
            <w:r>
              <w:t>Uczeń potrafi:</w:t>
            </w:r>
          </w:p>
          <w:p w:rsidR="00FE4982" w:rsidRDefault="00FE4982" w:rsidP="009E0864">
            <w:pPr>
              <w:spacing w:line="360" w:lineRule="auto"/>
            </w:pPr>
            <w:r>
              <w:t xml:space="preserve"> • określić po polsku położenie Rosji i wskazać kraj na mapie</w:t>
            </w:r>
          </w:p>
          <w:p w:rsidR="00FE4982" w:rsidRDefault="00FE4982" w:rsidP="009E0864">
            <w:pPr>
              <w:spacing w:line="360" w:lineRule="auto"/>
            </w:pPr>
            <w:r>
              <w:t xml:space="preserve"> • nazwać po polsku państwa sąsiadujące z Rosją • nazwać po polsku najbardziej znane symbole Rosji</w:t>
            </w:r>
          </w:p>
          <w:p w:rsidR="00FE4982" w:rsidRDefault="00FE4982" w:rsidP="009E0864">
            <w:pPr>
              <w:spacing w:line="360" w:lineRule="auto"/>
            </w:pPr>
            <w:r>
              <w:t xml:space="preserve">• nazwać po polsku kilka rosyjskich miast oraz największą rzekę i </w:t>
            </w:r>
            <w:r>
              <w:lastRenderedPageBreak/>
              <w:t>jezioro</w:t>
            </w:r>
          </w:p>
        </w:tc>
        <w:tc>
          <w:tcPr>
            <w:tcW w:w="2021" w:type="dxa"/>
          </w:tcPr>
          <w:p w:rsidR="00FE4982" w:rsidRDefault="00FE4982" w:rsidP="009E0864">
            <w:pPr>
              <w:spacing w:line="360" w:lineRule="auto"/>
            </w:pPr>
            <w:r>
              <w:lastRenderedPageBreak/>
              <w:t xml:space="preserve">Uczeń potrafi: </w:t>
            </w:r>
          </w:p>
          <w:p w:rsidR="00FE4982" w:rsidRDefault="00FE4982" w:rsidP="009E0864">
            <w:pPr>
              <w:spacing w:line="360" w:lineRule="auto"/>
            </w:pPr>
            <w:r>
              <w:t>• zadawać po polsku pytania dotyczące Rosji i udzielać na nie odpowiedzi</w:t>
            </w:r>
          </w:p>
          <w:p w:rsidR="00FE4982" w:rsidRDefault="00FE4982" w:rsidP="009E0864">
            <w:pPr>
              <w:spacing w:line="360" w:lineRule="auto"/>
            </w:pPr>
            <w:r>
              <w:t xml:space="preserve"> • nazwać po polsku państwa sąsiadujące z Rosją i wskazać je na mapie</w:t>
            </w:r>
          </w:p>
          <w:p w:rsidR="00FE4982" w:rsidRDefault="00FE4982" w:rsidP="009E0864">
            <w:pPr>
              <w:spacing w:line="360" w:lineRule="auto"/>
            </w:pPr>
            <w:r>
              <w:t xml:space="preserve"> • nazwać po polsku największe rosyjskie miasta, rzeki i jeziora</w:t>
            </w:r>
          </w:p>
        </w:tc>
        <w:tc>
          <w:tcPr>
            <w:tcW w:w="2021" w:type="dxa"/>
          </w:tcPr>
          <w:p w:rsidR="00FE4982" w:rsidRDefault="00FE4982" w:rsidP="009E0864">
            <w:pPr>
              <w:spacing w:line="360" w:lineRule="auto"/>
            </w:pPr>
            <w:r>
              <w:t>Uczeń potrafi:</w:t>
            </w:r>
          </w:p>
          <w:p w:rsidR="00FE4982" w:rsidRDefault="00FE4982" w:rsidP="009E0864">
            <w:pPr>
              <w:spacing w:line="360" w:lineRule="auto"/>
            </w:pPr>
            <w:r>
              <w:t xml:space="preserve"> • wyodrębnić w czytanym po polsku tekście szczegółowe informacje na temat Rosji </w:t>
            </w:r>
          </w:p>
          <w:p w:rsidR="00FE4982" w:rsidRDefault="00FE4982" w:rsidP="009E0864">
            <w:pPr>
              <w:spacing w:line="360" w:lineRule="auto"/>
            </w:pPr>
            <w:r>
              <w:t>• sformułować po polsku dłuższą wypowiedź na temat Rosji</w:t>
            </w:r>
          </w:p>
        </w:tc>
        <w:tc>
          <w:tcPr>
            <w:tcW w:w="2021" w:type="dxa"/>
          </w:tcPr>
          <w:p w:rsidR="00FE4982" w:rsidRDefault="00FE4982" w:rsidP="009E0864">
            <w:pPr>
              <w:spacing w:line="360" w:lineRule="auto"/>
            </w:pPr>
            <w:r>
              <w:t xml:space="preserve">Uczeń potrafi: </w:t>
            </w:r>
          </w:p>
          <w:p w:rsidR="00FE4982" w:rsidRDefault="00FE4982" w:rsidP="009E0864">
            <w:pPr>
              <w:spacing w:line="360" w:lineRule="auto"/>
            </w:pPr>
            <w:r>
              <w:t xml:space="preserve">• zainicjować i prowadzić po polsku rozmowę na temat Rosji </w:t>
            </w:r>
          </w:p>
          <w:p w:rsidR="00FE4982" w:rsidRDefault="00FE4982" w:rsidP="009E0864">
            <w:pPr>
              <w:spacing w:line="360" w:lineRule="auto"/>
            </w:pPr>
            <w:r>
              <w:t xml:space="preserve">• swobodnie wypowiedzieć się po polsku na temat przeczytanego tekstu dotyczącego Rosji </w:t>
            </w:r>
          </w:p>
          <w:p w:rsidR="00FE4982" w:rsidRDefault="00FE4982" w:rsidP="009E0864">
            <w:pPr>
              <w:spacing w:line="360" w:lineRule="auto"/>
            </w:pPr>
            <w:r>
              <w:t xml:space="preserve">• sformułować po polsku dłuższą wypowiedź na temat Rosji, </w:t>
            </w:r>
            <w:r>
              <w:lastRenderedPageBreak/>
              <w:t>zawierającą informacje charakteryzujące się różnorodnością struktur</w:t>
            </w:r>
          </w:p>
        </w:tc>
        <w:tc>
          <w:tcPr>
            <w:tcW w:w="2021" w:type="dxa"/>
          </w:tcPr>
          <w:p w:rsidR="00FE4982" w:rsidRDefault="00D03EA0" w:rsidP="009E0864">
            <w:pPr>
              <w:spacing w:line="360" w:lineRule="auto"/>
            </w:pPr>
            <w:r>
              <w:lastRenderedPageBreak/>
              <w:t>I.8, I.9, I.12, IX.1, IX.2, X</w:t>
            </w:r>
          </w:p>
        </w:tc>
      </w:tr>
      <w:tr w:rsidR="00FE4982" w:rsidTr="009E0864">
        <w:tc>
          <w:tcPr>
            <w:tcW w:w="2020" w:type="dxa"/>
          </w:tcPr>
          <w:p w:rsidR="00FE4982" w:rsidRPr="00EF3804" w:rsidRDefault="00FE4982" w:rsidP="009E0864">
            <w:pPr>
              <w:spacing w:line="360" w:lineRule="auto"/>
              <w:rPr>
                <w:b/>
              </w:rPr>
            </w:pPr>
            <w:r w:rsidRPr="00EF3804">
              <w:rPr>
                <w:b/>
              </w:rPr>
              <w:lastRenderedPageBreak/>
              <w:t xml:space="preserve">2. </w:t>
            </w:r>
            <w:proofErr w:type="spellStart"/>
            <w:r w:rsidRPr="00EF3804">
              <w:rPr>
                <w:b/>
              </w:rPr>
              <w:t>Шаг</w:t>
            </w:r>
            <w:proofErr w:type="spellEnd"/>
            <w:r w:rsidRPr="00EF3804">
              <w:rPr>
                <w:b/>
              </w:rPr>
              <w:t xml:space="preserve"> </w:t>
            </w:r>
            <w:proofErr w:type="spellStart"/>
            <w:r w:rsidRPr="00EF3804">
              <w:rPr>
                <w:b/>
              </w:rPr>
              <w:t>за</w:t>
            </w:r>
            <w:proofErr w:type="spellEnd"/>
            <w:r w:rsidRPr="00EF3804">
              <w:rPr>
                <w:b/>
              </w:rPr>
              <w:t xml:space="preserve"> </w:t>
            </w:r>
            <w:proofErr w:type="spellStart"/>
            <w:r w:rsidRPr="00EF3804">
              <w:rPr>
                <w:b/>
              </w:rPr>
              <w:t>шагом</w:t>
            </w:r>
            <w:proofErr w:type="spellEnd"/>
          </w:p>
        </w:tc>
        <w:tc>
          <w:tcPr>
            <w:tcW w:w="2020" w:type="dxa"/>
          </w:tcPr>
          <w:p w:rsidR="00FE4982" w:rsidRPr="00EF3804" w:rsidRDefault="00FE4982" w:rsidP="009E0864">
            <w:pPr>
              <w:spacing w:line="360" w:lineRule="auto"/>
              <w:rPr>
                <w:b/>
              </w:rPr>
            </w:pPr>
            <w:r w:rsidRPr="00EF3804">
              <w:rPr>
                <w:b/>
              </w:rPr>
              <w:t>Uczeń potrafi:</w:t>
            </w:r>
          </w:p>
          <w:p w:rsidR="00FE4982" w:rsidRDefault="00FE4982" w:rsidP="009E0864">
            <w:pPr>
              <w:spacing w:line="360" w:lineRule="auto"/>
            </w:pPr>
            <w:r>
              <w:t xml:space="preserve"> • powiedzieć z pamięci rosyjski alfabet </w:t>
            </w:r>
          </w:p>
          <w:p w:rsidR="00FE4982" w:rsidRDefault="00FE4982" w:rsidP="009E0864">
            <w:pPr>
              <w:spacing w:line="360" w:lineRule="auto"/>
            </w:pPr>
            <w:r>
              <w:t>• poprawnie kaligrafować litery alfabetu rosyjskiego • kojarzyć dźwięki z ich obrazami</w:t>
            </w:r>
          </w:p>
          <w:p w:rsidR="00FE4982" w:rsidRDefault="00FE4982" w:rsidP="009E0864">
            <w:pPr>
              <w:spacing w:line="360" w:lineRule="auto"/>
            </w:pPr>
            <w:r>
              <w:t xml:space="preserve"> • nazwać wybrane osoby i przedmioty ze środowiska rodzinnego i </w:t>
            </w:r>
            <w:r>
              <w:lastRenderedPageBreak/>
              <w:t>szkolnego</w:t>
            </w:r>
          </w:p>
          <w:p w:rsidR="00FE4982" w:rsidRDefault="00FE4982" w:rsidP="009E0864">
            <w:pPr>
              <w:spacing w:line="360" w:lineRule="auto"/>
            </w:pPr>
          </w:p>
        </w:tc>
        <w:tc>
          <w:tcPr>
            <w:tcW w:w="2020" w:type="dxa"/>
          </w:tcPr>
          <w:p w:rsidR="00FE4982" w:rsidRPr="00EF3804" w:rsidRDefault="00FE4982" w:rsidP="009E0864">
            <w:pPr>
              <w:spacing w:line="360" w:lineRule="auto"/>
              <w:rPr>
                <w:b/>
              </w:rPr>
            </w:pPr>
            <w:r w:rsidRPr="00EF3804">
              <w:rPr>
                <w:b/>
              </w:rPr>
              <w:lastRenderedPageBreak/>
              <w:t>Uczeń potrafi:</w:t>
            </w:r>
          </w:p>
          <w:p w:rsidR="00FE4982" w:rsidRDefault="00FE4982" w:rsidP="009E0864">
            <w:pPr>
              <w:spacing w:line="360" w:lineRule="auto"/>
            </w:pPr>
            <w:r>
              <w:t xml:space="preserve"> • przedstawić osobę i wskazać rzecz ze środowiska rodzinnego i szkolnego </w:t>
            </w:r>
          </w:p>
          <w:p w:rsidR="00FE4982" w:rsidRDefault="00FE4982" w:rsidP="009E0864">
            <w:pPr>
              <w:spacing w:line="360" w:lineRule="auto"/>
            </w:pPr>
            <w:r>
              <w:t xml:space="preserve">• określić miejsce zamieszkania (kraj, miasto, wieś) wybranych osób </w:t>
            </w:r>
          </w:p>
          <w:p w:rsidR="00FE4982" w:rsidRDefault="00FE4982" w:rsidP="009E0864">
            <w:pPr>
              <w:spacing w:line="360" w:lineRule="auto"/>
            </w:pPr>
            <w:r>
              <w:t xml:space="preserve">• wyodrębnić w słuchanym tekście (z poznaną </w:t>
            </w:r>
            <w:r>
              <w:lastRenderedPageBreak/>
              <w:t>wcześniej leksyką) podstawowe informacje dotyczące miejsca zamieszkania</w:t>
            </w:r>
          </w:p>
        </w:tc>
        <w:tc>
          <w:tcPr>
            <w:tcW w:w="2021" w:type="dxa"/>
          </w:tcPr>
          <w:p w:rsidR="00FE4982" w:rsidRPr="00EF3804" w:rsidRDefault="00FE4982" w:rsidP="009E0864">
            <w:pPr>
              <w:spacing w:line="360" w:lineRule="auto"/>
              <w:rPr>
                <w:b/>
              </w:rPr>
            </w:pPr>
            <w:r w:rsidRPr="00EF3804">
              <w:rPr>
                <w:b/>
              </w:rPr>
              <w:lastRenderedPageBreak/>
              <w:t xml:space="preserve">Uczeń potrafi: </w:t>
            </w:r>
          </w:p>
          <w:p w:rsidR="00FE4982" w:rsidRDefault="00FE4982" w:rsidP="009E0864">
            <w:pPr>
              <w:spacing w:line="360" w:lineRule="auto"/>
            </w:pPr>
            <w:r>
              <w:t xml:space="preserve">• zadawać pytania o osoby i przedmioty ze środowiska rodzinnego i szkolnego i udzielać na nie odpowiedzi </w:t>
            </w:r>
          </w:p>
          <w:p w:rsidR="00FE4982" w:rsidRDefault="00FE4982" w:rsidP="009E0864">
            <w:pPr>
              <w:spacing w:line="360" w:lineRule="auto"/>
            </w:pPr>
            <w:r>
              <w:t>• zadawać pytania o miejsce zamieszkania</w:t>
            </w:r>
          </w:p>
          <w:p w:rsidR="00FE4982" w:rsidRDefault="00FE4982" w:rsidP="009E0864">
            <w:pPr>
              <w:spacing w:line="360" w:lineRule="auto"/>
            </w:pPr>
            <w:r>
              <w:t xml:space="preserve"> • wybranych osób i udzielać na nie </w:t>
            </w:r>
            <w:r>
              <w:lastRenderedPageBreak/>
              <w:t>odpowiedz</w:t>
            </w:r>
          </w:p>
          <w:p w:rsidR="00FE4982" w:rsidRDefault="00FE4982" w:rsidP="009E0864">
            <w:pPr>
              <w:spacing w:line="360" w:lineRule="auto"/>
            </w:pPr>
            <w:r>
              <w:t>i • wyodrębnić w czytanym tekście (z poznaną wcześniej leksyką) szczegółowe informacje na temat wybranych osób</w:t>
            </w:r>
          </w:p>
          <w:p w:rsidR="00FE4982" w:rsidRDefault="00FE4982" w:rsidP="009E0864">
            <w:pPr>
              <w:spacing w:line="360" w:lineRule="auto"/>
            </w:pPr>
            <w:r>
              <w:t>• wyodrębnić w słuchanym tekście (z poznaną wcześniej leksyką) szczegółowe informacje na temat miejsca zamieszkania</w:t>
            </w:r>
          </w:p>
          <w:p w:rsidR="00FE4982" w:rsidRDefault="00FE4982" w:rsidP="009E0864">
            <w:pPr>
              <w:spacing w:line="360" w:lineRule="auto"/>
            </w:pPr>
            <w:r>
              <w:t xml:space="preserve">• tworzyć i stosować formy </w:t>
            </w:r>
            <w:r>
              <w:lastRenderedPageBreak/>
              <w:t xml:space="preserve">osobowe czasowników należących do I koniugacji: </w:t>
            </w:r>
            <w:proofErr w:type="spellStart"/>
            <w:r>
              <w:t>играть</w:t>
            </w:r>
            <w:proofErr w:type="spellEnd"/>
            <w:r>
              <w:t xml:space="preserve">, </w:t>
            </w:r>
            <w:proofErr w:type="spellStart"/>
            <w:r>
              <w:t>знать</w:t>
            </w:r>
            <w:proofErr w:type="spellEnd"/>
            <w:r>
              <w:t xml:space="preserve">, </w:t>
            </w:r>
            <w:proofErr w:type="spellStart"/>
            <w:r>
              <w:t>жить</w:t>
            </w:r>
            <w:proofErr w:type="spellEnd"/>
          </w:p>
        </w:tc>
        <w:tc>
          <w:tcPr>
            <w:tcW w:w="2021" w:type="dxa"/>
          </w:tcPr>
          <w:p w:rsidR="00FE4982" w:rsidRPr="00EF3804" w:rsidRDefault="00FE4982" w:rsidP="009E0864">
            <w:pPr>
              <w:spacing w:line="360" w:lineRule="auto"/>
              <w:rPr>
                <w:b/>
              </w:rPr>
            </w:pPr>
            <w:r w:rsidRPr="00EF3804">
              <w:rPr>
                <w:b/>
              </w:rPr>
              <w:lastRenderedPageBreak/>
              <w:t>Uczeń potrafi:</w:t>
            </w:r>
          </w:p>
          <w:p w:rsidR="00FE4982" w:rsidRDefault="00FE4982" w:rsidP="009E0864">
            <w:pPr>
              <w:spacing w:line="360" w:lineRule="auto"/>
            </w:pPr>
            <w:r>
              <w:t xml:space="preserve"> • przeczytać teksty ogłoszeń i wyodrębnić w nich podstawowe informacje oraz określić, kto może być nimi zainteresowany</w:t>
            </w:r>
          </w:p>
          <w:p w:rsidR="00FE4982" w:rsidRDefault="00FE4982" w:rsidP="009E0864">
            <w:pPr>
              <w:spacing w:line="360" w:lineRule="auto"/>
            </w:pPr>
            <w:r>
              <w:t xml:space="preserve">• sformułować dłuższą wypowiedź na temat wybranych osób </w:t>
            </w:r>
            <w:r>
              <w:lastRenderedPageBreak/>
              <w:t>(imię, miejsce zamieszkania, członkowie rodziny, posiadane przedmioty); popełnia przy tym niewielkie uchybienia gramatyczne</w:t>
            </w:r>
          </w:p>
        </w:tc>
        <w:tc>
          <w:tcPr>
            <w:tcW w:w="2021" w:type="dxa"/>
          </w:tcPr>
          <w:p w:rsidR="00FE4982" w:rsidRPr="00EF3804" w:rsidRDefault="00FE4982" w:rsidP="009E0864">
            <w:pPr>
              <w:spacing w:line="360" w:lineRule="auto"/>
              <w:rPr>
                <w:b/>
              </w:rPr>
            </w:pPr>
            <w:r w:rsidRPr="00EF3804">
              <w:rPr>
                <w:b/>
              </w:rPr>
              <w:lastRenderedPageBreak/>
              <w:t xml:space="preserve">Uczeń potrafi: </w:t>
            </w:r>
          </w:p>
          <w:p w:rsidR="00FE4982" w:rsidRDefault="00FE4982" w:rsidP="009E0864">
            <w:pPr>
              <w:spacing w:line="360" w:lineRule="auto"/>
            </w:pPr>
            <w:r>
              <w:t xml:space="preserve">• zainicjować i prowadzić rozmowę na temat wybranych osób i przedmiotów ze środowiska rodzinnego i szkolnego </w:t>
            </w:r>
          </w:p>
          <w:p w:rsidR="00FE4982" w:rsidRDefault="00FE4982" w:rsidP="009E0864">
            <w:pPr>
              <w:spacing w:line="360" w:lineRule="auto"/>
            </w:pPr>
            <w:r>
              <w:t xml:space="preserve">• szczegółowo przekazać informacje zamieszczone w </w:t>
            </w:r>
            <w:r>
              <w:lastRenderedPageBreak/>
              <w:t>ogłoszeniach</w:t>
            </w:r>
          </w:p>
          <w:p w:rsidR="00FE4982" w:rsidRDefault="00FE4982" w:rsidP="009E0864">
            <w:pPr>
              <w:spacing w:line="360" w:lineRule="auto"/>
            </w:pPr>
            <w:r>
              <w:t xml:space="preserve"> • swobodnie wypowiedzieć się na temat przeczytanego / wysłuchanego tekstu dotyczącego osób ze środowiska rodzinnego i szkolnego, z uwzględnieniem poprawności użycia struktur gramatyczno-leksykalnych</w:t>
            </w:r>
          </w:p>
          <w:p w:rsidR="00FE4982" w:rsidRDefault="00FE4982" w:rsidP="009E0864">
            <w:pPr>
              <w:spacing w:line="360" w:lineRule="auto"/>
            </w:pPr>
            <w:r>
              <w:t xml:space="preserve">• sformułować dłuższą wypowiedź na temat wybranych osób, </w:t>
            </w:r>
            <w:r>
              <w:lastRenderedPageBreak/>
              <w:t xml:space="preserve">poprawną pod względem leksykalno- -gramatycznym, wyróżniającą się płynnością, bogactwem leksykalnym i różnorodnością struktur </w:t>
            </w:r>
          </w:p>
        </w:tc>
        <w:tc>
          <w:tcPr>
            <w:tcW w:w="2021" w:type="dxa"/>
          </w:tcPr>
          <w:p w:rsidR="00FE4982" w:rsidRDefault="00D03EA0" w:rsidP="009E0864">
            <w:pPr>
              <w:spacing w:line="360" w:lineRule="auto"/>
            </w:pPr>
            <w:r>
              <w:lastRenderedPageBreak/>
              <w:t>I.1, I.5, I.12, II.1, 2.2, II.3, II.5, II.6, III.2, III.3, III.4, III.5, IV.1, IV.2, IV.4, IV.6, V.1, V.2, VI.1, VI.2, VI.5, VI.6, VI.13, VII.1, VII.2, VIII.1, VIII.2,VIII.3, X, XI, XIII, XIV</w:t>
            </w:r>
          </w:p>
        </w:tc>
      </w:tr>
      <w:tr w:rsidR="00FE4982" w:rsidTr="009E0864">
        <w:tc>
          <w:tcPr>
            <w:tcW w:w="2020" w:type="dxa"/>
          </w:tcPr>
          <w:p w:rsidR="00FE4982" w:rsidRPr="00EF3804" w:rsidRDefault="00FE4982" w:rsidP="009E0864">
            <w:pPr>
              <w:spacing w:line="360" w:lineRule="auto"/>
              <w:rPr>
                <w:b/>
              </w:rPr>
            </w:pPr>
            <w:r w:rsidRPr="00EF3804">
              <w:rPr>
                <w:b/>
              </w:rPr>
              <w:lastRenderedPageBreak/>
              <w:t xml:space="preserve">3. </w:t>
            </w:r>
            <w:proofErr w:type="spellStart"/>
            <w:r w:rsidRPr="00EF3804">
              <w:rPr>
                <w:b/>
              </w:rPr>
              <w:t>ФИО</w:t>
            </w:r>
            <w:proofErr w:type="spellEnd"/>
            <w:r w:rsidRPr="00EF3804">
              <w:rPr>
                <w:b/>
              </w:rPr>
              <w:t xml:space="preserve"> (</w:t>
            </w:r>
            <w:proofErr w:type="spellStart"/>
            <w:r w:rsidRPr="00EF3804">
              <w:rPr>
                <w:b/>
              </w:rPr>
              <w:t>фамилия</w:t>
            </w:r>
            <w:proofErr w:type="spellEnd"/>
            <w:r w:rsidRPr="00EF3804">
              <w:rPr>
                <w:b/>
              </w:rPr>
              <w:t xml:space="preserve">, </w:t>
            </w:r>
            <w:proofErr w:type="spellStart"/>
            <w:r w:rsidRPr="00EF3804">
              <w:rPr>
                <w:b/>
              </w:rPr>
              <w:t>имя</w:t>
            </w:r>
            <w:proofErr w:type="spellEnd"/>
            <w:r w:rsidRPr="00EF3804">
              <w:rPr>
                <w:b/>
              </w:rPr>
              <w:t xml:space="preserve">, </w:t>
            </w:r>
            <w:proofErr w:type="spellStart"/>
            <w:r w:rsidRPr="00EF3804">
              <w:rPr>
                <w:b/>
              </w:rPr>
              <w:t>отчество</w:t>
            </w:r>
            <w:proofErr w:type="spellEnd"/>
            <w:r w:rsidRPr="00EF3804">
              <w:rPr>
                <w:b/>
              </w:rPr>
              <w:t>)</w:t>
            </w:r>
          </w:p>
        </w:tc>
        <w:tc>
          <w:tcPr>
            <w:tcW w:w="2020" w:type="dxa"/>
          </w:tcPr>
          <w:p w:rsidR="00FE4982" w:rsidRPr="00EF3804" w:rsidRDefault="00FE4982" w:rsidP="009E0864">
            <w:pPr>
              <w:spacing w:line="360" w:lineRule="auto"/>
              <w:rPr>
                <w:b/>
              </w:rPr>
            </w:pPr>
            <w:r w:rsidRPr="00EF3804">
              <w:rPr>
                <w:b/>
              </w:rPr>
              <w:t xml:space="preserve">Uczeń potrafi: </w:t>
            </w:r>
          </w:p>
          <w:p w:rsidR="00FE4982" w:rsidRDefault="00FE4982" w:rsidP="009E0864">
            <w:pPr>
              <w:spacing w:line="360" w:lineRule="auto"/>
            </w:pPr>
            <w:r>
              <w:t xml:space="preserve">• przywitać się i pożegnać stosownie do okoliczności i pory dnia </w:t>
            </w:r>
          </w:p>
          <w:p w:rsidR="00FE4982" w:rsidRDefault="00FE4982" w:rsidP="009E0864">
            <w:pPr>
              <w:spacing w:line="360" w:lineRule="auto"/>
            </w:pPr>
            <w:r>
              <w:t xml:space="preserve">• nazwać obywateli wybranych krajów i </w:t>
            </w:r>
            <w:r>
              <w:lastRenderedPageBreak/>
              <w:t xml:space="preserve">języki, jakimi się posługują </w:t>
            </w:r>
          </w:p>
          <w:p w:rsidR="00FE4982" w:rsidRDefault="00FE4982" w:rsidP="009E0864">
            <w:pPr>
              <w:spacing w:line="360" w:lineRule="auto"/>
            </w:pPr>
            <w:r>
              <w:t>• nazywać wybrane osoby, stosując krótkie warianty imion i imiona odojcowskie</w:t>
            </w:r>
          </w:p>
          <w:p w:rsidR="00FE4982" w:rsidRDefault="00FE4982" w:rsidP="009E0864">
            <w:pPr>
              <w:spacing w:line="360" w:lineRule="auto"/>
            </w:pPr>
            <w:r>
              <w:t>• stosować liczebniki główne (1–30) w mianowniku</w:t>
            </w:r>
          </w:p>
        </w:tc>
        <w:tc>
          <w:tcPr>
            <w:tcW w:w="2020" w:type="dxa"/>
          </w:tcPr>
          <w:p w:rsidR="00FE4982" w:rsidRPr="00EF3804" w:rsidRDefault="00FE4982" w:rsidP="009E0864">
            <w:pPr>
              <w:spacing w:line="360" w:lineRule="auto"/>
              <w:rPr>
                <w:b/>
              </w:rPr>
            </w:pPr>
            <w:r w:rsidRPr="00EF3804">
              <w:rPr>
                <w:b/>
              </w:rPr>
              <w:lastRenderedPageBreak/>
              <w:t xml:space="preserve">Uczeń potrafi: </w:t>
            </w:r>
          </w:p>
          <w:p w:rsidR="00FE4982" w:rsidRDefault="00FE4982" w:rsidP="009E0864">
            <w:pPr>
              <w:spacing w:line="360" w:lineRule="auto"/>
            </w:pPr>
            <w:r>
              <w:t xml:space="preserve">• wyodrębnić w słuchanym tekście (z poznaną wcześniej leksyką) podstawowe informacje dotyczące </w:t>
            </w:r>
            <w:r>
              <w:lastRenderedPageBreak/>
              <w:t xml:space="preserve">wybranych osób </w:t>
            </w:r>
          </w:p>
          <w:p w:rsidR="00FE4982" w:rsidRDefault="00FE4982" w:rsidP="009E0864">
            <w:pPr>
              <w:spacing w:line="360" w:lineRule="auto"/>
            </w:pPr>
            <w:r>
              <w:t>• sformułować krótką wypowiedź na temat wybranej osoby na podstawie wzorcowej wypowiedz</w:t>
            </w:r>
            <w:r w:rsidR="009F2032">
              <w:t>i</w:t>
            </w:r>
          </w:p>
          <w:p w:rsidR="00FE4982" w:rsidRDefault="00FE4982" w:rsidP="009E0864">
            <w:pPr>
              <w:spacing w:line="360" w:lineRule="auto"/>
            </w:pPr>
            <w:r>
              <w:t xml:space="preserve"> • określić główną myśl wysłuchanego tekstu</w:t>
            </w:r>
          </w:p>
          <w:p w:rsidR="00FE4982" w:rsidRDefault="00FE4982" w:rsidP="009E0864">
            <w:pPr>
              <w:spacing w:line="360" w:lineRule="auto"/>
            </w:pPr>
            <w:r>
              <w:t xml:space="preserve"> • wyodrębnić w słuchanym tekście (z poznaną wcześniej leksyką) podstawowe informacje dotyczące wybranych osób</w:t>
            </w:r>
          </w:p>
          <w:p w:rsidR="009F2032" w:rsidRDefault="009F2032" w:rsidP="009E0864">
            <w:pPr>
              <w:spacing w:line="360" w:lineRule="auto"/>
            </w:pPr>
            <w:r>
              <w:t xml:space="preserve">• przeprowadzić </w:t>
            </w:r>
            <w:r>
              <w:lastRenderedPageBreak/>
              <w:t>rozmowę z kolegą na temat pobytu w różnych krajach na podstawie opracowanego wcześniej wzorcowego dialogu</w:t>
            </w:r>
          </w:p>
          <w:p w:rsidR="009F2032" w:rsidRDefault="009F2032" w:rsidP="009E0864">
            <w:pPr>
              <w:spacing w:line="360" w:lineRule="auto"/>
            </w:pPr>
            <w:r>
              <w:t xml:space="preserve"> • stosować odpowiednie zwroty grzecznościowe związane z zawieraniem znajomości</w:t>
            </w:r>
          </w:p>
          <w:p w:rsidR="009F2032" w:rsidRDefault="009F2032" w:rsidP="009E0864">
            <w:pPr>
              <w:spacing w:line="360" w:lineRule="auto"/>
            </w:pPr>
            <w:r>
              <w:t xml:space="preserve"> • stosować </w:t>
            </w:r>
          </w:p>
          <w:p w:rsidR="009F2032" w:rsidRDefault="009F2032" w:rsidP="009E0864">
            <w:pPr>
              <w:spacing w:line="360" w:lineRule="auto"/>
            </w:pPr>
            <w:r>
              <w:t xml:space="preserve">konstrukcję </w:t>
            </w:r>
            <w:proofErr w:type="spellStart"/>
            <w:r>
              <w:t>жить</w:t>
            </w:r>
            <w:proofErr w:type="spellEnd"/>
            <w:r>
              <w:t xml:space="preserve"> в…</w:t>
            </w:r>
          </w:p>
          <w:p w:rsidR="00FE4982" w:rsidRDefault="00FE4982" w:rsidP="009E0864">
            <w:pPr>
              <w:spacing w:line="360" w:lineRule="auto"/>
            </w:pPr>
          </w:p>
        </w:tc>
        <w:tc>
          <w:tcPr>
            <w:tcW w:w="2021" w:type="dxa"/>
          </w:tcPr>
          <w:p w:rsidR="009F2032" w:rsidRPr="00EF3804" w:rsidRDefault="009F2032" w:rsidP="009E0864">
            <w:pPr>
              <w:spacing w:line="360" w:lineRule="auto"/>
              <w:rPr>
                <w:b/>
              </w:rPr>
            </w:pPr>
            <w:r w:rsidRPr="00EF3804">
              <w:rPr>
                <w:b/>
              </w:rPr>
              <w:lastRenderedPageBreak/>
              <w:t>Uczeń potrafi:</w:t>
            </w:r>
          </w:p>
          <w:p w:rsidR="009F2032" w:rsidRDefault="009F2032" w:rsidP="009E0864">
            <w:pPr>
              <w:spacing w:line="360" w:lineRule="auto"/>
            </w:pPr>
            <w:r>
              <w:t xml:space="preserve"> • określić kontekst sytuacyjny na podstawie wysłuchanych dialogów</w:t>
            </w:r>
          </w:p>
          <w:p w:rsidR="009F2032" w:rsidRDefault="009F2032" w:rsidP="009E0864">
            <w:pPr>
              <w:spacing w:line="360" w:lineRule="auto"/>
            </w:pPr>
            <w:r>
              <w:t xml:space="preserve">• zadawać pytania o imię, imię </w:t>
            </w:r>
            <w:r>
              <w:lastRenderedPageBreak/>
              <w:t>odojcowskie, wiek, miejsce zamieszkania i udzielać na nie odpowiedzi</w:t>
            </w:r>
          </w:p>
          <w:p w:rsidR="00FE4982" w:rsidRDefault="009F2032" w:rsidP="009E0864">
            <w:pPr>
              <w:spacing w:line="360" w:lineRule="auto"/>
            </w:pPr>
            <w:r>
              <w:t xml:space="preserve"> • wyodrębnić w czytanym tekście (z poznaną wcześniej leksyką) szczegółowe informacje dotyczące wybranej osoby</w:t>
            </w:r>
          </w:p>
          <w:p w:rsidR="009F2032" w:rsidRDefault="009F2032" w:rsidP="009E0864">
            <w:pPr>
              <w:spacing w:line="360" w:lineRule="auto"/>
            </w:pPr>
            <w:r>
              <w:t xml:space="preserve">• wyodrębnić w słuchanym tekście (z poznaną wcześniej leksyką) szczegółowe informacje wieku </w:t>
            </w:r>
            <w:r>
              <w:lastRenderedPageBreak/>
              <w:t xml:space="preserve">poszczególnych osób sformułować wypowiedź na temat wybranych osób; popełnia przy tym niewielkie uchybienia leksykalno-gramatyczne </w:t>
            </w:r>
          </w:p>
          <w:p w:rsidR="009F2032" w:rsidRDefault="009F2032" w:rsidP="009E0864">
            <w:pPr>
              <w:spacing w:line="360" w:lineRule="auto"/>
            </w:pPr>
            <w:r>
              <w:t xml:space="preserve">• wyodrębnić w słuchanym tekście (z poznaną wcześniej leksyką) szczegółowe informacje dotyczące języków, jakie znają poszczególne osoby • tworzyć i </w:t>
            </w:r>
            <w:r>
              <w:lastRenderedPageBreak/>
              <w:t xml:space="preserve">stosować formy rzeczowników rodzaju żeńskiego: </w:t>
            </w:r>
            <w:proofErr w:type="spellStart"/>
            <w:r>
              <w:t>мама</w:t>
            </w:r>
            <w:proofErr w:type="spellEnd"/>
            <w:r>
              <w:t xml:space="preserve">, </w:t>
            </w:r>
            <w:proofErr w:type="spellStart"/>
            <w:r>
              <w:t>парта</w:t>
            </w:r>
            <w:proofErr w:type="spellEnd"/>
            <w:r>
              <w:t xml:space="preserve">, </w:t>
            </w:r>
            <w:proofErr w:type="spellStart"/>
            <w:r>
              <w:t>песня</w:t>
            </w:r>
            <w:proofErr w:type="spellEnd"/>
          </w:p>
        </w:tc>
        <w:tc>
          <w:tcPr>
            <w:tcW w:w="2021" w:type="dxa"/>
          </w:tcPr>
          <w:p w:rsidR="009F2032" w:rsidRPr="00EF3804" w:rsidRDefault="009F2032" w:rsidP="009E0864">
            <w:pPr>
              <w:spacing w:line="360" w:lineRule="auto"/>
              <w:rPr>
                <w:b/>
              </w:rPr>
            </w:pPr>
            <w:r w:rsidRPr="00EF3804">
              <w:rPr>
                <w:b/>
              </w:rPr>
              <w:lastRenderedPageBreak/>
              <w:t xml:space="preserve">Uczeń potrafi: </w:t>
            </w:r>
          </w:p>
          <w:p w:rsidR="009F2032" w:rsidRDefault="009F2032" w:rsidP="009E0864">
            <w:pPr>
              <w:spacing w:line="360" w:lineRule="auto"/>
            </w:pPr>
            <w:r>
              <w:t xml:space="preserve">• wyodrębnić w słuchanym tekście informacje szczegółowe dotyczące wybranych osób </w:t>
            </w:r>
          </w:p>
          <w:p w:rsidR="009F2032" w:rsidRDefault="009F2032" w:rsidP="009E0864">
            <w:pPr>
              <w:spacing w:line="360" w:lineRule="auto"/>
            </w:pPr>
            <w:r>
              <w:t xml:space="preserve">• wyodrębnić w </w:t>
            </w:r>
            <w:r>
              <w:lastRenderedPageBreak/>
              <w:t xml:space="preserve">czytanym tekście informacje szczegółowe dotyczące wybranych osób </w:t>
            </w:r>
          </w:p>
          <w:p w:rsidR="009F2032" w:rsidRDefault="009F2032" w:rsidP="009E0864">
            <w:pPr>
              <w:spacing w:line="360" w:lineRule="auto"/>
            </w:pPr>
            <w:r>
              <w:t xml:space="preserve">• sformułować </w:t>
            </w:r>
          </w:p>
          <w:p w:rsidR="00FE4982" w:rsidRDefault="009F2032" w:rsidP="009E0864">
            <w:pPr>
              <w:spacing w:line="360" w:lineRule="auto"/>
            </w:pPr>
            <w:r>
              <w:t>dłuższą wypowiedź na temat wybranych osób, popełnia przy tym niewielkie uchybienia leksykalno-gramatyczne</w:t>
            </w:r>
          </w:p>
          <w:p w:rsidR="009F2032" w:rsidRDefault="009F2032" w:rsidP="009E0864">
            <w:pPr>
              <w:spacing w:line="360" w:lineRule="auto"/>
            </w:pPr>
            <w:r>
              <w:t xml:space="preserve">• sformułować dłuższą wypowiedź na temat własnej osoby; popełnia przy tym niewielkie </w:t>
            </w:r>
            <w:r>
              <w:lastRenderedPageBreak/>
              <w:t>uchybienia gramatyczne</w:t>
            </w:r>
          </w:p>
        </w:tc>
        <w:tc>
          <w:tcPr>
            <w:tcW w:w="2021" w:type="dxa"/>
          </w:tcPr>
          <w:p w:rsidR="009F2032" w:rsidRPr="00EF3804" w:rsidRDefault="009F2032" w:rsidP="009E0864">
            <w:pPr>
              <w:spacing w:line="360" w:lineRule="auto"/>
              <w:rPr>
                <w:b/>
              </w:rPr>
            </w:pPr>
            <w:r w:rsidRPr="00EF3804">
              <w:rPr>
                <w:b/>
              </w:rPr>
              <w:lastRenderedPageBreak/>
              <w:t>Uczeń potrafi:</w:t>
            </w:r>
          </w:p>
          <w:p w:rsidR="009F2032" w:rsidRDefault="009F2032" w:rsidP="009E0864">
            <w:pPr>
              <w:spacing w:line="360" w:lineRule="auto"/>
            </w:pPr>
            <w:r>
              <w:t xml:space="preserve"> • zainicjować i prowadzić rozmowę na temat wybranych osób</w:t>
            </w:r>
          </w:p>
          <w:p w:rsidR="009F2032" w:rsidRDefault="009F2032" w:rsidP="009E0864">
            <w:pPr>
              <w:spacing w:line="360" w:lineRule="auto"/>
            </w:pPr>
            <w:r>
              <w:t xml:space="preserve"> • swobodnie wypowiedzieć się na temat </w:t>
            </w:r>
            <w:r>
              <w:lastRenderedPageBreak/>
              <w:t xml:space="preserve">wysłuchanego tekstu dotyczącego wybranych osób, z uwzględnieniem poprawności użycia struktur gramatyczno-leksykalnych </w:t>
            </w:r>
          </w:p>
          <w:p w:rsidR="009F2032" w:rsidRDefault="009F2032" w:rsidP="009E0864">
            <w:pPr>
              <w:spacing w:line="360" w:lineRule="auto"/>
            </w:pPr>
            <w:r>
              <w:t xml:space="preserve">• swobodnie wypowiedzieć się na temat przeczytanego tekstu dotyczącego wybranych osób, z uwzględnieniem poprawności użycia struktur gramatyczno-leksykalnych • </w:t>
            </w:r>
            <w:r>
              <w:lastRenderedPageBreak/>
              <w:t xml:space="preserve">sformułować dłuższą wypowiedź na temat wybranych osób, poprawną pod względem leksykalno- -gramatycznym, wyróżniającą się płynnością, bogactwem leksykalnym i różnorodnością struktur </w:t>
            </w:r>
          </w:p>
        </w:tc>
        <w:tc>
          <w:tcPr>
            <w:tcW w:w="2021" w:type="dxa"/>
          </w:tcPr>
          <w:p w:rsidR="00FE4982" w:rsidRDefault="00D03EA0" w:rsidP="009E0864">
            <w:pPr>
              <w:spacing w:line="360" w:lineRule="auto"/>
            </w:pPr>
            <w:r>
              <w:lastRenderedPageBreak/>
              <w:t xml:space="preserve">I.1, I.2, I.3, I.5, I.9, II.1, II.2, II.3, II.4, II.5, II.6, III.1, III.2, III.3, III.4, III.5, IV.1, IV.2, IV.4, IV.5, IV.6, IV.7, V.1, V.4, V.5, V.6, VIVI.2, VI.3, VI.5, VI.12, VI.13, </w:t>
            </w:r>
            <w:r>
              <w:lastRenderedPageBreak/>
              <w:t>VII.1, VII.2, VII.3, VII.12, VII.13, VII.1, VIII.2, VIII.3, IX, X, XI, XII, XIII, XIV</w:t>
            </w:r>
          </w:p>
        </w:tc>
      </w:tr>
      <w:tr w:rsidR="00FE4982" w:rsidTr="009E0864">
        <w:tc>
          <w:tcPr>
            <w:tcW w:w="2020" w:type="dxa"/>
          </w:tcPr>
          <w:p w:rsidR="00FE4982" w:rsidRPr="00EF3804" w:rsidRDefault="009F2032" w:rsidP="009E0864">
            <w:pPr>
              <w:spacing w:line="360" w:lineRule="auto"/>
              <w:rPr>
                <w:b/>
              </w:rPr>
            </w:pPr>
            <w:r w:rsidRPr="00EF3804">
              <w:rPr>
                <w:b/>
              </w:rPr>
              <w:lastRenderedPageBreak/>
              <w:t xml:space="preserve">4. </w:t>
            </w:r>
            <w:proofErr w:type="spellStart"/>
            <w:r w:rsidRPr="00EF3804">
              <w:rPr>
                <w:b/>
              </w:rPr>
              <w:t>Будьте</w:t>
            </w:r>
            <w:proofErr w:type="spellEnd"/>
            <w:r w:rsidRPr="00EF3804">
              <w:rPr>
                <w:b/>
              </w:rPr>
              <w:t xml:space="preserve"> </w:t>
            </w:r>
            <w:proofErr w:type="spellStart"/>
            <w:r w:rsidRPr="00EF3804">
              <w:rPr>
                <w:b/>
              </w:rPr>
              <w:t>знакомы</w:t>
            </w:r>
            <w:proofErr w:type="spellEnd"/>
            <w:r w:rsidRPr="00EF3804">
              <w:rPr>
                <w:b/>
              </w:rPr>
              <w:t>!</w:t>
            </w:r>
          </w:p>
        </w:tc>
        <w:tc>
          <w:tcPr>
            <w:tcW w:w="2020" w:type="dxa"/>
          </w:tcPr>
          <w:p w:rsidR="009F2032" w:rsidRPr="00EF3804" w:rsidRDefault="009F2032" w:rsidP="009E0864">
            <w:pPr>
              <w:spacing w:line="360" w:lineRule="auto"/>
              <w:rPr>
                <w:b/>
              </w:rPr>
            </w:pPr>
            <w:r w:rsidRPr="00EF3804">
              <w:rPr>
                <w:b/>
              </w:rPr>
              <w:t>Uczeń potrafi:</w:t>
            </w:r>
          </w:p>
          <w:p w:rsidR="00FE4982" w:rsidRDefault="009F2032" w:rsidP="009E0864">
            <w:pPr>
              <w:spacing w:line="360" w:lineRule="auto"/>
            </w:pPr>
            <w:r>
              <w:t xml:space="preserve"> • zawrzeć znajomość</w:t>
            </w:r>
          </w:p>
          <w:p w:rsidR="009F2032" w:rsidRDefault="009F2032" w:rsidP="009E0864">
            <w:pPr>
              <w:spacing w:line="360" w:lineRule="auto"/>
            </w:pPr>
            <w:r>
              <w:t xml:space="preserve">• nazwać podstawowe kolory • nazwać kilka popularnych świąt </w:t>
            </w:r>
          </w:p>
          <w:p w:rsidR="009F2032" w:rsidRDefault="009F2032" w:rsidP="009E0864">
            <w:pPr>
              <w:spacing w:line="360" w:lineRule="auto"/>
            </w:pPr>
            <w:r>
              <w:t xml:space="preserve">• podać numer telefonu </w:t>
            </w:r>
          </w:p>
          <w:p w:rsidR="009F2032" w:rsidRDefault="009F2032" w:rsidP="009E0864">
            <w:pPr>
              <w:spacing w:line="360" w:lineRule="auto"/>
            </w:pPr>
            <w:r>
              <w:t xml:space="preserve">• zrozumieć krótkie informacje dotyczące zawierania znajomości </w:t>
            </w:r>
          </w:p>
          <w:p w:rsidR="009F2032" w:rsidRDefault="009F2032" w:rsidP="009E0864">
            <w:pPr>
              <w:spacing w:line="360" w:lineRule="auto"/>
            </w:pPr>
            <w:r>
              <w:lastRenderedPageBreak/>
              <w:t>• stosować liczebniki główne (40–1000) w mianowniku</w:t>
            </w:r>
          </w:p>
        </w:tc>
        <w:tc>
          <w:tcPr>
            <w:tcW w:w="2020" w:type="dxa"/>
          </w:tcPr>
          <w:p w:rsidR="009F2032" w:rsidRPr="00EF3804" w:rsidRDefault="009F2032" w:rsidP="009E0864">
            <w:pPr>
              <w:spacing w:line="360" w:lineRule="auto"/>
              <w:rPr>
                <w:b/>
              </w:rPr>
            </w:pPr>
            <w:r w:rsidRPr="00EF3804">
              <w:rPr>
                <w:b/>
              </w:rPr>
              <w:lastRenderedPageBreak/>
              <w:t xml:space="preserve">Uczeń potrafi: </w:t>
            </w:r>
          </w:p>
          <w:p w:rsidR="009F2032" w:rsidRDefault="009F2032" w:rsidP="009E0864">
            <w:pPr>
              <w:spacing w:line="360" w:lineRule="auto"/>
            </w:pPr>
            <w:r>
              <w:t>• określić kolory wybranych przedmiotów</w:t>
            </w:r>
          </w:p>
          <w:p w:rsidR="00FE4982" w:rsidRDefault="009F2032" w:rsidP="009E0864">
            <w:pPr>
              <w:spacing w:line="360" w:lineRule="auto"/>
            </w:pPr>
            <w:r>
              <w:t xml:space="preserve"> • wyodrębnić w słuchanym tekście (z poznaną wcześniej leksyką) podstawowe informacje dotyczące zawierania znajomości</w:t>
            </w:r>
          </w:p>
          <w:p w:rsidR="009F2032" w:rsidRDefault="009F2032" w:rsidP="009E0864">
            <w:pPr>
              <w:spacing w:line="360" w:lineRule="auto"/>
            </w:pPr>
            <w:r>
              <w:t xml:space="preserve">• sformułować </w:t>
            </w:r>
            <w:r>
              <w:lastRenderedPageBreak/>
              <w:t xml:space="preserve">krótką wypowiedź – życzenia, wprowadzając do wzorcowego tekstu własne realia </w:t>
            </w:r>
          </w:p>
          <w:p w:rsidR="009F2032" w:rsidRDefault="009F2032" w:rsidP="009E0864">
            <w:pPr>
              <w:spacing w:line="360" w:lineRule="auto"/>
            </w:pPr>
            <w:r>
              <w:t>• stosować odpowiednie zwroty grzecznościowe związane z zawieraniem znajomości adekwatnie do sytuacji</w:t>
            </w:r>
          </w:p>
          <w:p w:rsidR="009F2032" w:rsidRDefault="009F2032" w:rsidP="009E0864">
            <w:pPr>
              <w:spacing w:line="360" w:lineRule="auto"/>
            </w:pPr>
            <w:r>
              <w:t xml:space="preserve"> • wyodrębnić w słuchanym tekście (z poznaną wcześniej leksyką) numery telefonów</w:t>
            </w:r>
          </w:p>
          <w:p w:rsidR="009F2032" w:rsidRDefault="009F2032" w:rsidP="009E0864">
            <w:pPr>
              <w:spacing w:line="360" w:lineRule="auto"/>
            </w:pPr>
            <w:r>
              <w:lastRenderedPageBreak/>
              <w:t>• tworzyć formy czasu przeszłego czasowników i stosować je w wypowiedziach</w:t>
            </w:r>
          </w:p>
        </w:tc>
        <w:tc>
          <w:tcPr>
            <w:tcW w:w="2021" w:type="dxa"/>
          </w:tcPr>
          <w:p w:rsidR="009F2032" w:rsidRPr="00EF3804" w:rsidRDefault="009F2032" w:rsidP="009E0864">
            <w:pPr>
              <w:spacing w:line="360" w:lineRule="auto"/>
              <w:rPr>
                <w:b/>
              </w:rPr>
            </w:pPr>
            <w:r w:rsidRPr="00EF3804">
              <w:rPr>
                <w:b/>
              </w:rPr>
              <w:lastRenderedPageBreak/>
              <w:t xml:space="preserve">Uczeń potrafi: </w:t>
            </w:r>
          </w:p>
          <w:p w:rsidR="009F2032" w:rsidRDefault="009F2032" w:rsidP="009E0864">
            <w:pPr>
              <w:spacing w:line="360" w:lineRule="auto"/>
            </w:pPr>
            <w:r>
              <w:t>• zadawać pytania o imię, pochodzenie, numer telefonu i udzielać na nie odpowiedzi</w:t>
            </w:r>
          </w:p>
          <w:p w:rsidR="009F2032" w:rsidRDefault="009F2032" w:rsidP="009E0864">
            <w:pPr>
              <w:spacing w:line="360" w:lineRule="auto"/>
            </w:pPr>
            <w:r>
              <w:t xml:space="preserve"> • określić kontekst sytuacyjny na podstawie wysłuchanego tekstu dotyczącego zawierania znajomości </w:t>
            </w:r>
          </w:p>
          <w:p w:rsidR="00FE4982" w:rsidRDefault="009F2032" w:rsidP="009E0864">
            <w:pPr>
              <w:spacing w:line="360" w:lineRule="auto"/>
            </w:pPr>
            <w:r>
              <w:lastRenderedPageBreak/>
              <w:t>• rozpoznać związki między poszczególnymi częściami tekstu</w:t>
            </w:r>
          </w:p>
          <w:p w:rsidR="009F2032" w:rsidRDefault="009F2032" w:rsidP="009E0864">
            <w:pPr>
              <w:spacing w:line="360" w:lineRule="auto"/>
            </w:pPr>
            <w:r>
              <w:t>• sformułować wypowiedź na temat poznanych krajów europejskich; popełnia przy tym niewielkie uchybienia leksykalno-gramatyczne</w:t>
            </w:r>
          </w:p>
          <w:p w:rsidR="009F2032" w:rsidRDefault="009F2032" w:rsidP="009E0864">
            <w:pPr>
              <w:spacing w:line="360" w:lineRule="auto"/>
            </w:pPr>
            <w:r>
              <w:t xml:space="preserve">• tworzyć i stosować formy rzeczowników rodzaju męskiego zakończonych na </w:t>
            </w:r>
            <w:r>
              <w:lastRenderedPageBreak/>
              <w:t xml:space="preserve">spółgłoskę, np.: </w:t>
            </w:r>
            <w:proofErr w:type="spellStart"/>
            <w:r>
              <w:t>номер</w:t>
            </w:r>
            <w:proofErr w:type="spellEnd"/>
            <w:r>
              <w:t xml:space="preserve">, </w:t>
            </w:r>
            <w:proofErr w:type="spellStart"/>
            <w:r>
              <w:t>праздник</w:t>
            </w:r>
            <w:proofErr w:type="spellEnd"/>
            <w:r>
              <w:t xml:space="preserve">, </w:t>
            </w:r>
            <w:proofErr w:type="spellStart"/>
            <w:r>
              <w:t>дру</w:t>
            </w:r>
            <w:proofErr w:type="spellEnd"/>
          </w:p>
        </w:tc>
        <w:tc>
          <w:tcPr>
            <w:tcW w:w="2021" w:type="dxa"/>
          </w:tcPr>
          <w:p w:rsidR="004F7AF9" w:rsidRPr="00EF3804" w:rsidRDefault="004F7AF9" w:rsidP="009E0864">
            <w:pPr>
              <w:spacing w:line="360" w:lineRule="auto"/>
              <w:rPr>
                <w:b/>
              </w:rPr>
            </w:pPr>
            <w:r w:rsidRPr="00EF3804">
              <w:rPr>
                <w:b/>
              </w:rPr>
              <w:lastRenderedPageBreak/>
              <w:t xml:space="preserve">Uczeń potrafi: 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• wyodrębnić w słuchanym / czytanym tekście szczegółowe informacje na temat zawierania znajomości </w:t>
            </w:r>
          </w:p>
          <w:p w:rsidR="00FE4982" w:rsidRDefault="004F7AF9" w:rsidP="009E0864">
            <w:pPr>
              <w:spacing w:line="360" w:lineRule="auto"/>
            </w:pPr>
            <w:r>
              <w:t xml:space="preserve">• przeczytać tekst o zawieraniu znajomości </w:t>
            </w:r>
            <w:proofErr w:type="spellStart"/>
            <w:r>
              <w:t>online</w:t>
            </w:r>
            <w:proofErr w:type="spellEnd"/>
            <w:r>
              <w:t xml:space="preserve"> i wyodrębnić w nim szczegółowe informacje</w:t>
            </w:r>
          </w:p>
          <w:p w:rsidR="004F7AF9" w:rsidRDefault="004F7AF9" w:rsidP="009E0864">
            <w:pPr>
              <w:spacing w:line="360" w:lineRule="auto"/>
            </w:pPr>
            <w:r>
              <w:lastRenderedPageBreak/>
              <w:t>• przeczytać samodzielnie ze zrozumieniem krótki oryginalny tekst i określić intencje jego autora • przetwarzać treści przedstawione w materiale ikonograficznym dotyczącym wybranych świąt i wyrażać je w języku rosyjskim</w:t>
            </w:r>
          </w:p>
        </w:tc>
        <w:tc>
          <w:tcPr>
            <w:tcW w:w="2021" w:type="dxa"/>
          </w:tcPr>
          <w:p w:rsidR="004F7AF9" w:rsidRPr="00EF3804" w:rsidRDefault="004F7AF9" w:rsidP="009E0864">
            <w:pPr>
              <w:spacing w:line="360" w:lineRule="auto"/>
              <w:rPr>
                <w:b/>
              </w:rPr>
            </w:pPr>
            <w:r w:rsidRPr="00EF3804">
              <w:rPr>
                <w:b/>
              </w:rPr>
              <w:lastRenderedPageBreak/>
              <w:t xml:space="preserve">Uczeń potrafi: 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• zainicjować i prowadzić rozmowę dotyczącą zawierania znajomości </w:t>
            </w:r>
          </w:p>
          <w:p w:rsidR="00FE4982" w:rsidRDefault="004F7AF9" w:rsidP="009E0864">
            <w:pPr>
              <w:spacing w:line="360" w:lineRule="auto"/>
            </w:pPr>
            <w:r>
              <w:t xml:space="preserve">• swobodnie wypowiedzieć się na temat przeczytanego tekstu dotyczącego modnych kolorów, z uwzględnieniem poprawności użycia </w:t>
            </w:r>
            <w:r>
              <w:lastRenderedPageBreak/>
              <w:t>struktur gramatyczno-leksykalnych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• sformułować dłuższą wypowiedź na temat zawierania znajomości przez </w:t>
            </w:r>
            <w:proofErr w:type="spellStart"/>
            <w:r>
              <w:t>internet</w:t>
            </w:r>
            <w:proofErr w:type="spellEnd"/>
            <w:r>
              <w:t xml:space="preserve">, poprawną pod względem leksykalno- -gramatycznym, wyróżniającą się płynnością, bogactwem leksykalnym i różnorodnością struktur • szczegółowo </w:t>
            </w:r>
            <w:r>
              <w:lastRenderedPageBreak/>
              <w:t xml:space="preserve">przekazać informacje zamieszczone w ogłoszeniach szkół i klubów świadczących usługi dla młodzieży • przetwarzać treści przedstawione w materiale ikonograficznym, dotyczącym wybranych świąt </w:t>
            </w:r>
          </w:p>
          <w:p w:rsidR="004F7AF9" w:rsidRDefault="004F7AF9" w:rsidP="009E0864">
            <w:pPr>
              <w:spacing w:line="360" w:lineRule="auto"/>
            </w:pPr>
            <w:r>
              <w:t>• zainicjować i prowadzić rozmowę dotyczącą składania życzeń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 • sformułować dłuższą wypowiedź </w:t>
            </w:r>
            <w:r>
              <w:lastRenderedPageBreak/>
              <w:t xml:space="preserve">– opinię o przedmiocie lub osobie, poprawną pod względem leksykalno-gramatycznym, wyróżniającą się płynnością, bogactwem leksykalnym i różnorodnością struktur </w:t>
            </w:r>
          </w:p>
          <w:p w:rsidR="004F7AF9" w:rsidRDefault="004F7AF9" w:rsidP="009E0864">
            <w:pPr>
              <w:spacing w:line="360" w:lineRule="auto"/>
            </w:pPr>
            <w:r>
              <w:t>• wyrazić opinię o przedmiocie lub osobie, posługując się poznanymi przymiotnikami</w:t>
            </w:r>
          </w:p>
        </w:tc>
        <w:tc>
          <w:tcPr>
            <w:tcW w:w="2021" w:type="dxa"/>
          </w:tcPr>
          <w:p w:rsidR="00FE4982" w:rsidRDefault="00D03EA0" w:rsidP="009E0864">
            <w:pPr>
              <w:spacing w:line="360" w:lineRule="auto"/>
            </w:pPr>
            <w:r>
              <w:lastRenderedPageBreak/>
              <w:t>I.1, I.2, I.5, I.7, II.1, II.2, II.3, II.4, II.5, II.6, III.1, III.2, III.3. III.4, III.5, IV.1, IV.2, IV.4, IV.5, IV.6, V.1, V.2, V.4, V.5, V.6, VI.1, VI.2, VI.3, VI.5, VI.6, VI.8, VI.11, VI.12, VI.13, VII.1, VII.2, VII.3, VII.4, VII.5, VII.6, VII.12, VII.13, VIII.1, VIII.2, VIII.3, IX, X, XI, XII, XIII, XIV</w:t>
            </w:r>
          </w:p>
        </w:tc>
      </w:tr>
      <w:tr w:rsidR="00FE4982" w:rsidTr="009E0864">
        <w:tc>
          <w:tcPr>
            <w:tcW w:w="2020" w:type="dxa"/>
          </w:tcPr>
          <w:p w:rsidR="00FE4982" w:rsidRPr="00EF3804" w:rsidRDefault="004F7AF9" w:rsidP="009E0864">
            <w:pPr>
              <w:spacing w:line="360" w:lineRule="auto"/>
              <w:rPr>
                <w:b/>
              </w:rPr>
            </w:pPr>
            <w:r w:rsidRPr="00EF3804">
              <w:rPr>
                <w:b/>
              </w:rPr>
              <w:lastRenderedPageBreak/>
              <w:t xml:space="preserve">5. </w:t>
            </w:r>
            <w:proofErr w:type="spellStart"/>
            <w:r w:rsidRPr="00EF3804">
              <w:rPr>
                <w:b/>
              </w:rPr>
              <w:t>Целыми</w:t>
            </w:r>
            <w:proofErr w:type="spellEnd"/>
            <w:r w:rsidRPr="00EF3804">
              <w:rPr>
                <w:b/>
              </w:rPr>
              <w:t xml:space="preserve"> </w:t>
            </w:r>
            <w:proofErr w:type="spellStart"/>
            <w:r w:rsidRPr="00EF3804">
              <w:rPr>
                <w:b/>
              </w:rPr>
              <w:t>днями</w:t>
            </w:r>
            <w:proofErr w:type="spellEnd"/>
          </w:p>
        </w:tc>
        <w:tc>
          <w:tcPr>
            <w:tcW w:w="2020" w:type="dxa"/>
          </w:tcPr>
          <w:p w:rsidR="004F7AF9" w:rsidRPr="00EF3804" w:rsidRDefault="004F7AF9" w:rsidP="009E0864">
            <w:pPr>
              <w:spacing w:line="360" w:lineRule="auto"/>
              <w:rPr>
                <w:b/>
              </w:rPr>
            </w:pPr>
            <w:r w:rsidRPr="00EF3804">
              <w:rPr>
                <w:b/>
              </w:rPr>
              <w:t>Uczeń potrafi:</w:t>
            </w:r>
          </w:p>
          <w:p w:rsidR="004F7AF9" w:rsidRDefault="004F7AF9" w:rsidP="009E0864">
            <w:pPr>
              <w:spacing w:line="360" w:lineRule="auto"/>
            </w:pPr>
            <w:r>
              <w:lastRenderedPageBreak/>
              <w:t xml:space="preserve"> • nazwać podstawowe codzienne czynności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 • nazwać dni tygodnia </w:t>
            </w:r>
          </w:p>
          <w:p w:rsidR="004F7AF9" w:rsidRDefault="004F7AF9" w:rsidP="009E0864">
            <w:pPr>
              <w:spacing w:line="360" w:lineRule="auto"/>
            </w:pPr>
            <w:r>
              <w:t>• nazwać pory dnia • wymienić i zapisać nazwy przedmiotów szkolnych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 • nazwać pomieszczenia szkolne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 • zrozumieć krótkie informacje dotyczące podstawowych codziennych </w:t>
            </w:r>
            <w:r>
              <w:lastRenderedPageBreak/>
              <w:t xml:space="preserve">czynności </w:t>
            </w:r>
          </w:p>
          <w:p w:rsidR="00FE4982" w:rsidRDefault="004F7AF9" w:rsidP="009E0864">
            <w:pPr>
              <w:spacing w:line="360" w:lineRule="auto"/>
            </w:pPr>
            <w:r>
              <w:t>• sformułować krótką wypowiedź na temat codziennych czynności polegającą na udzieleniu odpowiedzi na pytania</w:t>
            </w:r>
          </w:p>
        </w:tc>
        <w:tc>
          <w:tcPr>
            <w:tcW w:w="2020" w:type="dxa"/>
          </w:tcPr>
          <w:p w:rsidR="004F7AF9" w:rsidRPr="00EF3804" w:rsidRDefault="004F7AF9" w:rsidP="009E0864">
            <w:pPr>
              <w:spacing w:line="360" w:lineRule="auto"/>
              <w:rPr>
                <w:b/>
              </w:rPr>
            </w:pPr>
            <w:r w:rsidRPr="00EF3804">
              <w:rPr>
                <w:b/>
              </w:rPr>
              <w:lastRenderedPageBreak/>
              <w:t xml:space="preserve">Uczeń potrafi: </w:t>
            </w:r>
          </w:p>
          <w:p w:rsidR="004F7AF9" w:rsidRDefault="004F7AF9" w:rsidP="009E0864">
            <w:pPr>
              <w:spacing w:line="360" w:lineRule="auto"/>
            </w:pPr>
            <w:r>
              <w:lastRenderedPageBreak/>
              <w:t>• określić, gdzie i jak się ktoś uczy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• określić czas wykonywania codziennych czynności 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• wyodrębnić w słuchanym tekście (z poznaną wcześniej leksyką) podstawowe informacje dotyczące codziennych czynności 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• określić główną myśl przeczytanego tekstu 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• sformułować </w:t>
            </w:r>
            <w:r>
              <w:lastRenderedPageBreak/>
              <w:t xml:space="preserve">krótką wypowiedź na temat szkoły (rodzaj szkoły, pomieszczenia, uczniowie, nauczyciele, podstawowe elementy wyposażenia), polegającą na wprowadzeniu do czytanego tekstu realiów własnych 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• stosować przyimek </w:t>
            </w:r>
            <w:proofErr w:type="spellStart"/>
            <w:r>
              <w:t>после</w:t>
            </w:r>
            <w:proofErr w:type="spellEnd"/>
            <w:r>
              <w:t xml:space="preserve"> z właściwą formą rzeczownika</w:t>
            </w:r>
          </w:p>
          <w:p w:rsidR="00FE4982" w:rsidRDefault="004F7AF9" w:rsidP="009E0864">
            <w:pPr>
              <w:spacing w:line="360" w:lineRule="auto"/>
            </w:pPr>
            <w:r>
              <w:t xml:space="preserve"> • tworzyć i stosować formy </w:t>
            </w:r>
            <w:r>
              <w:lastRenderedPageBreak/>
              <w:t xml:space="preserve">czasownika </w:t>
            </w:r>
            <w:proofErr w:type="spellStart"/>
            <w:r>
              <w:t>любить</w:t>
            </w:r>
            <w:proofErr w:type="spellEnd"/>
            <w:r>
              <w:t xml:space="preserve"> z bezokolicznikiem</w:t>
            </w:r>
          </w:p>
        </w:tc>
        <w:tc>
          <w:tcPr>
            <w:tcW w:w="2021" w:type="dxa"/>
          </w:tcPr>
          <w:p w:rsidR="004F7AF9" w:rsidRPr="00EF3804" w:rsidRDefault="004F7AF9" w:rsidP="009E0864">
            <w:pPr>
              <w:spacing w:line="360" w:lineRule="auto"/>
              <w:rPr>
                <w:b/>
              </w:rPr>
            </w:pPr>
            <w:r w:rsidRPr="00EF3804">
              <w:rPr>
                <w:b/>
              </w:rPr>
              <w:lastRenderedPageBreak/>
              <w:t>Uczeń potrafi:</w:t>
            </w:r>
          </w:p>
          <w:p w:rsidR="004F7AF9" w:rsidRDefault="004F7AF9" w:rsidP="009E0864">
            <w:pPr>
              <w:spacing w:line="360" w:lineRule="auto"/>
            </w:pPr>
            <w:r>
              <w:lastRenderedPageBreak/>
              <w:t xml:space="preserve"> • określić kontekst sytuacyjny na podstawie prostej wypowiedzi dotyczącej nauki w szkole podstawowej • zadawać pytania o codzienne czynności i czas ich wykonywania i udzielać na nie odpowiedzi 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• zadawać pytania dotyczące planu lekcji i udzielać na nie odpowiedzi 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• sformułować wypowiedź na temat własnych </w:t>
            </w:r>
            <w:r>
              <w:lastRenderedPageBreak/>
              <w:t>preferencji dotyczących przedmiotów szkolnych; popełnia przy tym niewielkie uchybienia leksykalno-gramatyczne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 • wyodrębnić w czytanym tekście (z poznaną wcześniej leksyką) szczegółowe informacje na temat nauki w szkole podstawowej • określić kontekst sytuacyjny na podstawie prostej </w:t>
            </w:r>
            <w:r>
              <w:lastRenderedPageBreak/>
              <w:t xml:space="preserve">rozmowy kolegów 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• wyodrębnić w słuchanym tekście (z poznaną wcześniej leksyką) szczegółowe informacje na temat komunikowania się szkoły z rodzicami uczniów </w:t>
            </w:r>
          </w:p>
          <w:p w:rsidR="00FE4982" w:rsidRDefault="004F7AF9" w:rsidP="009E0864">
            <w:pPr>
              <w:spacing w:line="360" w:lineRule="auto"/>
            </w:pPr>
            <w:r>
              <w:t>• sformułować wypowiedź na temat swojej szkoły; popełnia przy tym niewielkie uchybienia leksykalno-gramatyczne</w:t>
            </w:r>
          </w:p>
          <w:p w:rsidR="004F7AF9" w:rsidRDefault="004F7AF9" w:rsidP="009E0864">
            <w:pPr>
              <w:spacing w:line="360" w:lineRule="auto"/>
            </w:pPr>
            <w:r>
              <w:lastRenderedPageBreak/>
              <w:t xml:space="preserve">• tworzyć i stosować formy gramatyczne czasowników II koniugacji: </w:t>
            </w:r>
            <w:proofErr w:type="spellStart"/>
            <w:r>
              <w:t>любить</w:t>
            </w:r>
            <w:proofErr w:type="spellEnd"/>
            <w:r>
              <w:t xml:space="preserve">, </w:t>
            </w:r>
            <w:proofErr w:type="spellStart"/>
            <w:r>
              <w:t>смотреть</w:t>
            </w:r>
            <w:proofErr w:type="spellEnd"/>
            <w:r>
              <w:t xml:space="preserve">, </w:t>
            </w:r>
            <w:proofErr w:type="spellStart"/>
            <w:r>
              <w:t>бродить</w:t>
            </w:r>
            <w:proofErr w:type="spellEnd"/>
            <w:r>
              <w:t xml:space="preserve"> oraz czasowników zwrotnych </w:t>
            </w:r>
            <w:proofErr w:type="spellStart"/>
            <w:r>
              <w:t>учиться</w:t>
            </w:r>
            <w:proofErr w:type="spellEnd"/>
            <w:r>
              <w:t xml:space="preserve">, </w:t>
            </w:r>
            <w:proofErr w:type="spellStart"/>
            <w:r>
              <w:t>мыться</w:t>
            </w:r>
            <w:proofErr w:type="spellEnd"/>
            <w:r>
              <w:t xml:space="preserve">, </w:t>
            </w:r>
            <w:proofErr w:type="spellStart"/>
            <w:r>
              <w:t>кататься</w:t>
            </w:r>
            <w:proofErr w:type="spellEnd"/>
            <w:r>
              <w:t xml:space="preserve">, </w:t>
            </w:r>
            <w:proofErr w:type="spellStart"/>
            <w:r>
              <w:t>заниматься</w:t>
            </w:r>
            <w:proofErr w:type="spellEnd"/>
          </w:p>
        </w:tc>
        <w:tc>
          <w:tcPr>
            <w:tcW w:w="2021" w:type="dxa"/>
          </w:tcPr>
          <w:p w:rsidR="004F7AF9" w:rsidRPr="00EF3804" w:rsidRDefault="004F7AF9" w:rsidP="009E0864">
            <w:pPr>
              <w:spacing w:line="360" w:lineRule="auto"/>
              <w:rPr>
                <w:b/>
              </w:rPr>
            </w:pPr>
            <w:r w:rsidRPr="00EF3804">
              <w:rPr>
                <w:b/>
              </w:rPr>
              <w:lastRenderedPageBreak/>
              <w:t>Uczeń potrafi:</w:t>
            </w:r>
          </w:p>
          <w:p w:rsidR="004F7AF9" w:rsidRDefault="004F7AF9" w:rsidP="009E0864">
            <w:pPr>
              <w:spacing w:line="360" w:lineRule="auto"/>
            </w:pPr>
            <w:r>
              <w:lastRenderedPageBreak/>
              <w:t xml:space="preserve"> • wyodrębnić w czytanym autentycznym tekście literackim (tekst piosenki) szczegółowe informacje na temat uczenia się </w:t>
            </w:r>
          </w:p>
          <w:p w:rsidR="004F7AF9" w:rsidRDefault="004F7AF9" w:rsidP="009E0864">
            <w:pPr>
              <w:spacing w:line="360" w:lineRule="auto"/>
            </w:pPr>
            <w:r>
              <w:t>• wyodrębnić w czytanym tekście szczegółowe informacje na temat wspomnień szkolnych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 • sformułować dłuższą wypowiedź na temat codziennych czynności i czasu ich </w:t>
            </w:r>
            <w:r>
              <w:lastRenderedPageBreak/>
              <w:t xml:space="preserve">wykonywania, popełnia przy tym niewielkie uchybienia gramatyczne 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• sformułować dłuższą wypowiedź na temat nauki w szkole, popełnia przy tym niewielkie uchybienia gramatyczne </w:t>
            </w:r>
          </w:p>
          <w:p w:rsidR="00FE4982" w:rsidRDefault="004F7AF9" w:rsidP="009E0864">
            <w:pPr>
              <w:spacing w:line="360" w:lineRule="auto"/>
            </w:pPr>
            <w:r>
              <w:t xml:space="preserve">• przetwarzać treści przedstawione w materiale ikonograficznym, dotyczącym codziennych czynności i wyrażać </w:t>
            </w:r>
            <w:r>
              <w:lastRenderedPageBreak/>
              <w:t>je w języku rosyjskim</w:t>
            </w:r>
          </w:p>
        </w:tc>
        <w:tc>
          <w:tcPr>
            <w:tcW w:w="2021" w:type="dxa"/>
          </w:tcPr>
          <w:p w:rsidR="004F7AF9" w:rsidRPr="00EF3804" w:rsidRDefault="004F7AF9" w:rsidP="009E0864">
            <w:pPr>
              <w:spacing w:line="360" w:lineRule="auto"/>
              <w:rPr>
                <w:b/>
              </w:rPr>
            </w:pPr>
            <w:r w:rsidRPr="00EF3804">
              <w:rPr>
                <w:b/>
              </w:rPr>
              <w:lastRenderedPageBreak/>
              <w:t>Uczeń potrafi:</w:t>
            </w:r>
          </w:p>
          <w:p w:rsidR="004F7AF9" w:rsidRDefault="004F7AF9" w:rsidP="009E0864">
            <w:pPr>
              <w:spacing w:line="360" w:lineRule="auto"/>
            </w:pPr>
            <w:r>
              <w:lastRenderedPageBreak/>
              <w:t xml:space="preserve"> • zainicjować i prowadzić rozmowę na temat codziennych czynności i czasu ich wykonywania 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• swobodnie wypowiedzieć się na temat przeczytanego / wysłuchanego tekstu dotyczącego nauki w szkole podstawowej, z uwzględnieniem poprawności użycia struktur gramatyczno -leksykalnych </w:t>
            </w:r>
          </w:p>
          <w:p w:rsidR="004F7AF9" w:rsidRDefault="004F7AF9" w:rsidP="009E0864">
            <w:pPr>
              <w:spacing w:line="360" w:lineRule="auto"/>
            </w:pPr>
            <w:r>
              <w:lastRenderedPageBreak/>
              <w:t>• zainicjować i prowadzić rozmowę na temat swojej szkoły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 • sformułować dłuższą wypowiedź – opinię na temat komunikowania się szkoły z rodzicami za pomocą dziennika SMS, poprawną pod względem leksykalno- -gramatycznym, wyróżniającą się płynnością, bogactwem leksykalnym i </w:t>
            </w:r>
            <w:r>
              <w:lastRenderedPageBreak/>
              <w:t xml:space="preserve">różnorodnością struktur </w:t>
            </w:r>
          </w:p>
          <w:p w:rsidR="00FE4982" w:rsidRDefault="004F7AF9" w:rsidP="009E0864">
            <w:pPr>
              <w:spacing w:line="360" w:lineRule="auto"/>
            </w:pPr>
            <w:r>
              <w:t>• stosować przysłowia rosyjskie, dotyczące nauki w odpowiednim kontekście sytuacyjnym</w:t>
            </w:r>
          </w:p>
        </w:tc>
        <w:tc>
          <w:tcPr>
            <w:tcW w:w="2021" w:type="dxa"/>
          </w:tcPr>
          <w:p w:rsidR="00FE4982" w:rsidRDefault="00D03EA0" w:rsidP="009E0864">
            <w:pPr>
              <w:spacing w:line="360" w:lineRule="auto"/>
            </w:pPr>
            <w:r>
              <w:lastRenderedPageBreak/>
              <w:t xml:space="preserve">I.1, I.3, I.5, I.10, II.1, </w:t>
            </w:r>
            <w:r>
              <w:lastRenderedPageBreak/>
              <w:t>II.2, II.3, II.4, II.5, III.1, III.2, III.3, III.4, IV.1, IV.2, IV.4, IV.5, IV.6, V.1, V.2, V.4, V.5, V.6, VI.1, VI.2, VI.3, VI.4, VI.5, VI.12, VI.13, VII.1, VII.2, VII.3, VII.4, VII.5, VII.12, VII.13, VIII.1, VIII.2, VIII.3, IX.1, IX.2, X, XI, XII, XIII, XIV</w:t>
            </w:r>
          </w:p>
        </w:tc>
      </w:tr>
      <w:tr w:rsidR="00FE4982" w:rsidTr="009E0864">
        <w:tc>
          <w:tcPr>
            <w:tcW w:w="2020" w:type="dxa"/>
          </w:tcPr>
          <w:p w:rsidR="00FE4982" w:rsidRPr="00EF3804" w:rsidRDefault="004F7AF9" w:rsidP="009E0864">
            <w:pPr>
              <w:spacing w:line="360" w:lineRule="auto"/>
              <w:rPr>
                <w:b/>
              </w:rPr>
            </w:pPr>
            <w:r w:rsidRPr="00EF3804">
              <w:rPr>
                <w:b/>
              </w:rPr>
              <w:lastRenderedPageBreak/>
              <w:t xml:space="preserve">6. </w:t>
            </w:r>
            <w:proofErr w:type="spellStart"/>
            <w:r w:rsidRPr="00EF3804">
              <w:rPr>
                <w:b/>
              </w:rPr>
              <w:t>Время</w:t>
            </w:r>
            <w:proofErr w:type="spellEnd"/>
            <w:r w:rsidRPr="00EF3804">
              <w:rPr>
                <w:b/>
              </w:rPr>
              <w:t xml:space="preserve"> </w:t>
            </w:r>
            <w:proofErr w:type="spellStart"/>
            <w:r w:rsidRPr="00EF3804">
              <w:rPr>
                <w:b/>
              </w:rPr>
              <w:t>от</w:t>
            </w:r>
            <w:proofErr w:type="spellEnd"/>
            <w:r w:rsidRPr="00EF3804">
              <w:rPr>
                <w:b/>
              </w:rPr>
              <w:t xml:space="preserve"> </w:t>
            </w:r>
            <w:proofErr w:type="spellStart"/>
            <w:r w:rsidRPr="00EF3804">
              <w:rPr>
                <w:b/>
              </w:rPr>
              <w:t>времени</w:t>
            </w:r>
            <w:proofErr w:type="spellEnd"/>
          </w:p>
        </w:tc>
        <w:tc>
          <w:tcPr>
            <w:tcW w:w="2020" w:type="dxa"/>
          </w:tcPr>
          <w:p w:rsidR="00EF3804" w:rsidRPr="00EF3804" w:rsidRDefault="004F7AF9" w:rsidP="009E0864">
            <w:pPr>
              <w:spacing w:line="360" w:lineRule="auto"/>
              <w:rPr>
                <w:b/>
              </w:rPr>
            </w:pPr>
            <w:r w:rsidRPr="00EF3804">
              <w:rPr>
                <w:b/>
              </w:rPr>
              <w:t xml:space="preserve">Uczeń potrafi: 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• nazwać miesiące i pory roku • nazwać kilka popularnych świąt • zrozumieć krótkie informacje dotyczące przebiegu lekcji • </w:t>
            </w:r>
            <w:r>
              <w:lastRenderedPageBreak/>
              <w:t>nazwać popularne zajęcia w czasie wolnym • nazwać popularne zainteresowania młodzieży</w:t>
            </w:r>
          </w:p>
          <w:p w:rsidR="00FE4982" w:rsidRDefault="004F7AF9" w:rsidP="009E0864">
            <w:pPr>
              <w:spacing w:line="360" w:lineRule="auto"/>
            </w:pPr>
            <w:r>
              <w:t xml:space="preserve"> </w:t>
            </w:r>
          </w:p>
        </w:tc>
        <w:tc>
          <w:tcPr>
            <w:tcW w:w="2020" w:type="dxa"/>
          </w:tcPr>
          <w:p w:rsidR="004F7AF9" w:rsidRPr="00EF3804" w:rsidRDefault="004F7AF9" w:rsidP="009E0864">
            <w:pPr>
              <w:spacing w:line="360" w:lineRule="auto"/>
              <w:rPr>
                <w:b/>
              </w:rPr>
            </w:pPr>
            <w:r w:rsidRPr="00EF3804">
              <w:rPr>
                <w:b/>
              </w:rPr>
              <w:lastRenderedPageBreak/>
              <w:t>Uczeń potrafi: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 • wyodrębnić w słuchanym tekście (z poznaną wcześniej leksyką) podstawowe informacje dotyczące dat </w:t>
            </w:r>
            <w:r>
              <w:lastRenderedPageBreak/>
              <w:t xml:space="preserve">urodzin 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• wyodrębnić w słuchanym tekście (z poznaną wcześniej leksyką) podstawowe informacje dotyczące planów na weekend 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• sformułować krótką wypowiedź na temat ulubionych świąt z uwzględnieniem dat 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• prowadzić rozmowę na temat planów na dni wolne od nauki, na </w:t>
            </w:r>
            <w:r>
              <w:lastRenderedPageBreak/>
              <w:t>podstawie opracowanego wcześniej wzorcowego dialogu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 • określić datę (dzień i miesiąc) popularnych świąt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• tworzyć i stosować w formy osobowe czasowników zwrotnych </w:t>
            </w:r>
            <w:proofErr w:type="spellStart"/>
            <w:r>
              <w:t>заниматься</w:t>
            </w:r>
            <w:proofErr w:type="spellEnd"/>
            <w:r>
              <w:t xml:space="preserve">, </w:t>
            </w:r>
            <w:proofErr w:type="spellStart"/>
            <w:r>
              <w:t>интересоваться</w:t>
            </w:r>
            <w:proofErr w:type="spellEnd"/>
          </w:p>
          <w:p w:rsidR="00FE4982" w:rsidRDefault="00FE4982" w:rsidP="009E0864">
            <w:pPr>
              <w:spacing w:line="360" w:lineRule="auto"/>
            </w:pPr>
          </w:p>
        </w:tc>
        <w:tc>
          <w:tcPr>
            <w:tcW w:w="2021" w:type="dxa"/>
          </w:tcPr>
          <w:p w:rsidR="004F7AF9" w:rsidRPr="00EF3804" w:rsidRDefault="004F7AF9" w:rsidP="009E0864">
            <w:pPr>
              <w:spacing w:line="360" w:lineRule="auto"/>
              <w:rPr>
                <w:b/>
              </w:rPr>
            </w:pPr>
            <w:r w:rsidRPr="00EF3804">
              <w:rPr>
                <w:b/>
              </w:rPr>
              <w:lastRenderedPageBreak/>
              <w:t xml:space="preserve">Uczeń potrafi: 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• zadawać pytania dotyczące zainteresowań kolegów i udzielać na nie odpowiedzi 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• określić kontekst 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sytuacyjny na </w:t>
            </w:r>
            <w:r>
              <w:lastRenderedPageBreak/>
              <w:t xml:space="preserve">podstawie przeczytanego tekstu – wiadomości elektronicznej </w:t>
            </w:r>
          </w:p>
          <w:p w:rsidR="004F7AF9" w:rsidRDefault="004F7AF9" w:rsidP="009E0864">
            <w:pPr>
              <w:spacing w:line="360" w:lineRule="auto"/>
            </w:pPr>
            <w:r>
              <w:t>• wyodrębnić w słuchanym tekście (z poznaną wcześniej leksyką) szczegółowe informacje dotyczące dat urodzin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 • wyodrębnić w słuchanym tekście (z poznaną wcześniej leksyką) szczegółowe informacje </w:t>
            </w:r>
            <w:r>
              <w:lastRenderedPageBreak/>
              <w:t xml:space="preserve">dotyczące planów na weekend </w:t>
            </w:r>
          </w:p>
          <w:p w:rsidR="004F7AF9" w:rsidRDefault="004F7AF9" w:rsidP="009E0864">
            <w:pPr>
              <w:spacing w:line="360" w:lineRule="auto"/>
            </w:pPr>
            <w:r>
              <w:t>• sformułować wypowiedź na temat zainteresowań i planów weekendowych; popełnia przy tym niewielkie uchybienia leksykalno-gramatyczne</w:t>
            </w:r>
          </w:p>
          <w:p w:rsidR="00FE4982" w:rsidRDefault="004F7AF9" w:rsidP="009E0864">
            <w:pPr>
              <w:spacing w:line="360" w:lineRule="auto"/>
            </w:pPr>
            <w:r>
              <w:t xml:space="preserve"> • zadawać pytania o czas trwania powtarzających się czynności i udzielać na nie odpowiedzi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• sformułować </w:t>
            </w:r>
            <w:r>
              <w:lastRenderedPageBreak/>
              <w:t>krótką wypowiedź na temat zainteresowań, polegającą na wprowadzeniu do czytanego tekstu realiów własnych</w:t>
            </w:r>
          </w:p>
          <w:p w:rsidR="004F7AF9" w:rsidRDefault="004F7AF9" w:rsidP="009E0864">
            <w:pPr>
              <w:spacing w:line="360" w:lineRule="auto"/>
            </w:pPr>
            <w:r>
              <w:t>wyodrębnić w słuchanym tekście (z poznaną wcześniej leksyką) szczegółowe informacje dotyczące dodatkowych zajęć uczniów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 • wyodrębnić w czytanym tekście (z poznaną wcześniej </w:t>
            </w:r>
            <w:r>
              <w:lastRenderedPageBreak/>
              <w:t xml:space="preserve">leksyką) szczegółowe informacje dotyczące zainteresowań młodzieży 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• rozpoznać związki pomiędzy poszczególnymi częściami tekstu 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• tworzyć i stosować wyrażenia z zaimkiem </w:t>
            </w:r>
            <w:proofErr w:type="spellStart"/>
            <w:r>
              <w:t>каждый</w:t>
            </w:r>
            <w:proofErr w:type="spellEnd"/>
            <w:r>
              <w:t xml:space="preserve"> i przyimkiem </w:t>
            </w:r>
            <w:proofErr w:type="spellStart"/>
            <w:r>
              <w:t>пo</w:t>
            </w:r>
            <w:proofErr w:type="spellEnd"/>
            <w:r>
              <w:t xml:space="preserve"> dla określenia czynności powtarzającej się</w:t>
            </w:r>
          </w:p>
        </w:tc>
        <w:tc>
          <w:tcPr>
            <w:tcW w:w="2021" w:type="dxa"/>
          </w:tcPr>
          <w:p w:rsidR="004F7AF9" w:rsidRPr="00EF3804" w:rsidRDefault="004F7AF9" w:rsidP="009E0864">
            <w:pPr>
              <w:spacing w:line="360" w:lineRule="auto"/>
              <w:rPr>
                <w:b/>
              </w:rPr>
            </w:pPr>
            <w:r w:rsidRPr="00EF3804">
              <w:rPr>
                <w:b/>
              </w:rPr>
              <w:lastRenderedPageBreak/>
              <w:t xml:space="preserve">Uczeń potrafi: 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• wyodrębnić w słuchanym / czytanym tekście szczegółowe informacje na temat zainteresowań i </w:t>
            </w:r>
            <w:r>
              <w:lastRenderedPageBreak/>
              <w:t xml:space="preserve">planów weekendowych 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• przeczytać tekst na temat zajęć dodatkowych uczniów i wyodrębnić w nim informacje szczegółowe 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• sformułować dłuższą wypowiedź na temat zainteresowań i planów weekendowych, popełnia przy tym niewielkie uchybienia gramatyczne </w:t>
            </w:r>
          </w:p>
          <w:p w:rsidR="00FE4982" w:rsidRDefault="004F7AF9" w:rsidP="009E0864">
            <w:pPr>
              <w:spacing w:line="360" w:lineRule="auto"/>
            </w:pPr>
            <w:r>
              <w:lastRenderedPageBreak/>
              <w:t>• sformułować dłuższą wypowiedź na temat powtarzających się codziennych czynności i czasu ich wykonywania; popełnia przy tym niewielkie uchybienia gramatyczne</w:t>
            </w:r>
          </w:p>
          <w:p w:rsidR="004F7AF9" w:rsidRDefault="004F7AF9" w:rsidP="009E0864">
            <w:pPr>
              <w:spacing w:line="360" w:lineRule="auto"/>
            </w:pPr>
            <w:r>
              <w:t>• przetwarzać treści przedstawione w materiale ikonograficznym, dotyczącym zainteresowań i planów na weekend</w:t>
            </w:r>
          </w:p>
        </w:tc>
        <w:tc>
          <w:tcPr>
            <w:tcW w:w="2021" w:type="dxa"/>
          </w:tcPr>
          <w:p w:rsidR="004F7AF9" w:rsidRPr="00EF3804" w:rsidRDefault="004F7AF9" w:rsidP="009E0864">
            <w:pPr>
              <w:spacing w:line="360" w:lineRule="auto"/>
              <w:rPr>
                <w:b/>
              </w:rPr>
            </w:pPr>
            <w:r w:rsidRPr="00EF3804">
              <w:rPr>
                <w:b/>
              </w:rPr>
              <w:lastRenderedPageBreak/>
              <w:t xml:space="preserve">Uczeń potrafi: 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• zainicjować i prowadzić rozmowę na temat planów na weekend 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• sformułować dłuższą wypowiedź na temat </w:t>
            </w:r>
            <w:r>
              <w:lastRenderedPageBreak/>
              <w:t xml:space="preserve">zainteresowań młodych ludzi, wyróżniającą się płynnością, bogactwem leksykalnym i różnorodnością struktur 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 • swobodnie wypowiedzieć się na temat przeczytanego / wysłuchanego tekstu dotyczącego zajęć dodatkowych uczniów, z uwzględnieniem poprawności użycia struktur </w:t>
            </w:r>
            <w:r>
              <w:lastRenderedPageBreak/>
              <w:t>gramatyczno-leksykalnych</w:t>
            </w:r>
          </w:p>
          <w:p w:rsidR="00FE4982" w:rsidRDefault="004F7AF9" w:rsidP="009E0864">
            <w:pPr>
              <w:spacing w:line="360" w:lineRule="auto"/>
            </w:pPr>
            <w:r>
              <w:t xml:space="preserve"> • sformułować dłuższą wypowiedź na temat powtarzających się czynności dnia codziennego, poprawną pod względem leksykalno-gramatycznym, wyróżniającą się płynnością, bogactwem leksykalnym i różnorodnością struktur </w:t>
            </w:r>
          </w:p>
        </w:tc>
        <w:tc>
          <w:tcPr>
            <w:tcW w:w="2021" w:type="dxa"/>
          </w:tcPr>
          <w:p w:rsidR="00FE4982" w:rsidRDefault="00D03EA0" w:rsidP="009E0864">
            <w:pPr>
              <w:spacing w:line="360" w:lineRule="auto"/>
            </w:pPr>
            <w:r>
              <w:lastRenderedPageBreak/>
              <w:t xml:space="preserve">I.1, I.5, I.10, I.12, II.1, II.2, II.3, II.4, II.5, II.6, III.1, III.2, III.3, III.4, IV.2, IV.3, IV.4, IV.5, IV.6, IV.7, V.2, V.3, 5.4, V.5, V.6, V.7, VI.1, VI.2, VI.3, VI.4, VI.5, </w:t>
            </w:r>
            <w:r>
              <w:lastRenderedPageBreak/>
              <w:t>VI.11, VI.12, VI.13, VII.1, VII.2, VII.3, VII.4, VII.5, VII.11, VII.12, VII.13, VIII.1, VIII, 2, VIII.3, IX, X, XI, XII, XIII, XIV</w:t>
            </w:r>
          </w:p>
        </w:tc>
      </w:tr>
      <w:tr w:rsidR="00FE4982" w:rsidTr="009E0864">
        <w:tc>
          <w:tcPr>
            <w:tcW w:w="2020" w:type="dxa"/>
          </w:tcPr>
          <w:p w:rsidR="00FE4982" w:rsidRPr="00EF3804" w:rsidRDefault="004F7AF9" w:rsidP="009E0864">
            <w:pPr>
              <w:spacing w:line="360" w:lineRule="auto"/>
              <w:rPr>
                <w:b/>
              </w:rPr>
            </w:pPr>
            <w:r w:rsidRPr="00EF3804">
              <w:rPr>
                <w:b/>
              </w:rPr>
              <w:lastRenderedPageBreak/>
              <w:t xml:space="preserve">7. </w:t>
            </w:r>
            <w:proofErr w:type="spellStart"/>
            <w:r w:rsidRPr="00EF3804">
              <w:rPr>
                <w:b/>
              </w:rPr>
              <w:t>Домашний</w:t>
            </w:r>
            <w:proofErr w:type="spellEnd"/>
            <w:r w:rsidRPr="00EF3804">
              <w:rPr>
                <w:b/>
              </w:rPr>
              <w:t xml:space="preserve"> </w:t>
            </w:r>
            <w:proofErr w:type="spellStart"/>
            <w:r w:rsidRPr="00EF3804">
              <w:rPr>
                <w:b/>
              </w:rPr>
              <w:t>очаг</w:t>
            </w:r>
            <w:proofErr w:type="spellEnd"/>
          </w:p>
        </w:tc>
        <w:tc>
          <w:tcPr>
            <w:tcW w:w="2020" w:type="dxa"/>
          </w:tcPr>
          <w:p w:rsidR="004F7AF9" w:rsidRPr="00EF3804" w:rsidRDefault="004F7AF9" w:rsidP="009E0864">
            <w:pPr>
              <w:spacing w:line="360" w:lineRule="auto"/>
              <w:rPr>
                <w:b/>
              </w:rPr>
            </w:pPr>
            <w:r w:rsidRPr="00EF3804">
              <w:rPr>
                <w:b/>
              </w:rPr>
              <w:t xml:space="preserve">Uczeń potrafi: </w:t>
            </w:r>
          </w:p>
          <w:p w:rsidR="004F7AF9" w:rsidRDefault="004F7AF9" w:rsidP="009E0864">
            <w:pPr>
              <w:spacing w:line="360" w:lineRule="auto"/>
            </w:pPr>
            <w:r>
              <w:lastRenderedPageBreak/>
              <w:t xml:space="preserve">• nazwać członków rodziny 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• nazwać wybrane zawody 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• nazwać miejsca pracy przedstawicieli wybranych zawodów 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• nazwać czynności związane z wybranymi zawodami </w:t>
            </w:r>
          </w:p>
          <w:p w:rsidR="00FE4982" w:rsidRDefault="004F7AF9" w:rsidP="009E0864">
            <w:pPr>
              <w:spacing w:line="360" w:lineRule="auto"/>
            </w:pPr>
            <w:r>
              <w:t xml:space="preserve">• zrozumieć krótkie informacje dotyczące rodziny </w:t>
            </w:r>
          </w:p>
        </w:tc>
        <w:tc>
          <w:tcPr>
            <w:tcW w:w="2020" w:type="dxa"/>
          </w:tcPr>
          <w:p w:rsidR="004F7AF9" w:rsidRPr="00EF3804" w:rsidRDefault="004F7AF9" w:rsidP="009E0864">
            <w:pPr>
              <w:spacing w:line="360" w:lineRule="auto"/>
              <w:rPr>
                <w:b/>
              </w:rPr>
            </w:pPr>
            <w:r w:rsidRPr="00EF3804">
              <w:rPr>
                <w:b/>
              </w:rPr>
              <w:lastRenderedPageBreak/>
              <w:t>Uczeń potrafi:</w:t>
            </w:r>
          </w:p>
          <w:p w:rsidR="004F7AF9" w:rsidRDefault="004F7AF9" w:rsidP="009E0864">
            <w:pPr>
              <w:spacing w:line="360" w:lineRule="auto"/>
            </w:pPr>
            <w:r>
              <w:lastRenderedPageBreak/>
              <w:t xml:space="preserve"> • określić, jak liczna jest dana rodzina 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• wyodrębnić w słuchanym tekście (z poznaną wcześniej leksyką) podstawowe informacje dotyczące rodziny i nadać mu tytuł </w:t>
            </w:r>
          </w:p>
          <w:p w:rsidR="004F7AF9" w:rsidRDefault="004F7AF9" w:rsidP="009E0864">
            <w:pPr>
              <w:spacing w:line="360" w:lineRule="auto"/>
            </w:pPr>
            <w:r>
              <w:t>• wyodrębnić w czytanym tekście (z poznaną wcześniej leksyką) podstawowe informacje dotyczące rodziny</w:t>
            </w:r>
          </w:p>
          <w:p w:rsidR="00FE4982" w:rsidRDefault="004F7AF9" w:rsidP="009E0864">
            <w:pPr>
              <w:spacing w:line="360" w:lineRule="auto"/>
            </w:pPr>
            <w:r>
              <w:t xml:space="preserve"> • sformułować </w:t>
            </w:r>
            <w:r>
              <w:lastRenderedPageBreak/>
              <w:t>krótką wypowiedź na temat rodziny polegającą na wprowadzeniu do czytanego tekstu realiów własnych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• wyodrębnić w czytanym tekście (z poznaną wcześniej leksyką) podstawowe informacje dotyczące zawodów i miejsc pracy • modyfikować wzorcowy dialog dotyczący zawodów i miejsc pracy, wprowadzając do </w:t>
            </w:r>
            <w:r>
              <w:lastRenderedPageBreak/>
              <w:t xml:space="preserve">niego własne realia • wyodrębnić w czytanym tekście (z poznaną wcześniej leksyką) podstawowe informacje dotyczące przebiegu dnia </w:t>
            </w:r>
          </w:p>
          <w:p w:rsidR="004F7AF9" w:rsidRDefault="004F7AF9" w:rsidP="009E0864">
            <w:pPr>
              <w:spacing w:line="360" w:lineRule="auto"/>
            </w:pPr>
            <w:r>
              <w:t>• sformułować krótką wiadomość elektroniczną na temat przebiegu dnia na podstawie wzorcowej wiadomości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 • stosować odpowiednie zwroty </w:t>
            </w:r>
            <w:r>
              <w:lastRenderedPageBreak/>
              <w:t>grzecznościowe w korespondencji (e-mail)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 • sformułować krótką wypowiedź na temat przebiegu dnia polegającą na wprowadzeniu do opracowanego wcześniej tekstu realiów własnych 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• stosować wyrażenie 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семья</w:t>
            </w:r>
            <w:proofErr w:type="spellEnd"/>
            <w:r>
              <w:t xml:space="preserve"> </w:t>
            </w:r>
            <w:proofErr w:type="spellStart"/>
            <w:r>
              <w:t>состоит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... • stosować konstrukcję </w:t>
            </w:r>
            <w:proofErr w:type="spellStart"/>
            <w:r>
              <w:t>работать</w:t>
            </w:r>
            <w:proofErr w:type="spellEnd"/>
            <w:r>
              <w:t xml:space="preserve"> (</w:t>
            </w:r>
            <w:proofErr w:type="spellStart"/>
            <w:r>
              <w:t>кем</w:t>
            </w:r>
            <w:proofErr w:type="spellEnd"/>
            <w:r>
              <w:t>?)</w:t>
            </w:r>
          </w:p>
        </w:tc>
        <w:tc>
          <w:tcPr>
            <w:tcW w:w="2021" w:type="dxa"/>
          </w:tcPr>
          <w:p w:rsidR="004F7AF9" w:rsidRPr="00EF3804" w:rsidRDefault="004F7AF9" w:rsidP="009E0864">
            <w:pPr>
              <w:spacing w:line="360" w:lineRule="auto"/>
              <w:rPr>
                <w:b/>
              </w:rPr>
            </w:pPr>
            <w:r w:rsidRPr="00EF3804">
              <w:rPr>
                <w:b/>
              </w:rPr>
              <w:lastRenderedPageBreak/>
              <w:t xml:space="preserve">Uczeń potrafi: </w:t>
            </w:r>
          </w:p>
          <w:p w:rsidR="004F7AF9" w:rsidRDefault="004F7AF9" w:rsidP="009E0864">
            <w:pPr>
              <w:spacing w:line="360" w:lineRule="auto"/>
            </w:pPr>
            <w:r>
              <w:lastRenderedPageBreak/>
              <w:t xml:space="preserve">• zadawać pytania dotyczące rodziny (wielkość, członkowie, zawody, miejsca pracy) i udzielać na nie odpowiedzi 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• zadawać pytania o różnicę wieku i udzielać na nie odpowiedzi 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• wyodrębnić w słuchanym tekście (z poznaną wcześniej leksyką) szczegółowe informacje dotyczące rodziny </w:t>
            </w:r>
          </w:p>
          <w:p w:rsidR="00FE4982" w:rsidRDefault="004F7AF9" w:rsidP="009E0864">
            <w:pPr>
              <w:spacing w:line="360" w:lineRule="auto"/>
            </w:pPr>
            <w:r>
              <w:t xml:space="preserve">• wyodrębnić w </w:t>
            </w:r>
            <w:r>
              <w:lastRenderedPageBreak/>
              <w:t>czytanym tekście (z poznaną wcześniej leksyką) szczegółowe informacje dotyczące rodziny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• określić kontekst sytuacyjny na podstawie wysłuchanego tekstu 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• wyodrębnić w czytanym tekście (z poznaną wcześniej leksyką) szczegółowe informacje dotyczące zawodów i miejsc pracy </w:t>
            </w:r>
            <w:r>
              <w:lastRenderedPageBreak/>
              <w:t>członków rodziny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 • sformułować wypowiedź na temat rodziny; popełnia przy tym niewielkie uchybienia leksykalno-gramatyczne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 • rozpoznać związki pomiędzy poszczególnymi częściami tekstu 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• wyodrębnić w czytanym tekście (z poznaną wcześniej leksyką) szczegółowe informacje </w:t>
            </w:r>
            <w:r>
              <w:lastRenderedPageBreak/>
              <w:t xml:space="preserve">dotyczące przebiegu dnia </w:t>
            </w:r>
          </w:p>
          <w:p w:rsidR="004F7AF9" w:rsidRDefault="004F7AF9" w:rsidP="009E0864">
            <w:pPr>
              <w:spacing w:line="360" w:lineRule="auto"/>
            </w:pPr>
            <w:r>
              <w:t>• sformułować wypowiedź na temat przebiegu dnia; popełnia przy tym niewielkie uchybienia leksykalno-gramatyczne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 • tworzyć i stosować formy gramatyczne rzeczowników I deklinacji zakończonych na -</w:t>
            </w:r>
            <w:proofErr w:type="spellStart"/>
            <w:r>
              <w:t>ья</w:t>
            </w:r>
            <w:proofErr w:type="spellEnd"/>
            <w:r>
              <w:t xml:space="preserve">, np. </w:t>
            </w:r>
            <w:proofErr w:type="spellStart"/>
            <w:r>
              <w:t>семья</w:t>
            </w:r>
            <w:proofErr w:type="spellEnd"/>
            <w:r>
              <w:t xml:space="preserve"> 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• stosować stopień wyższy </w:t>
            </w:r>
            <w:r>
              <w:lastRenderedPageBreak/>
              <w:t xml:space="preserve">przymiotnika w celu określenia różnicy wieku </w:t>
            </w:r>
            <w:proofErr w:type="spellStart"/>
            <w:r>
              <w:t>старше</w:t>
            </w:r>
            <w:proofErr w:type="spellEnd"/>
            <w:r>
              <w:t xml:space="preserve"> / </w:t>
            </w:r>
            <w:proofErr w:type="spellStart"/>
            <w:r>
              <w:t>моложе</w:t>
            </w:r>
            <w:proofErr w:type="spellEnd"/>
            <w:r>
              <w:t xml:space="preserve"> (</w:t>
            </w:r>
            <w:proofErr w:type="spellStart"/>
            <w:r>
              <w:t>кого</w:t>
            </w:r>
            <w:proofErr w:type="spellEnd"/>
            <w:r>
              <w:t xml:space="preserve">?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ск</w:t>
            </w:r>
            <w:proofErr w:type="spellEnd"/>
          </w:p>
        </w:tc>
        <w:tc>
          <w:tcPr>
            <w:tcW w:w="2021" w:type="dxa"/>
          </w:tcPr>
          <w:p w:rsidR="004F7AF9" w:rsidRPr="00EF3804" w:rsidRDefault="004F7AF9" w:rsidP="009E0864">
            <w:pPr>
              <w:spacing w:line="360" w:lineRule="auto"/>
              <w:rPr>
                <w:b/>
              </w:rPr>
            </w:pPr>
            <w:r w:rsidRPr="00EF3804">
              <w:rPr>
                <w:b/>
              </w:rPr>
              <w:lastRenderedPageBreak/>
              <w:t xml:space="preserve">Uczeń potrafi: </w:t>
            </w:r>
          </w:p>
          <w:p w:rsidR="004F7AF9" w:rsidRDefault="004F7AF9" w:rsidP="009E0864">
            <w:pPr>
              <w:spacing w:line="360" w:lineRule="auto"/>
            </w:pPr>
            <w:r>
              <w:lastRenderedPageBreak/>
              <w:t>• wyodrębnić w słuchanym tekście szczegółowe informacje dotyczące rodziny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 • wyodrębnić w czytanym tekście szczegółowe informacje dotyczące rodziny </w:t>
            </w:r>
          </w:p>
          <w:p w:rsidR="00FE4982" w:rsidRDefault="004F7AF9" w:rsidP="009E0864">
            <w:pPr>
              <w:spacing w:line="360" w:lineRule="auto"/>
            </w:pPr>
            <w:r>
              <w:t>• wyodrębnić w czytanym tekście szczegółowe informacje dotyczące przebiegu dnia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• sformułować dłuższą wypowiedź na temat rodziny; </w:t>
            </w:r>
            <w:r>
              <w:lastRenderedPageBreak/>
              <w:t xml:space="preserve">popełnia przy tym niewielkie uchybienia leksykalno- -gramatyczne </w:t>
            </w:r>
          </w:p>
          <w:p w:rsidR="004F7AF9" w:rsidRDefault="004F7AF9" w:rsidP="009E0864">
            <w:pPr>
              <w:spacing w:line="360" w:lineRule="auto"/>
            </w:pPr>
            <w:r>
              <w:t>• przetwarzać treści przedstawione w materiale ikonograficznym dotyczącym sportu i wyrażać je w języku rosyjskim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 • sformułować dłuższą wypowiedź na temat przebiegu dnia; popełnia przy tym niewielkie uchybienia gramatyczne</w:t>
            </w:r>
          </w:p>
        </w:tc>
        <w:tc>
          <w:tcPr>
            <w:tcW w:w="2021" w:type="dxa"/>
          </w:tcPr>
          <w:p w:rsidR="004F7AF9" w:rsidRPr="00EF3804" w:rsidRDefault="004F7AF9" w:rsidP="009E0864">
            <w:pPr>
              <w:spacing w:line="360" w:lineRule="auto"/>
              <w:rPr>
                <w:b/>
              </w:rPr>
            </w:pPr>
            <w:r w:rsidRPr="00EF3804">
              <w:rPr>
                <w:b/>
              </w:rPr>
              <w:lastRenderedPageBreak/>
              <w:t xml:space="preserve">Uczeń potrafi: </w:t>
            </w:r>
          </w:p>
          <w:p w:rsidR="004F7AF9" w:rsidRDefault="004F7AF9" w:rsidP="009E0864">
            <w:pPr>
              <w:spacing w:line="360" w:lineRule="auto"/>
            </w:pPr>
            <w:r>
              <w:lastRenderedPageBreak/>
              <w:t xml:space="preserve">• zainicjować i prowadzić rozmowę na temat rodziny </w:t>
            </w:r>
          </w:p>
          <w:p w:rsidR="004F7AF9" w:rsidRDefault="004F7AF9" w:rsidP="009E0864">
            <w:pPr>
              <w:spacing w:line="360" w:lineRule="auto"/>
            </w:pPr>
            <w:r>
              <w:t xml:space="preserve">• swobodnie wypowiedzieć się na temat wysłuchanego tekstu dotyczącego rodziny, z uwzględnieniem poprawności użycia struktur gramatyczno-leksykalnych </w:t>
            </w:r>
          </w:p>
          <w:p w:rsidR="00FE4982" w:rsidRDefault="004F7AF9" w:rsidP="009E0864">
            <w:pPr>
              <w:spacing w:line="360" w:lineRule="auto"/>
            </w:pPr>
            <w:r>
              <w:t xml:space="preserve">• sformułować dłuższą wypowiedź na temat roli rodziny, poprawną pod względem </w:t>
            </w:r>
            <w:r>
              <w:lastRenderedPageBreak/>
              <w:t xml:space="preserve">leksykalno-gramatycznym, wyróżniającą się płynnością, bogactwem leksykalnym i różnorodnością struktur </w:t>
            </w:r>
          </w:p>
          <w:p w:rsidR="00D03EA0" w:rsidRDefault="00D03EA0" w:rsidP="009E0864">
            <w:pPr>
              <w:spacing w:line="360" w:lineRule="auto"/>
            </w:pPr>
            <w:r>
              <w:t xml:space="preserve">• swobodnie wypowiedzieć się na temat przeczytanego tekstu dotyczącego przebiegu dnia, z uwzględnieniem poprawności użycia struktur gramatyczno-leksykalnych </w:t>
            </w:r>
          </w:p>
          <w:p w:rsidR="00D03EA0" w:rsidRDefault="00D03EA0" w:rsidP="009E0864">
            <w:pPr>
              <w:spacing w:line="360" w:lineRule="auto"/>
            </w:pPr>
            <w:r>
              <w:lastRenderedPageBreak/>
              <w:t xml:space="preserve">• sformułować dłuższą wypowiedź na temat przebiegu dnia, poprawną pod względem leksykalno- -gramatycznym, wyróżniającą się płynnością, bogactwem leksykalnym i różnorodnością struktur </w:t>
            </w:r>
          </w:p>
          <w:p w:rsidR="004F7AF9" w:rsidRDefault="00D03EA0" w:rsidP="009E0864">
            <w:pPr>
              <w:spacing w:line="360" w:lineRule="auto"/>
            </w:pPr>
            <w:r>
              <w:t xml:space="preserve">• swobodnie wypowiedzieć się na temat przeczytanego tekstu dotyczącego konfliktu pokoleń, z </w:t>
            </w:r>
            <w:r>
              <w:lastRenderedPageBreak/>
              <w:t>uwzględnieniem poprawności użycia struktur gramatyczno-leksykalnych</w:t>
            </w:r>
          </w:p>
        </w:tc>
        <w:tc>
          <w:tcPr>
            <w:tcW w:w="2021" w:type="dxa"/>
          </w:tcPr>
          <w:p w:rsidR="00FE4982" w:rsidRDefault="00D03EA0" w:rsidP="009E0864">
            <w:pPr>
              <w:spacing w:line="360" w:lineRule="auto"/>
            </w:pPr>
            <w:r>
              <w:lastRenderedPageBreak/>
              <w:t xml:space="preserve">I.1, I.2, I.4, I.5, I.6, </w:t>
            </w:r>
            <w:r>
              <w:lastRenderedPageBreak/>
              <w:t>II.1, II.2, II.3, II.4, II.5, II.6, III.1, III.2, III.3, III.4, III.5, IV.1, IV.2, IV.3, IV.4, IV.5, IV.6, IV.7, V.1, V.2, V.3, V.4, V.5, V.6, V.7, VI.1, VI.2, VI.3, VI.4, VI.5, VI.12, VI.13, VII.1, VII.2, VII.3, VII.4, VII.5, VII.12, VII.13, VIII.1, VIII.2, VIII.3, IX.1, IX.2, X, XI, XII, XIII, XIV</w:t>
            </w:r>
          </w:p>
        </w:tc>
      </w:tr>
    </w:tbl>
    <w:p w:rsidR="004412F9" w:rsidRDefault="004412F9" w:rsidP="00EF3804">
      <w:pPr>
        <w:spacing w:line="360" w:lineRule="auto"/>
      </w:pPr>
    </w:p>
    <w:sectPr w:rsidR="004412F9" w:rsidSect="00FE49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05B" w:rsidRDefault="00D4505B" w:rsidP="00640656">
      <w:pPr>
        <w:spacing w:after="0" w:line="240" w:lineRule="auto"/>
      </w:pPr>
      <w:r>
        <w:separator/>
      </w:r>
    </w:p>
  </w:endnote>
  <w:endnote w:type="continuationSeparator" w:id="1">
    <w:p w:rsidR="00D4505B" w:rsidRDefault="00D4505B" w:rsidP="0064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64" w:rsidRDefault="009E086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3782"/>
      <w:docPartObj>
        <w:docPartGallery w:val="Page Numbers (Bottom of Page)"/>
        <w:docPartUnique/>
      </w:docPartObj>
    </w:sdtPr>
    <w:sdtContent>
      <w:p w:rsidR="00640656" w:rsidRDefault="00292D74">
        <w:pPr>
          <w:pStyle w:val="Stopka"/>
          <w:jc w:val="center"/>
        </w:pPr>
        <w:fldSimple w:instr=" PAGE   \* MERGEFORMAT ">
          <w:r w:rsidR="009E0864">
            <w:rPr>
              <w:noProof/>
            </w:rPr>
            <w:t>6</w:t>
          </w:r>
        </w:fldSimple>
      </w:p>
    </w:sdtContent>
  </w:sdt>
  <w:p w:rsidR="00640656" w:rsidRDefault="0064065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64" w:rsidRDefault="009E08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05B" w:rsidRDefault="00D4505B" w:rsidP="00640656">
      <w:pPr>
        <w:spacing w:after="0" w:line="240" w:lineRule="auto"/>
      </w:pPr>
      <w:r>
        <w:separator/>
      </w:r>
    </w:p>
  </w:footnote>
  <w:footnote w:type="continuationSeparator" w:id="1">
    <w:p w:rsidR="00D4505B" w:rsidRDefault="00D4505B" w:rsidP="0064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64" w:rsidRDefault="009E086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64" w:rsidRDefault="009E0864" w:rsidP="009E0864">
    <w:pPr>
      <w:rPr>
        <w:b/>
      </w:rPr>
    </w:pPr>
    <w:r>
      <w:rPr>
        <w:b/>
      </w:rPr>
      <w:t>Szkoła Podstawowa im. Fryderyka Chopina w Babsku</w:t>
    </w:r>
  </w:p>
  <w:p w:rsidR="009E0864" w:rsidRDefault="009E0864" w:rsidP="009E0864">
    <w:pPr>
      <w:rPr>
        <w:b/>
      </w:rPr>
    </w:pPr>
    <w:r>
      <w:rPr>
        <w:b/>
      </w:rPr>
      <w:t>Wymagania edukacyjne z języka rosyjskiego dla klasy 7 na podstawie treści zawartych w podstawie programowej i Programie nauczania języka  rosyjskiego jako drugiego w szkole podstawowej</w:t>
    </w:r>
  </w:p>
  <w:p w:rsidR="009E0864" w:rsidRDefault="009E0864" w:rsidP="009E0864">
    <w:pPr>
      <w:rPr>
        <w:b/>
      </w:rPr>
    </w:pPr>
    <w:r>
      <w:rPr>
        <w:b/>
      </w:rPr>
      <w:t>Nauczyciel mgr Katarzyna Majewska</w:t>
    </w:r>
  </w:p>
  <w:p w:rsidR="009E0864" w:rsidRDefault="009E086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64" w:rsidRDefault="009E086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982"/>
    <w:rsid w:val="001706B9"/>
    <w:rsid w:val="00292D74"/>
    <w:rsid w:val="002A5A4A"/>
    <w:rsid w:val="003C2833"/>
    <w:rsid w:val="004412F9"/>
    <w:rsid w:val="004F7AF9"/>
    <w:rsid w:val="005C6ABA"/>
    <w:rsid w:val="00640656"/>
    <w:rsid w:val="00942270"/>
    <w:rsid w:val="00952767"/>
    <w:rsid w:val="009E0864"/>
    <w:rsid w:val="009F2032"/>
    <w:rsid w:val="00A67901"/>
    <w:rsid w:val="00D03EA0"/>
    <w:rsid w:val="00D4505B"/>
    <w:rsid w:val="00EB0067"/>
    <w:rsid w:val="00EF3804"/>
    <w:rsid w:val="00FA7468"/>
    <w:rsid w:val="00FE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4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20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40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0656"/>
  </w:style>
  <w:style w:type="paragraph" w:styleId="Stopka">
    <w:name w:val="footer"/>
    <w:basedOn w:val="Normalny"/>
    <w:link w:val="StopkaZnak"/>
    <w:uiPriority w:val="99"/>
    <w:unhideWhenUsed/>
    <w:rsid w:val="00640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23</Pages>
  <Words>2963</Words>
  <Characters>17782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11</cp:revision>
  <cp:lastPrinted>2019-11-03T23:55:00Z</cp:lastPrinted>
  <dcterms:created xsi:type="dcterms:W3CDTF">2019-11-03T20:46:00Z</dcterms:created>
  <dcterms:modified xsi:type="dcterms:W3CDTF">2023-12-29T02:26:00Z</dcterms:modified>
</cp:coreProperties>
</file>