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5" w:rsidRDefault="00B06B7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Szkoła Podstawowa im. Fryderyka Chopina w Babsku</w:t>
      </w:r>
    </w:p>
    <w:p w:rsidR="00EF3285" w:rsidRDefault="00EF3285">
      <w:pPr>
        <w:rPr>
          <w:rFonts w:ascii="Times New Roman" w:hAnsi="Times New Roman"/>
          <w:sz w:val="22"/>
          <w:szCs w:val="22"/>
          <w:lang w:val="pl-PL"/>
        </w:rPr>
      </w:pPr>
    </w:p>
    <w:p w:rsidR="00EF3285" w:rsidRDefault="00B06B7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Wymagania edukacyjne z języka angielskiego dla klasy 6 na podstawie treści zawartych w podstawie programowej i programie nauczania języka </w:t>
      </w:r>
    </w:p>
    <w:p w:rsidR="00B06B7C" w:rsidRDefault="00B06B7C" w:rsidP="00B06B7C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angielskiego dla  klas 4-8 szkoły podstawowej, Joanna Stefańska, Pearson</w:t>
      </w:r>
    </w:p>
    <w:p w:rsidR="00B06B7C" w:rsidRDefault="00B06B7C" w:rsidP="00B06B7C">
      <w:pPr>
        <w:rPr>
          <w:rFonts w:ascii="Times New Roman" w:hAnsi="Times New Roman"/>
          <w:sz w:val="22"/>
          <w:szCs w:val="22"/>
          <w:lang w:val="pl-PL"/>
        </w:rPr>
      </w:pPr>
    </w:p>
    <w:p w:rsidR="00EF3285" w:rsidRDefault="00B06B7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Nauczyciel mgr Anna Szczepańska</w:t>
      </w:r>
    </w:p>
    <w:p w:rsidR="00EF3285" w:rsidRDefault="00EF3285">
      <w:pPr>
        <w:rPr>
          <w:rFonts w:ascii="Times New Roman" w:hAnsi="Times New Roman"/>
          <w:sz w:val="22"/>
          <w:szCs w:val="22"/>
          <w:lang w:val="pl-PL"/>
        </w:rPr>
      </w:pPr>
    </w:p>
    <w:tbl>
      <w:tblPr>
        <w:tblW w:w="14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29"/>
        <w:gridCol w:w="2428"/>
        <w:gridCol w:w="2429"/>
        <w:gridCol w:w="2427"/>
        <w:gridCol w:w="2429"/>
        <w:gridCol w:w="2428"/>
      </w:tblGrid>
      <w:tr w:rsidR="00EF3285">
        <w:tc>
          <w:tcPr>
            <w:tcW w:w="14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t xml:space="preserve">English Class A2,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t>rozdział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t xml:space="preserve"> 0: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>Get started!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Celująca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(str. 4 -9)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EF3285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EF3285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EF3285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dane personalne</w:t>
            </w:r>
          </w:p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eastAsia="Verdana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eastAsia="Verdana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cechy charakteru</w:t>
            </w:r>
          </w:p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umiejętności i zainteresowania</w:t>
            </w:r>
          </w:p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eastAsia="Verdana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eastAsia="Verdana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uczucia i emocje</w:t>
            </w:r>
          </w:p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nazwy dni tygodnia</w:t>
            </w:r>
          </w:p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miejsca w mieście</w:t>
            </w:r>
          </w:p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eastAsia="Verdana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eastAsia="Verdana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środki transportu</w:t>
            </w:r>
          </w:p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zawody, miejsca pracy</w:t>
            </w:r>
          </w:p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przedmioty nauczania</w:t>
            </w:r>
          </w:p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miejsca w szkole</w:t>
            </w:r>
          </w:p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artykuły spożywcze</w:t>
            </w:r>
          </w:p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opakowania produktów</w:t>
            </w:r>
          </w:p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en-US"/>
              </w:rPr>
              <w:t>czas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Verdana"/>
                <w:b w:val="0"/>
                <w:bCs w:val="0"/>
                <w:i/>
                <w:sz w:val="22"/>
                <w:szCs w:val="22"/>
                <w:lang w:val="en-US"/>
              </w:rPr>
              <w:t>Present Simple</w:t>
            </w:r>
          </w:p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en-US"/>
              </w:rPr>
              <w:t>konstrukcja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Verdana"/>
                <w:b w:val="0"/>
                <w:bCs w:val="0"/>
                <w:i/>
                <w:sz w:val="22"/>
                <w:szCs w:val="22"/>
                <w:lang w:val="en-US"/>
              </w:rPr>
              <w:t>there is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Times New Roman" w:hAnsi="Times New Roman" w:cs="Verdana"/>
                <w:b w:val="0"/>
                <w:bCs w:val="0"/>
                <w:i/>
                <w:sz w:val="22"/>
                <w:szCs w:val="22"/>
                <w:lang w:val="en-US"/>
              </w:rPr>
              <w:t>there are</w:t>
            </w:r>
          </w:p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przysłówki częstotliwości</w:t>
            </w:r>
          </w:p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en-US"/>
              </w:rPr>
              <w:t>konstrukcja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Verdana"/>
                <w:b w:val="0"/>
                <w:bCs w:val="0"/>
                <w:i/>
                <w:sz w:val="22"/>
                <w:szCs w:val="22"/>
                <w:lang w:val="en-US"/>
              </w:rPr>
              <w:t>to be going to</w:t>
            </w:r>
          </w:p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kolokacje przymiotników</w:t>
            </w:r>
          </w:p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rzeczowniki policzalne i niepoliczalne</w:t>
            </w:r>
          </w:p>
          <w:p w:rsidR="00EF3285" w:rsidRDefault="00B06B7C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słowa pytające</w:t>
            </w:r>
          </w:p>
          <w:p w:rsidR="00EF3285" w:rsidRDefault="00EF3285">
            <w:pPr>
              <w:pStyle w:val="Domynie"/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EF3285" w:rsidRDefault="00B06B7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bookmarkStart w:id="0" w:name="OLE_LINK11"/>
            <w:bookmarkEnd w:id="0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tabs>
                <w:tab w:val="left" w:pos="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•częściowo poprawnie rozwiązuje zadania na czytanie i słuchanie,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reaguje adekwatnie na zadawane pytania, reaguje na polecenia i rozumie instrukcje,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udziela podstawowych informacji o sobie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oraz o szczegółach dotyczących życia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opisuje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wybrany zawód i miejsca pracy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używając podstawowych zwrotów,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umie nazwać dni tygodnia,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przedstawia wybrane plany na najbliższą przyszłość,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opisuje charakter i emocje innych osób, wyraża uczucia i emocje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opisuje wybrane produkty spożywcze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formułuje proste pytania i wypowiedzi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•korzysta z podręcznika,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aby formułować pytania i wypowiedzi,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•zapisuje i przekazuje ustnie część informacji z przeczytanych i wysłuchanych tekstów,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zazwyczaj stosuje poprawny styl wypowiedzi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  <w:lang w:val="hi-IN" w:bidi="hi-IN"/>
              </w:rPr>
            </w:pPr>
          </w:p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  <w:lang w:val="hi-IN" w:bidi="hi-IN"/>
              </w:rPr>
            </w:pPr>
            <w:bookmarkStart w:id="1" w:name="__DdeLink__14_1953253503"/>
            <w:bookmarkEnd w:id="1"/>
          </w:p>
          <w:p w:rsidR="00EF3285" w:rsidRDefault="00EF3285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EF3285" w:rsidRDefault="00B06B7C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bookmarkStart w:id="2" w:name="OLE_LINK12"/>
            <w:bookmarkEnd w:id="2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•poprawnie rozwiązuje zadania na czytanie i słuchanie,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przedstawia siebie i inne osoby ze swojego otoczenia, podaje szczegóły na temat życia swojego i innych osób,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opisuje ich cechy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osobowości,umiejętności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 i zainteresowania,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szczegółowo opisuje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zawody i miejsca pracy powiązane z zawodem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nazwy wszystkich dni tygodnia i potrafi wymienić je we właściwej kolejności,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przedstawia szczegółowe plany na przyszłość,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szczegółowo opisuje prodikty spożywcze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•samodzielnie zadaje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pytania w celu uzyskania informacji,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•wyczerpująco odpowiada na zadawane pytania,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•zapisuje i przekazuje ustnie informacje z przeczytanych i wysłuchanych tekstów.</w:t>
            </w:r>
          </w:p>
          <w:p w:rsidR="00EF3285" w:rsidRDefault="00EF3285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czytać dla przyjemności i zrozumieć główne myśli w dłuższych autentycznych tekstach, takich jak lektury, artykuły w prasie czy teksty z Internetu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  <w:tr w:rsidR="00EF3285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lastRenderedPageBreak/>
              <w:t xml:space="preserve">English Class A2,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 xml:space="preserve"> 1: Life at home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Celująca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tabs>
                <w:tab w:val="left" w:pos="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10 - 23).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EF3285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członkowie rodziny</w:t>
            </w:r>
          </w:p>
          <w:p w:rsidR="00EF3285" w:rsidRDefault="00B06B7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uroczystości rodzinne</w:t>
            </w:r>
          </w:p>
          <w:p w:rsidR="00EF3285" w:rsidRDefault="00B06B7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państwa i narodowości</w:t>
            </w:r>
          </w:p>
          <w:p w:rsidR="00EF3285" w:rsidRDefault="00B06B7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dom</w:t>
            </w:r>
          </w:p>
          <w:p w:rsidR="00EF3285" w:rsidRDefault="00B06B7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dane personalne</w:t>
            </w:r>
          </w:p>
          <w:p w:rsidR="00EF3285" w:rsidRDefault="00B06B7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znajomi i przyjaciele</w:t>
            </w:r>
          </w:p>
          <w:p w:rsidR="00EF3285" w:rsidRDefault="00B06B7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kraje anglojęzyczne</w:t>
            </w:r>
          </w:p>
          <w:p w:rsidR="00EF3285" w:rsidRDefault="00B06B7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dopełniacz saksoński</w:t>
            </w:r>
          </w:p>
          <w:p w:rsidR="00EF3285" w:rsidRDefault="00B06B7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zaimki dzierżawcze dla liczby pojedynczej</w:t>
            </w:r>
          </w:p>
          <w:p w:rsidR="00EF3285" w:rsidRDefault="00B06B7C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czasownik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to be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EF3285" w:rsidRDefault="00B06B7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•częściowo poprawnie rozwiązuje zadania na czytanie i słuchanie,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udziela podstawowych informacji o sobie i ludziach ze swojego otoczenia,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ludzi z ilustracji i najbliższego otoczenia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używając prostych struktur,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nazywa niektóre obowiązki domowe, które wykonuje,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 bardzo prostych słowach mówi o swoich zainteresowaniach i formach spędzania czasu wolnego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wzorując się na podręczniku używa bardzo podstawowych zwrotów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udziela prostych informacji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na temat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niezwykłych miejsc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•zapisuje i przekazuje ustnie część informacji z przeczytanych i wysłuchanych tekstów.</w:t>
            </w:r>
          </w:p>
          <w:p w:rsidR="00EF3285" w:rsidRDefault="00EF3285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  <w:lang w:val="hi-IN" w:bidi="hi-IN"/>
              </w:rPr>
            </w:pPr>
          </w:p>
          <w:p w:rsidR="00EF3285" w:rsidRDefault="00EF3285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EF3285" w:rsidRDefault="00B06B7C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•poprawnie rozwiązuje zadania na czytanie i słuchanie,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rozmowę,używa poznane zwroty grzecznościowe,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i szczegółowo opisuje ludzi z ilustracji i najbliższego otoczenia,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zna obowiązki domowe, szczegółowo je opisuje i wyraża opinie na ich temat,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opowiada o formach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spędzania czasu wolnego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używając różnorodnych zwrotów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•udziela szczegółowych informacji na temat niezwykłych miejsc,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•wyczerpująco odpowiada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na pytania,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•zapisuje i przekazuje ustnie informacje z przeczytanych i wysłuchanych tekstów.</w:t>
            </w:r>
          </w:p>
          <w:p w:rsidR="00EF3285" w:rsidRDefault="00EF3285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  <w:lang w:val="hi-I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czytać dla przyjemności i zrozumieć główne myśli w dłuższych autentycznych tekstach, takich jak lektury, artykuły w prasie czy teksty z Internetu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  <w:tr w:rsidR="00EF3285">
        <w:trPr>
          <w:trHeight w:val="434"/>
        </w:trPr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  <w:tbl>
            <w:tblPr>
              <w:tblW w:w="16038" w:type="dxa"/>
              <w:tblLayout w:type="fixed"/>
              <w:tblCellMar>
                <w:left w:w="102" w:type="dxa"/>
              </w:tblCellMar>
              <w:tblLook w:val="0000"/>
            </w:tblPr>
            <w:tblGrid>
              <w:gridCol w:w="16038"/>
            </w:tblGrid>
            <w:tr w:rsidR="00EF3285">
              <w:tc>
                <w:tcPr>
                  <w:tcW w:w="1603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00B050"/>
                </w:tcPr>
                <w:p w:rsidR="00EF3285" w:rsidRDefault="00B06B7C">
                  <w:pPr>
                    <w:pStyle w:val="Domyni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Verdana"/>
                      <w:sz w:val="22"/>
                      <w:szCs w:val="22"/>
                      <w:lang w:val="en-US"/>
                    </w:rPr>
                    <w:t xml:space="preserve">English Class A2, </w:t>
                  </w:r>
                  <w:proofErr w:type="spellStart"/>
                  <w:r>
                    <w:rPr>
                      <w:rFonts w:ascii="Times New Roman" w:hAnsi="Times New Roman" w:cs="Verdana"/>
                      <w:color w:val="000000"/>
                      <w:sz w:val="22"/>
                      <w:szCs w:val="22"/>
                      <w:lang w:val="en-US"/>
                    </w:rPr>
                    <w:t>rozdział</w:t>
                  </w:r>
                  <w:proofErr w:type="spellEnd"/>
                  <w:r>
                    <w:rPr>
                      <w:rFonts w:ascii="Times New Roman" w:hAnsi="Times New Roman" w:cs="Verdana"/>
                      <w:color w:val="000000"/>
                      <w:sz w:val="22"/>
                      <w:szCs w:val="22"/>
                      <w:lang w:val="en-US"/>
                    </w:rPr>
                    <w:t xml:space="preserve"> 2: Shopping</w:t>
                  </w:r>
                </w:p>
              </w:tc>
            </w:tr>
          </w:tbl>
          <w:p w:rsidR="00EF3285" w:rsidRDefault="00EF3285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Celująca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snapToGrid w:val="0"/>
              <w:jc w:val="center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(str.24 - 37).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jc w:val="center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EF3285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artykuły spożywcze, towary</w:t>
            </w:r>
          </w:p>
          <w:p w:rsidR="00EF3285" w:rsidRDefault="00B06B7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opakowania</w:t>
            </w:r>
          </w:p>
          <w:p w:rsidR="00EF3285" w:rsidRDefault="00B06B7C">
            <w:pPr>
              <w:pStyle w:val="Domynie"/>
              <w:numPr>
                <w:ilvl w:val="0"/>
                <w:numId w:val="4"/>
              </w:numPr>
              <w:rPr>
                <w:rFonts w:ascii="Times New Roman" w:eastAsia="Verdana" w:hAnsi="Times New Roman" w:cs="Verdana"/>
                <w:b w:val="0"/>
                <w:bCs w:val="0"/>
                <w:sz w:val="22"/>
                <w:szCs w:val="22"/>
                <w:lang w:val="hi-IN" w:bidi="hi-IN"/>
              </w:rPr>
            </w:pPr>
            <w:r>
              <w:rPr>
                <w:rFonts w:ascii="Times New Roman" w:eastAsia="Verdana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sprzedawanie i kupowanie, korzystanie z usług, wymiana i zwrot towaru</w:t>
            </w:r>
          </w:p>
          <w:p w:rsidR="00EF3285" w:rsidRDefault="00B06B7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wygląd zewnętrzny</w:t>
            </w:r>
          </w:p>
          <w:p w:rsidR="00EF3285" w:rsidRDefault="00B06B7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rzeczy osobiste</w:t>
            </w:r>
          </w:p>
          <w:p w:rsidR="00EF3285" w:rsidRDefault="00B06B7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rodzaje sklepów</w:t>
            </w:r>
          </w:p>
          <w:p w:rsidR="00EF3285" w:rsidRDefault="00B06B7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artykuły spożywcze, towary</w:t>
            </w:r>
          </w:p>
          <w:p w:rsidR="00EF3285" w:rsidRDefault="00B06B7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polscy kompozytorzy i muzycy</w:t>
            </w:r>
          </w:p>
          <w:p w:rsidR="00EF3285" w:rsidRDefault="00B06B7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color w:val="000000"/>
                <w:sz w:val="22"/>
                <w:szCs w:val="22"/>
                <w:lang w:val="hi-IN" w:bidi="hi-IN"/>
              </w:rPr>
              <w:t>Present Simple</w:t>
            </w:r>
          </w:p>
          <w:p w:rsidR="00EF3285" w:rsidRDefault="00B06B7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color w:val="000000"/>
                <w:sz w:val="22"/>
                <w:szCs w:val="22"/>
                <w:lang w:val="hi-IN" w:bidi="hi-IN"/>
              </w:rPr>
              <w:t>Present Continuous</w:t>
            </w:r>
          </w:p>
          <w:p w:rsidR="00EF3285" w:rsidRDefault="00B06B7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stopień wyższy i najwyższy przymiotników</w:t>
            </w:r>
          </w:p>
          <w:p w:rsidR="00EF3285" w:rsidRDefault="00B06B7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/>
              </w:rPr>
              <w:lastRenderedPageBreak/>
              <w:t xml:space="preserve">konstrukcja </w:t>
            </w:r>
            <w:r>
              <w:rPr>
                <w:rFonts w:ascii="Times New Roman" w:hAnsi="Times New Roman" w:cs="Verdana"/>
                <w:b w:val="0"/>
                <w:bCs w:val="0"/>
                <w:i/>
                <w:sz w:val="22"/>
                <w:szCs w:val="22"/>
                <w:lang w:val="hi-IN"/>
              </w:rPr>
              <w:t>too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/>
              </w:rPr>
              <w:t xml:space="preserve"> / </w:t>
            </w:r>
            <w:r>
              <w:rPr>
                <w:rFonts w:ascii="Times New Roman" w:hAnsi="Times New Roman" w:cs="Verdana"/>
                <w:b w:val="0"/>
                <w:bCs w:val="0"/>
                <w:i/>
                <w:sz w:val="22"/>
                <w:szCs w:val="22"/>
                <w:lang w:val="hi-IN"/>
              </w:rPr>
              <w:t>enough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/>
              </w:rPr>
              <w:t xml:space="preserve"> / </w:t>
            </w:r>
            <w:r>
              <w:rPr>
                <w:rFonts w:ascii="Times New Roman" w:hAnsi="Times New Roman" w:cs="Verdana"/>
                <w:b w:val="0"/>
                <w:bCs w:val="0"/>
                <w:i/>
                <w:sz w:val="22"/>
                <w:szCs w:val="22"/>
                <w:lang w:val="hi-IN"/>
              </w:rPr>
              <w:t>as...as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/>
              </w:rPr>
              <w:t xml:space="preserve"> z przymiotnikami</w:t>
            </w:r>
          </w:p>
          <w:p w:rsidR="00EF3285" w:rsidRDefault="00B06B7C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pytanie o liczbę i ilość z użyciem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how much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i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how many</w:t>
            </w:r>
          </w:p>
          <w:p w:rsidR="00EF3285" w:rsidRDefault="00EF3285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EF3285" w:rsidRDefault="00B06B7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•częściowo poprawnie rozwiązuje zadania na czytanie i słuchanie,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osoby i przedmioty,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•wzorując się na podręczniku, udziela podstawowych informacji na temat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ulubionych sklepów,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 bardzo prostych słowachopisuje wymarzoną restaurację,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bardzo prostych struktur i wzorując się na podręczniku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/>
              </w:rPr>
              <w:t>opisuje swoje nawyki zakupowe i upodobania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•wzorując się na podręczniku 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poznanych zwrotów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podstawowych informacji na temat upodobań muzycznychi wybranego muzyka,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•zapisuje i przekazuje ustnie część informacji z przeczytanych i wysłuchanych tekstów.</w:t>
            </w:r>
          </w:p>
          <w:p w:rsidR="00EF3285" w:rsidRDefault="00EF3285">
            <w:pPr>
              <w:pStyle w:val="Domynie"/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</w:p>
          <w:p w:rsidR="00EF3285" w:rsidRDefault="00EF3285">
            <w:pPr>
              <w:pStyle w:val="Domynie"/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</w:p>
          <w:p w:rsidR="00EF3285" w:rsidRDefault="00EF3285">
            <w:pPr>
              <w:pStyle w:val="Domynie"/>
              <w:ind w:left="72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EF3285" w:rsidRDefault="00B06B7C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•poprawnie rozwiązuje zadania na czytanie i słuchanie,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osoby i przedmioty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 posługując się poznanym słownictwem i konstrukcjami,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•udziela szczegółowych informacji na temat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ulubionych sklepów i dostępnych towarów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 posługując się poznanym słownictwem i konstrukcjami,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•szczegółowo opisuje wymarzoną restaurację, wyraża swoją opinię na jej temat,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 w sklepie, przekazuje i uzyskuje informacje od swojego rozmówcy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poznanych zwrotów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szczegółowo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/>
              </w:rPr>
              <w:t>opisuje swoje nawyki zakupowe i upodobania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•udziela szczegółowych informacji na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temat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upodobań muzycznych i wybranego muzyka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•zapisuje i przekazuje ustnie informacje z przeczytanych i wysłuchanych tekstów.</w:t>
            </w:r>
          </w:p>
          <w:p w:rsidR="00EF3285" w:rsidRDefault="00EF3285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czytać dla przyjemności i zrozumieć główne myśli w dłuższych autentycznych tekstach, takich jak lektury, artykuły w prasie czy teksty z Internetu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  <w:p w:rsidR="00EF3285" w:rsidRDefault="00EF3285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F3285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lastRenderedPageBreak/>
              <w:t xml:space="preserve">English Class A2,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 xml:space="preserve"> 3: Going on holiday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38 - 51).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EF3285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wakacje, wycieczki, zwiedzanie</w:t>
            </w:r>
          </w:p>
          <w:p w:rsidR="00EF3285" w:rsidRDefault="00B06B7C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wyjazdy wakacyjne</w:t>
            </w:r>
          </w:p>
          <w:p w:rsidR="00EF3285" w:rsidRDefault="00B06B7C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przedmioty osobiste</w:t>
            </w:r>
          </w:p>
          <w:p w:rsidR="00EF3285" w:rsidRDefault="00B06B7C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krajobraz</w:t>
            </w:r>
          </w:p>
          <w:p w:rsidR="00EF3285" w:rsidRDefault="00B06B7C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środowisko naturalne</w:t>
            </w:r>
          </w:p>
          <w:p w:rsidR="00EF3285" w:rsidRDefault="00B06B7C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sz w:val="22"/>
                <w:szCs w:val="22"/>
                <w:lang w:val="hi-IN" w:bidi="hi-IN"/>
              </w:rPr>
              <w:t>Past Simple</w:t>
            </w:r>
          </w:p>
          <w:p w:rsidR="00EF3285" w:rsidRDefault="00B06B7C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zwroty z czasownikiem </w:t>
            </w:r>
            <w:r>
              <w:rPr>
                <w:rFonts w:ascii="Times New Roman" w:hAnsi="Times New Roman" w:cs="Verdana"/>
                <w:b w:val="0"/>
                <w:bCs w:val="0"/>
                <w:i/>
                <w:sz w:val="22"/>
                <w:szCs w:val="22"/>
                <w:lang w:val="hi-IN" w:bidi="hi-IN"/>
              </w:rPr>
              <w:t>get</w:t>
            </w:r>
          </w:p>
          <w:p w:rsidR="00EF3285" w:rsidRDefault="00EF3285">
            <w:pPr>
              <w:pStyle w:val="Domynie"/>
              <w:rPr>
                <w:rFonts w:ascii="Times New Roman" w:hAnsi="Times New Roman"/>
                <w:b w:val="0"/>
                <w:bCs w:val="0"/>
                <w:sz w:val="22"/>
                <w:szCs w:val="22"/>
                <w:lang w:val="hi-IN"/>
              </w:rPr>
            </w:pP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•częściowo poprawnie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rozwiązuje zadania na czytanie i słuchanie,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•w prostych zdaniach opisuje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czynności wakacyjne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•w bardzo prostych zdaniach opisuje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/>
              </w:rPr>
              <w:t>wydarzenia z przeszłości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opinie, uczucia i emocje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używając bardzo prostych konstrukcji,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używając bardzo prostych struktur i korzystając z podręcznika,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ulubione miejsca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•wzorując się na podręczniku, w prostej formie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opisuje wybrany park narodowy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•zapisuje i przekazuje ustnie część informacji z przeczytanych i wysłuchanych tekstów.</w:t>
            </w:r>
          </w:p>
          <w:p w:rsidR="00EF3285" w:rsidRDefault="00EF3285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</w:p>
          <w:p w:rsidR="00EF3285" w:rsidRDefault="00EF3285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Rozumie większość tekstu i komunikatów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słownych na bazie poznanego słownictwa.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EF3285" w:rsidRDefault="00B06B7C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•poprawnie rozwiązuje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zadania na czytanie i słuchanie,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•szczegółowo 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czynności wakacyjne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.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 stosując poznane słownictwo i właściwe zwroty,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•szczegółowo opisuje wydarzenia z przeszłości, stosując poznane słownictwo i konstrukcje gramatyczne,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•szczegółowo 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wyraża opinie, uczucia i emocje, opisuje swoje upodobania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używając poznanych konstrukcji,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ulubione miejsca,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 stosuje właściwe słownictwo,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korzystając z różnych materiałów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szczegółowo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opisuje wybrany park narodowy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•opisuje swoje upodobania,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•zapisuje i przekazuje ustnie informacje z przeczytanych i wysłuchanych tekstów.</w:t>
            </w:r>
          </w:p>
          <w:p w:rsidR="00EF3285" w:rsidRDefault="00EF3285">
            <w:pPr>
              <w:pStyle w:val="Domynie"/>
              <w:tabs>
                <w:tab w:val="left" w:pos="720"/>
              </w:tabs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Potrafi płynnie wypowiadać się na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dowolne tematy, zachowując przy tym dużą dokładność językową i bogactwo leksykalne znacznie wykraczające poza ramy nakreślone przez rozkład materiału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  <w:p w:rsidR="00EF3285" w:rsidRDefault="00EF3285">
            <w:pPr>
              <w:pStyle w:val="Zawartotabeli"/>
              <w:tabs>
                <w:tab w:val="left" w:pos="720"/>
              </w:tabs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F3285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lastRenderedPageBreak/>
              <w:t xml:space="preserve">English Class A2,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 xml:space="preserve"> 4: Useful things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52 - 65).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EF3285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Verdana"/>
                <w:color w:val="000000"/>
                <w:sz w:val="22"/>
                <w:szCs w:val="22"/>
                <w:lang w:val="hi-IN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hi-IN"/>
              </w:rPr>
              <w:t>korzystanie z podstawowych urządzeń technicznych</w:t>
            </w:r>
          </w:p>
          <w:p w:rsidR="00EF3285" w:rsidRDefault="00B06B7C">
            <w:pPr>
              <w:pStyle w:val="Domynie"/>
              <w:numPr>
                <w:ilvl w:val="0"/>
                <w:numId w:val="6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wynalazki</w:t>
            </w:r>
          </w:p>
          <w:p w:rsidR="00EF3285" w:rsidRDefault="00B06B7C">
            <w:pPr>
              <w:pStyle w:val="Domynie"/>
              <w:numPr>
                <w:ilvl w:val="0"/>
                <w:numId w:val="6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formy spędzania czasu wolnego</w:t>
            </w:r>
          </w:p>
          <w:p w:rsidR="00EF3285" w:rsidRDefault="00B06B7C">
            <w:pPr>
              <w:pStyle w:val="Domynie"/>
              <w:numPr>
                <w:ilvl w:val="0"/>
                <w:numId w:val="6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wycieczki i zwiedzanie</w:t>
            </w:r>
          </w:p>
          <w:p w:rsidR="00EF3285" w:rsidRDefault="00B06B7C">
            <w:pPr>
              <w:pStyle w:val="Domynie"/>
              <w:numPr>
                <w:ilvl w:val="0"/>
                <w:numId w:val="6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bookmarkStart w:id="3" w:name="__DdeLink__1123_611970136"/>
            <w:bookmarkEnd w:id="3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środki transportu</w:t>
            </w:r>
          </w:p>
          <w:p w:rsidR="00EF3285" w:rsidRDefault="00B06B7C">
            <w:pPr>
              <w:pStyle w:val="Domynie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sz w:val="22"/>
                <w:szCs w:val="22"/>
                <w:lang w:val="hi-IN" w:bidi="hi-IN"/>
              </w:rPr>
              <w:t>Past Continuous</w:t>
            </w:r>
          </w:p>
          <w:p w:rsidR="00EF3285" w:rsidRDefault="00B06B7C">
            <w:pPr>
              <w:pStyle w:val="Domynie"/>
              <w:numPr>
                <w:ilvl w:val="0"/>
                <w:numId w:val="6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przysłówki sposobu</w:t>
            </w:r>
          </w:p>
          <w:p w:rsidR="00EF3285" w:rsidRDefault="00B06B7C">
            <w:pPr>
              <w:pStyle w:val="Domynie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czas przeszły z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sz w:val="22"/>
                <w:szCs w:val="22"/>
              </w:rPr>
              <w:t>when</w:t>
            </w:r>
            <w:proofErr w:type="spellEnd"/>
          </w:p>
          <w:p w:rsidR="00EF3285" w:rsidRDefault="00EF3285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•częściowo poprawnie rozwiązuje zadania na czytanie i słuchanie,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urządzenia techniczne, z których najczęściej korzysta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opisuje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wydarzenia z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lastRenderedPageBreak/>
              <w:t>przeszłości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upodobania, wyraża opinie, uczucia i emocje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używając bardzo prostych konstrukcji,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podróż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używając bardzo prostych konstrukcji,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używając bardzo prostych słów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 opisuje podróż, którą kiedyś odbył,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•zapisuje i przekazuje ustnie część informacji z przeczytanych i wysłuchanych tekstów.</w:t>
            </w:r>
          </w:p>
          <w:p w:rsidR="00EF3285" w:rsidRDefault="00EF3285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</w:p>
          <w:p w:rsidR="00EF3285" w:rsidRDefault="00EF3285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EF3285" w:rsidRDefault="00B06B7C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wymaganych na ocenę dostateczną, ale nie spełnia wymagań na ocenę bardzo dobrą. 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•poprawnie rozwiązuje zadania na czytanie i słuchanie,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•samodzielnie i 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opisuje urządzenia techniczne i najnowsze gadżety,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uzasadnia swój wybór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•używając poznanego słownictwa,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na temat wydarzeń z przeszłości,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używając bogatego słownictwa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upodobania, uczucia i emocje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, 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swobodnie prowadzi i podtrzymuje rozmowę, 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szczegółowo opisuje podróż, którą odbył w przeszłości, uzasadnia swój wybór,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•zapisuje i przekazuje ustnie informacje z przeczytanych i wysłuchanych tekstów.</w:t>
            </w:r>
          </w:p>
          <w:p w:rsidR="00EF3285" w:rsidRDefault="00EF3285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zrozumieć ogólny sens różnorodnych tekstów i rozmów opartych na materiale objętym programem nauczania oraz wykraczającym poza niego, np. rozumie dialogi z filmów i sens popularnych piosenek</w:t>
            </w:r>
          </w:p>
          <w:p w:rsidR="00EF3285" w:rsidRDefault="00EF3285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F3285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lastRenderedPageBreak/>
              <w:t xml:space="preserve">English Class A2,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 xml:space="preserve"> 5: Health matters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66 - 79).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Samodzielnie posługuje się różnego rodzaju słownikami.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Częściowo poprawnie stosuje poznane struktury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W większości poprawnie stosuje poznane struktury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Poprawnie stosuje poznane struktury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EF3285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 w:cs="Verdana"/>
                <w:color w:val="000000"/>
                <w:sz w:val="22"/>
                <w:szCs w:val="22"/>
                <w:lang w:val="hi-IN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hi-IN"/>
              </w:rPr>
              <w:t>samopoczucie</w:t>
            </w:r>
          </w:p>
          <w:p w:rsidR="00EF3285" w:rsidRDefault="00B06B7C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problemy zdrowotne i ich objawy</w:t>
            </w:r>
          </w:p>
          <w:p w:rsidR="00EF3285" w:rsidRDefault="00B06B7C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części ciała</w:t>
            </w:r>
          </w:p>
          <w:p w:rsidR="00EF3285" w:rsidRDefault="00B06B7C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wycieczki</w:t>
            </w:r>
          </w:p>
          <w:p w:rsidR="00EF3285" w:rsidRDefault="00B06B7C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udzielanie porad zdrowotnych</w:t>
            </w:r>
          </w:p>
          <w:p w:rsidR="00EF3285" w:rsidRDefault="00B06B7C">
            <w:pPr>
              <w:pStyle w:val="Domynie"/>
              <w:numPr>
                <w:ilvl w:val="0"/>
                <w:numId w:val="7"/>
              </w:numPr>
              <w:rPr>
                <w:rFonts w:ascii="Times New Roman" w:eastAsia="Verdana" w:hAnsi="Times New Roman" w:cs="Verdana"/>
                <w:b w:val="0"/>
                <w:bCs w:val="0"/>
                <w:sz w:val="22"/>
                <w:szCs w:val="22"/>
                <w:lang w:val="hi-IN" w:bidi="hi-IN"/>
              </w:rPr>
            </w:pPr>
            <w:r>
              <w:rPr>
                <w:rFonts w:ascii="Times New Roman" w:eastAsia="Verdana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zdrowy tryb życia</w:t>
            </w:r>
          </w:p>
          <w:p w:rsidR="00EF3285" w:rsidRDefault="00B06B7C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rodzaje programów telewizyjnych</w:t>
            </w:r>
          </w:p>
          <w:p w:rsidR="00EF3285" w:rsidRDefault="00B06B7C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czasownik </w:t>
            </w:r>
            <w:r>
              <w:rPr>
                <w:rFonts w:ascii="Times New Roman" w:hAnsi="Times New Roman" w:cs="Verdana"/>
                <w:b w:val="0"/>
                <w:bCs w:val="0"/>
                <w:i/>
                <w:sz w:val="22"/>
                <w:szCs w:val="22"/>
                <w:lang w:val="hi-IN" w:bidi="hi-IN"/>
              </w:rPr>
              <w:t>have to</w:t>
            </w:r>
          </w:p>
          <w:p w:rsidR="00EF3285" w:rsidRDefault="00B06B7C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bookmarkStart w:id="4" w:name="OLE_LINK2"/>
            <w:bookmarkEnd w:id="4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czasownik </w:t>
            </w:r>
            <w:r>
              <w:rPr>
                <w:rFonts w:ascii="Times New Roman" w:hAnsi="Times New Roman" w:cs="Verdana"/>
                <w:b w:val="0"/>
                <w:bCs w:val="0"/>
                <w:i/>
                <w:color w:val="000000"/>
                <w:sz w:val="22"/>
                <w:szCs w:val="22"/>
                <w:lang w:val="hi-IN" w:bidi="hi-IN"/>
              </w:rPr>
              <w:t>should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do udzielania rad</w:t>
            </w:r>
          </w:p>
          <w:p w:rsidR="00EF3285" w:rsidRDefault="00EF3285">
            <w:pPr>
              <w:pStyle w:val="Domynie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•częściowo poprawnie rozwiązuje zadania na czytanie i słuchanie,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•w prostych zdaniach, wzorując się na podręczniku,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problemy zdrowotne,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korzystając z podręcznika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,prostymi zdaniami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zasady obowiązujące w domu i w szkole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•korzystając ze zwrotów z podręcznika,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uzyskuje i przekazuje informacje,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korzystając ze zwrotów z podręcznika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swoje samopoczucie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ulubione programy telewizyjne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stosując bardzo podstawowe słownictwo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•zapisuje i przekazuje ustnie część informacji z przeczytanych i wysłuchanych tekstów.</w:t>
            </w:r>
          </w:p>
          <w:p w:rsidR="00EF3285" w:rsidRDefault="00EF3285">
            <w:pPr>
              <w:pStyle w:val="Domynie"/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</w:p>
          <w:p w:rsidR="00EF3285" w:rsidRDefault="00EF3285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EF3285" w:rsidRDefault="00B06B7C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•poprawnie rozwiązuje zadania na czytanie i słuchanie,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przekazuje wyczerpujące i szczegółowe informacje na temat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problemów zdrowotnych i sposobów radzenia sobie z nimi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na temat temat zasad obowiązujących w domu i w szkole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 uzyskuje i przekazuje informacje,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samodzielnie 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szczegółowo 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swoje samopoczucie,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szczegółowo opisuje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programy telewizyjne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•zapisuje i przekazuje ustnie informacje z przeczytanych i wysłuchanych tekstów.</w:t>
            </w:r>
          </w:p>
          <w:p w:rsidR="00EF3285" w:rsidRDefault="00EF3285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  <w:tr w:rsidR="00EF3285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lastRenderedPageBreak/>
              <w:t xml:space="preserve">English Class A2,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 xml:space="preserve"> 6: Cooking and eating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80 – 93).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EF3285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Verdan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produkty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</w:rPr>
              <w:t>spożywcze</w:t>
            </w:r>
            <w:proofErr w:type="spellEnd"/>
          </w:p>
          <w:p w:rsidR="00EF3285" w:rsidRDefault="00B06B7C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hi-IN"/>
              </w:rPr>
              <w:t xml:space="preserve">posiłki, 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hi-IN"/>
              </w:rPr>
              <w:t>przygotowanie i podawanie posiłków</w:t>
            </w:r>
          </w:p>
          <w:p w:rsidR="00EF3285" w:rsidRDefault="00B06B7C">
            <w:pPr>
              <w:pStyle w:val="Domynie"/>
              <w:numPr>
                <w:ilvl w:val="0"/>
                <w:numId w:val="2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naczynia</w:t>
            </w:r>
          </w:p>
          <w:p w:rsidR="00EF3285" w:rsidRDefault="00B06B7C">
            <w:pPr>
              <w:pStyle w:val="Domynie"/>
              <w:numPr>
                <w:ilvl w:val="0"/>
                <w:numId w:val="2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różne smaki</w:t>
            </w:r>
          </w:p>
          <w:p w:rsidR="00EF3285" w:rsidRDefault="00B06B7C">
            <w:pPr>
              <w:pStyle w:val="Domynie"/>
              <w:numPr>
                <w:ilvl w:val="0"/>
                <w:numId w:val="2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przepisy kulinarne</w:t>
            </w:r>
          </w:p>
          <w:p w:rsidR="00EF3285" w:rsidRDefault="00B06B7C">
            <w:pPr>
              <w:pStyle w:val="Domynie"/>
              <w:numPr>
                <w:ilvl w:val="0"/>
                <w:numId w:val="2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twórcy i ich dzieła</w:t>
            </w:r>
          </w:p>
          <w:p w:rsidR="00EF3285" w:rsidRDefault="00B06B7C">
            <w:pPr>
              <w:pStyle w:val="Domynie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color w:val="000000"/>
                <w:sz w:val="22"/>
                <w:szCs w:val="22"/>
                <w:lang w:val="hi-IN" w:bidi="hi-IN"/>
              </w:rPr>
              <w:t>Present Perfect</w:t>
            </w:r>
          </w:p>
          <w:p w:rsidR="00EF3285" w:rsidRDefault="00B06B7C">
            <w:pPr>
              <w:pStyle w:val="Domynie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lastRenderedPageBreak/>
              <w:t xml:space="preserve">pytania i odpowiedzi z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 xml:space="preserve">ever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i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>never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 w czasie </w:t>
            </w:r>
            <w:r>
              <w:rPr>
                <w:rFonts w:ascii="Times New Roman" w:hAnsi="Times New Roman" w:cs="Verdana"/>
                <w:b w:val="0"/>
                <w:bCs w:val="0"/>
                <w:i/>
                <w:sz w:val="22"/>
                <w:szCs w:val="22"/>
                <w:lang w:val="hi-IN" w:bidi="hi-IN"/>
              </w:rPr>
              <w:t>Present Perfect</w:t>
            </w:r>
          </w:p>
          <w:p w:rsidR="00EF3285" w:rsidRDefault="00B06B7C">
            <w:pPr>
              <w:pStyle w:val="Domynie"/>
              <w:numPr>
                <w:ilvl w:val="0"/>
                <w:numId w:val="2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język instrukcji</w:t>
            </w:r>
          </w:p>
          <w:p w:rsidR="00EF3285" w:rsidRDefault="00EF3285">
            <w:pPr>
              <w:pStyle w:val="Domynie"/>
              <w:ind w:left="720"/>
              <w:rPr>
                <w:rFonts w:ascii="Times New Roman" w:hAnsi="Times New Roman" w:cs="Verdana"/>
                <w:color w:val="000000"/>
                <w:sz w:val="22"/>
                <w:szCs w:val="22"/>
                <w:lang w:val="hi-IN" w:bidi="hi-IN"/>
              </w:rPr>
            </w:pP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•częściowo poprawnie rozwiązuje zadania na czytanie i słuchanie,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czynnościach związanych z gotowaniem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•korzystając z podręcznika, prostymi zdaniami opowiada o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wykonywanych czynnościach i swoich doświadczeniach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•korzystając z wyrażeń z podręcznika,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prowadzi rozmowę, uzyskuje i przekazuje informacje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•krótko 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prostym językiem opisuje ulubione potrawy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wzorując się na podręczniku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uzyskuje i przekazuje informacje dotyczące ulubionych filmów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•zapisuje i przekazuje ustnie część informacji z przeczytanych i wysłuchanych tekstów.</w:t>
            </w:r>
          </w:p>
          <w:p w:rsidR="00EF3285" w:rsidRDefault="00EF3285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</w:p>
          <w:p w:rsidR="00EF3285" w:rsidRDefault="00EF3285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EF3285" w:rsidRDefault="00B06B7C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•poprawnie rozwiązuje zadania na czytanie i słuchanie,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•samodzielnie, swobodnie i 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czynnościach związanych z gotowaniem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•szczegółowo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wykonywanych czynnościach i swoich doświadczeniach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swobodnie i szczegółowo opisuje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ulubione potrawy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rozmowę, uzyskuje i przekazuje szczegółowe informacje,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szczegółowo opisuje ulubione filmy, wypowiada się na temat znanych aktorów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  <w:tr w:rsidR="00EF3285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t xml:space="preserve">English Class A2,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 xml:space="preserve"> 7: Where I live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94 - 107).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EF3285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285">
        <w:trPr>
          <w:trHeight w:val="272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rodzaje domów, lokalizacje, najbliższa okolica</w:t>
            </w:r>
          </w:p>
          <w:p w:rsidR="00EF3285" w:rsidRDefault="00B06B7C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części domu, pomieszczenia, wyposażenie</w:t>
            </w:r>
          </w:p>
          <w:p w:rsidR="00EF3285" w:rsidRDefault="00B06B7C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formy spędzania czasu wolnego</w:t>
            </w:r>
          </w:p>
          <w:p w:rsidR="00EF3285" w:rsidRDefault="00B06B7C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zasady obowiązujące w domu</w:t>
            </w:r>
          </w:p>
          <w:p w:rsidR="00EF3285" w:rsidRDefault="00B06B7C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spotkania z sąsiadami</w:t>
            </w:r>
          </w:p>
          <w:p w:rsidR="00EF3285" w:rsidRDefault="00B06B7C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tradycyjne i regionalne potrawy</w:t>
            </w:r>
          </w:p>
          <w:p w:rsidR="00EF3285" w:rsidRDefault="00B06B7C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sz w:val="22"/>
                <w:szCs w:val="22"/>
                <w:lang w:val="hi-IN" w:bidi="hi-IN"/>
              </w:rPr>
              <w:t>Present Continuous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 do wyrażania planów na przyszłość</w:t>
            </w:r>
          </w:p>
          <w:p w:rsidR="00EF3285" w:rsidRDefault="00B06B7C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czasowniki frazowe</w:t>
            </w:r>
          </w:p>
          <w:p w:rsidR="00EF3285" w:rsidRDefault="00B06B7C">
            <w:pPr>
              <w:pStyle w:val="Domynie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czasowniki </w:t>
            </w:r>
            <w:r>
              <w:rPr>
                <w:rFonts w:ascii="Times New Roman" w:hAnsi="Times New Roman" w:cs="Verdana"/>
                <w:b w:val="0"/>
                <w:bCs w:val="0"/>
                <w:i/>
                <w:sz w:val="22"/>
                <w:szCs w:val="22"/>
                <w:lang w:val="hi-IN" w:bidi="hi-IN"/>
              </w:rPr>
              <w:t>must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, </w:t>
            </w:r>
            <w:r>
              <w:rPr>
                <w:rFonts w:ascii="Times New Roman" w:hAnsi="Times New Roman" w:cs="Verdana"/>
                <w:b w:val="0"/>
                <w:bCs w:val="0"/>
                <w:i/>
                <w:sz w:val="22"/>
                <w:szCs w:val="22"/>
                <w:lang w:val="hi-IN" w:bidi="hi-IN"/>
              </w:rPr>
              <w:t>mustn't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, </w:t>
            </w:r>
            <w:r>
              <w:rPr>
                <w:rFonts w:ascii="Times New Roman" w:hAnsi="Times New Roman" w:cs="Verdana"/>
                <w:b w:val="0"/>
                <w:bCs w:val="0"/>
                <w:i/>
                <w:sz w:val="22"/>
                <w:szCs w:val="22"/>
                <w:lang w:val="hi-IN" w:bidi="hi-IN"/>
              </w:rPr>
              <w:t>can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 do wyrażania zasad</w:t>
            </w:r>
          </w:p>
          <w:p w:rsidR="00EF3285" w:rsidRDefault="00EF3285">
            <w:pPr>
              <w:pStyle w:val="Domynie"/>
              <w:rPr>
                <w:rFonts w:ascii="Times New Roman" w:hAnsi="Times New Roman"/>
                <w:b w:val="0"/>
                <w:bCs w:val="0"/>
                <w:sz w:val="22"/>
                <w:szCs w:val="22"/>
                <w:lang w:val="hi-IN"/>
              </w:rPr>
            </w:pP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. Częściowo poprawnie rozwiązuje zadania na czytanie. Zadania na rozumienie ze słuchu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sprawiają mu trudność.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•częściowo poprawnie rozwiązuje zadania na czytanie i słuchanie,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•w prostych zdaniach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opisujemiejsca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 zamieszkania i najbliższą okolicę,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•w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udziela informacji na temat swoich planów na przyszłość,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 korzystając z tekstu w podręczniku,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bardzo prostych zwrotów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zasadach obowiązujących w domu,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bardzo prostych zwrotów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opisujetradycyjne i regionalne potrawy,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•zapisuje i przekazuje ustnie część informacji z przeczytanych i wysłuchanych tekstów.</w:t>
            </w:r>
          </w:p>
          <w:p w:rsidR="00EF3285" w:rsidRDefault="00EF3285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EF3285" w:rsidRDefault="00B06B7C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wyższym poziomie od wymaganych na ocenę dostateczną, ale nie spełnia wymagań na ocenę bardzo dobrą. 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•poprawnie rozwiązuje zadania na czytanie i słuchanie,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udziela szczegółowych informacji na temat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miejsca zamieszkania 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najbliższej okolicy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na temat swoich planów na przyszłość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 stosując właściwe zwroty i poznane słownictwo,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rozmowę, uzyskuje niezbędne informacje,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szczegółowoopowiada o zasadach obowiązujących w domu,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szczegółowo opisuje tradycyjne i regionalne potrawy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wyraża upodobania, opinie, uczucia i emocje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 stosując właściwe zwroty i podając uzasadnienia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•zapisuje i przekazuje ustnie informacje z przeczytanych i wysłuchanych tekstów.</w:t>
            </w:r>
          </w:p>
          <w:p w:rsidR="00EF3285" w:rsidRDefault="00EF3285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Potrafi płynnie wypowiadać się na dowolne tematy, zachowując przy tym dużą dokładność językową i bogactwo leksykalne znacznie wykraczające poza ramy nakreślone przez rozkład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materiału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  <w:tr w:rsidR="00EF3285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lastRenderedPageBreak/>
              <w:t xml:space="preserve">English Class A2,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 xml:space="preserve"> 8:A happy life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108 – 121).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Zna i z powodzeniem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stosuje różne techniki wyszukiwania znaczenia wyrazów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EF3285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EF3285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widowControl w:val="0"/>
              <w:numPr>
                <w:ilvl w:val="0"/>
                <w:numId w:val="9"/>
              </w:numPr>
              <w:rPr>
                <w:rFonts w:ascii="Times New Roman" w:hAnsi="Times New Roman" w:cs="Verdana"/>
                <w:color w:val="000000"/>
                <w:sz w:val="22"/>
                <w:szCs w:val="22"/>
                <w:lang w:val="hi-IN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hi-IN"/>
              </w:rPr>
              <w:t>ambicje i cele życiowe</w:t>
            </w:r>
          </w:p>
          <w:p w:rsidR="00EF3285" w:rsidRDefault="00B06B7C">
            <w:pPr>
              <w:widowControl w:val="0"/>
              <w:numPr>
                <w:ilvl w:val="0"/>
                <w:numId w:val="9"/>
              </w:numPr>
              <w:rPr>
                <w:rFonts w:ascii="Times New Roman" w:hAnsi="Times New Roman" w:cs="Verdana"/>
                <w:color w:val="000000"/>
                <w:sz w:val="22"/>
                <w:szCs w:val="22"/>
                <w:lang w:val="hi-IN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hi-IN"/>
              </w:rPr>
              <w:t>spędzanie czasu z innymi ludźmi</w:t>
            </w:r>
          </w:p>
          <w:p w:rsidR="00EF3285" w:rsidRDefault="00B06B7C">
            <w:pPr>
              <w:pStyle w:val="Domynie"/>
              <w:numPr>
                <w:ilvl w:val="0"/>
                <w:numId w:val="9"/>
              </w:numPr>
              <w:rPr>
                <w:rFonts w:ascii="Times New Roman" w:eastAsia="Verdana" w:hAnsi="Times New Roman" w:cs="Verdana"/>
                <w:b w:val="0"/>
                <w:bCs w:val="0"/>
                <w:sz w:val="22"/>
                <w:szCs w:val="22"/>
                <w:lang w:val="hi-IN" w:bidi="hi-IN"/>
              </w:rPr>
            </w:pPr>
            <w:r>
              <w:rPr>
                <w:rFonts w:ascii="Times New Roman" w:eastAsia="Verdana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konflikty i problemy</w:t>
            </w:r>
          </w:p>
          <w:p w:rsidR="00EF3285" w:rsidRDefault="00B06B7C">
            <w:pPr>
              <w:pStyle w:val="Domynie"/>
              <w:numPr>
                <w:ilvl w:val="0"/>
                <w:numId w:val="9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dobre maniery</w:t>
            </w:r>
          </w:p>
          <w:p w:rsidR="00EF3285" w:rsidRDefault="00B06B7C">
            <w:pPr>
              <w:pStyle w:val="Domynie"/>
              <w:numPr>
                <w:ilvl w:val="0"/>
                <w:numId w:val="9"/>
              </w:numP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formy spędzania czasu wolnego</w:t>
            </w:r>
          </w:p>
          <w:p w:rsidR="00EF3285" w:rsidRDefault="00B06B7C">
            <w:pPr>
              <w:pStyle w:val="Domynie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color w:val="000000"/>
                <w:sz w:val="22"/>
                <w:szCs w:val="22"/>
                <w:lang w:val="hi-IN" w:bidi="hi-IN"/>
              </w:rPr>
              <w:t>Future Simple</w:t>
            </w:r>
          </w:p>
          <w:p w:rsidR="00EF3285" w:rsidRDefault="00B06B7C">
            <w:pPr>
              <w:pStyle w:val="Domynie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pytania o podmiot dopełnienie</w:t>
            </w:r>
          </w:p>
          <w:p w:rsidR="00EF3285" w:rsidRDefault="00B06B7C">
            <w:pPr>
              <w:pStyle w:val="Domynie"/>
              <w:numPr>
                <w:ilvl w:val="0"/>
                <w:numId w:val="9"/>
              </w:numP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przewidywania na przyszłość</w:t>
            </w:r>
          </w:p>
          <w:p w:rsidR="00EF3285" w:rsidRDefault="00EF3285">
            <w:pPr>
              <w:pStyle w:val="Domynie"/>
              <w:rPr>
                <w:rFonts w:ascii="Times New Roman" w:hAnsi="Times New Roman"/>
                <w:sz w:val="22"/>
                <w:szCs w:val="22"/>
                <w:lang w:val="hi-IN"/>
              </w:rPr>
            </w:pPr>
          </w:p>
        </w:tc>
      </w:tr>
      <w:tr w:rsidR="00EF3285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•częściowo poprawnie rozwiązuje zadania na czytanie i słuchanie,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posługując się poznanymi zwrotami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eastAsia="Verdana" w:hAnsi="Times New Roman" w:cs="Verdana"/>
                <w:b w:val="0"/>
                <w:bCs w:val="0"/>
                <w:sz w:val="22"/>
                <w:szCs w:val="22"/>
                <w:lang w:bidi="hi-IN"/>
              </w:rPr>
              <w:t xml:space="preserve">w prostych zdaniach </w:t>
            </w:r>
            <w:r>
              <w:rPr>
                <w:rFonts w:ascii="Times New Roman" w:eastAsia="Verdana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przedstawia swoje ambicje i cele życiowe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posługując się prostymi zwrotami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przewidywaniach na przyszłość,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•korzystając z podręcznika i używając bardzo prostego słownictwa, wyraża plany na przyszłość,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używając prostych zdań i korzystając ze schematu z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lastRenderedPageBreak/>
              <w:t>podręcznika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zasadach dobrego zachowania,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opinie, uczucia i emocje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prostych konstrukcji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•zapisuje i przekazuje ustnie część informacji z przeczytanych i wysłuchanych tekstów.</w:t>
            </w:r>
          </w:p>
          <w:p w:rsidR="00EF3285" w:rsidRDefault="00EF3285">
            <w:pPr>
              <w:pStyle w:val="Domynie"/>
              <w:rPr>
                <w:rFonts w:ascii="Times New Roman" w:eastAsia="Verdana" w:hAnsi="Times New Roman" w:cs="Verdana"/>
                <w:color w:val="000000"/>
                <w:sz w:val="22"/>
                <w:szCs w:val="22"/>
                <w:lang w:val="hi-IN" w:bidi="hi-IN"/>
              </w:rPr>
            </w:pPr>
          </w:p>
          <w:p w:rsidR="00EF3285" w:rsidRDefault="00EF3285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EF3285" w:rsidRDefault="00B06B7C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3285" w:rsidRDefault="00B06B7C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•poprawnie rozwiązuje zadania na czytanie i słuchanie,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s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zczegółowo </w:t>
            </w:r>
            <w:r>
              <w:rPr>
                <w:rFonts w:ascii="Times New Roman" w:eastAsia="Verdana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przedstawia swoje ambicje i cele życiowe</w:t>
            </w:r>
            <w:r>
              <w:rPr>
                <w:rFonts w:ascii="Times New Roman" w:eastAsia="Verdana" w:hAnsi="Times New Roman" w:cs="Verdana"/>
                <w:b w:val="0"/>
                <w:bCs w:val="0"/>
                <w:sz w:val="22"/>
                <w:szCs w:val="22"/>
                <w:lang w:bidi="hi-IN"/>
              </w:rPr>
              <w:t>,</w:t>
            </w:r>
            <w:r>
              <w:rPr>
                <w:rFonts w:ascii="Times New Roman" w:eastAsia="Verdana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 uzasadniając swój wybór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szczegółowo opisujeprzewidywania na przyszłość, wyraża opinie na ich temat,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udziela szczegółowych informacji na temat planów na przyszłość,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używa poznane słownictwo i właściwe konstrukcje,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używając właściwych konstrukcji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 szczegółowo opowiada o zasadach dobrego zachowania,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szczegółowe opinie, uczucia i emocje, pyta o opinie innych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 proponuje i zachęca,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</w:t>
            </w:r>
          </w:p>
          <w:p w:rsidR="00EF3285" w:rsidRDefault="00B06B7C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•zapisuje i przekazuje ustnie informacje z przeczytanych i wysłuchanych tekstów.</w:t>
            </w:r>
          </w:p>
          <w:p w:rsidR="00EF3285" w:rsidRDefault="00EF3285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EF3285" w:rsidRDefault="00B06B7C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</w:tbl>
    <w:p w:rsidR="00EF3285" w:rsidRDefault="00EF3285">
      <w:pPr>
        <w:rPr>
          <w:rFonts w:ascii="Times New Roman" w:hAnsi="Times New Roman"/>
          <w:sz w:val="22"/>
          <w:szCs w:val="22"/>
        </w:rPr>
      </w:pPr>
    </w:p>
    <w:sectPr w:rsidR="00EF3285" w:rsidSect="00EF3285"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78B"/>
    <w:multiLevelType w:val="multilevel"/>
    <w:tmpl w:val="9E745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">
    <w:nsid w:val="07B14062"/>
    <w:multiLevelType w:val="multilevel"/>
    <w:tmpl w:val="5796796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color w:val="000000"/>
        <w:sz w:val="16"/>
        <w:szCs w:val="16"/>
        <w:lang w:val="hi-IN" w:bidi="hi-I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">
    <w:nsid w:val="10582356"/>
    <w:multiLevelType w:val="multilevel"/>
    <w:tmpl w:val="986CE6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">
    <w:nsid w:val="423C37B6"/>
    <w:multiLevelType w:val="multilevel"/>
    <w:tmpl w:val="1E448E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>
    <w:nsid w:val="438D36A6"/>
    <w:multiLevelType w:val="multilevel"/>
    <w:tmpl w:val="917834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/>
        <w:color w:val="00000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5">
    <w:nsid w:val="4EBD5D37"/>
    <w:multiLevelType w:val="multilevel"/>
    <w:tmpl w:val="865E6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/>
        <w:color w:val="00000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6">
    <w:nsid w:val="53B05945"/>
    <w:multiLevelType w:val="multilevel"/>
    <w:tmpl w:val="D7F0C85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7">
    <w:nsid w:val="66046B92"/>
    <w:multiLevelType w:val="multilevel"/>
    <w:tmpl w:val="068212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color w:val="00000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8">
    <w:nsid w:val="6CD91F16"/>
    <w:multiLevelType w:val="multilevel"/>
    <w:tmpl w:val="9A0AEC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Arial"/>
        <w:b w:val="0"/>
        <w:bCs w:val="0"/>
        <w:i/>
        <w:color w:val="00000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9">
    <w:nsid w:val="6FEE3A45"/>
    <w:multiLevelType w:val="multilevel"/>
    <w:tmpl w:val="5270FA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EF3285"/>
    <w:rsid w:val="00B06B7C"/>
    <w:rsid w:val="00C5505F"/>
    <w:rsid w:val="00D1527F"/>
    <w:rsid w:val="00E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8z0">
    <w:name w:val="WW8Num18z0"/>
    <w:qFormat/>
    <w:rsid w:val="00EF3285"/>
    <w:rPr>
      <w:rFonts w:ascii="Verdana" w:eastAsia="Times New Roman" w:hAnsi="Verdana" w:cs="Arial"/>
      <w:b w:val="0"/>
      <w:bCs w:val="0"/>
      <w:i/>
      <w:color w:val="000000"/>
      <w:sz w:val="16"/>
      <w:szCs w:val="16"/>
      <w:lang w:val="hi-IN" w:bidi="hi-IN"/>
    </w:rPr>
  </w:style>
  <w:style w:type="character" w:customStyle="1" w:styleId="WW8Num18z1">
    <w:name w:val="WW8Num18z1"/>
    <w:qFormat/>
    <w:rsid w:val="00EF3285"/>
    <w:rPr>
      <w:rFonts w:eastAsia="Times New Roman" w:cs="Times New Roman"/>
    </w:rPr>
  </w:style>
  <w:style w:type="character" w:customStyle="1" w:styleId="WW8Num26z0">
    <w:name w:val="WW8Num26z0"/>
    <w:qFormat/>
    <w:rsid w:val="00EF3285"/>
    <w:rPr>
      <w:rFonts w:ascii="Verdana" w:eastAsia="Times New Roman" w:hAnsi="Verdana" w:cs="Times New Roman"/>
      <w:b w:val="0"/>
      <w:bCs w:val="0"/>
      <w:i w:val="0"/>
      <w:iCs/>
      <w:color w:val="000000"/>
      <w:sz w:val="16"/>
      <w:szCs w:val="16"/>
      <w:lang w:val="hi-IN" w:bidi="hi-IN"/>
    </w:rPr>
  </w:style>
  <w:style w:type="character" w:customStyle="1" w:styleId="WW8Num26z1">
    <w:name w:val="WW8Num26z1"/>
    <w:qFormat/>
    <w:rsid w:val="00EF3285"/>
    <w:rPr>
      <w:rFonts w:eastAsia="Times New Roman" w:cs="Times New Roman"/>
    </w:rPr>
  </w:style>
  <w:style w:type="character" w:customStyle="1" w:styleId="WW8Num30z0">
    <w:name w:val="WW8Num30z0"/>
    <w:qFormat/>
    <w:rsid w:val="00EF3285"/>
    <w:rPr>
      <w:rFonts w:ascii="Verdana" w:eastAsia="Times New Roman" w:hAnsi="Verdana" w:cs="Times New Roman"/>
      <w:b w:val="0"/>
      <w:bCs w:val="0"/>
      <w:i w:val="0"/>
      <w:iCs/>
      <w:sz w:val="16"/>
      <w:szCs w:val="16"/>
      <w:lang w:val="hi-IN" w:bidi="hi-IN"/>
    </w:rPr>
  </w:style>
  <w:style w:type="character" w:customStyle="1" w:styleId="WW8Num30z1">
    <w:name w:val="WW8Num30z1"/>
    <w:qFormat/>
    <w:rsid w:val="00EF3285"/>
    <w:rPr>
      <w:rFonts w:eastAsia="Times New Roman" w:cs="Times New Roman"/>
    </w:rPr>
  </w:style>
  <w:style w:type="character" w:customStyle="1" w:styleId="WW8Num19z0">
    <w:name w:val="WW8Num19z0"/>
    <w:qFormat/>
    <w:rsid w:val="00EF3285"/>
    <w:rPr>
      <w:rFonts w:ascii="Verdana" w:eastAsia="Times New Roman" w:hAnsi="Verdana" w:cs="Times New Roman"/>
      <w:b w:val="0"/>
      <w:bCs w:val="0"/>
      <w:i w:val="0"/>
      <w:iCs/>
      <w:sz w:val="16"/>
      <w:szCs w:val="16"/>
      <w:lang w:val="hi-IN" w:bidi="hi-IN"/>
    </w:rPr>
  </w:style>
  <w:style w:type="character" w:customStyle="1" w:styleId="WW8Num19z1">
    <w:name w:val="WW8Num19z1"/>
    <w:qFormat/>
    <w:rsid w:val="00EF3285"/>
    <w:rPr>
      <w:rFonts w:eastAsia="Times New Roman" w:cs="Times New Roman"/>
    </w:rPr>
  </w:style>
  <w:style w:type="character" w:customStyle="1" w:styleId="WW8Num5z0">
    <w:name w:val="WW8Num5z0"/>
    <w:qFormat/>
    <w:rsid w:val="00EF3285"/>
    <w:rPr>
      <w:rFonts w:ascii="Verdana" w:eastAsia="Times New Roman" w:hAnsi="Verdana" w:cs="Times New Roman"/>
      <w:b w:val="0"/>
      <w:bCs w:val="0"/>
      <w:i/>
      <w:color w:val="000000"/>
      <w:sz w:val="16"/>
      <w:szCs w:val="16"/>
      <w:lang w:val="hi-IN" w:bidi="hi-IN"/>
    </w:rPr>
  </w:style>
  <w:style w:type="character" w:customStyle="1" w:styleId="WW8Num5z1">
    <w:name w:val="WW8Num5z1"/>
    <w:qFormat/>
    <w:rsid w:val="00EF3285"/>
    <w:rPr>
      <w:rFonts w:eastAsia="Times New Roman" w:cs="Times New Roman"/>
    </w:rPr>
  </w:style>
  <w:style w:type="character" w:customStyle="1" w:styleId="WW8Num21z0">
    <w:name w:val="WW8Num21z0"/>
    <w:qFormat/>
    <w:rsid w:val="00EF3285"/>
    <w:rPr>
      <w:rFonts w:ascii="Verdana" w:eastAsia="Times New Roman" w:hAnsi="Verdana" w:cs="Times New Roman"/>
      <w:b w:val="0"/>
      <w:bCs w:val="0"/>
      <w:i/>
      <w:color w:val="000000"/>
      <w:sz w:val="16"/>
      <w:szCs w:val="16"/>
      <w:lang w:val="hi-IN" w:bidi="hi-IN"/>
    </w:rPr>
  </w:style>
  <w:style w:type="character" w:customStyle="1" w:styleId="WW8Num21z1">
    <w:name w:val="WW8Num21z1"/>
    <w:qFormat/>
    <w:rsid w:val="00EF3285"/>
    <w:rPr>
      <w:rFonts w:eastAsia="Times New Roman" w:cs="Times New Roman"/>
    </w:rPr>
  </w:style>
  <w:style w:type="character" w:customStyle="1" w:styleId="WW8Num16z0">
    <w:name w:val="WW8Num16z0"/>
    <w:qFormat/>
    <w:rsid w:val="00EF3285"/>
    <w:rPr>
      <w:rFonts w:ascii="Verdana" w:eastAsia="Times New Roman" w:hAnsi="Verdana" w:cs="Times New Roman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qFormat/>
    <w:rsid w:val="00EF3285"/>
    <w:rPr>
      <w:rFonts w:eastAsia="Times New Roman" w:cs="Times New Roman"/>
    </w:rPr>
  </w:style>
  <w:style w:type="character" w:customStyle="1" w:styleId="WW8Num17z0">
    <w:name w:val="WW8Num17z0"/>
    <w:qFormat/>
    <w:rsid w:val="00EF3285"/>
    <w:rPr>
      <w:rFonts w:ascii="Verdana" w:hAnsi="Verdana" w:cs="Times New Roman"/>
      <w:b w:val="0"/>
      <w:bCs w:val="0"/>
      <w:i w:val="0"/>
      <w:iCs/>
      <w:color w:val="000000"/>
      <w:sz w:val="16"/>
      <w:szCs w:val="16"/>
      <w:lang w:val="hi-IN" w:bidi="hi-IN"/>
    </w:rPr>
  </w:style>
  <w:style w:type="character" w:customStyle="1" w:styleId="WW8Num17z1">
    <w:name w:val="WW8Num17z1"/>
    <w:qFormat/>
    <w:rsid w:val="00EF3285"/>
    <w:rPr>
      <w:rFonts w:cs="Times New Roman"/>
    </w:rPr>
  </w:style>
  <w:style w:type="paragraph" w:styleId="Nagwek">
    <w:name w:val="header"/>
    <w:basedOn w:val="Normalny"/>
    <w:next w:val="Tekstpodstawowy"/>
    <w:qFormat/>
    <w:rsid w:val="00EF32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F3285"/>
    <w:pPr>
      <w:spacing w:after="140" w:line="288" w:lineRule="auto"/>
    </w:pPr>
  </w:style>
  <w:style w:type="paragraph" w:styleId="Lista">
    <w:name w:val="List"/>
    <w:basedOn w:val="Tekstpodstawowy"/>
    <w:rsid w:val="00EF3285"/>
  </w:style>
  <w:style w:type="paragraph" w:customStyle="1" w:styleId="Caption">
    <w:name w:val="Caption"/>
    <w:basedOn w:val="Normalny"/>
    <w:qFormat/>
    <w:rsid w:val="00EF328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F3285"/>
    <w:pPr>
      <w:suppressLineNumbers/>
    </w:pPr>
  </w:style>
  <w:style w:type="paragraph" w:customStyle="1" w:styleId="Domynie">
    <w:name w:val="Domy徑nie"/>
    <w:qFormat/>
    <w:rsid w:val="00EF3285"/>
    <w:pPr>
      <w:widowControl w:val="0"/>
    </w:pPr>
    <w:rPr>
      <w:rFonts w:ascii="Arial" w:eastAsia="Times New Roman" w:hAnsi="Arial" w:cs="Arial"/>
      <w:b/>
      <w:bCs/>
      <w:color w:val="00000A"/>
      <w:sz w:val="18"/>
      <w:szCs w:val="18"/>
      <w:lang w:val="pl-PL" w:bidi="ar-SA"/>
    </w:rPr>
  </w:style>
  <w:style w:type="paragraph" w:customStyle="1" w:styleId="Zawartotabeli">
    <w:name w:val="Zawartość tabeli"/>
    <w:basedOn w:val="Normalny"/>
    <w:qFormat/>
    <w:rsid w:val="00EF3285"/>
    <w:pPr>
      <w:widowControl w:val="0"/>
      <w:suppressLineNumbers/>
    </w:pPr>
  </w:style>
  <w:style w:type="paragraph" w:customStyle="1" w:styleId="Zawartotabeli0">
    <w:name w:val="Zawarto懈 tabeli"/>
    <w:basedOn w:val="Domynie"/>
    <w:qFormat/>
    <w:rsid w:val="00EF3285"/>
  </w:style>
  <w:style w:type="paragraph" w:customStyle="1" w:styleId="Nagwektabeli">
    <w:name w:val="Nagłówek tabeli"/>
    <w:basedOn w:val="Zawartotabeli"/>
    <w:qFormat/>
    <w:rsid w:val="00EF3285"/>
    <w:pPr>
      <w:jc w:val="center"/>
    </w:pPr>
    <w:rPr>
      <w:b/>
      <w:bCs/>
    </w:rPr>
  </w:style>
  <w:style w:type="numbering" w:customStyle="1" w:styleId="WW8Num18">
    <w:name w:val="WW8Num18"/>
    <w:qFormat/>
    <w:rsid w:val="00EF3285"/>
  </w:style>
  <w:style w:type="numbering" w:customStyle="1" w:styleId="WW8Num26">
    <w:name w:val="WW8Num26"/>
    <w:qFormat/>
    <w:rsid w:val="00EF3285"/>
  </w:style>
  <w:style w:type="numbering" w:customStyle="1" w:styleId="WW8Num30">
    <w:name w:val="WW8Num30"/>
    <w:qFormat/>
    <w:rsid w:val="00EF3285"/>
  </w:style>
  <w:style w:type="numbering" w:customStyle="1" w:styleId="WW8Num19">
    <w:name w:val="WW8Num19"/>
    <w:qFormat/>
    <w:rsid w:val="00EF3285"/>
  </w:style>
  <w:style w:type="numbering" w:customStyle="1" w:styleId="WW8Num5">
    <w:name w:val="WW8Num5"/>
    <w:qFormat/>
    <w:rsid w:val="00EF3285"/>
  </w:style>
  <w:style w:type="numbering" w:customStyle="1" w:styleId="WW8Num21">
    <w:name w:val="WW8Num21"/>
    <w:qFormat/>
    <w:rsid w:val="00EF3285"/>
  </w:style>
  <w:style w:type="numbering" w:customStyle="1" w:styleId="WW8Num16">
    <w:name w:val="WW8Num16"/>
    <w:qFormat/>
    <w:rsid w:val="00EF3285"/>
  </w:style>
  <w:style w:type="numbering" w:customStyle="1" w:styleId="WW8Num17">
    <w:name w:val="WW8Num17"/>
    <w:qFormat/>
    <w:rsid w:val="00EF3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5284</Words>
  <Characters>31707</Characters>
  <Application>Microsoft Office Word</Application>
  <DocSecurity>0</DocSecurity>
  <Lines>264</Lines>
  <Paragraphs>73</Paragraphs>
  <ScaleCrop>false</ScaleCrop>
  <Company/>
  <LinksUpToDate>false</LinksUpToDate>
  <CharactersWithSpaces>36918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9</cp:revision>
  <dcterms:created xsi:type="dcterms:W3CDTF">2017-10-20T23:40:00Z</dcterms:created>
  <dcterms:modified xsi:type="dcterms:W3CDTF">2023-12-28T17:02:00Z</dcterms:modified>
  <dc:language>pl-PL</dc:language>
</cp:coreProperties>
</file>