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D9D4" w14:textId="3B47AF27" w:rsidR="00612E5B" w:rsidRPr="003C6FE4" w:rsidRDefault="00612E5B" w:rsidP="00612E5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3C6FE4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Maximal</w:t>
      </w:r>
      <w:proofErr w:type="spellEnd"/>
      <w:r w:rsidRPr="003C6FE4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 </w:t>
      </w:r>
      <w:r w:rsidRPr="003C6FE4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="00932917">
        <w:rPr>
          <w:rFonts w:asciiTheme="minorHAnsi" w:hAnsiTheme="minorHAnsi"/>
          <w:b/>
          <w:color w:val="FF930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WYMAGANIA EDUKACYJNE Z JĘZYKA NIEMIECKIEGO</w:t>
      </w:r>
    </w:p>
    <w:p w14:paraId="6D10762D" w14:textId="77777777" w:rsidR="006717FC" w:rsidRPr="003C6FE4" w:rsidRDefault="006717FC">
      <w:pPr>
        <w:rPr>
          <w:rFonts w:asciiTheme="minorHAnsi" w:hAnsiTheme="minorHAnsi"/>
          <w:sz w:val="28"/>
          <w:szCs w:val="28"/>
        </w:rPr>
      </w:pPr>
    </w:p>
    <w:p w14:paraId="2B928639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 OGÓLNE ZASADY OCENIANIA</w:t>
      </w:r>
    </w:p>
    <w:p w14:paraId="2F340583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79C42D0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1. Przedmiotowe Zasady Oceniania są zgodne z Wewnątrzszkolnym System Oceniania (WSO), który jest załącznikiem do Statutu Szkoły.</w:t>
      </w:r>
    </w:p>
    <w:p w14:paraId="76007FD1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C347522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Celem oceniania jest:</w:t>
      </w:r>
    </w:p>
    <w:p w14:paraId="537E44BC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rozpoznawanie poziomu i postępów w nauce,</w:t>
      </w:r>
    </w:p>
    <w:p w14:paraId="2E1FC0A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uczniów o poziomie ich osiągnięć edukacyjnych,</w:t>
      </w:r>
    </w:p>
    <w:p w14:paraId="132EB723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pomaganie uczniom w samodzie</w:t>
      </w:r>
      <w:r w:rsidR="00A56EAB">
        <w:rPr>
          <w:rFonts w:asciiTheme="minorHAnsi" w:hAnsiTheme="minorHAnsi"/>
          <w:sz w:val="22"/>
          <w:szCs w:val="22"/>
        </w:rPr>
        <w:t>lnym planowaniu swojego rozwoju,</w:t>
      </w:r>
    </w:p>
    <w:p w14:paraId="023485D9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zapobieganie niepowodzeniom,</w:t>
      </w:r>
    </w:p>
    <w:p w14:paraId="33FF77ED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uczniów do dalszej pracy,</w:t>
      </w:r>
    </w:p>
    <w:p w14:paraId="6AA88B6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rodziców (opiekunów prawnych) i nauczycieli o postępach, trudnościach i specjalnych uzdolnieniach ucznia.</w:t>
      </w:r>
    </w:p>
    <w:p w14:paraId="5EF7CF45" w14:textId="77777777" w:rsidR="00A56EAB" w:rsidRDefault="00A56EAB">
      <w:pPr>
        <w:rPr>
          <w:rFonts w:asciiTheme="minorHAnsi" w:hAnsiTheme="minorHAnsi"/>
          <w:sz w:val="22"/>
          <w:szCs w:val="22"/>
        </w:rPr>
      </w:pPr>
    </w:p>
    <w:p w14:paraId="63D76B65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Ocenianiu podlegają osiągnięcia edukacyjne ucznia, czyli umiejętności i stan wiedzy uczniów oraz postępy czynione przez ucznia</w:t>
      </w:r>
      <w:r w:rsidR="00A56EAB">
        <w:rPr>
          <w:rFonts w:asciiTheme="minorHAnsi" w:hAnsiTheme="minorHAnsi"/>
          <w:sz w:val="22"/>
          <w:szCs w:val="22"/>
        </w:rPr>
        <w:t xml:space="preserve">. </w:t>
      </w:r>
    </w:p>
    <w:p w14:paraId="5A400005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644DA31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Nauczyciel na początku każdego roku szk</w:t>
      </w:r>
      <w:r w:rsidR="00A56EAB">
        <w:rPr>
          <w:rFonts w:asciiTheme="minorHAnsi" w:hAnsiTheme="minorHAnsi"/>
          <w:sz w:val="22"/>
          <w:szCs w:val="22"/>
        </w:rPr>
        <w:t>olnego podczas pierwszej lekcji</w:t>
      </w:r>
      <w:r w:rsidRPr="003C6FE4">
        <w:rPr>
          <w:rFonts w:asciiTheme="minorHAnsi" w:hAnsiTheme="minorHAnsi"/>
          <w:sz w:val="22"/>
          <w:szCs w:val="22"/>
        </w:rPr>
        <w:t xml:space="preserve"> </w:t>
      </w:r>
      <w:r w:rsidR="00A56EAB">
        <w:rPr>
          <w:rFonts w:asciiTheme="minorHAnsi" w:hAnsiTheme="minorHAnsi"/>
          <w:sz w:val="22"/>
          <w:szCs w:val="22"/>
        </w:rPr>
        <w:t>(</w:t>
      </w:r>
      <w:r w:rsidRPr="003C6FE4">
        <w:rPr>
          <w:rFonts w:asciiTheme="minorHAnsi" w:hAnsiTheme="minorHAnsi"/>
          <w:sz w:val="22"/>
          <w:szCs w:val="22"/>
        </w:rPr>
        <w:t>tzw. lekcji organizacyjnej</w:t>
      </w:r>
      <w:r w:rsidR="00A56EAB">
        <w:rPr>
          <w:rFonts w:asciiTheme="minorHAnsi" w:hAnsiTheme="minorHAnsi"/>
          <w:sz w:val="22"/>
          <w:szCs w:val="22"/>
        </w:rPr>
        <w:t>)</w:t>
      </w:r>
      <w:r w:rsidRPr="003C6FE4">
        <w:rPr>
          <w:rFonts w:asciiTheme="minorHAnsi" w:hAnsiTheme="minorHAnsi"/>
          <w:sz w:val="22"/>
          <w:szCs w:val="22"/>
        </w:rPr>
        <w:t xml:space="preserve"> informuje uczniów o:</w:t>
      </w:r>
    </w:p>
    <w:p w14:paraId="1176C369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wymaganiach edukacyjnych wynikających z realizowanego przez siebie programu nauczania,</w:t>
      </w:r>
    </w:p>
    <w:p w14:paraId="1433580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sposobach sprawdzania osiągnięć edukacyjnych uczniów,</w:t>
      </w:r>
    </w:p>
    <w:p w14:paraId="10C3F56F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kryteriach i sposobach oceniania,</w:t>
      </w:r>
    </w:p>
    <w:p w14:paraId="48AB5959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trybie poprawiania ocen,</w:t>
      </w:r>
    </w:p>
    <w:p w14:paraId="708F83BF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uzyskania oceny wyższej niż proponowana.</w:t>
      </w:r>
    </w:p>
    <w:p w14:paraId="4CBE1D1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Fakt ten nauczyciel odnotowuje w dzienniku zajęć jako pierwszy temat lekcji.</w:t>
      </w:r>
    </w:p>
    <w:p w14:paraId="346FBC9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3DA2217A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5.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14:paraId="0FEB2981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4BA3E7B8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6. Wszystkie oceny są jawne zarówno dla ucznia, jak i jego rodziców (prawnych opiekunów). Sprawdzone i ocenione kartkówki, prace klasowe nauczyciel</w:t>
      </w:r>
      <w:r w:rsidRPr="003C6FE4">
        <w:rPr>
          <w:rFonts w:asciiTheme="minorHAnsi" w:hAnsiTheme="minorHAnsi"/>
          <w:sz w:val="22"/>
          <w:szCs w:val="22"/>
        </w:rPr>
        <w:br/>
        <w:t>przechowuje do końca roku szkolnego. Nauczyciel udostępnia je zainteresowanym rodzicom w trakcie indywidualnych konsultacji. Prac pisemnych nie oddaje uczniom ani rodzicom do domu. Uczeń może obejrzeć swoją pracę w szkole, nie powinien robić zdjęcia tej pracy.</w:t>
      </w:r>
    </w:p>
    <w:p w14:paraId="69FD5DF9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380B1B6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7. Ocenianie ma charakter ciągły, a oceny są wystawiane systematycznie i zgodnie z wewnątrzszkolnymi kryteriami oceniania. Zarówno ceny cząstkowe, semestralne jak i ocena roczna wyrażona jest w sześciostopniowej skali: od 1 do 6.</w:t>
      </w:r>
    </w:p>
    <w:p w14:paraId="1D26571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8. Wymagania edukacyjne są dostosowane do indywidualnych potrzeb rozwojowych i edukacyjnych oraz możliwości psychofizycznych ucznia (m.in. na podstawie pisemnej opinii i orzeczeń Poradni Psychologiczno-Pedagogicznej lub innej publicznej poradni specjalistycznej).</w:t>
      </w:r>
    </w:p>
    <w:p w14:paraId="62E7FB0C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896F89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9. W przypadku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gdy uczeń nie pracuje na miarę swoich możliwości lub nauczyciel zauważy pojawiające się trudności w nauce, informuje o tym fakcie wychowawcę. </w:t>
      </w:r>
    </w:p>
    <w:p w14:paraId="52CA9A2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188D576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10. Do funkcji oceniania bieżącego należy przede wszystkim monitorowanie pracy ucznia i przekazywanie mu informacji o jego osiągnięciach edukacyjnych poprzez wskazanie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co uczeń robi dobrze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 co i jak wymaga poprawy oraz jak powinien dalej się uczyć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aby osiągać dobre wyniki.</w:t>
      </w:r>
    </w:p>
    <w:p w14:paraId="3971DD0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6039CC4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11. Do zadań oceniania należy:</w:t>
      </w:r>
    </w:p>
    <w:p w14:paraId="245EC57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ucznia, rodzica i nauczyciela o poziomie osiągnięć edukacyjnych oraz postępach w nauce,</w:t>
      </w:r>
    </w:p>
    <w:p w14:paraId="62CA41DE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udzielanie pomocy w nauce poprzez przekazanie uczniowi informacji o postępach w nauce,</w:t>
      </w:r>
    </w:p>
    <w:p w14:paraId="044DC11C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wskazywanie uczniowi mocnych stron, jego uzdolnień oraz słabych stron,</w:t>
      </w:r>
    </w:p>
    <w:p w14:paraId="35F6126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planowanie rozwoju ucznia, rozwijanie jego uzdolnień, pokonywanie ewentualnych trudności,</w:t>
      </w:r>
    </w:p>
    <w:p w14:paraId="3C2C10D2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ucznia do dalszych postępów w nauce.</w:t>
      </w:r>
    </w:p>
    <w:p w14:paraId="018E0C41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4178C36C" w14:textId="7C9148A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12. Każdy uczeń jest oceniany zgodnie z zasadami sprawiedliwości i jego umiejętnościami i wiedzą z danej partii materiału. </w:t>
      </w:r>
    </w:p>
    <w:p w14:paraId="50EDEDB6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2C53E80" w14:textId="623D629B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13. Ustalenie śródrocznej i rocznej oceny klasyfikacyjnej odbywa się w trybie ustalonym w Wewnątrzszkolnym System Oce</w:t>
      </w:r>
      <w:r w:rsidR="00C27406">
        <w:rPr>
          <w:rFonts w:asciiTheme="minorHAnsi" w:hAnsiTheme="minorHAnsi"/>
          <w:sz w:val="22"/>
          <w:szCs w:val="22"/>
        </w:rPr>
        <w:t>niania.</w:t>
      </w:r>
    </w:p>
    <w:p w14:paraId="73FB971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15E0C226" w14:textId="2D4B223D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14. Nauczyciel zapowiada test z co najmniej tygodniowym w</w:t>
      </w:r>
      <w:r w:rsidR="008930EA">
        <w:rPr>
          <w:rFonts w:asciiTheme="minorHAnsi" w:hAnsiTheme="minorHAnsi"/>
          <w:sz w:val="22"/>
          <w:szCs w:val="22"/>
        </w:rPr>
        <w:t xml:space="preserve">yprzedzeniem i zapisuje to </w:t>
      </w:r>
      <w:r w:rsidRPr="003C6FE4">
        <w:rPr>
          <w:rFonts w:asciiTheme="minorHAnsi" w:hAnsiTheme="minorHAnsi"/>
          <w:sz w:val="22"/>
          <w:szCs w:val="22"/>
        </w:rPr>
        <w:t xml:space="preserve">w terminarzu </w:t>
      </w:r>
      <w:r w:rsidR="00A56EAB">
        <w:rPr>
          <w:rFonts w:asciiTheme="minorHAnsi" w:hAnsiTheme="minorHAnsi"/>
          <w:sz w:val="22"/>
          <w:szCs w:val="22"/>
        </w:rPr>
        <w:t>dziennika elektronicznego</w:t>
      </w:r>
      <w:r w:rsidRPr="003C6FE4">
        <w:rPr>
          <w:rFonts w:asciiTheme="minorHAnsi" w:hAnsiTheme="minorHAnsi"/>
          <w:sz w:val="22"/>
          <w:szCs w:val="22"/>
        </w:rPr>
        <w:t>. Kartkówki mogą być zapowiedziane lub niezapowiedziane. Obejmują materiał najwyżej z trzech ostatnich lekcji.</w:t>
      </w:r>
    </w:p>
    <w:p w14:paraId="6A84EF76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8E382E6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15. Nauczyciel powinien poprawić testy, ocenić i oddać uczniom w ciągu maksymalnie dwóch tygodni od momentu ich napisania. W sytuacjach losowych dopuszcza się przesunięcie terminu oddania prac pisemnych. Nauczyciel nie może przeprowadzić innych sprawdzianów, dopóki nie zostanie oddana uczniom praca wcześniej napisana.</w:t>
      </w:r>
    </w:p>
    <w:p w14:paraId="1B215CC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69F183CD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16. Niesamodzielna praca na sprawdzianach i kartkówkach równoznaczna jest z oceną niedostateczną. Fakt ten odnotowany zostaje w dzienniku.</w:t>
      </w:r>
    </w:p>
    <w:p w14:paraId="715A482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2F8FFE74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17. Uczeń nieobecny w szkole ma obowiązek uzupełnić notatki i wiedzę.</w:t>
      </w:r>
    </w:p>
    <w:p w14:paraId="422177C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18FD5D72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18. Uczeń, który opuścił więcej niż 50% lekcji, nie może być klasyfikowany.</w:t>
      </w:r>
    </w:p>
    <w:p w14:paraId="73B741EC" w14:textId="4D51CF1B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868FF6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F1C132D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II FORMY SPRAWDZANIA WIEDZY I UMIEJĘTNOŚCI UCZNIÓW NA JĘZYKU NIEMIECKIM</w:t>
      </w:r>
    </w:p>
    <w:p w14:paraId="031874A0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5C3ED858" w14:textId="006A224F" w:rsidR="00612E5B" w:rsidRPr="003C6FE4" w:rsidRDefault="009329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612E5B" w:rsidRPr="003C6FE4">
        <w:rPr>
          <w:rFonts w:asciiTheme="minorHAnsi" w:hAnsiTheme="minorHAnsi"/>
          <w:sz w:val="22"/>
          <w:szCs w:val="22"/>
        </w:rPr>
        <w:t>Nauczyciel sprawdza osiągnięcia edukacyjne ucznia możliwie często. Do sprawdzania postępów i wiedzy edukacyjnej oraz umiejętności ucznia stosuje się takie narzędzia</w:t>
      </w:r>
      <w:r w:rsidR="00A56EAB">
        <w:rPr>
          <w:rFonts w:asciiTheme="minorHAnsi" w:hAnsiTheme="minorHAnsi"/>
          <w:sz w:val="22"/>
          <w:szCs w:val="22"/>
        </w:rPr>
        <w:t>,</w:t>
      </w:r>
      <w:r w:rsidR="00612E5B" w:rsidRPr="003C6FE4">
        <w:rPr>
          <w:rFonts w:asciiTheme="minorHAnsi" w:hAnsiTheme="minorHAnsi"/>
          <w:sz w:val="22"/>
          <w:szCs w:val="22"/>
        </w:rPr>
        <w:t xml:space="preserve"> jak:</w:t>
      </w:r>
    </w:p>
    <w:p w14:paraId="71FE86FA" w14:textId="39F515A1" w:rsidR="00612E5B" w:rsidRPr="00B20BC6" w:rsidRDefault="00612E5B" w:rsidP="00B20BC6">
      <w:pPr>
        <w:pStyle w:val="Akapitzlist"/>
        <w:numPr>
          <w:ilvl w:val="0"/>
          <w:numId w:val="2"/>
        </w:numPr>
      </w:pPr>
      <w:r w:rsidRPr="00B20BC6">
        <w:t>obserwacja ucznia w trakcie zajęć edukacyjnych,</w:t>
      </w:r>
    </w:p>
    <w:p w14:paraId="4C8D21F3" w14:textId="559D0801" w:rsidR="00612E5B" w:rsidRPr="00B20BC6" w:rsidRDefault="00612E5B" w:rsidP="00B20BC6">
      <w:pPr>
        <w:pStyle w:val="Akapitzlist"/>
        <w:numPr>
          <w:ilvl w:val="0"/>
          <w:numId w:val="2"/>
        </w:numPr>
      </w:pPr>
      <w:r w:rsidRPr="00B20BC6">
        <w:t>udział ucznia w zajęciach (zaangażowanie),</w:t>
      </w:r>
    </w:p>
    <w:p w14:paraId="5D5C4E4D" w14:textId="1D67813A" w:rsidR="00612E5B" w:rsidRPr="00B20BC6" w:rsidRDefault="00612E5B" w:rsidP="00B20BC6">
      <w:pPr>
        <w:pStyle w:val="Akapitzlist"/>
        <w:numPr>
          <w:ilvl w:val="0"/>
          <w:numId w:val="2"/>
        </w:numPr>
        <w:tabs>
          <w:tab w:val="left" w:pos="5156"/>
        </w:tabs>
      </w:pPr>
      <w:r w:rsidRPr="00B20BC6">
        <w:t>aktywność, praca na lekcji, zadania dodatkowe,</w:t>
      </w:r>
    </w:p>
    <w:p w14:paraId="3934D6CF" w14:textId="52C2802B" w:rsidR="00612E5B" w:rsidRPr="00B20BC6" w:rsidRDefault="00612E5B" w:rsidP="00B20BC6">
      <w:pPr>
        <w:pStyle w:val="Akapitzlist"/>
        <w:numPr>
          <w:ilvl w:val="0"/>
          <w:numId w:val="2"/>
        </w:numPr>
        <w:tabs>
          <w:tab w:val="left" w:pos="5156"/>
        </w:tabs>
      </w:pPr>
      <w:r w:rsidRPr="00B20BC6">
        <w:t>wypowiedzi ustne,</w:t>
      </w:r>
    </w:p>
    <w:p w14:paraId="3B21A030" w14:textId="498BC629" w:rsidR="00612E5B" w:rsidRPr="00B20BC6" w:rsidRDefault="00612E5B" w:rsidP="00B20BC6">
      <w:pPr>
        <w:pStyle w:val="Akapitzlist"/>
        <w:numPr>
          <w:ilvl w:val="0"/>
          <w:numId w:val="2"/>
        </w:numPr>
        <w:tabs>
          <w:tab w:val="left" w:pos="5156"/>
        </w:tabs>
      </w:pPr>
      <w:r w:rsidRPr="00B20BC6">
        <w:t>sprawdziany, testy,</w:t>
      </w:r>
    </w:p>
    <w:p w14:paraId="140B14E0" w14:textId="3DE8A430" w:rsidR="00612E5B" w:rsidRPr="00B20BC6" w:rsidRDefault="00612E5B" w:rsidP="00B20BC6">
      <w:pPr>
        <w:pStyle w:val="Akapitzlist"/>
        <w:numPr>
          <w:ilvl w:val="0"/>
          <w:numId w:val="2"/>
        </w:numPr>
        <w:tabs>
          <w:tab w:val="left" w:pos="5156"/>
        </w:tabs>
      </w:pPr>
      <w:r w:rsidRPr="00B20BC6">
        <w:t>prace pisemne,</w:t>
      </w:r>
    </w:p>
    <w:p w14:paraId="082C9B23" w14:textId="157CCEC5" w:rsidR="00612E5B" w:rsidRPr="00B20BC6" w:rsidRDefault="00612E5B" w:rsidP="00B20BC6">
      <w:pPr>
        <w:pStyle w:val="Akapitzlist"/>
        <w:numPr>
          <w:ilvl w:val="0"/>
          <w:numId w:val="2"/>
        </w:numPr>
        <w:tabs>
          <w:tab w:val="left" w:pos="5156"/>
        </w:tabs>
      </w:pPr>
      <w:r w:rsidRPr="00B20BC6">
        <w:t>kartkówki,</w:t>
      </w:r>
    </w:p>
    <w:p w14:paraId="32484550" w14:textId="6E8AC02C" w:rsidR="00612E5B" w:rsidRPr="00B20BC6" w:rsidRDefault="00612E5B" w:rsidP="00B20BC6">
      <w:pPr>
        <w:pStyle w:val="Akapitzlist"/>
        <w:numPr>
          <w:ilvl w:val="0"/>
          <w:numId w:val="2"/>
        </w:numPr>
        <w:tabs>
          <w:tab w:val="left" w:pos="5156"/>
        </w:tabs>
      </w:pPr>
      <w:r w:rsidRPr="00B20BC6">
        <w:t>zadania domowe,</w:t>
      </w:r>
      <w:bookmarkStart w:id="0" w:name="_GoBack"/>
      <w:bookmarkEnd w:id="0"/>
    </w:p>
    <w:p w14:paraId="1997DF5D" w14:textId="79B3E18A" w:rsidR="00612E5B" w:rsidRPr="00B20BC6" w:rsidRDefault="00612E5B" w:rsidP="00B20BC6">
      <w:pPr>
        <w:pStyle w:val="Akapitzlist"/>
        <w:numPr>
          <w:ilvl w:val="0"/>
          <w:numId w:val="2"/>
        </w:numPr>
        <w:tabs>
          <w:tab w:val="left" w:pos="5156"/>
        </w:tabs>
      </w:pPr>
      <w:r w:rsidRPr="00B20BC6">
        <w:t>prace projekty.</w:t>
      </w:r>
    </w:p>
    <w:p w14:paraId="21831975" w14:textId="53ED6DDA" w:rsidR="008930EA" w:rsidRDefault="008930EA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</w:p>
    <w:p w14:paraId="08C0A338" w14:textId="0F6F0433" w:rsidR="008930EA" w:rsidRPr="008930EA" w:rsidRDefault="008930EA" w:rsidP="008930EA">
      <w:pPr>
        <w:pStyle w:val="Akapitzlist"/>
        <w:jc w:val="both"/>
      </w:pPr>
      <w:r>
        <w:t>2</w:t>
      </w:r>
      <w:r w:rsidRPr="008930EA">
        <w:t>. Oceny cząstkowe uczeń otrzymuje za:</w:t>
      </w:r>
    </w:p>
    <w:p w14:paraId="6142618D" w14:textId="34F6594F" w:rsidR="008930EA" w:rsidRPr="008930EA" w:rsidRDefault="008930EA" w:rsidP="008930EA">
      <w:pPr>
        <w:pStyle w:val="Akapitzlist"/>
        <w:numPr>
          <w:ilvl w:val="0"/>
          <w:numId w:val="1"/>
        </w:numPr>
        <w:jc w:val="both"/>
      </w:pPr>
      <w:r w:rsidRPr="008930EA">
        <w:t>Odpowiedzi ustne i pisemne(tzw.</w:t>
      </w:r>
      <w:r>
        <w:t xml:space="preserve"> </w:t>
      </w:r>
      <w:r w:rsidRPr="008930EA">
        <w:t>kartkówki), które obejmują zakres materiału z trzech ostatnich lekcji. Kartk</w:t>
      </w:r>
      <w:r>
        <w:t>ówki nie muszą być zapowiadane.</w:t>
      </w:r>
    </w:p>
    <w:p w14:paraId="4AA53FA1" w14:textId="36674D2F" w:rsidR="008930EA" w:rsidRPr="008930EA" w:rsidRDefault="008930EA" w:rsidP="008930EA">
      <w:pPr>
        <w:pStyle w:val="Akapitzlist"/>
        <w:numPr>
          <w:ilvl w:val="0"/>
          <w:numId w:val="1"/>
        </w:numPr>
        <w:jc w:val="both"/>
      </w:pPr>
      <w:r w:rsidRPr="008930EA">
        <w:t>Uczeń ma prawo zgłosić nieprzygotowanie do lekcji 2 razy w semestrze, co wraz z datą będzie odnotowane w dzienniku, ale nie ma wpływu na ocenę semestralną. Braki uczeń powinien nadrobić na na</w:t>
      </w:r>
      <w:r w:rsidR="001E293E">
        <w:t>stępną lekcję.</w:t>
      </w:r>
    </w:p>
    <w:p w14:paraId="4086E26C" w14:textId="77777777" w:rsidR="008930EA" w:rsidRPr="008930EA" w:rsidRDefault="008930EA" w:rsidP="008930EA">
      <w:pPr>
        <w:pStyle w:val="Akapitzlist"/>
        <w:numPr>
          <w:ilvl w:val="0"/>
          <w:numId w:val="1"/>
        </w:numPr>
        <w:jc w:val="both"/>
      </w:pPr>
      <w:r w:rsidRPr="008930EA">
        <w:t>Testy( obejmujące wiadomości z danego działu ) są zapowiadane co najmniej z tygodniowym wyprzedzeniem oraz poprzedzone są powtórzeniem wiadomości. Uczeń ma obowiązek poprawy oceny niedostatecznej( w ciągu dwóch tygodni ).</w:t>
      </w:r>
    </w:p>
    <w:p w14:paraId="11A92865" w14:textId="428C71EE" w:rsidR="008930EA" w:rsidRPr="008930EA" w:rsidRDefault="008930EA" w:rsidP="008930EA">
      <w:pPr>
        <w:pStyle w:val="Akapitzlist"/>
        <w:numPr>
          <w:ilvl w:val="0"/>
          <w:numId w:val="1"/>
        </w:numPr>
        <w:jc w:val="both"/>
      </w:pPr>
      <w:r w:rsidRPr="008930EA">
        <w:t>Zadania domowe</w:t>
      </w:r>
      <w:r w:rsidR="001E293E">
        <w:t xml:space="preserve">( </w:t>
      </w:r>
      <w:r w:rsidR="001E293E" w:rsidRPr="003C6FE4">
        <w:t>Za każdy brak zadania domowego uczeń otrzymuje „minus”, pod warunkiem, że wcześniej zgłosi ten fakt nauczycielowi. W przeciwnym wypadku otrzymuje „1”. Dwa minusy oznaczają ocenę niedostateczną</w:t>
      </w:r>
      <w:r w:rsidR="001E293E">
        <w:t>.)</w:t>
      </w:r>
    </w:p>
    <w:p w14:paraId="217F7865" w14:textId="77777777" w:rsidR="008930EA" w:rsidRPr="008930EA" w:rsidRDefault="008930EA" w:rsidP="008930EA">
      <w:pPr>
        <w:pStyle w:val="Akapitzlist"/>
        <w:numPr>
          <w:ilvl w:val="0"/>
          <w:numId w:val="1"/>
        </w:numPr>
        <w:jc w:val="both"/>
      </w:pPr>
      <w:r w:rsidRPr="008930EA">
        <w:t>Czytanie</w:t>
      </w:r>
    </w:p>
    <w:p w14:paraId="323A7C08" w14:textId="77777777" w:rsidR="008930EA" w:rsidRPr="008930EA" w:rsidRDefault="008930EA" w:rsidP="008930EA">
      <w:pPr>
        <w:pStyle w:val="Akapitzlist"/>
        <w:numPr>
          <w:ilvl w:val="0"/>
          <w:numId w:val="1"/>
        </w:numPr>
        <w:jc w:val="both"/>
      </w:pPr>
      <w:r w:rsidRPr="008930EA">
        <w:t>Prace dodatkowe( projekty, plakaty na ustalony przez nauczyciela temat.)</w:t>
      </w:r>
    </w:p>
    <w:p w14:paraId="08B5015F" w14:textId="77777777" w:rsidR="008930EA" w:rsidRPr="008930EA" w:rsidRDefault="008930EA" w:rsidP="008930EA">
      <w:pPr>
        <w:pStyle w:val="Akapitzlist"/>
        <w:numPr>
          <w:ilvl w:val="0"/>
          <w:numId w:val="1"/>
        </w:numPr>
        <w:jc w:val="both"/>
      </w:pPr>
      <w:r w:rsidRPr="008930EA">
        <w:t>Aktywność  na lekcjach, zaangażowanie( +++ ocena:5 / --- ocena:1 )</w:t>
      </w:r>
    </w:p>
    <w:p w14:paraId="23025169" w14:textId="77777777" w:rsidR="008930EA" w:rsidRPr="008930EA" w:rsidRDefault="008930EA" w:rsidP="008930EA">
      <w:pPr>
        <w:pStyle w:val="Akapitzlist"/>
        <w:numPr>
          <w:ilvl w:val="0"/>
          <w:numId w:val="1"/>
        </w:numPr>
        <w:jc w:val="both"/>
      </w:pPr>
      <w:r w:rsidRPr="008930EA">
        <w:t>Zeszyt przedmiotowy</w:t>
      </w:r>
    </w:p>
    <w:p w14:paraId="2BCAE247" w14:textId="201A5ACC" w:rsidR="00932917" w:rsidRDefault="00932917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0D5D6BE9" w14:textId="77777777" w:rsidR="00932917" w:rsidRDefault="00932917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1130A686" w14:textId="6F90496A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br/>
      </w:r>
    </w:p>
    <w:p w14:paraId="192F19E7" w14:textId="5798E64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3F016B1D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612E5B" w:rsidRPr="00A56EAB" w14:paraId="58359249" w14:textId="77777777" w:rsidTr="00A56EAB">
        <w:tc>
          <w:tcPr>
            <w:tcW w:w="13994" w:type="dxa"/>
            <w:gridSpan w:val="6"/>
            <w:shd w:val="clear" w:color="auto" w:fill="FFC000"/>
          </w:tcPr>
          <w:p w14:paraId="34771A37" w14:textId="77777777" w:rsidR="00612E5B" w:rsidRPr="00A56EAB" w:rsidRDefault="00612E5B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III WYMAGANIA EDUKACYJNE NIEZBĘDNE DO UZYSKANIA POSZCZEGÓLNYCH ŚRÓDROCZNYCH I ROCZNYCH OCEN KLASYFIKACYJNYCH Z JĘZYKA NIEMIECKIEGO W KLASIE VII</w:t>
            </w:r>
          </w:p>
        </w:tc>
      </w:tr>
      <w:tr w:rsidR="00A56EAB" w:rsidRPr="00A56EAB" w14:paraId="48CA7DD0" w14:textId="77777777" w:rsidTr="00A56EAB">
        <w:tc>
          <w:tcPr>
            <w:tcW w:w="2287" w:type="dxa"/>
            <w:shd w:val="clear" w:color="auto" w:fill="FFC000"/>
          </w:tcPr>
          <w:p w14:paraId="1A39E05A" w14:textId="77777777"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celująca</w:t>
            </w:r>
          </w:p>
        </w:tc>
        <w:tc>
          <w:tcPr>
            <w:tcW w:w="2549" w:type="dxa"/>
            <w:shd w:val="clear" w:color="auto" w:fill="FFC000"/>
          </w:tcPr>
          <w:p w14:paraId="39608A67" w14:textId="77777777"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bardzo dobra</w:t>
            </w:r>
          </w:p>
        </w:tc>
        <w:tc>
          <w:tcPr>
            <w:tcW w:w="2192" w:type="dxa"/>
            <w:shd w:val="clear" w:color="auto" w:fill="FFC000"/>
          </w:tcPr>
          <w:p w14:paraId="47AA639D" w14:textId="77777777"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dobra</w:t>
            </w:r>
          </w:p>
        </w:tc>
        <w:tc>
          <w:tcPr>
            <w:tcW w:w="2548" w:type="dxa"/>
            <w:shd w:val="clear" w:color="auto" w:fill="FFC000"/>
          </w:tcPr>
          <w:p w14:paraId="6EBC61D6" w14:textId="77777777"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dostateczna</w:t>
            </w:r>
          </w:p>
        </w:tc>
        <w:tc>
          <w:tcPr>
            <w:tcW w:w="2202" w:type="dxa"/>
            <w:shd w:val="clear" w:color="auto" w:fill="FFC000"/>
          </w:tcPr>
          <w:p w14:paraId="4C024CD9" w14:textId="77777777"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dopuszczająca</w:t>
            </w:r>
          </w:p>
        </w:tc>
        <w:tc>
          <w:tcPr>
            <w:tcW w:w="2216" w:type="dxa"/>
            <w:shd w:val="clear" w:color="auto" w:fill="FFC000"/>
          </w:tcPr>
          <w:p w14:paraId="0F4AEF49" w14:textId="77777777"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ocena niedostateczna</w:t>
            </w:r>
          </w:p>
        </w:tc>
      </w:tr>
      <w:tr w:rsidR="00A56EAB" w:rsidRPr="00A56EAB" w14:paraId="727F7815" w14:textId="77777777" w:rsidTr="00167F56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497A8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wykracza wiadomościami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poza program,</w:t>
            </w:r>
          </w:p>
          <w:p w14:paraId="6CEEE22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jest laureatem szkolnego,</w:t>
            </w:r>
          </w:p>
          <w:p w14:paraId="2366490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regionalnego lub</w:t>
            </w:r>
          </w:p>
          <w:p w14:paraId="260C9C8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ogólnopolskiego</w:t>
            </w:r>
          </w:p>
          <w:p w14:paraId="4CDE0B6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konkursu języka</w:t>
            </w:r>
          </w:p>
          <w:p w14:paraId="7D698F1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niemieckiego,</w:t>
            </w:r>
          </w:p>
          <w:p w14:paraId="55A3698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wiedzą</w:t>
            </w:r>
          </w:p>
          <w:p w14:paraId="791449C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obejmującą cały program</w:t>
            </w:r>
          </w:p>
          <w:p w14:paraId="1A5EC95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danej klasie,</w:t>
            </w:r>
          </w:p>
          <w:p w14:paraId="415F8A4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semestrze nie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otrzymuje ocen</w:t>
            </w:r>
          </w:p>
          <w:p w14:paraId="094917B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niedostatecznych z</w:t>
            </w:r>
          </w:p>
          <w:p w14:paraId="5420AC3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przedmiotu,</w:t>
            </w:r>
          </w:p>
          <w:p w14:paraId="047B8B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rozwija samodzielnie</w:t>
            </w:r>
          </w:p>
          <w:p w14:paraId="12AF1E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swoje umiejętności</w:t>
            </w:r>
          </w:p>
          <w:p w14:paraId="633D647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językowe (korzysta z</w:t>
            </w:r>
          </w:p>
          <w:p w14:paraId="4543A90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niemieckojęzycznych</w:t>
            </w:r>
          </w:p>
          <w:p w14:paraId="4FB776A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źródeł internetowych,</w:t>
            </w:r>
          </w:p>
          <w:p w14:paraId="4C500F6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wykonuje dodatkowe</w:t>
            </w:r>
          </w:p>
          <w:p w14:paraId="366CC73A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623D4D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opanował w pełni zakres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VII,</w:t>
            </w:r>
          </w:p>
          <w:p w14:paraId="27A9DF2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sporadycznie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błędy 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gramatyczne, które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3AE1BB5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00DD0E5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polecenia,</w:t>
            </w:r>
          </w:p>
          <w:p w14:paraId="3B7AE9C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7566710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tekstu słuchanego,</w:t>
            </w:r>
          </w:p>
          <w:p w14:paraId="760AC54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płynnie, rozumie</w:t>
            </w:r>
          </w:p>
          <w:p w14:paraId="163FF7D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czytanego tekstu,</w:t>
            </w:r>
          </w:p>
          <w:p w14:paraId="2F129C2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zwraca uwagę na akcent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zdaniowy i wyrazowy,</w:t>
            </w:r>
          </w:p>
          <w:p w14:paraId="77FCBFA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potrafi samodzielnie bez</w:t>
            </w:r>
          </w:p>
          <w:p w14:paraId="365275A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pomocy nauczyciela</w:t>
            </w:r>
          </w:p>
          <w:p w14:paraId="1478D38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napisać krótki tekst</w:t>
            </w:r>
          </w:p>
          <w:p w14:paraId="7A58851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użytkowy,</w:t>
            </w:r>
          </w:p>
          <w:p w14:paraId="30F5A38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5A8F87D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nauczyciela i</w:t>
            </w:r>
          </w:p>
          <w:p w14:paraId="4F5A875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5F05E3D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- w wypowiedzi ustnej</w:t>
            </w:r>
          </w:p>
          <w:p w14:paraId="0002E93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prezentuje bardzo dobre</w:t>
            </w:r>
          </w:p>
          <w:p w14:paraId="0ABA376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opanowanie struktur</w:t>
            </w:r>
          </w:p>
          <w:p w14:paraId="24EC4263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6BB9AB8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br/>
              <w:t>- nie opanował w pełni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nauczania w klasie VII,</w:t>
            </w:r>
          </w:p>
          <w:p w14:paraId="362B3B8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poprawnie stosuje zdobytą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wiedzę do samodzielnego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rozwiązywania zadań,</w:t>
            </w:r>
          </w:p>
          <w:p w14:paraId="33980DE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nieliczne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które 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6B5A188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</w:t>
            </w:r>
          </w:p>
          <w:p w14:paraId="7A6CDDE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nauczyciela 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3D8A749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tekstu słuchanego,</w:t>
            </w:r>
          </w:p>
          <w:p w14:paraId="03A76DD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popełnia nieliczne błędy,</w:t>
            </w:r>
          </w:p>
          <w:p w14:paraId="492DB8A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czytanego tekstu,</w:t>
            </w:r>
          </w:p>
          <w:p w14:paraId="7A11DFE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samodzielnie tworzy</w:t>
            </w:r>
          </w:p>
          <w:p w14:paraId="1AC820E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krótką wypowiedź</w:t>
            </w:r>
          </w:p>
          <w:p w14:paraId="0AA1F77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pisemną, popełniając</w:t>
            </w:r>
          </w:p>
          <w:p w14:paraId="029E30CC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9C2C2ED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</w:p>
          <w:p w14:paraId="0FBCB6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 w pełni</w:t>
            </w:r>
          </w:p>
          <w:p w14:paraId="55A4952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14:paraId="25FBD7F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</w:t>
            </w:r>
          </w:p>
          <w:p w14:paraId="499832F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rozwiązuje zadania</w:t>
            </w:r>
          </w:p>
          <w:p w14:paraId="6EE8BFB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(czasami z pomocą</w:t>
            </w:r>
          </w:p>
          <w:p w14:paraId="7210BFD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nauczyciela),</w:t>
            </w:r>
          </w:p>
          <w:p w14:paraId="079BFFC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sporo błędów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 które nie</w:t>
            </w:r>
          </w:p>
          <w:p w14:paraId="06AF83E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zawsze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1664FBC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3B1B011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1605B15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częściowo treść</w:t>
            </w:r>
          </w:p>
          <w:p w14:paraId="737206B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tekstu słuchanego (po</w:t>
            </w:r>
          </w:p>
          <w:p w14:paraId="7879653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kilkukrotnym</w:t>
            </w:r>
          </w:p>
          <w:p w14:paraId="642CBFD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wysłuchaniu),</w:t>
            </w:r>
          </w:p>
          <w:p w14:paraId="23C8018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4AF080B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stosuje proste zdania,</w:t>
            </w:r>
          </w:p>
          <w:p w14:paraId="0788094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często z pomocą</w:t>
            </w:r>
          </w:p>
          <w:p w14:paraId="08D81C1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65B992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wolno, popełnia</w:t>
            </w:r>
          </w:p>
          <w:p w14:paraId="1B23752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liczne błędy i często ma</w:t>
            </w:r>
          </w:p>
          <w:p w14:paraId="3A51260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problem ze zrozumieniem</w:t>
            </w:r>
          </w:p>
          <w:p w14:paraId="562C35A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treści tekstu,</w:t>
            </w:r>
          </w:p>
          <w:p w14:paraId="79141FF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pisemnej</w:t>
            </w:r>
          </w:p>
          <w:p w14:paraId="141B12B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błędy</w:t>
            </w:r>
          </w:p>
          <w:p w14:paraId="6DA98AC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gramatyczne, posługując</w:t>
            </w:r>
          </w:p>
          <w:p w14:paraId="1C3E237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się prostymi strukturami</w:t>
            </w:r>
          </w:p>
          <w:p w14:paraId="16E3CCE0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C3760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ma braki w opanowaniu</w:t>
            </w:r>
          </w:p>
          <w:p w14:paraId="33887CF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14:paraId="163020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</w:p>
          <w:p w14:paraId="4F4E1FA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klasie VII,</w:t>
            </w:r>
          </w:p>
          <w:p w14:paraId="03213F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D8673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zna ograniczoną liczbę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56EAB">
              <w:rPr>
                <w:rFonts w:ascii="Calibri" w:hAnsi="Calibri"/>
                <w:sz w:val="22"/>
                <w:szCs w:val="22"/>
              </w:rPr>
              <w:t>podstawowych słów,</w:t>
            </w:r>
          </w:p>
          <w:p w14:paraId="1A19DD6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6D4ECF5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 i w bardzo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ograniczonym stopniu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rozwiązuje zadania,</w:t>
            </w:r>
          </w:p>
          <w:p w14:paraId="0376300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odbiera tylko wcześniej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poznane komunikaty,</w:t>
            </w:r>
          </w:p>
          <w:p w14:paraId="681D3F2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tekście słuchanym</w:t>
            </w:r>
          </w:p>
          <w:p w14:paraId="450CA75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rozumie tylko pojedyncze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słowa,</w:t>
            </w:r>
          </w:p>
          <w:p w14:paraId="117D7FB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16995CA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popełnia liczne błędy,</w:t>
            </w:r>
          </w:p>
          <w:p w14:paraId="1484765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które znacznie zakłócają</w:t>
            </w:r>
          </w:p>
          <w:p w14:paraId="38BBE0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komunikację, często</w:t>
            </w:r>
          </w:p>
          <w:p w14:paraId="1AA967F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wypowiedź jest tylko</w:t>
            </w:r>
          </w:p>
          <w:p w14:paraId="70051B4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częściowo zrozumiała,</w:t>
            </w:r>
          </w:p>
          <w:p w14:paraId="0EF482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bardzo wolno,</w:t>
            </w:r>
          </w:p>
          <w:p w14:paraId="5548173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artykułuje i akcentuje</w:t>
            </w:r>
          </w:p>
          <w:p w14:paraId="49AFD70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podobnie jak w języku</w:t>
            </w:r>
          </w:p>
          <w:p w14:paraId="79D7E70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polskim lub angielskim,</w:t>
            </w:r>
          </w:p>
          <w:p w14:paraId="6AC7C59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odwzorowuje napisany</w:t>
            </w:r>
          </w:p>
          <w:p w14:paraId="0CF368F4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tekst, w większości używa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10E164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nie opanował wiadomoś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ci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VII,</w:t>
            </w:r>
          </w:p>
          <w:p w14:paraId="447A9AF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braki uniemożliwiają</w:t>
            </w:r>
          </w:p>
          <w:p w14:paraId="2E9877B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dalsze zdobywanie</w:t>
            </w:r>
          </w:p>
          <w:p w14:paraId="2A35438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wiedzy,</w:t>
            </w:r>
          </w:p>
          <w:p w14:paraId="586B832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rozumie poleceń 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pytań nauczyciela,</w:t>
            </w:r>
          </w:p>
          <w:p w14:paraId="2F93607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przekazywać</w:t>
            </w:r>
          </w:p>
          <w:p w14:paraId="43E85AE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informacji zarówno w</w:t>
            </w:r>
          </w:p>
          <w:p w14:paraId="43F4D13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formie pisemnej jak i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ustnej,</w:t>
            </w:r>
          </w:p>
          <w:p w14:paraId="220B481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</w:t>
            </w:r>
          </w:p>
          <w:p w14:paraId="25DA09D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podstawowych struktur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</w:t>
            </w:r>
          </w:p>
          <w:p w14:paraId="38B7D19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skonstruować</w:t>
            </w:r>
          </w:p>
          <w:p w14:paraId="7EEFB9C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pisemnej,</w:t>
            </w:r>
          </w:p>
          <w:p w14:paraId="4DB7358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- nie wykazuje żadnego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zainteresowania</w:t>
            </w:r>
          </w:p>
          <w:p w14:paraId="088C557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przedmiotem,</w:t>
            </w:r>
          </w:p>
          <w:p w14:paraId="0AB80B5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chęci</w:t>
            </w:r>
          </w:p>
          <w:p w14:paraId="51975F7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poprawy zdobytych z</w:t>
            </w:r>
          </w:p>
          <w:p w14:paraId="373663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przedmiotu ocen.</w:t>
            </w:r>
          </w:p>
          <w:p w14:paraId="3C86798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umie poprawnie</w:t>
            </w:r>
          </w:p>
          <w:p w14:paraId="0DF0156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budować prostych zdań,</w:t>
            </w:r>
          </w:p>
          <w:p w14:paraId="4E717AC3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bardzo ubogim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słownictwem.</w:t>
            </w:r>
          </w:p>
        </w:tc>
      </w:tr>
    </w:tbl>
    <w:p w14:paraId="1F2EB764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5E3E313F" w14:textId="77777777" w:rsidR="00FC11AF" w:rsidRPr="003C6FE4" w:rsidRDefault="00FC1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C11AF" w:rsidRPr="003C6FE4" w14:paraId="3B97D137" w14:textId="77777777" w:rsidTr="00167F56">
        <w:tc>
          <w:tcPr>
            <w:tcW w:w="13994" w:type="dxa"/>
            <w:gridSpan w:val="6"/>
            <w:shd w:val="clear" w:color="auto" w:fill="FFC000"/>
          </w:tcPr>
          <w:p w14:paraId="12F42764" w14:textId="77777777"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IV 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A56EAB" w:rsidRPr="003C6FE4" w14:paraId="655AA609" w14:textId="77777777" w:rsidTr="00167F56">
        <w:tc>
          <w:tcPr>
            <w:tcW w:w="2332" w:type="dxa"/>
            <w:shd w:val="clear" w:color="auto" w:fill="FFC000"/>
          </w:tcPr>
          <w:p w14:paraId="4A41F310" w14:textId="77777777"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celująca</w:t>
            </w:r>
          </w:p>
        </w:tc>
        <w:tc>
          <w:tcPr>
            <w:tcW w:w="2332" w:type="dxa"/>
            <w:shd w:val="clear" w:color="auto" w:fill="FFC000"/>
          </w:tcPr>
          <w:p w14:paraId="5F167C9C" w14:textId="77777777"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bardzo dobra</w:t>
            </w:r>
          </w:p>
        </w:tc>
        <w:tc>
          <w:tcPr>
            <w:tcW w:w="2332" w:type="dxa"/>
            <w:shd w:val="clear" w:color="auto" w:fill="FFC000"/>
          </w:tcPr>
          <w:p w14:paraId="7CB757AB" w14:textId="77777777"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dobra</w:t>
            </w:r>
          </w:p>
        </w:tc>
        <w:tc>
          <w:tcPr>
            <w:tcW w:w="2332" w:type="dxa"/>
            <w:shd w:val="clear" w:color="auto" w:fill="FFC000"/>
          </w:tcPr>
          <w:p w14:paraId="20AB23A6" w14:textId="77777777"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dostateczna</w:t>
            </w:r>
          </w:p>
        </w:tc>
        <w:tc>
          <w:tcPr>
            <w:tcW w:w="2333" w:type="dxa"/>
            <w:shd w:val="clear" w:color="auto" w:fill="FFC000"/>
          </w:tcPr>
          <w:p w14:paraId="608359C4" w14:textId="77777777"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dopuszczająca</w:t>
            </w:r>
          </w:p>
        </w:tc>
        <w:tc>
          <w:tcPr>
            <w:tcW w:w="2333" w:type="dxa"/>
            <w:shd w:val="clear" w:color="auto" w:fill="FFC000"/>
          </w:tcPr>
          <w:p w14:paraId="2A179277" w14:textId="77777777"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niedostateczna</w:t>
            </w:r>
          </w:p>
        </w:tc>
      </w:tr>
      <w:tr w:rsidR="00A56EAB" w:rsidRPr="003C6FE4" w14:paraId="0B4C18B5" w14:textId="77777777" w:rsidTr="00167F56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A09A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94315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wiedzą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obejmującą cały program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nauczania w danej klasie,</w:t>
            </w:r>
          </w:p>
          <w:p w14:paraId="4DA7557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wykracza wiadomościami</w:t>
            </w:r>
          </w:p>
          <w:p w14:paraId="2785F4A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poza program,</w:t>
            </w:r>
          </w:p>
          <w:p w14:paraId="5908206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rozwija samodzielnie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swoje umiejętności</w:t>
            </w:r>
          </w:p>
          <w:p w14:paraId="27D113C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językowe (wykonuje</w:t>
            </w:r>
          </w:p>
          <w:p w14:paraId="1AF0576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nadprogramowe zadania,</w:t>
            </w:r>
          </w:p>
          <w:p w14:paraId="1156581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 prasę i ogląda</w:t>
            </w:r>
          </w:p>
          <w:p w14:paraId="387E81B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programy TV w języku</w:t>
            </w:r>
          </w:p>
          <w:p w14:paraId="6842F9A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niemieckim, korzysta z niemieckojęzycznych</w:t>
            </w:r>
          </w:p>
          <w:p w14:paraId="6C709A5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źródeł internetowych),</w:t>
            </w:r>
          </w:p>
          <w:p w14:paraId="36DED70C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semestrze nie otrzymuje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ocen niedostatecznych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DECCB8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049415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kolegów,</w:t>
            </w:r>
          </w:p>
          <w:p w14:paraId="355CF9D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treść tekstu słuchanego,</w:t>
            </w:r>
          </w:p>
          <w:p w14:paraId="4AE915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6AEDA741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prezentuje bardzo dobre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opanowanie struktur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leksykalno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3A3656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gramatycznych,</w:t>
            </w:r>
          </w:p>
          <w:p w14:paraId="5199EB8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 szybkim tempie,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popełniając błędy,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rozumie treść czytanego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tekstu, zwraca uwagę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akcent zdaniowy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wyrazowy,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8EDFAF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potrafi samodzielnie</w:t>
            </w:r>
          </w:p>
          <w:p w14:paraId="7CC22D9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14:paraId="405C2C2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użytkowy, popełniając</w:t>
            </w:r>
          </w:p>
          <w:p w14:paraId="2B17EC9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nieliczne błędy</w:t>
            </w:r>
          </w:p>
          <w:p w14:paraId="4FDCAE81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01F6D8B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BA4FC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14:paraId="7694514C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k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olegów,</w:t>
            </w:r>
          </w:p>
          <w:p w14:paraId="32FFCB0B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1A1D3758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tekstu słuchanego,</w:t>
            </w:r>
          </w:p>
          <w:p w14:paraId="6DE0F658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6A5783D4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nieliczne błędy,</w:t>
            </w:r>
          </w:p>
          <w:p w14:paraId="3A695194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756B7460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czytanego tekstu,</w:t>
            </w:r>
          </w:p>
          <w:p w14:paraId="365C905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krótką wypowiedź</w:t>
            </w:r>
          </w:p>
          <w:p w14:paraId="181B4BFB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14:paraId="6A3E89E3" w14:textId="77777777" w:rsidR="00FC11AF" w:rsidRPr="003C6FE4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ortograficzne.</w:t>
            </w:r>
          </w:p>
          <w:p w14:paraId="7C3CC205" w14:textId="77777777" w:rsidR="00FC11AF" w:rsidRPr="003C6FE4" w:rsidRDefault="00FC11AF" w:rsidP="00FC1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EC43F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FF8F24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 polecenia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73CF4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wybiórczo treść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 słuchanego (po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kilkukrotnym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wysłuchaniu),</w:t>
            </w:r>
          </w:p>
          <w:p w14:paraId="71E2F0A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2A3793D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14:paraId="31301A3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często z pomocą</w:t>
            </w:r>
          </w:p>
          <w:p w14:paraId="1D69974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76DD519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14:paraId="238FDCA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liczne błędy, często nie</w:t>
            </w:r>
          </w:p>
          <w:p w14:paraId="6111DC5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treści tekstu,</w:t>
            </w:r>
          </w:p>
          <w:p w14:paraId="053F13B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14:paraId="5FE3C44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14:paraId="3FED69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gramatyczne i</w:t>
            </w:r>
          </w:p>
          <w:p w14:paraId="11FFC18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ortograficzne, najczęściej</w:t>
            </w:r>
          </w:p>
          <w:p w14:paraId="1BB0F1E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posługuje się prostymi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strukturami</w:t>
            </w:r>
          </w:p>
          <w:p w14:paraId="6E3DD14F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493B71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Uczeń:</w:t>
            </w:r>
          </w:p>
          <w:p w14:paraId="41E3BCB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odbiera tylko wcześniej</w:t>
            </w:r>
          </w:p>
          <w:p w14:paraId="58CB2CF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poznane komunikaty,</w:t>
            </w:r>
          </w:p>
          <w:p w14:paraId="0587F47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14:paraId="4BB9533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tylko pojedyncze</w:t>
            </w:r>
          </w:p>
          <w:p w14:paraId="1FB944D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słowa,</w:t>
            </w:r>
          </w:p>
          <w:p w14:paraId="21937F6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28B068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liczne błędy,</w:t>
            </w:r>
          </w:p>
          <w:p w14:paraId="1A85614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14:paraId="09F18F2D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komunikację, jego</w:t>
            </w:r>
          </w:p>
          <w:p w14:paraId="130E758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14:paraId="2CBFC77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14:paraId="5454BB2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14:paraId="519CE8F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14:paraId="0BA11F4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podobnie do języka</w:t>
            </w:r>
          </w:p>
          <w:p w14:paraId="3F38887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polskiego,</w:t>
            </w:r>
          </w:p>
          <w:p w14:paraId="76D8B3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odwzorowuje napisany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tekst, w większości używa</w:t>
            </w:r>
          </w:p>
          <w:p w14:paraId="7263319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nieprawidłowej pisowni i interpunkcji,</w:t>
            </w:r>
          </w:p>
          <w:p w14:paraId="6271621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wymaga stałej stymulacji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instruowania przez</w:t>
            </w:r>
          </w:p>
          <w:p w14:paraId="32CDD5AB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 przy pracy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tekstem pisanym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D8AC08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F082EB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14:paraId="27F4129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informacji,</w:t>
            </w:r>
          </w:p>
          <w:p w14:paraId="597B1AD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rozumie poleceń i</w:t>
            </w:r>
          </w:p>
          <w:p w14:paraId="62C1124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pytań nauczyciela,</w:t>
            </w:r>
          </w:p>
          <w:p w14:paraId="23E710C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14:paraId="727B53B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podstawowych struktur</w:t>
            </w:r>
          </w:p>
          <w:p w14:paraId="00489B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 i</w:t>
            </w:r>
          </w:p>
          <w:p w14:paraId="7C8B2A9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podstawowego</w:t>
            </w:r>
          </w:p>
          <w:p w14:paraId="01ED3AD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04F758D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skonstruować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pisemnej,</w:t>
            </w:r>
          </w:p>
          <w:p w14:paraId="2018314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14:paraId="5B278DA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14:paraId="17734A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bardzo ubogim</w:t>
            </w:r>
          </w:p>
          <w:p w14:paraId="3D0982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słownictwem,</w:t>
            </w:r>
          </w:p>
          <w:p w14:paraId="30F079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pisząc, popełnia liczne</w:t>
            </w:r>
          </w:p>
          <w:p w14:paraId="1472985E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ortograficzne, które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całkowicie uniemożliwiają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komunikację.</w:t>
            </w:r>
          </w:p>
        </w:tc>
      </w:tr>
    </w:tbl>
    <w:p w14:paraId="015C80F8" w14:textId="77777777" w:rsidR="00167F56" w:rsidRDefault="00167F56">
      <w:r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A56EAB" w:rsidRPr="003C6FE4" w14:paraId="3E9EC22E" w14:textId="77777777" w:rsidTr="008B5967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FFC000"/>
          </w:tcPr>
          <w:p w14:paraId="54CC59D2" w14:textId="77777777" w:rsidR="00A56EAB" w:rsidRPr="00A56EAB" w:rsidRDefault="00A56EAB" w:rsidP="008B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VI. WYMAGANIA EDUKACYJNE NIEZBĘDNE DO UZYSKANIA POSZCZEGÓLNYCH OCEN Z JĘZYKA NIEMIECKIEGO W KLASIE VII</w:t>
            </w:r>
          </w:p>
        </w:tc>
      </w:tr>
      <w:tr w:rsidR="00A56EAB" w:rsidRPr="003C6FE4" w14:paraId="3E7BAA4C" w14:textId="77777777" w:rsidTr="00A56EAB">
        <w:tc>
          <w:tcPr>
            <w:tcW w:w="2338" w:type="dxa"/>
            <w:shd w:val="clear" w:color="auto" w:fill="FFC000"/>
          </w:tcPr>
          <w:p w14:paraId="6B8C2B6F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FFC000"/>
          </w:tcPr>
          <w:p w14:paraId="7B6B4186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celująca</w:t>
            </w:r>
          </w:p>
        </w:tc>
        <w:tc>
          <w:tcPr>
            <w:tcW w:w="2338" w:type="dxa"/>
            <w:shd w:val="clear" w:color="auto" w:fill="FFC000"/>
          </w:tcPr>
          <w:p w14:paraId="5CBDA9CA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bardzo dobra</w:t>
            </w:r>
          </w:p>
        </w:tc>
        <w:tc>
          <w:tcPr>
            <w:tcW w:w="2338" w:type="dxa"/>
            <w:shd w:val="clear" w:color="auto" w:fill="FFC000"/>
          </w:tcPr>
          <w:p w14:paraId="73278AD0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dobra</w:t>
            </w:r>
          </w:p>
        </w:tc>
        <w:tc>
          <w:tcPr>
            <w:tcW w:w="2338" w:type="dxa"/>
            <w:shd w:val="clear" w:color="auto" w:fill="FFC000"/>
          </w:tcPr>
          <w:p w14:paraId="4F0544FF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FFC000"/>
          </w:tcPr>
          <w:p w14:paraId="1834D929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ocena dopuszczająca</w:t>
            </w:r>
          </w:p>
        </w:tc>
      </w:tr>
      <w:tr w:rsidR="00A56EAB" w:rsidRPr="003C6FE4" w14:paraId="23C33F63" w14:textId="77777777" w:rsidTr="00167F56">
        <w:tc>
          <w:tcPr>
            <w:tcW w:w="2338" w:type="dxa"/>
          </w:tcPr>
          <w:p w14:paraId="29410C7D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88D9F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001DFE25" w14:textId="77777777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rozumie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szczegółowo</w:t>
            </w:r>
            <w:r w:rsidR="008C5E8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9AB942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bezbłędnie wyszukuje</w:t>
            </w:r>
          </w:p>
          <w:p w14:paraId="665E82C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określone informacje w</w:t>
            </w:r>
          </w:p>
          <w:p w14:paraId="52CC6E8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</w:p>
          <w:p w14:paraId="07BA3493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0D7FAFF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</w:t>
            </w:r>
          </w:p>
          <w:p w14:paraId="768E51E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4CE9B79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3D358C4D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słuchanym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A543B6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1C7747D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globalnie,</w:t>
            </w:r>
          </w:p>
          <w:p w14:paraId="270CCFA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prawidłowo wyszukuje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określone informacje,</w:t>
            </w:r>
          </w:p>
          <w:p w14:paraId="31867EB3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 większości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nauczyciela,</w:t>
            </w:r>
          </w:p>
          <w:p w14:paraId="0FB774BE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 ważne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informacje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C065D17" w14:textId="77777777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 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B2DFA71" w14:textId="77777777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rozumie wypowiedzi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nauczyciela i kolegów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tematy objęte programem,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EDBF0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</w:t>
            </w:r>
          </w:p>
          <w:p w14:paraId="04C5703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określone informacje w</w:t>
            </w:r>
          </w:p>
          <w:p w14:paraId="256FBD1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czasem z pomocą nauczyciela,</w:t>
            </w:r>
          </w:p>
          <w:p w14:paraId="4AB4CDAD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selektywnie rozumie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434EE6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369A5B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rozumie krótkie zdania, proste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teksty,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CC75DE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25D29333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1A65E54B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słuchanym,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5E8F" w:rsidRPr="00373B6D">
              <w:rPr>
                <w:rFonts w:asciiTheme="minorHAnsi" w:hAnsiTheme="minorHAnsi"/>
                <w:sz w:val="22"/>
                <w:szCs w:val="22"/>
              </w:rPr>
              <w:t>często z pomocą nauczyciela</w:t>
            </w:r>
            <w:r w:rsidR="008C5E8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21A38F3" w14:textId="77777777" w:rsidR="003C6FE4" w:rsidRPr="003C6FE4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częściowo rozwiązuje zadanie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zgodnie z</w:t>
            </w:r>
            <w:r>
              <w:rPr>
                <w:rFonts w:asciiTheme="minorHAnsi" w:hAnsiTheme="minorHAnsi"/>
                <w:sz w:val="22"/>
                <w:szCs w:val="22"/>
              </w:rPr>
              <w:t>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3079FC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6689D63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rozróżnia nieliczne słowa 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zdaniach obcego tekstu,</w:t>
            </w:r>
          </w:p>
          <w:p w14:paraId="50EC8B1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właściwie reaguje na</w:t>
            </w:r>
          </w:p>
          <w:p w14:paraId="1DA0122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podstawowe, często</w:t>
            </w:r>
          </w:p>
          <w:p w14:paraId="20E40E4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powtarzane polecenia</w:t>
            </w:r>
          </w:p>
          <w:p w14:paraId="6804533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 w języku</w:t>
            </w:r>
          </w:p>
          <w:p w14:paraId="08F86EB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niemieckim,</w:t>
            </w:r>
          </w:p>
          <w:p w14:paraId="3DBD5719" w14:textId="77777777" w:rsidR="003C6FE4" w:rsidRPr="003C6FE4" w:rsidRDefault="003C6FE4" w:rsidP="008F2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proste, krótkie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(zgodne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B6D">
              <w:rPr>
                <w:rFonts w:asciiTheme="minorHAnsi" w:hAnsiTheme="minorHAnsi"/>
                <w:sz w:val="22"/>
                <w:szCs w:val="22"/>
              </w:rPr>
              <w:t>tematyką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2834">
              <w:rPr>
                <w:rFonts w:asciiTheme="minorHAnsi" w:hAnsiTheme="minorHAnsi"/>
                <w:sz w:val="22"/>
                <w:szCs w:val="22"/>
              </w:rPr>
              <w:t>programową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A56EAB" w:rsidRPr="003C6FE4" w14:paraId="0B0B6CB7" w14:textId="77777777" w:rsidTr="00167F56">
        <w:tc>
          <w:tcPr>
            <w:tcW w:w="2338" w:type="dxa"/>
          </w:tcPr>
          <w:p w14:paraId="1463829F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896D67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DAD8E3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bezbłędnie</w:t>
            </w:r>
          </w:p>
          <w:p w14:paraId="66365DD3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dłuższą wypowiedź,</w:t>
            </w:r>
          </w:p>
          <w:p w14:paraId="4EBA53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5D15B1E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24579D0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 ustnych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stosuje nie tylko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na lekcji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 oraz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lastRenderedPageBreak/>
              <w:t>zagadnienia gramatyczne,</w:t>
            </w:r>
          </w:p>
          <w:p w14:paraId="502EE2E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potrafi się</w:t>
            </w:r>
          </w:p>
          <w:p w14:paraId="31C403A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wypowiadać na temat</w:t>
            </w:r>
          </w:p>
          <w:p w14:paraId="47CCCC93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różnych gatunków</w:t>
            </w:r>
          </w:p>
          <w:p w14:paraId="16D0F20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muzycznych,</w:t>
            </w:r>
          </w:p>
          <w:p w14:paraId="68E0D898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prawidłowo używa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und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aber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oder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oraz innych spójników,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E21CF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nazwy pomieszczeń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szkolnych i potrafi je opisać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wymieniając sprzęt szkolny</w:t>
            </w:r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17D9F65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opowiada o swojej szkole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marzeń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stosując dłuższe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zdania,</w:t>
            </w:r>
          </w:p>
          <w:p w14:paraId="0B58CEF8" w14:textId="77777777"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stosuje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wszystkie zaimki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dzierżawcze i osobowe,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nagrywa filmiki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używając trudniejszyc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zwrotów,</w:t>
            </w:r>
          </w:p>
          <w:p w14:paraId="6908BB6F" w14:textId="77777777" w:rsidR="005D6E75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posiada dużą wiedzę 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krajach, społeczeństwach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kulturach niemieckiego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obszaru językowego,</w:t>
            </w:r>
          </w:p>
          <w:p w14:paraId="0F0B8C23" w14:textId="77777777" w:rsidR="003C6FE4" w:rsidRPr="003C6FE4" w:rsidRDefault="00A56EAB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aktywnie współdziała w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grupie, np. w lekcyjnych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pozalekcyjnych pracach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br/>
              <w:t>projektowych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0BC30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45B2BE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formułuje dłuższą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wypowiedź,</w:t>
            </w:r>
          </w:p>
          <w:p w14:paraId="03E6FCA4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logicznie buduje</w:t>
            </w:r>
          </w:p>
          <w:p w14:paraId="4F76DC58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</w:p>
          <w:p w14:paraId="1DF001B9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1B7EE350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nie korzysta z gotowych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schematów, sam konstruuje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wypowiedzi,</w:t>
            </w:r>
          </w:p>
          <w:p w14:paraId="6DE32404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 wypowiedziach ustnych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stosuje poznane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zagadnienia gramatyczne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słownictw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DE990E2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potrafi się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wypowiadać na temat</w:t>
            </w:r>
          </w:p>
          <w:p w14:paraId="44680970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różnych gatunków</w:t>
            </w:r>
          </w:p>
          <w:p w14:paraId="663EF7A2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muzycznych,</w:t>
            </w:r>
          </w:p>
          <w:p w14:paraId="18AEFBEA" w14:textId="77777777" w:rsidR="00A56EAB" w:rsidRDefault="005D6E7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prawidłowo używa spójników </w:t>
            </w:r>
            <w:proofErr w:type="spellStart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>und</w:t>
            </w:r>
            <w:proofErr w:type="spellEnd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>aber</w:t>
            </w:r>
            <w:proofErr w:type="spellEnd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>oder</w:t>
            </w:r>
            <w:proofErr w:type="spellEnd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>,</w:t>
            </w:r>
          </w:p>
          <w:p w14:paraId="0C02EF5E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zna nazwy pomieszczeń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szkolnych,</w:t>
            </w:r>
          </w:p>
          <w:p w14:paraId="67A594D4" w14:textId="77777777" w:rsidR="003C6FE4" w:rsidRPr="003C6FE4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wymawia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poznane słownictwo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64B853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opowiada o swojej szkole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marzeń,</w:t>
            </w:r>
          </w:p>
          <w:p w14:paraId="2A43A1D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poprawnie stosuje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z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aimki dzierżawcze: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mein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A56EA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dein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sein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ihr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A5B5A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przyporządkowuje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zaimkom osobowym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odpowiednie zaimki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dzierżawcze,</w:t>
            </w:r>
          </w:p>
          <w:p w14:paraId="13360EF3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układa dialog z kolegą/koleżanką, wykorzystując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podane informacje,</w:t>
            </w:r>
          </w:p>
          <w:p w14:paraId="1BE846F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nagrywa filmiki,</w:t>
            </w:r>
          </w:p>
          <w:p w14:paraId="38F623AE" w14:textId="77777777" w:rsidR="005D6E75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składa propozycje,</w:t>
            </w:r>
          </w:p>
          <w:p w14:paraId="55C3906B" w14:textId="77777777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wyraża upodobania i opinie.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A883A4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 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673094BA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ma większy zasób</w:t>
            </w:r>
          </w:p>
          <w:p w14:paraId="4DC682BB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53920DA2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konstruuje dłuższą</w:t>
            </w:r>
          </w:p>
          <w:p w14:paraId="2521E78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na dany temat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bez popełniania rażących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błędów,</w:t>
            </w:r>
          </w:p>
          <w:p w14:paraId="20BCF50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nawiązuje dialog z kolegą/koleżanką,</w:t>
            </w:r>
          </w:p>
          <w:p w14:paraId="0C11AB9F" w14:textId="77777777" w:rsidR="00A56EAB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udziela odpowiedzi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na pytania,</w:t>
            </w:r>
          </w:p>
          <w:p w14:paraId="1CF1B992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tworzy pytania do</w:t>
            </w:r>
          </w:p>
          <w:p w14:paraId="0068E278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odpowiedzi,</w:t>
            </w:r>
          </w:p>
          <w:p w14:paraId="52C4D38F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zadaje pytania związane z</w:t>
            </w:r>
          </w:p>
          <w:p w14:paraId="63F4F71B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tematyką szkolną i</w:t>
            </w:r>
          </w:p>
          <w:p w14:paraId="47B8AD16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zainteresowaniami,</w:t>
            </w:r>
          </w:p>
          <w:p w14:paraId="12D4FC83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wypowiedziach poprawnie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stosuje poznane wcześniej</w:t>
            </w:r>
          </w:p>
          <w:p w14:paraId="0FE7E710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czasowniki, rzeczowniki</w:t>
            </w:r>
          </w:p>
          <w:p w14:paraId="4E981080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oraz przymiotniki,</w:t>
            </w:r>
          </w:p>
          <w:p w14:paraId="3ABDE77A" w14:textId="77777777" w:rsidR="005D6E75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mówi o umiejętnościach innych</w:t>
            </w:r>
          </w:p>
          <w:p w14:paraId="2265F928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osób,</w:t>
            </w:r>
          </w:p>
          <w:p w14:paraId="3D14321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dyskutuje na temat szkoły,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przedmiotów, nauczycieli,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planu lekcji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- poprawnie używa</w:t>
            </w:r>
          </w:p>
          <w:p w14:paraId="4AD2B64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czasownika </w:t>
            </w:r>
          </w:p>
          <w:p w14:paraId="10A6DF4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finden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 xml:space="preserve"> w czasie</w:t>
            </w:r>
          </w:p>
          <w:p w14:paraId="6CCFECA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teraźniejszym,</w:t>
            </w:r>
          </w:p>
          <w:p w14:paraId="7FB677F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korzysta z menu i zamawia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dania</w:t>
            </w:r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624381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pyta o cenę, podaję cenę</w:t>
            </w:r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6886E40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przyjmuje lub odrzuca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propozycje.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FA40F3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2D9A90DB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więcej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wyrazów z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danego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bloku tematycznego,</w:t>
            </w:r>
          </w:p>
          <w:p w14:paraId="1DB3EE96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poprawnie wymawia poznane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słownictwo,</w:t>
            </w:r>
          </w:p>
          <w:p w14:paraId="1AD4BFD8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wyraża swoje samopoczucie,</w:t>
            </w:r>
          </w:p>
          <w:p w14:paraId="6ED082A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wymienia nazwy krajów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niemieckojęzycznych,</w:t>
            </w:r>
          </w:p>
          <w:p w14:paraId="503141EB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wyraża upodobania muzyczne,</w:t>
            </w:r>
          </w:p>
          <w:p w14:paraId="0CBABAF4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opowiada o swoich</w:t>
            </w:r>
          </w:p>
          <w:p w14:paraId="72A2C94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zainteresowaniach,</w:t>
            </w:r>
          </w:p>
          <w:p w14:paraId="6A1184AF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słownictwem</w:t>
            </w:r>
          </w:p>
          <w:p w14:paraId="3D1C1533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związanym z formami</w:t>
            </w:r>
          </w:p>
          <w:p w14:paraId="79662761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spędzania wolnego czasu,</w:t>
            </w:r>
          </w:p>
          <w:p w14:paraId="5F01BCFB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licz</w:t>
            </w:r>
            <w:r w:rsidR="005D6E75">
              <w:rPr>
                <w:rFonts w:asciiTheme="minorHAnsi" w:hAnsiTheme="minorHAnsi"/>
                <w:sz w:val="22"/>
                <w:szCs w:val="22"/>
              </w:rPr>
              <w:t>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</w:t>
            </w:r>
            <w:r w:rsidR="00A56EAB">
              <w:rPr>
                <w:rFonts w:asciiTheme="minorHAnsi" w:hAnsiTheme="minorHAnsi"/>
                <w:sz w:val="22"/>
                <w:szCs w:val="22"/>
              </w:rPr>
              <w:t>n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iki 0-2000,</w:t>
            </w:r>
          </w:p>
          <w:p w14:paraId="60BBD60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opowiada o swojej szkole,</w:t>
            </w:r>
          </w:p>
          <w:p w14:paraId="210FAE01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wyraża negatywną lub</w:t>
            </w:r>
          </w:p>
          <w:p w14:paraId="71932ACF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pozytywną opinię o</w:t>
            </w:r>
          </w:p>
          <w:p w14:paraId="35DE4E39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przedmiotach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s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zkolnych,</w:t>
            </w:r>
          </w:p>
          <w:p w14:paraId="2C6BA079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-u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żywa czasownika </w:t>
            </w:r>
            <w:proofErr w:type="spellStart"/>
            <w:r w:rsidR="003C6FE4" w:rsidRPr="00A56EAB">
              <w:rPr>
                <w:rFonts w:asciiTheme="minorHAnsi" w:hAnsiTheme="minorHAnsi"/>
                <w:i/>
                <w:sz w:val="22"/>
                <w:szCs w:val="22"/>
              </w:rPr>
              <w:t>finden</w:t>
            </w:r>
            <w:proofErr w:type="spellEnd"/>
            <w:r w:rsidR="003C6FE4" w:rsidRPr="003C6FE4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F80B8A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mówi o swoim planie lekcji,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ulubionych przedmiotach 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szkole,</w:t>
            </w:r>
          </w:p>
          <w:p w14:paraId="41DF6ED8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mówi, jakie przybory szkolne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ma w piórniku i plecaku,</w:t>
            </w:r>
          </w:p>
          <w:p w14:paraId="33AC39C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wyraża potrzebę posiadania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danej rzeczy,</w:t>
            </w:r>
          </w:p>
          <w:p w14:paraId="71312A9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wyraża uczucie głodu lub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pragnienia,</w:t>
            </w:r>
          </w:p>
          <w:p w14:paraId="063B85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nawiązuje i podtrzymuje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rozmowę z kolegą/koleżanką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470CA51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odpowiada na pytania do tekstu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 pomocą nauczyciela.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0E5D64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5021A89C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zaimki pytające,</w:t>
            </w:r>
          </w:p>
          <w:p w14:paraId="364E3600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zaimki osobowe,</w:t>
            </w:r>
          </w:p>
          <w:p w14:paraId="717A62DB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7F2F68FC" w14:textId="77777777"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wohnen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kommen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heißen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167F5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sein</w:t>
            </w:r>
            <w:proofErr w:type="spellEnd"/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8DB8E72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nazwy niektórych</w:t>
            </w:r>
          </w:p>
          <w:p w14:paraId="79F491D6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dyscyplin sportowych oraz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 związane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zainteresowaniami,</w:t>
            </w:r>
          </w:p>
          <w:p w14:paraId="368BCA8F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2BE6A7B1" w14:textId="77777777" w:rsidR="00A56EAB" w:rsidRPr="00167F56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finden</w:t>
            </w:r>
            <w:proofErr w:type="spellEnd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mögen</w:t>
            </w:r>
            <w:proofErr w:type="spellEnd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singen</w:t>
            </w:r>
            <w:proofErr w:type="spellEnd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,</w:t>
            </w:r>
          </w:p>
          <w:p w14:paraId="4ABBFFAD" w14:textId="77777777" w:rsidR="00A56EAB" w:rsidRPr="00167F56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spielen</w:t>
            </w:r>
            <w:proofErr w:type="spellEnd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lernen</w:t>
            </w:r>
            <w:proofErr w:type="spellEnd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167F56">
              <w:rPr>
                <w:rFonts w:asciiTheme="minorHAnsi" w:hAnsiTheme="minorHAnsi"/>
                <w:i/>
                <w:sz w:val="22"/>
                <w:szCs w:val="22"/>
              </w:rPr>
              <w:t>fotografieren</w:t>
            </w:r>
            <w:proofErr w:type="spellEnd"/>
            <w:r w:rsidR="005D6E75" w:rsidRPr="00167F56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</w:p>
          <w:p w14:paraId="294C698A" w14:textId="77777777"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przeczenie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nicht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nein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37996D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spójniki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und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aber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oder</w:t>
            </w:r>
            <w:proofErr w:type="spellEnd"/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A9DA448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B42BB5" w14:textId="77777777" w:rsidR="00A56EAB" w:rsidRPr="007F68FA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F68F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spielen, sprechen, sein</w:t>
            </w:r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br/>
              <w:t xml:space="preserve">- </w:t>
            </w:r>
            <w:proofErr w:type="spellStart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>zna</w:t>
            </w:r>
            <w:proofErr w:type="spellEnd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>zaimek</w:t>
            </w:r>
            <w:proofErr w:type="spellEnd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>osobowy</w:t>
            </w:r>
            <w:proofErr w:type="spellEnd"/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7F68F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man</w:t>
            </w:r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14:paraId="16FD9885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nazwy przyborów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przedmiotów szkolnych,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9D0F106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nazwy dni tygodnia</w:t>
            </w:r>
            <w:r w:rsidR="005D6E7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FBB2A53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mówi, co jest jego</w:t>
            </w:r>
          </w:p>
          <w:p w14:paraId="4A53A65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ulubionym przedmiotem,</w:t>
            </w:r>
          </w:p>
          <w:p w14:paraId="0622338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691E76AF" w14:textId="77777777" w:rsidR="00A56EAB" w:rsidRPr="007F68FA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r w:rsidRPr="007F68F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reden, unterrichten, rechnen</w:t>
            </w:r>
            <w:r w:rsidR="00A56EAB" w:rsidRPr="007F68F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r w:rsidRPr="007F68F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i </w:t>
            </w:r>
            <w:r w:rsidRPr="007F68F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haben</w:t>
            </w:r>
            <w:r w:rsidR="00A56EAB" w:rsidRPr="007F68FA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,</w:t>
            </w:r>
          </w:p>
          <w:p w14:paraId="50BC18D3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rodzajnik określony i</w:t>
            </w:r>
          </w:p>
          <w:p w14:paraId="5B113D2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nieokreślony rzeczownika,</w:t>
            </w:r>
          </w:p>
          <w:p w14:paraId="3F63ED9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przeczenie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kein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- zna liczbę mnogą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wybranych rzeczowników,</w:t>
            </w:r>
          </w:p>
          <w:p w14:paraId="779E8D53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zaimki dzierżawcze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mein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dein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sein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ihr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 xml:space="preserve">- zna odmianę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czasowników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nehmen</w:t>
            </w:r>
            <w:proofErr w:type="spellEnd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A56EAB">
              <w:rPr>
                <w:rFonts w:asciiTheme="minorHAnsi" w:hAnsiTheme="minorHAnsi"/>
                <w:i/>
                <w:sz w:val="22"/>
                <w:szCs w:val="22"/>
              </w:rPr>
              <w:t>essen</w:t>
            </w:r>
            <w:proofErr w:type="spellEnd"/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8A0905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podstawowe zwroty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związane z jedzeniem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piciem,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2CDC500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pytanie o 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1438CBE7" w14:textId="77777777" w:rsidTr="00167F56">
        <w:tc>
          <w:tcPr>
            <w:tcW w:w="2338" w:type="dxa"/>
          </w:tcPr>
          <w:p w14:paraId="5056688B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DF581F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6E871ED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płynnie tekst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podręcznika, nie korzysta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pomocy nauczyciela,</w:t>
            </w:r>
          </w:p>
          <w:p w14:paraId="50B81173" w14:textId="77777777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aktywnie korzysta ze źródeł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informacji w języku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ni</w:t>
            </w:r>
            <w:r w:rsidR="005D6E75">
              <w:rPr>
                <w:rFonts w:asciiTheme="minorHAnsi" w:hAnsiTheme="minorHAnsi"/>
                <w:sz w:val="22"/>
                <w:szCs w:val="22"/>
              </w:rPr>
              <w:t>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0824AB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178EB1A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tekst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 bez pomocy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6E02D1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 i dostateczną,</w:t>
            </w:r>
          </w:p>
          <w:p w14:paraId="112FCE9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72151F8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2F67E32D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czytanym, 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F82FA8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ED119C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 pomocą nauczyciela</w:t>
            </w:r>
          </w:p>
          <w:p w14:paraId="56D7BFB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2DE38F93" w14:textId="77777777" w:rsidR="003C6FE4" w:rsidRPr="003C6FE4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informacje w tekście czytanym.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E07D30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D382243" w14:textId="77777777"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czyta bardzo krótki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tekst z podręcznika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korzystając z pomocy</w:t>
            </w:r>
          </w:p>
          <w:p w14:paraId="4D87594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5C79CD9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47D01169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 często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264129AF" w14:textId="77777777" w:rsidTr="00167F56">
        <w:tc>
          <w:tcPr>
            <w:tcW w:w="2338" w:type="dxa"/>
          </w:tcPr>
          <w:p w14:paraId="61F31FD4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18E9B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1CB32A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bezbłędnie opisuje obrazki,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ilustracje,</w:t>
            </w:r>
          </w:p>
          <w:p w14:paraId="0B62FF5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prawie</w:t>
            </w:r>
          </w:p>
          <w:p w14:paraId="6FEAA22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bezbłędnie dłuższą</w:t>
            </w:r>
          </w:p>
          <w:p w14:paraId="175C253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450D51E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pisze dłuższy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 użytkowy (e-mail,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komentarz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C6FE4">
              <w:rPr>
                <w:rFonts w:asciiTheme="minorHAnsi" w:hAnsiTheme="minorHAnsi"/>
                <w:sz w:val="22"/>
                <w:szCs w:val="22"/>
              </w:rPr>
              <w:t>itp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14:paraId="2B0CD6D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samodzielnie pisze dłuższe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dialogi,</w:t>
            </w:r>
          </w:p>
          <w:p w14:paraId="269B364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wykorzystuje techniki</w:t>
            </w:r>
          </w:p>
          <w:p w14:paraId="2B7ED7EE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samodzielnej pracy nad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językiem,</w:t>
            </w:r>
          </w:p>
          <w:p w14:paraId="3C2E8287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pisze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komentarz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na</w:t>
            </w:r>
          </w:p>
          <w:p w14:paraId="5F52504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niemieckich blogach</w:t>
            </w:r>
            <w:r w:rsidR="000A13CC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3DFA350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jest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samodzielny w</w:t>
            </w:r>
          </w:p>
          <w:p w14:paraId="6589323D" w14:textId="77777777" w:rsidR="003C6FE4" w:rsidRPr="003C6FE4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A13CC">
              <w:rPr>
                <w:rFonts w:asciiTheme="minorHAnsi" w:hAnsiTheme="minorHAnsi"/>
                <w:sz w:val="22"/>
                <w:szCs w:val="22"/>
              </w:rPr>
              <w:t>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B5949D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0B739F38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opisuje</w:t>
            </w:r>
          </w:p>
          <w:p w14:paraId="6DAFEB73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ilustracje,</w:t>
            </w:r>
          </w:p>
          <w:p w14:paraId="10E89F4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dłuższą</w:t>
            </w:r>
          </w:p>
          <w:p w14:paraId="4732397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6CD41E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tworzy pytania do</w:t>
            </w:r>
          </w:p>
          <w:p w14:paraId="20AB361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</w:t>
            </w:r>
            <w:r w:rsidR="000A13CC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zapisując je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bezbłędnie,</w:t>
            </w:r>
          </w:p>
          <w:p w14:paraId="6345C6B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samodzielnie pisze krótki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tekst użytkowy (</w:t>
            </w:r>
            <w:r w:rsidR="00A56EAB">
              <w:rPr>
                <w:rFonts w:asciiTheme="minorHAnsi" w:hAnsiTheme="minorHAnsi"/>
                <w:sz w:val="22"/>
                <w:szCs w:val="22"/>
              </w:rPr>
              <w:t>SMS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czat, </w:t>
            </w:r>
            <w:proofErr w:type="spellStart"/>
            <w:r w:rsidRPr="003C6FE4">
              <w:rPr>
                <w:rFonts w:asciiTheme="minorHAnsi" w:hAnsiTheme="minorHAnsi"/>
                <w:sz w:val="22"/>
                <w:szCs w:val="22"/>
              </w:rPr>
              <w:t>itp</w:t>
            </w:r>
            <w:proofErr w:type="spellEnd"/>
            <w:r w:rsidRPr="003C6FE4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14:paraId="06E588E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uzupełnia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dialogi,</w:t>
            </w:r>
          </w:p>
          <w:p w14:paraId="2EC24D7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</w:t>
            </w:r>
          </w:p>
          <w:p w14:paraId="6F2229D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pisemnych poprawnie</w:t>
            </w:r>
          </w:p>
          <w:p w14:paraId="0CAB062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poznane słownictwo</w:t>
            </w:r>
          </w:p>
          <w:p w14:paraId="1816D35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oraz zagadnienia</w:t>
            </w:r>
          </w:p>
          <w:p w14:paraId="3EB58E29" w14:textId="77777777" w:rsidR="000A13CC" w:rsidRPr="003C6FE4" w:rsidRDefault="000A13CC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gramatyczne.</w:t>
            </w:r>
          </w:p>
          <w:p w14:paraId="561B9C86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50B48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 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3F2A251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pisze wyrazy oraz krótkie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zdania bez rażących błędów,</w:t>
            </w:r>
          </w:p>
          <w:p w14:paraId="4EDE986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krótką wypowiedź</w:t>
            </w:r>
          </w:p>
          <w:p w14:paraId="4C8ABE6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pisemną na temat swojego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planu lekcji, form spędzania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7F56">
              <w:rPr>
                <w:rFonts w:asciiTheme="minorHAnsi" w:hAnsiTheme="minorHAnsi"/>
                <w:sz w:val="22"/>
                <w:szCs w:val="22"/>
              </w:rPr>
              <w:t>czasu wolnego, itp.</w:t>
            </w:r>
          </w:p>
          <w:p w14:paraId="01B84F3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 tekst z lukami uzupełnia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podanymi wyrazami,</w:t>
            </w:r>
          </w:p>
          <w:p w14:paraId="16C3AEE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układa dialogi,</w:t>
            </w:r>
          </w:p>
          <w:p w14:paraId="6C187C33" w14:textId="77777777" w:rsidR="003C6FE4" w:rsidRPr="003C6FE4" w:rsidRDefault="00A56EAB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bez pomocy nauczyciela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zapisuje poprawnie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liczebniki, dni tygodnia itp.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261A38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76CBDE7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uzupełnia luki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odpowiednimi wyrazami,</w:t>
            </w:r>
          </w:p>
          <w:p w14:paraId="062171D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pisze bardzo krótki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użytkowy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C182489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układa zdania wg schematu,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np. dni tygodnia.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53E6BC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56BA244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układa zdania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rozrzuconych elementów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zapisuje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je poprawnie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pomocą nauczyciela,</w:t>
            </w:r>
          </w:p>
          <w:p w14:paraId="3E0EE0A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przyporządkowuje</w:t>
            </w:r>
          </w:p>
          <w:p w14:paraId="5BCE5D1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pytaniom,</w:t>
            </w:r>
          </w:p>
          <w:p w14:paraId="16D5E1B9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zapisuje poprawnie poznane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struktury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</w:tc>
      </w:tr>
    </w:tbl>
    <w:p w14:paraId="2CE8F03F" w14:textId="77777777" w:rsidR="00FC11AF" w:rsidRPr="003C6FE4" w:rsidRDefault="00FC11AF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sectPr w:rsidR="00FC11AF" w:rsidRPr="003C6FE4" w:rsidSect="00612E5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0FF7" w14:textId="77777777" w:rsidR="008F484F" w:rsidRDefault="008F484F" w:rsidP="00612E5B">
      <w:r>
        <w:separator/>
      </w:r>
    </w:p>
  </w:endnote>
  <w:endnote w:type="continuationSeparator" w:id="0">
    <w:p w14:paraId="711C0A44" w14:textId="77777777" w:rsidR="008F484F" w:rsidRDefault="008F484F" w:rsidP="006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57153"/>
      <w:docPartObj>
        <w:docPartGallery w:val="Page Numbers (Bottom of Page)"/>
        <w:docPartUnique/>
      </w:docPartObj>
    </w:sdtPr>
    <w:sdtEndPr/>
    <w:sdtContent>
      <w:p w14:paraId="40D9607C" w14:textId="66B8A6AF" w:rsidR="00612E5B" w:rsidRDefault="00612E5B" w:rsidP="00C2740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C6">
          <w:rPr>
            <w:noProof/>
          </w:rPr>
          <w:t>5</w:t>
        </w:r>
        <w:r>
          <w:fldChar w:fldCharType="end"/>
        </w:r>
      </w:p>
    </w:sdtContent>
  </w:sdt>
  <w:p w14:paraId="6E575088" w14:textId="4B7AE8AC" w:rsidR="00612E5B" w:rsidRPr="007F68FA" w:rsidRDefault="00612E5B" w:rsidP="00C27406">
    <w:pPr>
      <w:pStyle w:val="Stopk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EE53" w14:textId="77777777" w:rsidR="008F484F" w:rsidRDefault="008F484F" w:rsidP="00612E5B">
      <w:r>
        <w:separator/>
      </w:r>
    </w:p>
  </w:footnote>
  <w:footnote w:type="continuationSeparator" w:id="0">
    <w:p w14:paraId="195640C1" w14:textId="77777777" w:rsidR="008F484F" w:rsidRDefault="008F484F" w:rsidP="0061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672"/>
    <w:multiLevelType w:val="hybridMultilevel"/>
    <w:tmpl w:val="EEF28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722DF"/>
    <w:multiLevelType w:val="hybridMultilevel"/>
    <w:tmpl w:val="F0104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A11A4"/>
    <w:rsid w:val="001A347B"/>
    <w:rsid w:val="001A36B7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293E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42CF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4503A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2982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4FC6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9B3"/>
    <w:rsid w:val="00883B40"/>
    <w:rsid w:val="008876E5"/>
    <w:rsid w:val="00887B3B"/>
    <w:rsid w:val="00892F0A"/>
    <w:rsid w:val="008930EA"/>
    <w:rsid w:val="00894A5A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484F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2917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6BC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0BC6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27406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D7612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B97"/>
    <w:rsid w:val="00E96710"/>
    <w:rsid w:val="00EA27E0"/>
    <w:rsid w:val="00EA29FE"/>
    <w:rsid w:val="00EA4C60"/>
    <w:rsid w:val="00EA5752"/>
    <w:rsid w:val="00EA682B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616"/>
    <w:rsid w:val="00EE71EF"/>
    <w:rsid w:val="00EE7ECA"/>
    <w:rsid w:val="00EF013A"/>
    <w:rsid w:val="00F03EE5"/>
    <w:rsid w:val="00F044E4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8D23"/>
  <w15:chartTrackingRefBased/>
  <w15:docId w15:val="{2B6580BF-F242-439C-9295-A06E6649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0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2888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ewa</cp:lastModifiedBy>
  <cp:revision>20</cp:revision>
  <dcterms:created xsi:type="dcterms:W3CDTF">2020-05-08T09:26:00Z</dcterms:created>
  <dcterms:modified xsi:type="dcterms:W3CDTF">2023-06-20T07:11:00Z</dcterms:modified>
</cp:coreProperties>
</file>