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55" w14:textId="77777777" w:rsidR="00D64587" w:rsidRDefault="00D64587" w:rsidP="00F212AE">
      <w:pPr>
        <w:rPr>
          <w:b/>
          <w:sz w:val="28"/>
          <w:szCs w:val="28"/>
          <w:u w:val="single"/>
        </w:rPr>
      </w:pPr>
    </w:p>
    <w:p w14:paraId="2D724F81" w14:textId="77777777" w:rsidR="00C8319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WYMAGANIA EDUKACYJNE Z WYCHOWANIA FIZYCZNEGO DLA </w:t>
      </w:r>
      <w:r w:rsidR="00C83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56" w14:textId="16CC8EC8" w:rsidR="00D64587" w:rsidRDefault="00C831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r w:rsidR="00052E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KLAS IV-VI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</w:t>
      </w:r>
      <w:r w:rsidR="00052E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556162B2" w14:textId="77777777" w:rsidR="00C4270C" w:rsidRDefault="00C4270C" w:rsidP="00C4270C">
      <w:pPr>
        <w:pStyle w:val="NormalnyWeb"/>
        <w:spacing w:after="0"/>
      </w:pPr>
      <w:r>
        <w:rPr>
          <w:b/>
          <w:bCs/>
          <w:color w:val="000000"/>
          <w:sz w:val="27"/>
          <w:szCs w:val="27"/>
        </w:rPr>
        <w:t xml:space="preserve">PROGRAM NAUCZANIA WYCHOWANIA FIZYCZNEGO DLA OŚMIOLETNIEJ SZKOŁY PODSTAWOWEJ, KRZYSZTOF WARCHOŁ </w:t>
      </w:r>
    </w:p>
    <w:p w14:paraId="14142F0B" w14:textId="77777777" w:rsidR="00C4270C" w:rsidRDefault="00C4270C" w:rsidP="00C4270C">
      <w:pPr>
        <w:pStyle w:val="NormalnyWeb"/>
        <w:spacing w:after="0"/>
      </w:pPr>
      <w:r>
        <w:rPr>
          <w:color w:val="000000"/>
          <w:sz w:val="27"/>
          <w:szCs w:val="27"/>
        </w:rPr>
        <w:t xml:space="preserve">System oceniania z wychowania fizycznego jest zgodny z aktualnymi rozporządzeniami MEN w sprawie oceniania, z wymaganiami programowymi, które wynikają z podstawy programowej. Głównym założeniem ustalenia przedmiotowego systemu oceniania jest umożliwienie każdemu uczniowi zdobycie najwyższej oceny z wychowania fizycznego. Jest ona dostępna zarówno dla uczniów bardzo sprawnych ruchowo i fizycznie, jak i dla mniej sprawnych, ale wykazujących się odpowiednia postawą, dużym zaangażowaniem, dobrą wolą, a przede wszystkim wysiłkiem wkładanym w realizację złożonych celów. Przy ustalaniu oceny z wychowania fizycznego w szczególności brany jest pod uwagę wysiłek wkładany przez ucznia w wywiązywanie się z obowiązków wynikających ze specyfiki tych zajęć. </w:t>
      </w:r>
    </w:p>
    <w:p w14:paraId="00000059" w14:textId="77777777" w:rsidR="00D64587" w:rsidRDefault="00D645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A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KRYTERIA OCENIANIA </w:t>
      </w:r>
    </w:p>
    <w:p w14:paraId="0000005B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Ocena celująca </w:t>
      </w:r>
    </w:p>
    <w:p w14:paraId="0000005C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uczeń wykonuje bezbłędnie(wzorowo) poszczególne elementy techniczne i umiejętności zawarte w programie nauczania </w:t>
      </w:r>
    </w:p>
    <w:p w14:paraId="0000005D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spełnia kryteria na ocenę bardzo dobrą </w:t>
      </w:r>
    </w:p>
    <w:p w14:paraId="0000005E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potrafi wykazać się podczas lekcji obowiązkowością, odpowiedzialnością </w:t>
      </w:r>
    </w:p>
    <w:p w14:paraId="0000005F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systematycznie jest przygotowany do zajęć </w:t>
      </w:r>
    </w:p>
    <w:p w14:paraId="00000060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jego kultura osobista jest godna naśladowania </w:t>
      </w:r>
    </w:p>
    <w:p w14:paraId="00000061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wyróżnia się aktywnością na lekcji </w:t>
      </w:r>
    </w:p>
    <w:p w14:paraId="00000062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doskonale potrafi współpracować w zespole </w:t>
      </w:r>
    </w:p>
    <w:p w14:paraId="00000063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przestrzega zasad fair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64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chętnie pomaga w przeprowadzeniu zawodów szkolnych </w:t>
      </w:r>
    </w:p>
    <w:p w14:paraId="00000065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propaguje sportowy tryb życia </w:t>
      </w:r>
    </w:p>
    <w:p w14:paraId="00000066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Ocena bardzo dobra </w:t>
      </w:r>
    </w:p>
    <w:p w14:paraId="00000067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uczeń całkowicie opanował materiał programowy </w:t>
      </w:r>
    </w:p>
    <w:p w14:paraId="00000068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na lekcji jest aktywny i zaangażowany </w:t>
      </w:r>
    </w:p>
    <w:p w14:paraId="00000069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pracuje systematycznie nad poprawą sprawności </w:t>
      </w:r>
    </w:p>
    <w:p w14:paraId="0000006A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rozwija swoje umiejętności i zainteresowania sportowe </w:t>
      </w:r>
    </w:p>
    <w:p w14:paraId="0000006B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stosuje się do zasad panujących na lekcji </w:t>
      </w:r>
    </w:p>
    <w:p w14:paraId="0000006C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współpracuje w zespole </w:t>
      </w:r>
    </w:p>
    <w:p w14:paraId="0000006D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stara się propagować sportowy tryb życia </w:t>
      </w:r>
    </w:p>
    <w:p w14:paraId="0000006E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Ocena dobra </w:t>
      </w:r>
    </w:p>
    <w:p w14:paraId="0000006F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uczeń w większej części opanował materiał programowy </w:t>
      </w:r>
    </w:p>
    <w:p w14:paraId="00000070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utrzymuje sprawność motoryczną na stałym poziomie </w:t>
      </w:r>
    </w:p>
    <w:p w14:paraId="00000071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podejmuje próby sprostania nowym zadaniom(jest otwarty na wyzwania) </w:t>
      </w:r>
    </w:p>
    <w:p w14:paraId="00000072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podejmuje próby oceny swojej sprawności </w:t>
      </w:r>
    </w:p>
    <w:p w14:paraId="00000073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ćwiczenia wykonuje prawidłowo z małymi błędami </w:t>
      </w:r>
    </w:p>
    <w:p w14:paraId="00000074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nie zawsze potrafi współpracować w zespole </w:t>
      </w:r>
    </w:p>
    <w:p w14:paraId="00000075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często stosuje się zasad obowiązujących podczas zajęć </w:t>
      </w:r>
    </w:p>
    <w:p w14:paraId="00000076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Ocena dostateczna </w:t>
      </w:r>
    </w:p>
    <w:p w14:paraId="00000077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uczeń opanował materiał programowy na przeciętnym poziomie </w:t>
      </w:r>
    </w:p>
    <w:p w14:paraId="00000078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nie wykazuje szczególnej aktywności na zajęciach </w:t>
      </w:r>
    </w:p>
    <w:p w14:paraId="00000079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bywa bardzo często nieprzygotowany do zajęć </w:t>
      </w:r>
    </w:p>
    <w:p w14:paraId="0000007A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dysponuje przeciętną sprawnością fizyczną </w:t>
      </w:r>
    </w:p>
    <w:p w14:paraId="0000007B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ćwiczenia wykonuje z niepewnie, z błędami technicznymi </w:t>
      </w:r>
    </w:p>
    <w:p w14:paraId="0000007C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nie potrafi współpracować w zespole </w:t>
      </w:r>
    </w:p>
    <w:p w14:paraId="0000007D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przejawia braki w zakresie wychowania społecznego </w:t>
      </w:r>
    </w:p>
    <w:p w14:paraId="0000007E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Ocena dopuszczająca </w:t>
      </w:r>
    </w:p>
    <w:p w14:paraId="0000007F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uczeń nie opanował materiału programowego </w:t>
      </w:r>
    </w:p>
    <w:p w14:paraId="00000080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nie jest przygotowany do lekcji(brak stroju) ponad 50% </w:t>
      </w:r>
    </w:p>
    <w:p w14:paraId="00000081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ma bardzo niską sprawność motoryczną zadania wykonuje niestarannie, niedbale </w:t>
      </w:r>
    </w:p>
    <w:p w14:paraId="00000082" w14:textId="77777777" w:rsidR="00D64587" w:rsidRDefault="00052E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wykazuje podstawowe braki w zakresie wymaganych umiejętności i wychowania społecznego </w:t>
      </w:r>
    </w:p>
    <w:p w14:paraId="00000083" w14:textId="77777777" w:rsidR="00D64587" w:rsidRDefault="00052E2F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• ma niechętny stosunek do ćwiczeń</w:t>
      </w:r>
    </w:p>
    <w:p w14:paraId="00000084" w14:textId="77777777" w:rsidR="00D64587" w:rsidRDefault="00D64587">
      <w:pPr>
        <w:tabs>
          <w:tab w:val="left" w:pos="960"/>
        </w:tabs>
        <w:rPr>
          <w:sz w:val="28"/>
          <w:szCs w:val="28"/>
        </w:rPr>
      </w:pPr>
    </w:p>
    <w:p w14:paraId="00000086" w14:textId="77777777" w:rsidR="00D64587" w:rsidRPr="00C4270C" w:rsidRDefault="00052E2F">
      <w:pPr>
        <w:tabs>
          <w:tab w:val="left" w:pos="960"/>
          <w:tab w:val="left" w:pos="3270"/>
        </w:tabs>
        <w:rPr>
          <w:u w:val="single"/>
        </w:rPr>
      </w:pPr>
      <w:r w:rsidRPr="00C4270C">
        <w:rPr>
          <w:b/>
          <w:sz w:val="28"/>
          <w:szCs w:val="28"/>
          <w:u w:val="single"/>
        </w:rPr>
        <w:t>Aktywność</w:t>
      </w:r>
      <w:r w:rsidRPr="00C4270C">
        <w:rPr>
          <w:sz w:val="28"/>
          <w:szCs w:val="28"/>
          <w:u w:val="single"/>
        </w:rPr>
        <w:t xml:space="preserve"> </w:t>
      </w:r>
      <w:r w:rsidRPr="00C4270C">
        <w:rPr>
          <w:b/>
          <w:sz w:val="28"/>
          <w:szCs w:val="28"/>
          <w:u w:val="single"/>
        </w:rPr>
        <w:t>dodatkowa</w:t>
      </w:r>
      <w:r w:rsidRPr="00C4270C">
        <w:rPr>
          <w:sz w:val="28"/>
          <w:szCs w:val="28"/>
          <w:u w:val="single"/>
        </w:rPr>
        <w:t xml:space="preserve"> :</w:t>
      </w:r>
      <w:r w:rsidRPr="00C4270C">
        <w:rPr>
          <w:sz w:val="28"/>
          <w:szCs w:val="28"/>
          <w:u w:val="single"/>
        </w:rPr>
        <w:tab/>
      </w:r>
    </w:p>
    <w:p w14:paraId="00000087" w14:textId="77777777" w:rsidR="00D64587" w:rsidRDefault="00052E2F" w:rsidP="00041CF2">
      <w:pPr>
        <w:pStyle w:val="Akapitzlist"/>
        <w:numPr>
          <w:ilvl w:val="0"/>
          <w:numId w:val="4"/>
        </w:numPr>
        <w:tabs>
          <w:tab w:val="left" w:pos="960"/>
          <w:tab w:val="left" w:pos="3270"/>
        </w:tabs>
      </w:pPr>
      <w:r w:rsidRPr="00041CF2">
        <w:rPr>
          <w:sz w:val="28"/>
          <w:szCs w:val="28"/>
        </w:rPr>
        <w:t>Uczestnictwo w dodatkowych zajęciach sportowych i zawodach sportowych: to kryterium ma na celu wspieranie i rozpowszechnianie talentów wybitnych uczniów i daje możliwość udziału w zawodach sportowych oraz systematyczną pracę w klubach i organizacjach sportowych.</w:t>
      </w:r>
    </w:p>
    <w:p w14:paraId="00000088" w14:textId="77777777" w:rsidR="00D64587" w:rsidRDefault="00052E2F" w:rsidP="00041CF2">
      <w:pPr>
        <w:pStyle w:val="Akapitzlist"/>
        <w:numPr>
          <w:ilvl w:val="0"/>
          <w:numId w:val="4"/>
        </w:numPr>
        <w:tabs>
          <w:tab w:val="left" w:pos="960"/>
          <w:tab w:val="left" w:pos="3270"/>
        </w:tabs>
      </w:pPr>
      <w:r w:rsidRPr="00041CF2">
        <w:rPr>
          <w:sz w:val="28"/>
          <w:szCs w:val="28"/>
        </w:rPr>
        <w:t>Dodatkowo uczniowie otrzymują ocenę za strój. W przypadku braku stroju uczeń otrzymuje kropkę. Za trzykrotny brak stroju  uczeń otrzymuje jedynkę.</w:t>
      </w:r>
    </w:p>
    <w:p w14:paraId="00000089" w14:textId="77777777" w:rsidR="00D64587" w:rsidRDefault="00052E2F" w:rsidP="00041CF2">
      <w:pPr>
        <w:pStyle w:val="Akapitzlist"/>
        <w:numPr>
          <w:ilvl w:val="0"/>
          <w:numId w:val="4"/>
        </w:numPr>
        <w:tabs>
          <w:tab w:val="left" w:pos="960"/>
          <w:tab w:val="left" w:pos="3270"/>
        </w:tabs>
      </w:pPr>
      <w:r w:rsidRPr="00041CF2">
        <w:rPr>
          <w:sz w:val="28"/>
          <w:szCs w:val="28"/>
        </w:rPr>
        <w:t>Za systematyczne  zaangażowanie się w lekcję i posiadanie stroju uczeń otrzymuje ocenę bardzo dobrą. Za 100% ocenę celującą.</w:t>
      </w:r>
    </w:p>
    <w:p w14:paraId="0000008A" w14:textId="77777777" w:rsidR="00D64587" w:rsidRDefault="00052E2F" w:rsidP="00041CF2">
      <w:pPr>
        <w:pStyle w:val="Akapitzlist"/>
        <w:numPr>
          <w:ilvl w:val="0"/>
          <w:numId w:val="4"/>
        </w:numPr>
        <w:tabs>
          <w:tab w:val="left" w:pos="960"/>
          <w:tab w:val="left" w:pos="3270"/>
        </w:tabs>
      </w:pPr>
      <w:r w:rsidRPr="00041CF2">
        <w:rPr>
          <w:sz w:val="28"/>
          <w:szCs w:val="28"/>
        </w:rPr>
        <w:t>Uczeń jest chwalony  za  każdy  nawet  niewielki  minimalny postęp i przejaw chęci.</w:t>
      </w:r>
    </w:p>
    <w:p w14:paraId="0000008B" w14:textId="77777777" w:rsidR="00D64587" w:rsidRPr="00972D7D" w:rsidRDefault="00052E2F" w:rsidP="00041CF2">
      <w:pPr>
        <w:pStyle w:val="Akapitzlist"/>
        <w:numPr>
          <w:ilvl w:val="0"/>
          <w:numId w:val="4"/>
        </w:numPr>
        <w:tabs>
          <w:tab w:val="left" w:pos="960"/>
          <w:tab w:val="left" w:pos="3270"/>
        </w:tabs>
      </w:pPr>
      <w:r w:rsidRPr="00041CF2">
        <w:rPr>
          <w:sz w:val="28"/>
          <w:szCs w:val="28"/>
        </w:rPr>
        <w:t xml:space="preserve">Uczeń otrzymuje „+” każdorazowo za aktywność na lekcji. Uzyskanie trzech plusów zostaje zamienione na ocenę bardzo dobrą. Uczeń może otrzymać „-” za brak aktywności lub niewłaściwe zachowanie podczas lekcji </w:t>
      </w:r>
      <w:proofErr w:type="spellStart"/>
      <w:r w:rsidRPr="00041CF2">
        <w:rPr>
          <w:sz w:val="28"/>
          <w:szCs w:val="28"/>
        </w:rPr>
        <w:t>wf</w:t>
      </w:r>
      <w:proofErr w:type="spellEnd"/>
      <w:r w:rsidRPr="00041CF2">
        <w:rPr>
          <w:sz w:val="28"/>
          <w:szCs w:val="28"/>
        </w:rPr>
        <w:t xml:space="preserve">. Wtedy na tej lekcji nie otrzymuje „+”. Ocena aktywności odbywa się po każdej lekcji. </w:t>
      </w:r>
    </w:p>
    <w:p w14:paraId="1EC9CF71" w14:textId="77777777" w:rsidR="00972D7D" w:rsidRDefault="00972D7D" w:rsidP="00972D7D">
      <w:pPr>
        <w:rPr>
          <w:b/>
          <w:sz w:val="28"/>
          <w:szCs w:val="28"/>
        </w:rPr>
      </w:pPr>
    </w:p>
    <w:p w14:paraId="72097C47" w14:textId="77777777" w:rsidR="001D0C59" w:rsidRPr="00F212AE" w:rsidRDefault="00972D7D" w:rsidP="00972D7D">
      <w:pPr>
        <w:rPr>
          <w:rFonts w:ascii="Times New Roman" w:hAnsi="Times New Roman" w:cs="Times New Roman"/>
          <w:b/>
          <w:sz w:val="28"/>
          <w:szCs w:val="28"/>
        </w:rPr>
      </w:pPr>
      <w:r w:rsidRPr="00F212AE">
        <w:rPr>
          <w:rFonts w:ascii="Times New Roman" w:hAnsi="Times New Roman" w:cs="Times New Roman"/>
          <w:b/>
          <w:sz w:val="28"/>
          <w:szCs w:val="28"/>
        </w:rPr>
        <w:t xml:space="preserve">ZESTAW  ZADAŃ  I  ĆWICZEŃ  KONTROLNO – OCENIAJĄCYCH  DLA </w:t>
      </w:r>
    </w:p>
    <w:p w14:paraId="00333B4B" w14:textId="00FFB226" w:rsidR="00972D7D" w:rsidRPr="00F212AE" w:rsidRDefault="001D0C59" w:rsidP="00972D7D">
      <w:pPr>
        <w:rPr>
          <w:rFonts w:ascii="Times New Roman" w:hAnsi="Times New Roman" w:cs="Times New Roman"/>
          <w:b/>
          <w:sz w:val="28"/>
          <w:szCs w:val="28"/>
        </w:rPr>
      </w:pPr>
      <w:r w:rsidRPr="00F21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972D7D" w:rsidRPr="00F212AE">
        <w:rPr>
          <w:rFonts w:ascii="Times New Roman" w:hAnsi="Times New Roman" w:cs="Times New Roman"/>
          <w:b/>
          <w:sz w:val="28"/>
          <w:szCs w:val="28"/>
        </w:rPr>
        <w:t>KLASY V.</w:t>
      </w:r>
    </w:p>
    <w:p w14:paraId="48766D0F" w14:textId="77777777" w:rsidR="00972D7D" w:rsidRDefault="00972D7D" w:rsidP="00972D7D">
      <w:pPr>
        <w:rPr>
          <w:b/>
          <w:sz w:val="28"/>
          <w:szCs w:val="28"/>
        </w:rPr>
      </w:pPr>
    </w:p>
    <w:p w14:paraId="0242B6DD" w14:textId="77777777" w:rsidR="00972D7D" w:rsidRPr="00F212AE" w:rsidRDefault="00972D7D" w:rsidP="00972D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2AE">
        <w:rPr>
          <w:rFonts w:ascii="Times New Roman" w:hAnsi="Times New Roman" w:cs="Times New Roman"/>
          <w:b/>
          <w:sz w:val="28"/>
          <w:szCs w:val="28"/>
          <w:u w:val="single"/>
        </w:rPr>
        <w:t>Mini piłka nożna</w:t>
      </w:r>
    </w:p>
    <w:p w14:paraId="546DF90D" w14:textId="77777777" w:rsidR="00972D7D" w:rsidRPr="00F212AE" w:rsidRDefault="00972D7D" w:rsidP="00972D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F84D7B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1. Żonglerka nogą prawą i lewą oraz głową w określonym polu.</w:t>
      </w:r>
    </w:p>
    <w:p w14:paraId="65C1256C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2. Tor przeszkód z elementami prowadzenia piłki, podania, przyjęcia i strzału. Ocenie podlega szybkość wykonywania ćwiczeń.</w:t>
      </w:r>
    </w:p>
    <w:p w14:paraId="3DC593D9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3. 10 strzałów na bramkę  z różnych pozycji. Ocenie podlega celność.</w:t>
      </w:r>
    </w:p>
    <w:p w14:paraId="5FC5D016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lastRenderedPageBreak/>
        <w:t>4. Przepisy  mini piłki nożnej.</w:t>
      </w:r>
    </w:p>
    <w:p w14:paraId="42CCB72E" w14:textId="77777777" w:rsidR="00972D7D" w:rsidRPr="00F212AE" w:rsidRDefault="00972D7D" w:rsidP="00972D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9C3BB9" w14:textId="77777777" w:rsidR="00972D7D" w:rsidRPr="00F212AE" w:rsidRDefault="00972D7D" w:rsidP="00972D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2AE">
        <w:rPr>
          <w:rFonts w:ascii="Times New Roman" w:hAnsi="Times New Roman" w:cs="Times New Roman"/>
          <w:b/>
          <w:sz w:val="28"/>
          <w:szCs w:val="28"/>
          <w:u w:val="single"/>
        </w:rPr>
        <w:t>Mini siatkówka</w:t>
      </w:r>
    </w:p>
    <w:p w14:paraId="7EAC0424" w14:textId="77777777" w:rsidR="00972D7D" w:rsidRPr="00F212AE" w:rsidRDefault="00972D7D" w:rsidP="00972D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27D469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1. Odbicia piłki sposobem górnym i dolnym w parach przez siatkę. Ocenie podlega technika odbić.</w:t>
      </w:r>
    </w:p>
    <w:p w14:paraId="1B0C9963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2. Zagrywka sposobem dolnym na boisko do mini siatkówki.</w:t>
      </w:r>
    </w:p>
    <w:p w14:paraId="4D652B41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3. Przyjęcie piłki i przebicie przez siatkę.</w:t>
      </w:r>
    </w:p>
    <w:p w14:paraId="3D39309C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4. Przepisy  mini siatkówki.</w:t>
      </w:r>
    </w:p>
    <w:p w14:paraId="560A9BE6" w14:textId="77777777" w:rsidR="00972D7D" w:rsidRPr="00F212AE" w:rsidRDefault="00972D7D" w:rsidP="00972D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0BAE7A" w14:textId="77777777" w:rsidR="00972D7D" w:rsidRPr="00F212AE" w:rsidRDefault="00972D7D" w:rsidP="00972D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2AE">
        <w:rPr>
          <w:rFonts w:ascii="Times New Roman" w:hAnsi="Times New Roman" w:cs="Times New Roman"/>
          <w:b/>
          <w:sz w:val="28"/>
          <w:szCs w:val="28"/>
          <w:u w:val="single"/>
        </w:rPr>
        <w:t>Mini koszykówka</w:t>
      </w:r>
    </w:p>
    <w:p w14:paraId="0B317C0E" w14:textId="77777777" w:rsidR="00972D7D" w:rsidRPr="00F212AE" w:rsidRDefault="00972D7D" w:rsidP="00972D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70D0C6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1. Gra 2x2 na jeden kosz.</w:t>
      </w:r>
    </w:p>
    <w:p w14:paraId="7705EB6E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2. Pięć rzutów osobistych z ustalonej odległości. Ocenie podlega technika rzutu.</w:t>
      </w:r>
    </w:p>
    <w:p w14:paraId="3925E14F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 xml:space="preserve">3. Tor przeszkód zawierający: </w:t>
      </w:r>
    </w:p>
    <w:p w14:paraId="7D416165" w14:textId="77777777" w:rsidR="00972D7D" w:rsidRPr="00F212AE" w:rsidRDefault="00972D7D" w:rsidP="00041C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kozłowanie slalomem</w:t>
      </w:r>
    </w:p>
    <w:p w14:paraId="50426DC1" w14:textId="77777777" w:rsidR="00972D7D" w:rsidRPr="00F212AE" w:rsidRDefault="00972D7D" w:rsidP="00041C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prowadzenie piłki w parach</w:t>
      </w:r>
    </w:p>
    <w:p w14:paraId="1F796DF1" w14:textId="77777777" w:rsidR="00972D7D" w:rsidRPr="00F212AE" w:rsidRDefault="00972D7D" w:rsidP="00041C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rzut do kosza po zatrzymaniu.</w:t>
      </w:r>
    </w:p>
    <w:p w14:paraId="107B6E73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4. Przepisy mini koszykówki.</w:t>
      </w:r>
    </w:p>
    <w:p w14:paraId="6A48F895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</w:p>
    <w:p w14:paraId="0C755EEC" w14:textId="77777777" w:rsidR="00972D7D" w:rsidRPr="00F212AE" w:rsidRDefault="00972D7D" w:rsidP="00972D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2AE">
        <w:rPr>
          <w:rFonts w:ascii="Times New Roman" w:hAnsi="Times New Roman" w:cs="Times New Roman"/>
          <w:b/>
          <w:sz w:val="28"/>
          <w:szCs w:val="28"/>
          <w:u w:val="single"/>
        </w:rPr>
        <w:t>Mini piłka ręczna</w:t>
      </w:r>
    </w:p>
    <w:p w14:paraId="0DC741B4" w14:textId="77777777" w:rsidR="00972D7D" w:rsidRPr="00F212AE" w:rsidRDefault="00972D7D" w:rsidP="00972D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30522F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1. Dziesięć rzutów do bramki z biegu. Samoocena ucznia.</w:t>
      </w:r>
    </w:p>
    <w:p w14:paraId="48CDACF7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2. Próba wykonania zwodu przed przeciwnikiem z lewej i prawej strony, kozłowanie po prostej, rzut do bramki.</w:t>
      </w:r>
    </w:p>
    <w:p w14:paraId="15715C0C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3. Gra bramkarza.</w:t>
      </w:r>
    </w:p>
    <w:p w14:paraId="38E4E372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4. Przepisy mini piłki ręcznej.</w:t>
      </w:r>
    </w:p>
    <w:p w14:paraId="3FF650E6" w14:textId="77777777" w:rsidR="00972D7D" w:rsidRPr="00F212AE" w:rsidRDefault="00972D7D" w:rsidP="00972D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389B47" w14:textId="77777777" w:rsidR="00052E2F" w:rsidRPr="00F212AE" w:rsidRDefault="00052E2F" w:rsidP="00972D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A9EAD3" w14:textId="77777777" w:rsidR="00052E2F" w:rsidRPr="00F212AE" w:rsidRDefault="00052E2F" w:rsidP="00972D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8A6224" w14:textId="77777777" w:rsidR="00972D7D" w:rsidRPr="00F212AE" w:rsidRDefault="00972D7D" w:rsidP="00972D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2AE">
        <w:rPr>
          <w:rFonts w:ascii="Times New Roman" w:hAnsi="Times New Roman" w:cs="Times New Roman"/>
          <w:b/>
          <w:sz w:val="28"/>
          <w:szCs w:val="28"/>
          <w:u w:val="single"/>
        </w:rPr>
        <w:t>Gimnastyka</w:t>
      </w:r>
    </w:p>
    <w:p w14:paraId="42E3F012" w14:textId="77777777" w:rsidR="00972D7D" w:rsidRPr="00F212AE" w:rsidRDefault="00972D7D" w:rsidP="00972D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7DB915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1. Przewrót w przód z rozkroku do przysiadu i w tył ze stania o nogach prostych.</w:t>
      </w:r>
    </w:p>
    <w:p w14:paraId="1B322C9A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2. Skok kuczny przez skrzynię.</w:t>
      </w:r>
    </w:p>
    <w:p w14:paraId="6EE5DED8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3. Skok rozkroczny przez kozła.</w:t>
      </w:r>
    </w:p>
    <w:p w14:paraId="03A2E894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4. Tor przeszkód na czas.</w:t>
      </w:r>
    </w:p>
    <w:p w14:paraId="1BC11CA8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5. Przerzut bokiem ze stania.</w:t>
      </w:r>
    </w:p>
    <w:p w14:paraId="5A7516EC" w14:textId="77777777" w:rsidR="00972D7D" w:rsidRPr="00F212AE" w:rsidRDefault="00972D7D" w:rsidP="00972D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FD36EC" w14:textId="77777777" w:rsidR="00972D7D" w:rsidRPr="00F212AE" w:rsidRDefault="00972D7D" w:rsidP="00972D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2AE">
        <w:rPr>
          <w:rFonts w:ascii="Times New Roman" w:hAnsi="Times New Roman" w:cs="Times New Roman"/>
          <w:b/>
          <w:sz w:val="28"/>
          <w:szCs w:val="28"/>
          <w:u w:val="single"/>
        </w:rPr>
        <w:t>Lekkoatletyka</w:t>
      </w:r>
    </w:p>
    <w:p w14:paraId="0530D7C0" w14:textId="77777777" w:rsidR="00972D7D" w:rsidRPr="00F212AE" w:rsidRDefault="00972D7D" w:rsidP="00972D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D19653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1. Bieg na 60m.</w:t>
      </w:r>
    </w:p>
    <w:p w14:paraId="2C80C31F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2. Bieg na 800m lub 1000m.</w:t>
      </w:r>
    </w:p>
    <w:p w14:paraId="62CA555A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 xml:space="preserve">3. Rzut piłeczką palantową. </w:t>
      </w:r>
    </w:p>
    <w:p w14:paraId="0739366A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4. Skok w dal.</w:t>
      </w:r>
    </w:p>
    <w:p w14:paraId="38E93662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5. Rzut piłką lekarską.</w:t>
      </w:r>
    </w:p>
    <w:p w14:paraId="65D81814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lastRenderedPageBreak/>
        <w:t>6. Skok w dal z miejsca.</w:t>
      </w:r>
    </w:p>
    <w:p w14:paraId="2E20A63C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</w:p>
    <w:p w14:paraId="35962603" w14:textId="77777777" w:rsidR="00972D7D" w:rsidRPr="00F212AE" w:rsidRDefault="00972D7D" w:rsidP="00972D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2AE">
        <w:rPr>
          <w:rFonts w:ascii="Times New Roman" w:hAnsi="Times New Roman" w:cs="Times New Roman"/>
          <w:b/>
          <w:sz w:val="28"/>
          <w:szCs w:val="28"/>
          <w:u w:val="single"/>
        </w:rPr>
        <w:t>Rytm – muzyka – taniec</w:t>
      </w:r>
    </w:p>
    <w:p w14:paraId="5C3D0F3D" w14:textId="77777777" w:rsidR="00972D7D" w:rsidRPr="00F212AE" w:rsidRDefault="00972D7D" w:rsidP="00972D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7E824F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>1. Prezentacja układu tanecznego.</w:t>
      </w:r>
    </w:p>
    <w:p w14:paraId="6959E0CC" w14:textId="77777777" w:rsidR="00972D7D" w:rsidRPr="00F212AE" w:rsidRDefault="00972D7D" w:rsidP="00972D7D">
      <w:pPr>
        <w:rPr>
          <w:rFonts w:ascii="Times New Roman" w:hAnsi="Times New Roman" w:cs="Times New Roman"/>
          <w:sz w:val="28"/>
          <w:szCs w:val="28"/>
        </w:rPr>
      </w:pPr>
      <w:r w:rsidRPr="00F212AE">
        <w:rPr>
          <w:rFonts w:ascii="Times New Roman" w:hAnsi="Times New Roman" w:cs="Times New Roman"/>
          <w:sz w:val="28"/>
          <w:szCs w:val="28"/>
        </w:rPr>
        <w:t xml:space="preserve">2. Krótki układ </w:t>
      </w:r>
      <w:proofErr w:type="spellStart"/>
      <w:r w:rsidRPr="00F212AE">
        <w:rPr>
          <w:rFonts w:ascii="Times New Roman" w:hAnsi="Times New Roman" w:cs="Times New Roman"/>
          <w:sz w:val="28"/>
          <w:szCs w:val="28"/>
        </w:rPr>
        <w:t>aerobicowy</w:t>
      </w:r>
      <w:proofErr w:type="spellEnd"/>
      <w:r w:rsidRPr="00F212AE">
        <w:rPr>
          <w:rFonts w:ascii="Times New Roman" w:hAnsi="Times New Roman" w:cs="Times New Roman"/>
          <w:sz w:val="28"/>
          <w:szCs w:val="28"/>
        </w:rPr>
        <w:t>.</w:t>
      </w:r>
    </w:p>
    <w:p w14:paraId="3811D29E" w14:textId="77777777" w:rsidR="00972D7D" w:rsidRPr="00F212AE" w:rsidRDefault="00972D7D" w:rsidP="00972D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B3839E" w14:textId="77777777" w:rsidR="00972D7D" w:rsidRPr="00F212AE" w:rsidRDefault="00972D7D" w:rsidP="00972D7D">
      <w:pPr>
        <w:tabs>
          <w:tab w:val="left" w:pos="960"/>
          <w:tab w:val="left" w:pos="3270"/>
        </w:tabs>
        <w:ind w:left="720"/>
        <w:rPr>
          <w:rFonts w:ascii="Times New Roman" w:hAnsi="Times New Roman" w:cs="Times New Roman"/>
        </w:rPr>
      </w:pPr>
    </w:p>
    <w:sectPr w:rsidR="00972D7D" w:rsidRPr="00F21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8E380" w14:textId="77777777" w:rsidR="0015085F" w:rsidRDefault="0015085F" w:rsidP="00F212AE">
      <w:r>
        <w:separator/>
      </w:r>
    </w:p>
  </w:endnote>
  <w:endnote w:type="continuationSeparator" w:id="0">
    <w:p w14:paraId="7E22C542" w14:textId="77777777" w:rsidR="0015085F" w:rsidRDefault="0015085F" w:rsidP="00F2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49B22" w14:textId="77777777" w:rsidR="00F212AE" w:rsidRDefault="00F212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8BF70" w14:textId="77777777" w:rsidR="00F212AE" w:rsidRDefault="00F212AE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12AC2" w14:textId="77777777" w:rsidR="00F212AE" w:rsidRDefault="00F212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79696" w14:textId="77777777" w:rsidR="0015085F" w:rsidRDefault="0015085F" w:rsidP="00F212AE">
      <w:r>
        <w:separator/>
      </w:r>
    </w:p>
  </w:footnote>
  <w:footnote w:type="continuationSeparator" w:id="0">
    <w:p w14:paraId="5E5F4145" w14:textId="77777777" w:rsidR="0015085F" w:rsidRDefault="0015085F" w:rsidP="00F21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5FB0C" w14:textId="77777777" w:rsidR="00F212AE" w:rsidRDefault="00F212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AAABB" w14:textId="77777777" w:rsidR="00F212AE" w:rsidRDefault="00F212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8AC6" w14:textId="77777777" w:rsidR="00F212AE" w:rsidRDefault="00F212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731F"/>
    <w:multiLevelType w:val="hybridMultilevel"/>
    <w:tmpl w:val="687265D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2C20301"/>
    <w:multiLevelType w:val="multilevel"/>
    <w:tmpl w:val="F70E9696"/>
    <w:lvl w:ilvl="0">
      <w:start w:val="1"/>
      <w:numFmt w:val="bullet"/>
      <w:lvlText w:val="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3667C6F"/>
    <w:multiLevelType w:val="multilevel"/>
    <w:tmpl w:val="07941C7A"/>
    <w:lvl w:ilvl="0">
      <w:start w:val="1"/>
      <w:numFmt w:val="bullet"/>
      <w:lvlText w:val=""/>
      <w:lvlJc w:val="left"/>
      <w:pPr>
        <w:ind w:left="84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46946AFB"/>
    <w:multiLevelType w:val="hybridMultilevel"/>
    <w:tmpl w:val="CA42C3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4587"/>
    <w:rsid w:val="00041CF2"/>
    <w:rsid w:val="00052E2F"/>
    <w:rsid w:val="0015085F"/>
    <w:rsid w:val="001D0C59"/>
    <w:rsid w:val="00972D7D"/>
    <w:rsid w:val="00C4270C"/>
    <w:rsid w:val="00C83197"/>
    <w:rsid w:val="00D64587"/>
    <w:rsid w:val="00E476B3"/>
    <w:rsid w:val="00F2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41C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4270C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character" w:styleId="Wyrnieniedelikatne">
    <w:name w:val="Subtle Emphasis"/>
    <w:basedOn w:val="Domylnaczcionkaakapitu"/>
    <w:uiPriority w:val="19"/>
    <w:qFormat/>
    <w:rsid w:val="00F212AE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F21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2AE"/>
  </w:style>
  <w:style w:type="paragraph" w:styleId="Stopka">
    <w:name w:val="footer"/>
    <w:basedOn w:val="Normalny"/>
    <w:link w:val="StopkaZnak"/>
    <w:uiPriority w:val="99"/>
    <w:unhideWhenUsed/>
    <w:rsid w:val="00F21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41C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4270C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character" w:styleId="Wyrnieniedelikatne">
    <w:name w:val="Subtle Emphasis"/>
    <w:basedOn w:val="Domylnaczcionkaakapitu"/>
    <w:uiPriority w:val="19"/>
    <w:qFormat/>
    <w:rsid w:val="00F212AE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F21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2AE"/>
  </w:style>
  <w:style w:type="paragraph" w:styleId="Stopka">
    <w:name w:val="footer"/>
    <w:basedOn w:val="Normalny"/>
    <w:link w:val="StopkaZnak"/>
    <w:uiPriority w:val="99"/>
    <w:unhideWhenUsed/>
    <w:rsid w:val="00F21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9</cp:revision>
  <dcterms:created xsi:type="dcterms:W3CDTF">2022-08-29T16:06:00Z</dcterms:created>
  <dcterms:modified xsi:type="dcterms:W3CDTF">2022-08-30T08:21:00Z</dcterms:modified>
</cp:coreProperties>
</file>