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B5" w:rsidRDefault="006B651E" w:rsidP="00116DB5">
      <w:pPr>
        <w:rPr>
          <w:sz w:val="22"/>
          <w:szCs w:val="22"/>
        </w:rPr>
      </w:pPr>
      <w:r w:rsidRPr="00116DB5">
        <w:rPr>
          <w:szCs w:val="16"/>
        </w:rPr>
        <w:t xml:space="preserve"> </w:t>
      </w:r>
      <w:r w:rsidR="00116DB5">
        <w:rPr>
          <w:sz w:val="22"/>
          <w:szCs w:val="22"/>
        </w:rPr>
        <w:t xml:space="preserve">……………………………………………                 </w:t>
      </w:r>
    </w:p>
    <w:p w:rsidR="00116DB5" w:rsidRDefault="00116DB5" w:rsidP="00116DB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Im</w:t>
      </w:r>
      <w:r w:rsidR="00060677">
        <w:rPr>
          <w:i/>
          <w:sz w:val="16"/>
          <w:szCs w:val="16"/>
        </w:rPr>
        <w:t>ię i Nazwisko  rodzica /opiekuna</w:t>
      </w:r>
    </w:p>
    <w:p w:rsidR="00116DB5" w:rsidRDefault="00116DB5" w:rsidP="00116DB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116DB5" w:rsidRDefault="00116DB5" w:rsidP="00116DB5">
      <w:pPr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 Adres </w:t>
      </w:r>
      <w:r w:rsidR="00060677">
        <w:rPr>
          <w:i/>
          <w:sz w:val="16"/>
          <w:szCs w:val="16"/>
        </w:rPr>
        <w:t>zamieszkania</w:t>
      </w:r>
    </w:p>
    <w:p w:rsidR="00116DB5" w:rsidRDefault="00116DB5" w:rsidP="00116DB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116DB5" w:rsidRPr="00D376BB" w:rsidRDefault="00D376BB" w:rsidP="00116DB5">
      <w:pPr>
        <w:rPr>
          <w:i/>
          <w:sz w:val="16"/>
          <w:szCs w:val="16"/>
        </w:rPr>
      </w:pPr>
      <w:r w:rsidRPr="00D376BB">
        <w:rPr>
          <w:i/>
          <w:sz w:val="16"/>
          <w:szCs w:val="16"/>
        </w:rPr>
        <w:t>Miejscowość</w:t>
      </w:r>
    </w:p>
    <w:p w:rsidR="00D376BB" w:rsidRDefault="00116DB5" w:rsidP="00116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116DB5" w:rsidRDefault="00116DB5" w:rsidP="007A2CC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Dyrektor</w:t>
      </w:r>
    </w:p>
    <w:p w:rsidR="00116DB5" w:rsidRDefault="00116DB5" w:rsidP="00116DB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Szkoły Podstawowej Nr 10 w Gdyni</w:t>
      </w:r>
    </w:p>
    <w:p w:rsidR="00EE497E" w:rsidRDefault="00EE497E" w:rsidP="00116DB5">
      <w:pPr>
        <w:rPr>
          <w:b/>
          <w:sz w:val="28"/>
          <w:szCs w:val="28"/>
        </w:rPr>
      </w:pPr>
    </w:p>
    <w:p w:rsidR="00EE497E" w:rsidRDefault="00EE497E" w:rsidP="00116DB5">
      <w:pPr>
        <w:rPr>
          <w:b/>
          <w:sz w:val="28"/>
          <w:szCs w:val="28"/>
        </w:rPr>
      </w:pPr>
    </w:p>
    <w:p w:rsidR="00116DB5" w:rsidRDefault="00116DB5" w:rsidP="00116DB5">
      <w:pPr>
        <w:rPr>
          <w:sz w:val="28"/>
          <w:szCs w:val="28"/>
        </w:rPr>
      </w:pPr>
    </w:p>
    <w:p w:rsidR="00116DB5" w:rsidRDefault="00060677" w:rsidP="00116DB5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WNIOSEK O PRZYJĘCIE UCZNIA DO PIERWSZEJ KLASY SZKOŁY PODSTAWOWEJ</w:t>
      </w:r>
    </w:p>
    <w:p w:rsidR="00116DB5" w:rsidRDefault="00116DB5" w:rsidP="00116DB5">
      <w:pPr>
        <w:jc w:val="center"/>
        <w:rPr>
          <w:b/>
          <w:sz w:val="20"/>
          <w:szCs w:val="20"/>
        </w:rPr>
      </w:pPr>
    </w:p>
    <w:p w:rsidR="00116DB5" w:rsidRDefault="00116DB5" w:rsidP="00116DB5">
      <w:pPr>
        <w:rPr>
          <w:i/>
          <w:sz w:val="16"/>
          <w:szCs w:val="16"/>
        </w:rPr>
      </w:pPr>
      <w:r>
        <w:rPr>
          <w:i/>
          <w:sz w:val="22"/>
          <w:szCs w:val="22"/>
        </w:rPr>
        <w:t>t</w:t>
      </w:r>
      <w:r>
        <w:rPr>
          <w:i/>
          <w:sz w:val="16"/>
          <w:szCs w:val="16"/>
        </w:rPr>
        <w:t>abelę należy wypełnić literami drukowanymi)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4417"/>
        <w:gridCol w:w="599"/>
        <w:gridCol w:w="2043"/>
        <w:gridCol w:w="2580"/>
      </w:tblGrid>
      <w:tr w:rsidR="00116DB5" w:rsidTr="00116DB5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B5" w:rsidRDefault="00116D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B5" w:rsidRDefault="00116DB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Imię/Imiona i Nazwisko </w:t>
            </w:r>
            <w:r w:rsidR="00060677">
              <w:rPr>
                <w:sz w:val="20"/>
                <w:szCs w:val="20"/>
                <w:lang w:eastAsia="en-US"/>
              </w:rPr>
              <w:t>UCZNIA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5" w:rsidRDefault="00116DB5">
            <w:pPr>
              <w:spacing w:line="276" w:lineRule="auto"/>
              <w:rPr>
                <w:lang w:eastAsia="en-US"/>
              </w:rPr>
            </w:pPr>
          </w:p>
        </w:tc>
      </w:tr>
      <w:tr w:rsidR="00116DB5" w:rsidTr="00116DB5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B5" w:rsidRDefault="00116D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B5" w:rsidRDefault="00116DB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Data i miejsce urodzenia </w:t>
            </w:r>
            <w:r w:rsidR="00060677">
              <w:rPr>
                <w:sz w:val="20"/>
                <w:szCs w:val="20"/>
                <w:lang w:eastAsia="en-US"/>
              </w:rPr>
              <w:t>UCZNIA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5" w:rsidRDefault="00116DB5">
            <w:pPr>
              <w:spacing w:line="276" w:lineRule="auto"/>
              <w:rPr>
                <w:lang w:eastAsia="en-US"/>
              </w:rPr>
            </w:pPr>
          </w:p>
        </w:tc>
      </w:tr>
      <w:tr w:rsidR="00116DB5" w:rsidTr="00116DB5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B5" w:rsidRDefault="00116D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B5" w:rsidRDefault="000606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PESEL UCZNIA</w:t>
            </w:r>
          </w:p>
          <w:p w:rsidR="00116DB5" w:rsidRDefault="00116DB5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w przypadku braku PESEL serię i numer paszportu </w:t>
            </w:r>
          </w:p>
          <w:p w:rsidR="00116DB5" w:rsidRDefault="00116DB5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lub innego dokumentu  potwierdzającego tożsamość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5" w:rsidRDefault="00116DB5">
            <w:pPr>
              <w:spacing w:line="276" w:lineRule="auto"/>
              <w:rPr>
                <w:lang w:eastAsia="en-US"/>
              </w:rPr>
            </w:pPr>
          </w:p>
        </w:tc>
      </w:tr>
      <w:tr w:rsidR="00116DB5" w:rsidTr="00116DB5">
        <w:trPr>
          <w:trHeight w:val="41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B5" w:rsidRDefault="00116D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5" w:rsidRDefault="00116DB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Imię/Imiona i Nazwiska rodziców kandydata</w:t>
            </w:r>
          </w:p>
          <w:p w:rsidR="00116DB5" w:rsidRDefault="00116DB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B5" w:rsidRDefault="00116DB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Matki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5" w:rsidRDefault="00116DB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116DB5" w:rsidTr="00116DB5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5" w:rsidRDefault="00116DB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5" w:rsidRDefault="00116D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5" w:rsidRDefault="00116DB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Ojca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5" w:rsidRDefault="00116DB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116DB5" w:rsidRDefault="00116DB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116DB5" w:rsidTr="00116DB5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B5" w:rsidRDefault="00116D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5" w:rsidRDefault="00116DB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Adres miejsca zamieszkania </w:t>
            </w:r>
          </w:p>
          <w:p w:rsidR="00116DB5" w:rsidRDefault="00116DB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rodziców i kandydata </w:t>
            </w:r>
          </w:p>
          <w:p w:rsidR="00116DB5" w:rsidRDefault="00116DB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B5" w:rsidRDefault="00116DB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Kod pocztowy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5" w:rsidRDefault="00116DB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376BB" w:rsidRDefault="00D376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116DB5" w:rsidTr="00116DB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5" w:rsidRDefault="00116DB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5" w:rsidRDefault="00116D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B5" w:rsidRDefault="00116DB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5" w:rsidRDefault="00116DB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376BB" w:rsidRDefault="00D376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116DB5" w:rsidTr="00116DB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5" w:rsidRDefault="00116DB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5" w:rsidRDefault="00116D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B5" w:rsidRDefault="00116DB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Ulica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5" w:rsidRDefault="00116DB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376BB" w:rsidRDefault="00D376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116DB5" w:rsidTr="00116DB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5" w:rsidRDefault="00116DB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5" w:rsidRDefault="00116D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B5" w:rsidRDefault="00116DB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Numer domu /numer mieszkania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5" w:rsidRDefault="00116DB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376BB" w:rsidRDefault="00D376B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116DB5" w:rsidTr="00116DB5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B5" w:rsidRDefault="00116DB5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5" w:rsidRDefault="00116DB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Adres poczty elektronicznej i numery telefonów rodziców kandydata - o ile je posiadają</w:t>
            </w:r>
          </w:p>
          <w:p w:rsidR="00116DB5" w:rsidRDefault="00116DB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B5" w:rsidRDefault="00116DB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Matki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B5" w:rsidRDefault="00116DB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Telefon do kontaktu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BB" w:rsidRDefault="00D376BB">
            <w:pPr>
              <w:spacing w:line="276" w:lineRule="auto"/>
              <w:rPr>
                <w:lang w:eastAsia="en-US"/>
              </w:rPr>
            </w:pPr>
          </w:p>
        </w:tc>
      </w:tr>
      <w:tr w:rsidR="00116DB5" w:rsidTr="00116DB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5" w:rsidRDefault="00116DB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5" w:rsidRDefault="00116D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5" w:rsidRDefault="00116DB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B5" w:rsidRDefault="00116DB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Adres poczty elektronicznej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5" w:rsidRDefault="00116DB5">
            <w:pPr>
              <w:spacing w:line="276" w:lineRule="auto"/>
              <w:rPr>
                <w:lang w:eastAsia="en-US"/>
              </w:rPr>
            </w:pPr>
          </w:p>
        </w:tc>
      </w:tr>
      <w:tr w:rsidR="00116DB5" w:rsidTr="00116DB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5" w:rsidRDefault="00116DB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5" w:rsidRDefault="00116D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5" w:rsidRDefault="00116DB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Ojca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B5" w:rsidRDefault="00116DB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Telefon do kontaktu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5" w:rsidRDefault="00116DB5">
            <w:pPr>
              <w:spacing w:line="276" w:lineRule="auto"/>
              <w:rPr>
                <w:lang w:eastAsia="en-US"/>
              </w:rPr>
            </w:pPr>
          </w:p>
        </w:tc>
      </w:tr>
      <w:tr w:rsidR="00116DB5" w:rsidTr="00116DB5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5" w:rsidRDefault="00116DB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5" w:rsidRDefault="00116DB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5" w:rsidRDefault="00116DB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B5" w:rsidRDefault="00116DB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Adres poczty elektronicznej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5" w:rsidRDefault="00116DB5">
            <w:pPr>
              <w:spacing w:line="276" w:lineRule="auto"/>
              <w:rPr>
                <w:lang w:eastAsia="en-US"/>
              </w:rPr>
            </w:pPr>
          </w:p>
        </w:tc>
      </w:tr>
      <w:tr w:rsidR="00116DB5" w:rsidTr="00116DB5">
        <w:trPr>
          <w:trHeight w:val="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B5" w:rsidRDefault="00116D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5" w:rsidRDefault="00116DB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Szkoła rejonowa wg  adresu zameldowania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5" w:rsidRDefault="00116DB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5" w:rsidRDefault="00116DB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BB" w:rsidRDefault="00D376BB">
            <w:pPr>
              <w:spacing w:line="276" w:lineRule="auto"/>
              <w:rPr>
                <w:lang w:eastAsia="en-US"/>
              </w:rPr>
            </w:pPr>
          </w:p>
        </w:tc>
      </w:tr>
      <w:tr w:rsidR="00116DB5" w:rsidTr="00116DB5">
        <w:trPr>
          <w:trHeight w:val="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DB5" w:rsidRDefault="00116D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B5" w:rsidRDefault="0006067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Przedszkole do którego uczeń uczęszczał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DB5" w:rsidRDefault="00116DB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5" w:rsidRDefault="00116DB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B5" w:rsidRDefault="00116DB5">
            <w:pPr>
              <w:spacing w:line="276" w:lineRule="auto"/>
              <w:rPr>
                <w:lang w:eastAsia="en-US"/>
              </w:rPr>
            </w:pPr>
          </w:p>
        </w:tc>
      </w:tr>
    </w:tbl>
    <w:p w:rsidR="00EE497E" w:rsidRDefault="00EE497E" w:rsidP="00116DB5">
      <w:pPr>
        <w:spacing w:line="360" w:lineRule="auto"/>
        <w:rPr>
          <w:b/>
          <w:sz w:val="22"/>
          <w:szCs w:val="22"/>
        </w:rPr>
      </w:pPr>
    </w:p>
    <w:p w:rsidR="00EE497E" w:rsidRDefault="00EE497E" w:rsidP="00116DB5">
      <w:pPr>
        <w:spacing w:line="360" w:lineRule="auto"/>
        <w:rPr>
          <w:b/>
          <w:sz w:val="22"/>
          <w:szCs w:val="22"/>
        </w:rPr>
      </w:pPr>
    </w:p>
    <w:p w:rsidR="00116DB5" w:rsidRPr="00EE497E" w:rsidRDefault="00060677" w:rsidP="00116DB5">
      <w:pPr>
        <w:spacing w:line="360" w:lineRule="auto"/>
        <w:rPr>
          <w:b/>
          <w:sz w:val="22"/>
          <w:szCs w:val="22"/>
        </w:rPr>
      </w:pPr>
      <w:r w:rsidRPr="00EE497E">
        <w:rPr>
          <w:b/>
          <w:sz w:val="22"/>
          <w:szCs w:val="22"/>
        </w:rPr>
        <w:t xml:space="preserve">Informacja o złożeniu wniosku p przyjęcie kandydata do publicznych szkół podstawowych </w:t>
      </w:r>
    </w:p>
    <w:p w:rsidR="00060677" w:rsidRPr="00F11CAE" w:rsidRDefault="00060677" w:rsidP="00060677">
      <w:pPr>
        <w:pStyle w:val="Akapitzlist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F11CAE">
        <w:rPr>
          <w:sz w:val="22"/>
          <w:szCs w:val="22"/>
        </w:rPr>
        <w:t>Pierwszy wybór:</w:t>
      </w:r>
    </w:p>
    <w:p w:rsidR="00060677" w:rsidRPr="00F11CAE" w:rsidRDefault="00060677" w:rsidP="00060677">
      <w:pPr>
        <w:pStyle w:val="Akapitzlist"/>
        <w:spacing w:line="360" w:lineRule="auto"/>
        <w:rPr>
          <w:sz w:val="22"/>
          <w:szCs w:val="22"/>
        </w:rPr>
      </w:pPr>
      <w:r w:rsidRPr="00F11CAE">
        <w:rPr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060677" w:rsidRPr="00F11CAE" w:rsidRDefault="00060677" w:rsidP="00060677">
      <w:pPr>
        <w:pStyle w:val="Akapitzlist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F11CAE">
        <w:rPr>
          <w:sz w:val="22"/>
          <w:szCs w:val="22"/>
        </w:rPr>
        <w:t>Drugi wybór:</w:t>
      </w:r>
    </w:p>
    <w:p w:rsidR="00060677" w:rsidRPr="00F11CAE" w:rsidRDefault="00060677" w:rsidP="00060677">
      <w:pPr>
        <w:pStyle w:val="Akapitzlist"/>
        <w:spacing w:line="360" w:lineRule="auto"/>
        <w:rPr>
          <w:sz w:val="22"/>
          <w:szCs w:val="22"/>
        </w:rPr>
      </w:pPr>
      <w:r w:rsidRPr="00F11CAE">
        <w:rPr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060677" w:rsidRPr="00F11CAE" w:rsidRDefault="00060677" w:rsidP="00060677">
      <w:pPr>
        <w:pStyle w:val="Akapitzlist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F11CAE">
        <w:rPr>
          <w:sz w:val="22"/>
          <w:szCs w:val="22"/>
        </w:rPr>
        <w:t>Trzeci wybór:</w:t>
      </w:r>
    </w:p>
    <w:p w:rsidR="00060677" w:rsidRPr="00F11CAE" w:rsidRDefault="00060677" w:rsidP="00060677">
      <w:pPr>
        <w:pStyle w:val="Akapitzlist"/>
        <w:spacing w:line="360" w:lineRule="auto"/>
        <w:rPr>
          <w:sz w:val="16"/>
          <w:szCs w:val="16"/>
        </w:rPr>
      </w:pPr>
      <w:r w:rsidRPr="00F11CAE">
        <w:rPr>
          <w:sz w:val="16"/>
          <w:szCs w:val="16"/>
        </w:rPr>
        <w:t>……………………………………………………………………………………………………………………………….</w:t>
      </w:r>
    </w:p>
    <w:p w:rsidR="00060677" w:rsidRPr="00F11CAE" w:rsidRDefault="00060677" w:rsidP="00060677">
      <w:pPr>
        <w:pStyle w:val="Akapitzlist"/>
        <w:spacing w:line="360" w:lineRule="auto"/>
        <w:rPr>
          <w:sz w:val="16"/>
          <w:szCs w:val="16"/>
        </w:rPr>
      </w:pPr>
    </w:p>
    <w:p w:rsidR="00EE497E" w:rsidRPr="00F11CAE" w:rsidRDefault="00EE497E" w:rsidP="00060677">
      <w:pPr>
        <w:pStyle w:val="Akapitzlist"/>
        <w:spacing w:line="360" w:lineRule="auto"/>
        <w:rPr>
          <w:sz w:val="16"/>
          <w:szCs w:val="16"/>
        </w:rPr>
      </w:pPr>
    </w:p>
    <w:p w:rsidR="00EE497E" w:rsidRDefault="00EE497E" w:rsidP="00EE497E">
      <w:pPr>
        <w:rPr>
          <w:b/>
          <w:sz w:val="22"/>
          <w:szCs w:val="22"/>
        </w:rPr>
      </w:pPr>
    </w:p>
    <w:p w:rsidR="00EE497E" w:rsidRDefault="00EE497E" w:rsidP="00EE497E">
      <w:pPr>
        <w:rPr>
          <w:sz w:val="22"/>
          <w:szCs w:val="22"/>
        </w:rPr>
      </w:pPr>
      <w:r>
        <w:rPr>
          <w:b/>
          <w:sz w:val="22"/>
          <w:szCs w:val="22"/>
        </w:rPr>
        <w:t>IV. Informacja o spełnianiu kryteriów:</w:t>
      </w:r>
    </w:p>
    <w:p w:rsidR="00EE497E" w:rsidRDefault="00EE497E" w:rsidP="00EE497E">
      <w:pPr>
        <w:pStyle w:val="Akapitzlist"/>
        <w:ind w:left="360"/>
        <w:rPr>
          <w:sz w:val="22"/>
          <w:szCs w:val="22"/>
        </w:rPr>
      </w:pPr>
      <w:r>
        <w:rPr>
          <w:sz w:val="22"/>
          <w:szCs w:val="22"/>
        </w:rPr>
        <w:t>We właściwej rubryce (TAK/NIE) przy każdym z kryteriów należy wstawić znak X</w:t>
      </w:r>
    </w:p>
    <w:p w:rsidR="00EE497E" w:rsidRDefault="00EE497E" w:rsidP="00EE497E">
      <w:pPr>
        <w:pStyle w:val="Akapitzlist"/>
        <w:ind w:left="360"/>
        <w:rPr>
          <w:sz w:val="22"/>
          <w:szCs w:val="22"/>
        </w:rPr>
      </w:pPr>
    </w:p>
    <w:p w:rsidR="00EE497E" w:rsidRDefault="00EE497E" w:rsidP="00EE497E">
      <w:pPr>
        <w:pStyle w:val="Akapitzlist"/>
        <w:ind w:left="360"/>
        <w:rPr>
          <w:sz w:val="22"/>
          <w:szCs w:val="22"/>
        </w:rPr>
      </w:pPr>
    </w:p>
    <w:p w:rsidR="00EE497E" w:rsidRDefault="00EE497E" w:rsidP="00EE497E">
      <w:pPr>
        <w:pStyle w:val="Akapitzlist"/>
        <w:ind w:left="360"/>
        <w:rPr>
          <w:b/>
          <w:sz w:val="22"/>
          <w:szCs w:val="22"/>
        </w:rPr>
      </w:pPr>
    </w:p>
    <w:tbl>
      <w:tblPr>
        <w:tblW w:w="10036" w:type="dxa"/>
        <w:tblInd w:w="-5" w:type="dxa"/>
        <w:tblLayout w:type="fixed"/>
        <w:tblLook w:val="0000"/>
      </w:tblPr>
      <w:tblGrid>
        <w:gridCol w:w="817"/>
        <w:gridCol w:w="3544"/>
        <w:gridCol w:w="3407"/>
        <w:gridCol w:w="1134"/>
        <w:gridCol w:w="1134"/>
      </w:tblGrid>
      <w:tr w:rsidR="00EE497E" w:rsidTr="00F11C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97E" w:rsidRDefault="00EE497E" w:rsidP="00246A9D">
            <w:r>
              <w:rPr>
                <w:sz w:val="22"/>
                <w:szCs w:val="22"/>
              </w:rPr>
              <w:t>L. 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97E" w:rsidRDefault="00EE497E" w:rsidP="00246A9D">
            <w:r>
              <w:rPr>
                <w:sz w:val="22"/>
                <w:szCs w:val="22"/>
              </w:rPr>
              <w:t>Kryterium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97E" w:rsidRDefault="00EE497E" w:rsidP="00246A9D">
            <w:r>
              <w:rPr>
                <w:sz w:val="22"/>
                <w:szCs w:val="22"/>
              </w:rPr>
              <w:t>Wymagane dokumenty potwierdzające spełnianie kryterium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97E" w:rsidRDefault="00EE497E" w:rsidP="00246A9D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97E" w:rsidRDefault="00EE497E" w:rsidP="00246A9D"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NIE</w:t>
            </w:r>
          </w:p>
        </w:tc>
      </w:tr>
      <w:tr w:rsidR="00EE497E" w:rsidTr="00F11C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97E" w:rsidRDefault="00EE497E" w:rsidP="00246A9D">
            <w:r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97E" w:rsidRPr="002B6FAF" w:rsidRDefault="00EE497E" w:rsidP="00246A9D">
            <w:r w:rsidRPr="002B6FAF">
              <w:rPr>
                <w:sz w:val="22"/>
                <w:szCs w:val="22"/>
              </w:rPr>
              <w:t>Do szkoły uczęszcza rodzeństwo kandydata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97E" w:rsidRDefault="00EE497E" w:rsidP="00246A9D">
            <w:r>
              <w:rPr>
                <w:sz w:val="22"/>
                <w:szCs w:val="22"/>
              </w:rPr>
              <w:t>oświadczenie rodzica</w:t>
            </w:r>
            <w:r w:rsidR="00D376BB">
              <w:rPr>
                <w:sz w:val="22"/>
                <w:szCs w:val="22"/>
              </w:rPr>
              <w:t>/opiekuna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97E" w:rsidRDefault="00EE497E" w:rsidP="00246A9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97E" w:rsidRDefault="00EE497E" w:rsidP="00246A9D">
            <w:pPr>
              <w:snapToGrid w:val="0"/>
            </w:pPr>
          </w:p>
        </w:tc>
      </w:tr>
      <w:tr w:rsidR="00EE497E" w:rsidTr="00F11C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97E" w:rsidRDefault="00EE497E" w:rsidP="00246A9D">
            <w:r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97E" w:rsidRPr="004B57BB" w:rsidRDefault="00EE497E" w:rsidP="00246A9D">
            <w:r w:rsidRPr="004B57BB">
              <w:rPr>
                <w:sz w:val="22"/>
                <w:szCs w:val="22"/>
              </w:rPr>
              <w:t>kandydat, k</w:t>
            </w:r>
            <w:r w:rsidR="00D376BB">
              <w:rPr>
                <w:sz w:val="22"/>
                <w:szCs w:val="22"/>
              </w:rPr>
              <w:t>t</w:t>
            </w:r>
            <w:r w:rsidRPr="004B57BB">
              <w:rPr>
                <w:sz w:val="22"/>
                <w:szCs w:val="22"/>
              </w:rPr>
              <w:t>óry uczęszcza w bieżącym roku szkolnym do oddziału przedszkolnego w szkole podstawowej</w:t>
            </w:r>
            <w:r>
              <w:rPr>
                <w:sz w:val="22"/>
                <w:szCs w:val="22"/>
              </w:rPr>
              <w:t xml:space="preserve"> do której składany jest wniosek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97E" w:rsidRDefault="00EE497E" w:rsidP="00246A9D">
            <w:r>
              <w:rPr>
                <w:sz w:val="22"/>
                <w:szCs w:val="22"/>
              </w:rPr>
              <w:t>oświadczenie rodzica</w:t>
            </w:r>
            <w:r w:rsidR="00D376BB">
              <w:rPr>
                <w:sz w:val="22"/>
                <w:szCs w:val="22"/>
              </w:rPr>
              <w:t>/opiekuna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97E" w:rsidRDefault="00EE497E" w:rsidP="00246A9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97E" w:rsidRDefault="00EE497E" w:rsidP="00246A9D">
            <w:pPr>
              <w:snapToGrid w:val="0"/>
            </w:pPr>
          </w:p>
        </w:tc>
      </w:tr>
      <w:tr w:rsidR="00EE497E" w:rsidTr="00F11C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97E" w:rsidRDefault="00EE497E" w:rsidP="00246A9D">
            <w:r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97E" w:rsidRPr="002B6FAF" w:rsidRDefault="00EE497E" w:rsidP="00246A9D">
            <w:r w:rsidRPr="002B6FAF">
              <w:rPr>
                <w:sz w:val="22"/>
                <w:szCs w:val="22"/>
              </w:rPr>
              <w:t>Niepełnosprawność kandydata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97E" w:rsidRDefault="00D376BB" w:rsidP="00246A9D">
            <w:r>
              <w:rPr>
                <w:sz w:val="22"/>
                <w:szCs w:val="22"/>
              </w:rPr>
              <w:t>Orzeczenie o niepełnosprawności</w:t>
            </w:r>
            <w:r w:rsidR="00F11CAE">
              <w:rPr>
                <w:sz w:val="22"/>
                <w:szCs w:val="22"/>
              </w:rPr>
              <w:t>,</w:t>
            </w:r>
          </w:p>
          <w:p w:rsidR="00F11CAE" w:rsidRDefault="00F11CAE" w:rsidP="00246A9D">
            <w:r>
              <w:rPr>
                <w:sz w:val="22"/>
                <w:szCs w:val="22"/>
              </w:rPr>
              <w:t>Orzeczenie o potrzebie kształcenia specjalnego</w:t>
            </w:r>
          </w:p>
          <w:p w:rsidR="00EE497E" w:rsidRDefault="00EE497E" w:rsidP="00246A9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97E" w:rsidRDefault="00EE497E" w:rsidP="00246A9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97E" w:rsidRDefault="00EE497E" w:rsidP="00246A9D">
            <w:pPr>
              <w:snapToGrid w:val="0"/>
            </w:pPr>
          </w:p>
        </w:tc>
      </w:tr>
      <w:tr w:rsidR="00EE497E" w:rsidTr="00F11C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97E" w:rsidRDefault="00EE497E" w:rsidP="00246A9D">
            <w:r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97E" w:rsidRDefault="00EE497E" w:rsidP="00246A9D">
            <w:r>
              <w:rPr>
                <w:sz w:val="22"/>
                <w:szCs w:val="22"/>
              </w:rPr>
              <w:t>Samotne wychowywanie kandydata w rodzinie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97E" w:rsidRDefault="00D376BB" w:rsidP="00246A9D">
            <w:r>
              <w:rPr>
                <w:sz w:val="22"/>
                <w:szCs w:val="22"/>
              </w:rPr>
              <w:t>Prawomocny wyrok sądu, orzekający rozwód lub separację lub akt zgonu, oświadczenie o samotnym wychowywaniu dziecka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97E" w:rsidRDefault="00EE497E" w:rsidP="00246A9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97E" w:rsidRDefault="00EE497E" w:rsidP="00246A9D">
            <w:pPr>
              <w:snapToGrid w:val="0"/>
            </w:pPr>
          </w:p>
        </w:tc>
      </w:tr>
      <w:tr w:rsidR="00EE497E" w:rsidTr="00F11C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97E" w:rsidRDefault="00EE497E" w:rsidP="00246A9D">
            <w:r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97E" w:rsidRDefault="00EE497E" w:rsidP="00246A9D">
            <w:r>
              <w:rPr>
                <w:sz w:val="22"/>
                <w:szCs w:val="22"/>
              </w:rPr>
              <w:t>Wielodzietność rodziny kandydata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97E" w:rsidRDefault="00EE497E" w:rsidP="00246A9D">
            <w:r>
              <w:rPr>
                <w:sz w:val="22"/>
                <w:szCs w:val="22"/>
              </w:rPr>
              <w:t>oświadczenie rodzica</w:t>
            </w:r>
          </w:p>
          <w:p w:rsidR="00EE497E" w:rsidRDefault="00EE497E" w:rsidP="00246A9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97E" w:rsidRDefault="00EE497E" w:rsidP="00246A9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97E" w:rsidRDefault="00EE497E" w:rsidP="00246A9D">
            <w:pPr>
              <w:snapToGrid w:val="0"/>
            </w:pPr>
          </w:p>
        </w:tc>
      </w:tr>
      <w:tr w:rsidR="00EE497E" w:rsidTr="00F11C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97E" w:rsidRDefault="00EE497E" w:rsidP="00246A9D">
            <w:r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97E" w:rsidRDefault="00EE497E" w:rsidP="00246A9D">
            <w:r>
              <w:rPr>
                <w:sz w:val="22"/>
                <w:szCs w:val="22"/>
              </w:rPr>
              <w:t>Objęcie kandydata pieczą zastępczą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97E" w:rsidRDefault="00D376BB" w:rsidP="00246A9D">
            <w:r>
              <w:rPr>
                <w:sz w:val="22"/>
                <w:szCs w:val="22"/>
              </w:rPr>
              <w:t>Dokument poświadczający objęcie dziecka pieczą zastępczą</w:t>
            </w:r>
          </w:p>
          <w:p w:rsidR="00EE497E" w:rsidRDefault="00EE497E" w:rsidP="00246A9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97E" w:rsidRDefault="00EE497E" w:rsidP="00246A9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97E" w:rsidRDefault="00EE497E" w:rsidP="00246A9D">
            <w:pPr>
              <w:snapToGrid w:val="0"/>
            </w:pPr>
          </w:p>
        </w:tc>
      </w:tr>
      <w:tr w:rsidR="00EE497E" w:rsidTr="00F11C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97E" w:rsidRDefault="00EE497E" w:rsidP="00246A9D">
            <w:r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97E" w:rsidRDefault="00EE497E" w:rsidP="00246A9D">
            <w:r>
              <w:rPr>
                <w:sz w:val="22"/>
                <w:szCs w:val="22"/>
              </w:rPr>
              <w:t>Miejsce pracy co najmniej jednego z rodziców kandydata znajduje się w obwodzie szkoły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97E" w:rsidRDefault="00EE497E" w:rsidP="00246A9D">
            <w:r>
              <w:rPr>
                <w:sz w:val="22"/>
                <w:szCs w:val="22"/>
              </w:rPr>
              <w:t>oświadczenie rodzica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97E" w:rsidRDefault="00EE497E" w:rsidP="00246A9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97E" w:rsidRDefault="00EE497E" w:rsidP="00246A9D">
            <w:pPr>
              <w:snapToGrid w:val="0"/>
            </w:pPr>
          </w:p>
        </w:tc>
      </w:tr>
      <w:tr w:rsidR="00EE497E" w:rsidTr="00F11CA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97E" w:rsidRDefault="00EE497E" w:rsidP="00246A9D">
            <w:r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97E" w:rsidRDefault="00EE497E" w:rsidP="00246A9D">
            <w:r>
              <w:rPr>
                <w:sz w:val="22"/>
                <w:szCs w:val="22"/>
              </w:rPr>
              <w:t>Kandydat uczęszcza w bieżącym roku szkolnym do przedszkola położonego w obwodzie szkoły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97E" w:rsidRDefault="00EE497E" w:rsidP="00246A9D">
            <w:r>
              <w:rPr>
                <w:sz w:val="22"/>
                <w:szCs w:val="22"/>
              </w:rPr>
              <w:t>oświadczenie rodzica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97E" w:rsidRDefault="00EE497E" w:rsidP="00246A9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97E" w:rsidRDefault="00EE497E" w:rsidP="00246A9D">
            <w:pPr>
              <w:snapToGrid w:val="0"/>
            </w:pPr>
          </w:p>
        </w:tc>
      </w:tr>
    </w:tbl>
    <w:p w:rsidR="00EE497E" w:rsidRDefault="00EE497E" w:rsidP="00EE497E">
      <w:pPr>
        <w:rPr>
          <w:sz w:val="22"/>
          <w:szCs w:val="22"/>
        </w:rPr>
      </w:pPr>
      <w:r>
        <w:rPr>
          <w:sz w:val="22"/>
          <w:szCs w:val="22"/>
        </w:rPr>
        <w:t xml:space="preserve">Do wniosku dołączam oświadczenia/dokumenty potwierdzające spełnianie powyższych kryteriów. </w:t>
      </w:r>
    </w:p>
    <w:p w:rsidR="00EE497E" w:rsidRDefault="00EE497E" w:rsidP="00EE497E">
      <w:pPr>
        <w:rPr>
          <w:sz w:val="20"/>
          <w:szCs w:val="20"/>
        </w:rPr>
      </w:pPr>
    </w:p>
    <w:p w:rsidR="00116DB5" w:rsidRDefault="00116DB5" w:rsidP="00116DB5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Klauzula informacyjna:</w:t>
      </w:r>
    </w:p>
    <w:p w:rsidR="00116DB5" w:rsidRDefault="00116DB5" w:rsidP="00116DB5">
      <w:pPr>
        <w:rPr>
          <w:sz w:val="18"/>
          <w:szCs w:val="18"/>
        </w:rPr>
      </w:pPr>
      <w:r>
        <w:rPr>
          <w:sz w:val="18"/>
          <w:szCs w:val="18"/>
        </w:rPr>
        <w:t xml:space="preserve">Działając na podstawie art. 13 ust. 1 i 2 Rozporządzenia Parlamentu Europejskiego i Rady (UE) 2016/679 z dnia 27 kwietnia 2016 r w sprawie ochrony osób fizycznych w związku z przetwarzaniem danych  osobowych i w sprawie swobodnego przepływu takich danych oraz uchylenia dyrektywy 95/48/WE  (ogólne rozporządzenie o ochronie danych) - (Dz. U .UE. L 2016.119.1) oraz przepisów ustawy z dnia 10 maja 2018 r. o ochronie danych osobowych (Dz. U. z 2018, poz. 1000 ze zm.), wobec uzyskania od Pani/Pana danych osobowych, informujemy: </w:t>
      </w:r>
    </w:p>
    <w:p w:rsidR="00116DB5" w:rsidRDefault="00116DB5" w:rsidP="00116DB5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Administratorem Pani/Pana danych osobowych jest Szkoła Podstawowa nr 10 w Gdyni, ul. Morska 192, e-mail: sekretariat@sp10.edu.gdynia.pl</w:t>
      </w:r>
    </w:p>
    <w:p w:rsidR="00116DB5" w:rsidRDefault="00116DB5" w:rsidP="00116DB5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Inspektorem ochrony danych jest Aleksandra Nodzyńska, e-mail: iod.edu@gdynia.pl </w:t>
      </w:r>
    </w:p>
    <w:p w:rsidR="00116DB5" w:rsidRDefault="00116DB5" w:rsidP="00116DB5">
      <w:pPr>
        <w:pStyle w:val="Tekstprzypisudolnego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Celem przetwarzania jest rekrutacja uczniów do szkoły. Dane osobowe będą przetwarzane na podstawie art. 6 ust. 1 lit. c; art. 9 ust. 2 lit. h ogólnego rozporządzenia o ochronie danych (RODO) oraz art. 149 i nast.  ustawy z dnia 14 grudnia 2016 r. Prawo oświatowe.</w:t>
      </w:r>
    </w:p>
    <w:p w:rsidR="00116DB5" w:rsidRDefault="00116DB5" w:rsidP="00116DB5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Odbiorcami Pani/Pana danych osobowych są upoważnieni pracownicy administratora oraz podmioty, którym należy udostępnić dane w celu wykonania obowiązku prawnego.</w:t>
      </w:r>
    </w:p>
    <w:p w:rsidR="00116DB5" w:rsidRDefault="00116DB5" w:rsidP="00116DB5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ADO nie przewiduje przekazania uzyskanych danych osobowych do państwa trzeciego lub organizacji międzynarodowej. </w:t>
      </w:r>
    </w:p>
    <w:p w:rsidR="00116DB5" w:rsidRDefault="00116DB5" w:rsidP="00116DB5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ADO nie przewiduje zautomatyzowanego podejmowania decyzji ani profilowania w oparciu o otrzymane dane osobowe.</w:t>
      </w:r>
    </w:p>
    <w:p w:rsidR="00116DB5" w:rsidRDefault="00116DB5" w:rsidP="00116DB5">
      <w:pPr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Czas przetwarzania danych osobowych: nie dłużej niż do końca okresu, w którym uczeń uczęszcza do szkoły lub na zajęcia w publicznej placówce oświatowo-wychowawczej. </w:t>
      </w:r>
    </w:p>
    <w:p w:rsidR="00116DB5" w:rsidRDefault="00116DB5" w:rsidP="00116DB5">
      <w:pPr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Dane osobowe kandydatów nieprzyjętych zgromadzone w celach postępowania rekrutacyjnego są przechowywane, przez okres roku, chyba że na rozstrzygnięcie dyrektora placówki została wniesiona skarga do sądu administracyjnego i postępowanie nie zostało zakończone prawomocnym wyrokiem.</w:t>
      </w:r>
    </w:p>
    <w:p w:rsidR="00116DB5" w:rsidRDefault="00116DB5" w:rsidP="00116DB5">
      <w:pPr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Posiada Pani/Pan prawo:</w:t>
      </w:r>
    </w:p>
    <w:p w:rsidR="00116DB5" w:rsidRDefault="00116DB5" w:rsidP="00116DB5">
      <w:pPr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dostępu do treści swoich danych oraz otrzymania ich kopii, </w:t>
      </w:r>
    </w:p>
    <w:p w:rsidR="00116DB5" w:rsidRDefault="00116DB5" w:rsidP="00116DB5">
      <w:pPr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prawo ich sprostowania, </w:t>
      </w:r>
    </w:p>
    <w:p w:rsidR="00116DB5" w:rsidRDefault="00116DB5" w:rsidP="00116DB5">
      <w:pPr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prawo do ograniczenia ich przetwarzania.</w:t>
      </w:r>
    </w:p>
    <w:p w:rsidR="00116DB5" w:rsidRDefault="00116DB5" w:rsidP="00116DB5">
      <w:pPr>
        <w:numPr>
          <w:ilvl w:val="1"/>
          <w:numId w:val="7"/>
        </w:numPr>
        <w:tabs>
          <w:tab w:val="left" w:pos="720"/>
        </w:tabs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ADO informuje, iż ma Pani/Pan prawo wniesienia skargi do Prezesa Urzędu Ochrony Danych Osobowych: Urząd Ochrony Danych Osobowych, 00-193 Warszawa, ul. Stawki 2.</w:t>
      </w:r>
    </w:p>
    <w:p w:rsidR="00D376BB" w:rsidRDefault="00D376BB" w:rsidP="00116DB5">
      <w:pPr>
        <w:rPr>
          <w:b/>
          <w:sz w:val="18"/>
          <w:szCs w:val="18"/>
        </w:rPr>
      </w:pPr>
    </w:p>
    <w:p w:rsidR="00116DB5" w:rsidRDefault="00116DB5" w:rsidP="00116DB5">
      <w:pPr>
        <w:rPr>
          <w:b/>
          <w:sz w:val="18"/>
          <w:szCs w:val="18"/>
        </w:rPr>
      </w:pPr>
      <w:r>
        <w:rPr>
          <w:b/>
          <w:sz w:val="18"/>
          <w:szCs w:val="18"/>
        </w:rPr>
        <w:t>Oświadczenia wnioskodawcy</w:t>
      </w:r>
    </w:p>
    <w:p w:rsidR="00116DB5" w:rsidRDefault="00116DB5" w:rsidP="00116DB5">
      <w:pPr>
        <w:rPr>
          <w:sz w:val="18"/>
          <w:szCs w:val="18"/>
        </w:rPr>
      </w:pPr>
    </w:p>
    <w:p w:rsidR="00116DB5" w:rsidRDefault="00116DB5" w:rsidP="00116DB5">
      <w:pPr>
        <w:pStyle w:val="Akapitzlist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Jestem świadoma/y odpowiedzialności karnej za złożenie fałszywego oświadczenia.</w:t>
      </w:r>
    </w:p>
    <w:p w:rsidR="00116DB5" w:rsidRDefault="00116DB5" w:rsidP="00116DB5">
      <w:pPr>
        <w:pStyle w:val="Akapitzlist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Wyrażam zgodę na przetwarzanie danych osobowych zawartych w niniejszym zgłoszeniu i załącznikach dla potrzeb związanych z postępowaniem rekrutacyjnym zgodnie z przepisami ustawy o ochronie danych osobowych (art. 13 ust. 1 i 2 Rozporządzenia Parlamentu Europejskiego i Rady (UE) 2016/679 z dnia 27.04.2016 r.,  oraz przepisów ustawy z dnia 10 maja 2018 r. o ochronie danych osobowych (Dz. U. z 2018, poz. 1000 ze zm.)</w:t>
      </w:r>
    </w:p>
    <w:p w:rsidR="00116DB5" w:rsidRDefault="00116DB5" w:rsidP="00116DB5">
      <w:pPr>
        <w:rPr>
          <w:sz w:val="18"/>
          <w:szCs w:val="18"/>
        </w:rPr>
      </w:pPr>
    </w:p>
    <w:p w:rsidR="00116DB5" w:rsidRDefault="00116DB5" w:rsidP="00116DB5">
      <w:pPr>
        <w:rPr>
          <w:sz w:val="18"/>
          <w:szCs w:val="18"/>
        </w:rPr>
      </w:pPr>
    </w:p>
    <w:p w:rsidR="00116DB5" w:rsidRDefault="00116DB5" w:rsidP="00116DB5">
      <w:pPr>
        <w:rPr>
          <w:sz w:val="18"/>
          <w:szCs w:val="18"/>
        </w:rPr>
      </w:pPr>
    </w:p>
    <w:p w:rsidR="00116DB5" w:rsidRDefault="00116DB5" w:rsidP="00116DB5">
      <w:pPr>
        <w:rPr>
          <w:sz w:val="18"/>
          <w:szCs w:val="18"/>
        </w:rPr>
      </w:pPr>
    </w:p>
    <w:p w:rsidR="00116DB5" w:rsidRDefault="00116DB5" w:rsidP="00116DB5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                                            ………………………………………………………….</w:t>
      </w:r>
    </w:p>
    <w:p w:rsidR="00116DB5" w:rsidRDefault="00116DB5" w:rsidP="00116D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 w:rsidR="006C36A3">
        <w:rPr>
          <w:sz w:val="18"/>
          <w:szCs w:val="18"/>
        </w:rPr>
        <w:t xml:space="preserve">    czytelny podpis rodziców/opiekunów prawnych</w:t>
      </w:r>
      <w:r>
        <w:rPr>
          <w:sz w:val="18"/>
          <w:szCs w:val="18"/>
        </w:rPr>
        <w:t xml:space="preserve"> kandydata</w:t>
      </w:r>
    </w:p>
    <w:p w:rsidR="006B651E" w:rsidRPr="00116DB5" w:rsidRDefault="006B651E" w:rsidP="00116DB5">
      <w:pPr>
        <w:rPr>
          <w:szCs w:val="16"/>
        </w:rPr>
      </w:pPr>
    </w:p>
    <w:sectPr w:rsidR="006B651E" w:rsidRPr="00116DB5" w:rsidSect="0075720B">
      <w:headerReference w:type="default" r:id="rId7"/>
      <w:footerReference w:type="default" r:id="rId8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724" w:rsidRDefault="00DE5724" w:rsidP="006B651E">
      <w:r>
        <w:separator/>
      </w:r>
    </w:p>
  </w:endnote>
  <w:endnote w:type="continuationSeparator" w:id="1">
    <w:p w:rsidR="00DE5724" w:rsidRDefault="00DE5724" w:rsidP="006B6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B8" w:rsidRDefault="00DE5724">
    <w:pPr>
      <w:pStyle w:val="Stopka"/>
      <w:jc w:val="right"/>
    </w:pPr>
  </w:p>
  <w:p w:rsidR="00097555" w:rsidRPr="00097555" w:rsidRDefault="00DE5724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724" w:rsidRDefault="00DE5724" w:rsidP="006B651E">
      <w:r>
        <w:separator/>
      </w:r>
    </w:p>
  </w:footnote>
  <w:footnote w:type="continuationSeparator" w:id="1">
    <w:p w:rsidR="00DE5724" w:rsidRDefault="00DE5724" w:rsidP="006B6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555" w:rsidRPr="00097555" w:rsidRDefault="00DE5724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36295"/>
    <w:multiLevelType w:val="hybridMultilevel"/>
    <w:tmpl w:val="5DEC8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43F23"/>
    <w:multiLevelType w:val="hybridMultilevel"/>
    <w:tmpl w:val="DF60F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B4533"/>
    <w:multiLevelType w:val="hybridMultilevel"/>
    <w:tmpl w:val="0FC42A6C"/>
    <w:lvl w:ilvl="0" w:tplc="D0B06C2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A38D1EE">
      <w:start w:val="1"/>
      <w:numFmt w:val="none"/>
      <w:lvlText w:val="10."/>
      <w:lvlJc w:val="left"/>
      <w:pPr>
        <w:tabs>
          <w:tab w:val="num" w:pos="786"/>
        </w:tabs>
        <w:ind w:left="78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B3CCB"/>
    <w:multiLevelType w:val="hybridMultilevel"/>
    <w:tmpl w:val="F7005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FE2098"/>
    <w:multiLevelType w:val="hybridMultilevel"/>
    <w:tmpl w:val="3FD432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069B7"/>
    <w:multiLevelType w:val="hybridMultilevel"/>
    <w:tmpl w:val="91F28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51E"/>
    <w:rsid w:val="00056B3B"/>
    <w:rsid w:val="00060677"/>
    <w:rsid w:val="00063FD8"/>
    <w:rsid w:val="000826CE"/>
    <w:rsid w:val="000C1EFC"/>
    <w:rsid w:val="000D5EED"/>
    <w:rsid w:val="00116DB5"/>
    <w:rsid w:val="001A4321"/>
    <w:rsid w:val="001D7A04"/>
    <w:rsid w:val="00260B86"/>
    <w:rsid w:val="002752A6"/>
    <w:rsid w:val="00297349"/>
    <w:rsid w:val="002A0C4C"/>
    <w:rsid w:val="003E44CB"/>
    <w:rsid w:val="00446C33"/>
    <w:rsid w:val="004B2A52"/>
    <w:rsid w:val="005665F4"/>
    <w:rsid w:val="005867E8"/>
    <w:rsid w:val="005B4E9E"/>
    <w:rsid w:val="00616DDF"/>
    <w:rsid w:val="00657088"/>
    <w:rsid w:val="006B651E"/>
    <w:rsid w:val="006C36A3"/>
    <w:rsid w:val="007013C7"/>
    <w:rsid w:val="007A2CC0"/>
    <w:rsid w:val="00825895"/>
    <w:rsid w:val="008C0E15"/>
    <w:rsid w:val="008F23D0"/>
    <w:rsid w:val="00904F13"/>
    <w:rsid w:val="009C19C8"/>
    <w:rsid w:val="00A86F1B"/>
    <w:rsid w:val="00A972EC"/>
    <w:rsid w:val="00AB16DD"/>
    <w:rsid w:val="00B25068"/>
    <w:rsid w:val="00B35BEB"/>
    <w:rsid w:val="00C16A7E"/>
    <w:rsid w:val="00C7255E"/>
    <w:rsid w:val="00CD2B84"/>
    <w:rsid w:val="00D01342"/>
    <w:rsid w:val="00D24AF9"/>
    <w:rsid w:val="00D376BB"/>
    <w:rsid w:val="00DE5724"/>
    <w:rsid w:val="00E44F6B"/>
    <w:rsid w:val="00E655AF"/>
    <w:rsid w:val="00E93089"/>
    <w:rsid w:val="00EE497E"/>
    <w:rsid w:val="00F11CAE"/>
    <w:rsid w:val="00FC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B65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65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B651E"/>
    <w:rPr>
      <w:vertAlign w:val="superscript"/>
    </w:rPr>
  </w:style>
  <w:style w:type="paragraph" w:styleId="Nagwek">
    <w:name w:val="header"/>
    <w:basedOn w:val="Normalny"/>
    <w:link w:val="NagwekZnak"/>
    <w:rsid w:val="006B65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65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65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5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6B651E"/>
    <w:rPr>
      <w:b/>
      <w:bCs/>
    </w:rPr>
  </w:style>
  <w:style w:type="paragraph" w:styleId="Akapitzlist">
    <w:name w:val="List Paragraph"/>
    <w:basedOn w:val="Normalny"/>
    <w:uiPriority w:val="34"/>
    <w:qFormat/>
    <w:rsid w:val="00CD2B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Sekretariat</cp:lastModifiedBy>
  <cp:revision>23</cp:revision>
  <cp:lastPrinted>2022-07-19T07:51:00Z</cp:lastPrinted>
  <dcterms:created xsi:type="dcterms:W3CDTF">2014-02-20T14:59:00Z</dcterms:created>
  <dcterms:modified xsi:type="dcterms:W3CDTF">2024-03-04T08:57:00Z</dcterms:modified>
</cp:coreProperties>
</file>