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6161" w14:textId="21589F9A" w:rsidR="00E91CA4" w:rsidRPr="00E91CA4" w:rsidRDefault="00E91CA4" w:rsidP="00E91CA4">
      <w:pPr>
        <w:jc w:val="center"/>
        <w:rPr>
          <w:rFonts w:cstheme="minorHAnsi"/>
          <w:color w:val="336699"/>
          <w:sz w:val="96"/>
          <w:szCs w:val="96"/>
        </w:rPr>
      </w:pPr>
      <w:r w:rsidRPr="00E91CA4">
        <w:rPr>
          <w:rFonts w:cstheme="minorHAnsi"/>
          <w:color w:val="336699"/>
          <w:sz w:val="96"/>
          <w:szCs w:val="96"/>
        </w:rPr>
        <w:t xml:space="preserve">Propozycje na miesiąc </w:t>
      </w:r>
      <w:r>
        <w:rPr>
          <w:rFonts w:cstheme="minorHAnsi"/>
          <w:color w:val="336699"/>
          <w:sz w:val="96"/>
          <w:szCs w:val="96"/>
        </w:rPr>
        <w:t>styczeń</w:t>
      </w:r>
    </w:p>
    <w:p w14:paraId="29238B08" w14:textId="77777777" w:rsidR="00A41505" w:rsidRDefault="00A41505"/>
    <w:p w14:paraId="53998407" w14:textId="27B70F29" w:rsidR="00D31308" w:rsidRPr="00D97967" w:rsidRDefault="00E91CA4" w:rsidP="00D97967">
      <w:pPr>
        <w:pStyle w:val="NormalnyWeb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W tym miesiącu chciałybyśmy zaproponować Państwu zabawy pozwalające na d</w:t>
      </w:r>
      <w:r w:rsidR="007D2CB9" w:rsidRPr="00D97967">
        <w:rPr>
          <w:rStyle w:val="Pogrubienie"/>
          <w:rFonts w:asciiTheme="minorHAnsi" w:hAnsiTheme="minorHAnsi"/>
        </w:rPr>
        <w:t>oskonalenie percepcji słuchowej dziecka.</w:t>
      </w:r>
      <w:r w:rsidR="007D2CB9" w:rsidRPr="00D97967">
        <w:rPr>
          <w:rFonts w:asciiTheme="minorHAnsi" w:hAnsiTheme="minorHAnsi"/>
        </w:rPr>
        <w:br/>
      </w:r>
      <w:r w:rsidR="007D2CB9" w:rsidRPr="00D97967">
        <w:rPr>
          <w:rFonts w:asciiTheme="minorHAnsi" w:hAnsiTheme="minorHAnsi"/>
        </w:rPr>
        <w:br/>
        <w:t>Czym jest percepcja słuchowa? Dlaczego war</w:t>
      </w:r>
      <w:r w:rsidR="00D97967">
        <w:rPr>
          <w:rFonts w:asciiTheme="minorHAnsi" w:hAnsiTheme="minorHAnsi"/>
        </w:rPr>
        <w:t xml:space="preserve">to pracować z dzieckiem nad jej </w:t>
      </w:r>
      <w:r w:rsidR="007D2CB9" w:rsidRPr="00D97967">
        <w:rPr>
          <w:rFonts w:asciiTheme="minorHAnsi" w:hAnsiTheme="minorHAnsi"/>
        </w:rPr>
        <w:t xml:space="preserve">doskonaleniem? </w:t>
      </w:r>
      <w:r w:rsidR="00A07F1F" w:rsidRPr="00D97967">
        <w:rPr>
          <w:rFonts w:asciiTheme="minorHAnsi" w:hAnsiTheme="minorHAnsi"/>
        </w:rPr>
        <w:t>I</w:t>
      </w:r>
      <w:r w:rsidR="007D2CB9" w:rsidRPr="00D97967">
        <w:rPr>
          <w:rFonts w:asciiTheme="minorHAnsi" w:hAnsiTheme="minorHAnsi"/>
        </w:rPr>
        <w:t xml:space="preserve"> co mogą zrobić rodzice, aby w </w:t>
      </w:r>
      <w:r w:rsidR="00D31308" w:rsidRPr="00D97967">
        <w:rPr>
          <w:rFonts w:asciiTheme="minorHAnsi" w:hAnsiTheme="minorHAnsi"/>
        </w:rPr>
        <w:t>długie</w:t>
      </w:r>
      <w:r w:rsidR="007D2CB9" w:rsidRPr="00D97967">
        <w:rPr>
          <w:rFonts w:asciiTheme="minorHAnsi" w:hAnsiTheme="minorHAnsi"/>
        </w:rPr>
        <w:t xml:space="preserve"> zimowe wieczory połączyć przyjemne z pożytecznym i rozwijać z dzieckiem jego percepcję słuchową?</w:t>
      </w:r>
      <w:r w:rsidR="007D2CB9" w:rsidRPr="00D97967">
        <w:rPr>
          <w:rFonts w:asciiTheme="minorHAnsi" w:hAnsiTheme="minorHAnsi"/>
        </w:rPr>
        <w:br/>
      </w:r>
    </w:p>
    <w:p w14:paraId="436ADD61" w14:textId="77777777" w:rsidR="007D2CB9" w:rsidRPr="00D97967" w:rsidRDefault="007D2CB9" w:rsidP="00D97967">
      <w:pPr>
        <w:pStyle w:val="NormalnyWeb"/>
        <w:jc w:val="both"/>
        <w:rPr>
          <w:rFonts w:asciiTheme="minorHAnsi" w:hAnsiTheme="minorHAnsi"/>
        </w:rPr>
      </w:pPr>
      <w:r w:rsidRPr="00D97967">
        <w:rPr>
          <w:rFonts w:asciiTheme="minorHAnsi" w:hAnsiTheme="minorHAnsi"/>
        </w:rPr>
        <w:t>Percepcja słuchowa to zdolność do odbioru dźwięków - ich rozpoznawania, różnicowania oraz interpretowania przez odniesienie do poprzednich doświadczeń.</w:t>
      </w:r>
    </w:p>
    <w:p w14:paraId="75BBAE19" w14:textId="77777777" w:rsidR="007D2CB9" w:rsidRPr="00D97967" w:rsidRDefault="007D2CB9" w:rsidP="00D97967">
      <w:pPr>
        <w:pStyle w:val="NormalnyWeb"/>
        <w:jc w:val="both"/>
        <w:rPr>
          <w:rFonts w:asciiTheme="minorHAnsi" w:hAnsiTheme="minorHAnsi"/>
        </w:rPr>
      </w:pPr>
      <w:r w:rsidRPr="00D97967">
        <w:rPr>
          <w:rFonts w:asciiTheme="minorHAnsi" w:hAnsiTheme="minorHAnsi"/>
        </w:rPr>
        <w:t>O tym czy poziom percepcji słuchowej dziecka jest prawidłowy (czyli właściwy dla jego wieku), decyduje kilka elementów (m.in. słuch fonematyczny – zdolność rozpoznawania i różnicowania dźwięków</w:t>
      </w:r>
      <w:r w:rsidR="00A07F1F" w:rsidRPr="00D97967">
        <w:rPr>
          <w:rFonts w:asciiTheme="minorHAnsi" w:hAnsiTheme="minorHAnsi"/>
        </w:rPr>
        <w:t>,</w:t>
      </w:r>
      <w:r w:rsidR="00D31308" w:rsidRPr="00D97967">
        <w:rPr>
          <w:rFonts w:asciiTheme="minorHAnsi" w:hAnsiTheme="minorHAnsi"/>
        </w:rPr>
        <w:t xml:space="preserve"> analiza i synteza słuchowa,</w:t>
      </w:r>
      <w:r w:rsidRPr="00D97967">
        <w:rPr>
          <w:rFonts w:asciiTheme="minorHAnsi" w:hAnsiTheme="minorHAnsi"/>
        </w:rPr>
        <w:t xml:space="preserve"> pamięć słuchowa). Deficyt percepcji słuchowej może utrudniać nabywanie ważnych umiejętności – czytania, pisania, </w:t>
      </w:r>
      <w:r w:rsidR="00D31308" w:rsidRPr="00D97967">
        <w:rPr>
          <w:rFonts w:asciiTheme="minorHAnsi" w:hAnsiTheme="minorHAnsi"/>
        </w:rPr>
        <w:t xml:space="preserve">oraz </w:t>
      </w:r>
      <w:r w:rsidRPr="00D97967">
        <w:rPr>
          <w:rFonts w:asciiTheme="minorHAnsi" w:hAnsiTheme="minorHAnsi"/>
        </w:rPr>
        <w:t>mowy – jej rozumienia i poprawnego artykułowania dźwięków.</w:t>
      </w:r>
    </w:p>
    <w:p w14:paraId="3C12E972" w14:textId="77777777" w:rsidR="007D2CB9" w:rsidRPr="00D97967" w:rsidRDefault="007D2CB9" w:rsidP="00D97967">
      <w:pPr>
        <w:pStyle w:val="NormalnyWeb"/>
        <w:jc w:val="both"/>
        <w:rPr>
          <w:rFonts w:asciiTheme="minorHAnsi" w:hAnsiTheme="minorHAnsi"/>
        </w:rPr>
      </w:pPr>
      <w:r w:rsidRPr="00D97967">
        <w:rPr>
          <w:rFonts w:asciiTheme="minorHAnsi" w:hAnsiTheme="minorHAnsi"/>
        </w:rPr>
        <w:br/>
        <w:t>Zaburzenia percepcji słuchowej u dzieci w wieku szkolnym, mogą być symptomatyczne dla dysleksji typu słuchowego. Aby zminimalizować ryzyko wystąpienia trudności w tym zakresi</w:t>
      </w:r>
      <w:r w:rsidR="00C82FA2">
        <w:rPr>
          <w:rFonts w:asciiTheme="minorHAnsi" w:hAnsiTheme="minorHAnsi"/>
        </w:rPr>
        <w:t>e, warto ćwiczyć z dzieckiem. N</w:t>
      </w:r>
      <w:r w:rsidRPr="00D97967">
        <w:rPr>
          <w:rFonts w:asciiTheme="minorHAnsi" w:hAnsiTheme="minorHAnsi"/>
        </w:rPr>
        <w:t xml:space="preserve">ależy </w:t>
      </w:r>
      <w:r w:rsidR="00C82FA2">
        <w:rPr>
          <w:rFonts w:asciiTheme="minorHAnsi" w:hAnsiTheme="minorHAnsi"/>
        </w:rPr>
        <w:t>jednak</w:t>
      </w:r>
      <w:r w:rsidRPr="00D97967">
        <w:rPr>
          <w:rFonts w:asciiTheme="minorHAnsi" w:hAnsiTheme="minorHAnsi"/>
        </w:rPr>
        <w:t xml:space="preserve"> pamiętać, aby ćwiczenia te nie były dla niego męczące i nadmiernie obciążające.</w:t>
      </w:r>
    </w:p>
    <w:p w14:paraId="3C9297B3" w14:textId="77777777" w:rsidR="007D2CB9" w:rsidRPr="005B3C5A" w:rsidRDefault="007D2CB9" w:rsidP="005B3C5A">
      <w:r w:rsidRPr="00D97967">
        <w:rPr>
          <w:sz w:val="24"/>
          <w:szCs w:val="24"/>
        </w:rPr>
        <w:br/>
        <w:t xml:space="preserve">Oto </w:t>
      </w:r>
      <w:r w:rsidR="00D31308" w:rsidRPr="00D97967">
        <w:rPr>
          <w:sz w:val="24"/>
          <w:szCs w:val="24"/>
        </w:rPr>
        <w:t xml:space="preserve">propozycje zabaw </w:t>
      </w:r>
      <w:r w:rsidR="005B3C5A" w:rsidRPr="005B3C5A">
        <w:rPr>
          <w:sz w:val="24"/>
          <w:szCs w:val="24"/>
        </w:rPr>
        <w:t>rozwijających percepcję słuchową u dzieci</w:t>
      </w:r>
      <w:r w:rsidRPr="00D97967">
        <w:rPr>
          <w:sz w:val="24"/>
          <w:szCs w:val="24"/>
        </w:rPr>
        <w:t>, które można wykorzystać podczas długich zimowych wieczorów.</w:t>
      </w:r>
    </w:p>
    <w:p w14:paraId="5ED28D56" w14:textId="77777777" w:rsidR="00D31308" w:rsidRPr="00D97967" w:rsidRDefault="007D2CB9" w:rsidP="00C82FA2">
      <w:pPr>
        <w:pStyle w:val="NormalnyWeb"/>
        <w:spacing w:line="276" w:lineRule="auto"/>
        <w:rPr>
          <w:rFonts w:asciiTheme="minorHAnsi" w:hAnsiTheme="minorHAnsi"/>
        </w:rPr>
      </w:pPr>
      <w:r w:rsidRPr="00D97967">
        <w:rPr>
          <w:rFonts w:asciiTheme="minorHAnsi" w:hAnsiTheme="minorHAnsi"/>
        </w:rPr>
        <w:br/>
      </w:r>
      <w:r w:rsidRPr="00D97967">
        <w:rPr>
          <w:rStyle w:val="Pogrubienie"/>
          <w:rFonts w:asciiTheme="minorHAnsi" w:hAnsiTheme="minorHAnsi"/>
        </w:rPr>
        <w:t xml:space="preserve"> O</w:t>
      </w:r>
      <w:r w:rsidR="00D31308" w:rsidRPr="00D97967">
        <w:rPr>
          <w:rStyle w:val="Pogrubienie"/>
          <w:rFonts w:asciiTheme="minorHAnsi" w:hAnsiTheme="minorHAnsi"/>
        </w:rPr>
        <w:t>dtwarzanie struktur dźwiękowych</w:t>
      </w:r>
      <w:r w:rsidRPr="00D97967">
        <w:rPr>
          <w:rStyle w:val="Pogrubienie"/>
          <w:rFonts w:asciiTheme="minorHAnsi" w:hAnsiTheme="minorHAnsi"/>
        </w:rPr>
        <w:t>:</w:t>
      </w:r>
      <w:r w:rsidRPr="00D97967">
        <w:rPr>
          <w:rFonts w:asciiTheme="minorHAnsi" w:hAnsiTheme="minorHAnsi"/>
        </w:rPr>
        <w:br/>
      </w:r>
      <w:r w:rsidR="00D31308" w:rsidRPr="00D97967">
        <w:rPr>
          <w:rFonts w:asciiTheme="minorHAnsi" w:hAnsiTheme="minorHAnsi"/>
        </w:rPr>
        <w:t xml:space="preserve">1. Wystukiwanie rytmu </w:t>
      </w:r>
      <w:r w:rsidRPr="00D97967">
        <w:rPr>
          <w:rFonts w:asciiTheme="minorHAnsi" w:hAnsiTheme="minorHAnsi"/>
        </w:rPr>
        <w:t>wcześniej zaprezentowanego przez rodzica, np. dwa uderzenia o stół - trzy klaśnięcia - dwa tupnięcia. Prezentowany rytm powinien być dostosowany do możliwości dziecka – zaczynamy od prostych, stopniowo zwiększając stopień trudności</w:t>
      </w:r>
      <w:r w:rsidR="00D31308" w:rsidRPr="00D97967">
        <w:rPr>
          <w:rFonts w:asciiTheme="minorHAnsi" w:hAnsiTheme="minorHAnsi"/>
        </w:rPr>
        <w:t>.</w:t>
      </w:r>
      <w:r w:rsidRPr="00D97967">
        <w:rPr>
          <w:rFonts w:asciiTheme="minorHAnsi" w:hAnsiTheme="minorHAnsi"/>
        </w:rPr>
        <w:br/>
      </w:r>
    </w:p>
    <w:p w14:paraId="4E84F7E1" w14:textId="77777777" w:rsidR="007D2CB9" w:rsidRPr="00D97967" w:rsidRDefault="00D31308" w:rsidP="00C82FA2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D97967">
        <w:rPr>
          <w:rFonts w:asciiTheme="minorHAnsi" w:hAnsiTheme="minorHAnsi"/>
        </w:rPr>
        <w:lastRenderedPageBreak/>
        <w:t>2. W</w:t>
      </w:r>
      <w:r w:rsidR="007D2CB9" w:rsidRPr="00D97967">
        <w:rPr>
          <w:rFonts w:asciiTheme="minorHAnsi" w:hAnsiTheme="minorHAnsi"/>
        </w:rPr>
        <w:t>yklaskiwanie rytmu na podstawie ustalonego wcześniej schematu graficznego (np. kwadrat -</w:t>
      </w:r>
      <w:r w:rsidR="00F97CDB" w:rsidRPr="00D97967">
        <w:rPr>
          <w:rFonts w:asciiTheme="minorHAnsi" w:hAnsiTheme="minorHAnsi"/>
        </w:rPr>
        <w:t xml:space="preserve"> </w:t>
      </w:r>
      <w:r w:rsidR="007D2CB9" w:rsidRPr="00D97967">
        <w:rPr>
          <w:rFonts w:asciiTheme="minorHAnsi" w:hAnsiTheme="minorHAnsi"/>
        </w:rPr>
        <w:t>tup</w:t>
      </w:r>
      <w:r w:rsidR="00F97CDB" w:rsidRPr="00D97967">
        <w:rPr>
          <w:rFonts w:asciiTheme="minorHAnsi" w:hAnsiTheme="minorHAnsi"/>
        </w:rPr>
        <w:t>nięcie</w:t>
      </w:r>
      <w:r w:rsidR="007D2CB9" w:rsidRPr="00D97967">
        <w:rPr>
          <w:rFonts w:asciiTheme="minorHAnsi" w:hAnsiTheme="minorHAnsi"/>
        </w:rPr>
        <w:t>, trójkąt - kla</w:t>
      </w:r>
      <w:r w:rsidR="00F97CDB" w:rsidRPr="00D97967">
        <w:rPr>
          <w:rFonts w:asciiTheme="minorHAnsi" w:hAnsiTheme="minorHAnsi"/>
        </w:rPr>
        <w:t>śnięcie</w:t>
      </w:r>
      <w:r w:rsidR="007D2CB9" w:rsidRPr="00D97967">
        <w:rPr>
          <w:rFonts w:asciiTheme="minorHAnsi" w:hAnsiTheme="minorHAnsi"/>
        </w:rPr>
        <w:t>, koło -</w:t>
      </w:r>
      <w:r w:rsidR="00F97CDB" w:rsidRPr="00D97967">
        <w:rPr>
          <w:rFonts w:asciiTheme="minorHAnsi" w:hAnsiTheme="minorHAnsi"/>
        </w:rPr>
        <w:t xml:space="preserve"> uderze</w:t>
      </w:r>
      <w:r w:rsidRPr="00D97967">
        <w:rPr>
          <w:rFonts w:asciiTheme="minorHAnsi" w:hAnsiTheme="minorHAnsi"/>
        </w:rPr>
        <w:t>nie rękami o nogi).</w:t>
      </w:r>
      <w:r w:rsidR="007D2CB9" w:rsidRPr="00D97967">
        <w:rPr>
          <w:rFonts w:asciiTheme="minorHAnsi" w:hAnsiTheme="minorHAnsi"/>
        </w:rPr>
        <w:t xml:space="preserve"> </w:t>
      </w:r>
      <w:r w:rsidRPr="00D97967">
        <w:rPr>
          <w:rFonts w:asciiTheme="minorHAnsi" w:hAnsiTheme="minorHAnsi"/>
        </w:rPr>
        <w:t>R</w:t>
      </w:r>
      <w:r w:rsidR="007D2CB9" w:rsidRPr="00D97967">
        <w:rPr>
          <w:rFonts w:asciiTheme="minorHAnsi" w:hAnsiTheme="minorHAnsi"/>
        </w:rPr>
        <w:t xml:space="preserve">odzic układa figury w określony sposób, a dziecko musi odtworzyć rytm zgodnie z ustaloną zasadą – jaka figura odpowiada jakiemu dźwiękowi. Ważne: stopniowanie trudności – najpierw 3 figury, a </w:t>
      </w:r>
      <w:r w:rsidR="00F97CDB" w:rsidRPr="00D97967">
        <w:rPr>
          <w:rFonts w:asciiTheme="minorHAnsi" w:hAnsiTheme="minorHAnsi"/>
        </w:rPr>
        <w:t>potem dokładamy kolejne</w:t>
      </w:r>
      <w:r w:rsidR="007D2CB9" w:rsidRPr="00D97967">
        <w:rPr>
          <w:rFonts w:asciiTheme="minorHAnsi" w:hAnsiTheme="minorHAnsi"/>
        </w:rPr>
        <w:t>.</w:t>
      </w:r>
    </w:p>
    <w:p w14:paraId="5E265232" w14:textId="77777777" w:rsidR="007D2CB9" w:rsidRPr="00D97967" w:rsidRDefault="00A95447" w:rsidP="00C82FA2">
      <w:pPr>
        <w:pStyle w:val="NormalnyWeb"/>
        <w:spacing w:line="276" w:lineRule="auto"/>
        <w:rPr>
          <w:rFonts w:asciiTheme="minorHAnsi" w:hAnsiTheme="minorHAnsi"/>
        </w:rPr>
      </w:pPr>
      <w:r w:rsidRPr="00D97967">
        <w:rPr>
          <w:rStyle w:val="Pogrubienie"/>
          <w:rFonts w:asciiTheme="minorHAnsi" w:hAnsiTheme="minorHAnsi"/>
        </w:rPr>
        <w:t>Ćwiczenie pamięci słuchowej :</w:t>
      </w:r>
      <w:r w:rsidRPr="00D97967">
        <w:rPr>
          <w:rFonts w:asciiTheme="minorHAnsi" w:hAnsiTheme="minorHAnsi"/>
        </w:rPr>
        <w:br/>
        <w:t>1. Rodzic prezentuje dziecku ciąg cyfr, wyrazów (np. nazw owoców), a zadaniem dziecka jest zapamiętać te elementy i odtworzyć w kolejności podanej przez rodzica (na początek trzy, cztery elementy, stopniowo coraz więcej).</w:t>
      </w:r>
    </w:p>
    <w:p w14:paraId="7F2C31BC" w14:textId="77777777" w:rsidR="007D2CB9" w:rsidRPr="00D97967" w:rsidRDefault="00D97967" w:rsidP="00D97967">
      <w:pPr>
        <w:pStyle w:val="NormalnyWeb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b w:val="0"/>
        </w:rPr>
        <w:t>2</w:t>
      </w:r>
      <w:r w:rsidR="007D2CB9" w:rsidRPr="00D97967">
        <w:rPr>
          <w:rStyle w:val="Pogrubienie"/>
          <w:rFonts w:asciiTheme="minorHAnsi" w:hAnsiTheme="minorHAnsi"/>
          <w:b w:val="0"/>
        </w:rPr>
        <w:t>. Śpiewanie/powtarzanie wyrazów</w:t>
      </w:r>
      <w:r w:rsidR="007D2CB9" w:rsidRPr="00D97967">
        <w:rPr>
          <w:rFonts w:asciiTheme="minorHAnsi" w:hAnsiTheme="minorHAnsi"/>
        </w:rPr>
        <w:t xml:space="preserve"> podanych przez rodzica –</w:t>
      </w:r>
      <w:r>
        <w:rPr>
          <w:rFonts w:asciiTheme="minorHAnsi" w:hAnsiTheme="minorHAnsi"/>
        </w:rPr>
        <w:t xml:space="preserve"> </w:t>
      </w:r>
      <w:r w:rsidR="007D2CB9" w:rsidRPr="00D97967">
        <w:rPr>
          <w:rFonts w:asciiTheme="minorHAnsi" w:hAnsiTheme="minorHAnsi"/>
        </w:rPr>
        <w:t>najpierw dwa trzy wyrazy, potem coraz więcej (np. kot – sanki – stół).</w:t>
      </w:r>
    </w:p>
    <w:p w14:paraId="5D7CF6E0" w14:textId="77777777" w:rsidR="005B3C5A" w:rsidRDefault="007D2CB9" w:rsidP="00D97967">
      <w:pPr>
        <w:spacing w:before="100" w:beforeAutospacing="1" w:after="100" w:afterAutospacing="1" w:line="360" w:lineRule="auto"/>
        <w:rPr>
          <w:sz w:val="24"/>
          <w:szCs w:val="24"/>
        </w:rPr>
      </w:pPr>
      <w:r w:rsidRPr="00D97967">
        <w:rPr>
          <w:rStyle w:val="Pogrubienie"/>
          <w:sz w:val="24"/>
          <w:szCs w:val="24"/>
        </w:rPr>
        <w:t>Ćwiczenia słuchowe ułatwiające naukę czytania i pisania (ćwiczenia słuchu fonematycznego)</w:t>
      </w:r>
      <w:r w:rsidR="00D97967">
        <w:rPr>
          <w:sz w:val="24"/>
          <w:szCs w:val="24"/>
        </w:rPr>
        <w:br/>
        <w:t> </w:t>
      </w:r>
      <w:r w:rsidRPr="00D97967">
        <w:rPr>
          <w:sz w:val="24"/>
          <w:szCs w:val="24"/>
        </w:rPr>
        <w:t>1. Wyróżnianie wyrazów w zadaniu, np. „Tata ma wąsy”, „To maki Tomka”.</w:t>
      </w:r>
      <w:r w:rsidRPr="00D97967">
        <w:rPr>
          <w:sz w:val="24"/>
          <w:szCs w:val="24"/>
        </w:rPr>
        <w:br/>
        <w:t>Pytamy: „Ile słów jest w tym zdaniu”, „Powiedz pierwszy wyraz, powiedz ostatni”. (Dziecko przyswaja sobie jednocześnie pojęcie zdania).</w:t>
      </w:r>
      <w:r w:rsidRPr="00D97967">
        <w:rPr>
          <w:sz w:val="24"/>
          <w:szCs w:val="24"/>
        </w:rPr>
        <w:br/>
      </w:r>
      <w:r w:rsidRPr="00D97967">
        <w:rPr>
          <w:sz w:val="24"/>
          <w:szCs w:val="24"/>
        </w:rPr>
        <w:br/>
        <w:t>2. Wyróżnianie sylab w wyrazie – rozpoznawanie wyrazów po ilości wyklaskanych lub ułożonych przy pomocy klocków sylab.</w:t>
      </w:r>
      <w:r w:rsidRPr="00D97967">
        <w:rPr>
          <w:sz w:val="24"/>
          <w:szCs w:val="24"/>
        </w:rPr>
        <w:br/>
      </w:r>
      <w:r w:rsidRPr="00D97967">
        <w:rPr>
          <w:sz w:val="24"/>
          <w:szCs w:val="24"/>
        </w:rPr>
        <w:br/>
        <w:t>3. Zabawa w kończenie słów – podajemy pierwszą sylabę, np. ko- i eksponujemy obrazek „korale”, dziecko dopowiada brakującą część wyrazu.</w:t>
      </w:r>
    </w:p>
    <w:p w14:paraId="1E17D9B3" w14:textId="77777777" w:rsidR="005B3C5A" w:rsidRPr="00C82FA2" w:rsidRDefault="005B3C5A" w:rsidP="005B3C5A">
      <w:pPr>
        <w:rPr>
          <w:sz w:val="24"/>
          <w:szCs w:val="24"/>
        </w:rPr>
      </w:pPr>
      <w:r w:rsidRPr="00C82FA2">
        <w:rPr>
          <w:sz w:val="24"/>
          <w:szCs w:val="24"/>
        </w:rPr>
        <w:t xml:space="preserve">4. Porównywanie liczebności sylab - „Półki” </w:t>
      </w:r>
    </w:p>
    <w:p w14:paraId="14077834" w14:textId="77777777" w:rsidR="005B3C5A" w:rsidRPr="00C82FA2" w:rsidRDefault="005B3C5A" w:rsidP="005B3C5A">
      <w:pPr>
        <w:rPr>
          <w:sz w:val="24"/>
          <w:szCs w:val="24"/>
        </w:rPr>
      </w:pPr>
      <w:r w:rsidRPr="00C82FA2">
        <w:rPr>
          <w:sz w:val="24"/>
          <w:szCs w:val="24"/>
        </w:rPr>
        <w:t>Układamy przed dzieckiem obrazki ilustrujące produkty spożywcze. Następnie kładziemy cztery kartonowe paski ponumerowane od 1 do 4, które symbolizują półki w sklepie. Dzieci wymawiają nazwy produktów, dzieląc je na sylaby. W zależności od liczby sylab, umieszczają produkty na odpowiedniej półce – z cyfrą 1 – jednosylabowe, z cyfrą 2 – dwusylabowe itd.</w:t>
      </w:r>
    </w:p>
    <w:p w14:paraId="2A7AF135" w14:textId="77777777" w:rsidR="00E91CA4" w:rsidRDefault="005B3C5A" w:rsidP="00D9796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D2CB9" w:rsidRPr="00D97967">
        <w:rPr>
          <w:sz w:val="24"/>
          <w:szCs w:val="24"/>
        </w:rPr>
        <w:t>. Wyróżnianie głosek w wyrazach – najpierw samogłosek na początku, na końcu, w środku wyrazu, potem w tej</w:t>
      </w:r>
      <w:r>
        <w:rPr>
          <w:sz w:val="24"/>
          <w:szCs w:val="24"/>
        </w:rPr>
        <w:t xml:space="preserve"> samej kolejności spółgłosek.</w:t>
      </w:r>
    </w:p>
    <w:p w14:paraId="278DE86D" w14:textId="4D767366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DF0BCF" wp14:editId="10FD5C6A">
            <wp:simplePos x="0" y="0"/>
            <wp:positionH relativeFrom="column">
              <wp:posOffset>2974975</wp:posOffset>
            </wp:positionH>
            <wp:positionV relativeFrom="paragraph">
              <wp:posOffset>173355</wp:posOffset>
            </wp:positionV>
            <wp:extent cx="2871470" cy="38290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019FED" wp14:editId="39FD138C">
            <wp:simplePos x="0" y="0"/>
            <wp:positionH relativeFrom="column">
              <wp:posOffset>-175895</wp:posOffset>
            </wp:positionH>
            <wp:positionV relativeFrom="paragraph">
              <wp:posOffset>128905</wp:posOffset>
            </wp:positionV>
            <wp:extent cx="2905125" cy="3873500"/>
            <wp:effectExtent l="0" t="0" r="0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C5A">
        <w:rPr>
          <w:sz w:val="24"/>
          <w:szCs w:val="24"/>
        </w:rPr>
        <w:br/>
      </w:r>
      <w:r w:rsidR="005B3C5A">
        <w:rPr>
          <w:sz w:val="24"/>
          <w:szCs w:val="24"/>
        </w:rPr>
        <w:br/>
        <w:t>6</w:t>
      </w:r>
      <w:r w:rsidR="007D2CB9" w:rsidRPr="00D97967">
        <w:rPr>
          <w:sz w:val="24"/>
          <w:szCs w:val="24"/>
        </w:rPr>
        <w:t>. Wyszukiwanie w otoczeniu przedmiotów, których nazwy zaczynają się na daną głoskę, np. buty, butelka, bud</w:t>
      </w:r>
      <w:r w:rsidR="005B3C5A">
        <w:rPr>
          <w:sz w:val="24"/>
          <w:szCs w:val="24"/>
        </w:rPr>
        <w:t>zik, beret…</w:t>
      </w:r>
    </w:p>
    <w:p w14:paraId="4EBA9F78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0C63F" wp14:editId="36FD9913">
            <wp:simplePos x="0" y="0"/>
            <wp:positionH relativeFrom="column">
              <wp:posOffset>1233805</wp:posOffset>
            </wp:positionH>
            <wp:positionV relativeFrom="paragraph">
              <wp:posOffset>2329</wp:posOffset>
            </wp:positionV>
            <wp:extent cx="3271838" cy="4362450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38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C5A">
        <w:rPr>
          <w:sz w:val="24"/>
          <w:szCs w:val="24"/>
        </w:rPr>
        <w:br/>
      </w:r>
      <w:r w:rsidR="005B3C5A">
        <w:rPr>
          <w:sz w:val="24"/>
          <w:szCs w:val="24"/>
        </w:rPr>
        <w:br/>
      </w:r>
    </w:p>
    <w:p w14:paraId="4009E0D1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3C597D20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423083D4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217F2EE5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7B281255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3618284F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4817F46D" w14:textId="5435FC2D" w:rsidR="00E91CA4" w:rsidRDefault="005B3C5A" w:rsidP="00D9796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7D2CB9" w:rsidRPr="00D97967">
        <w:rPr>
          <w:sz w:val="24"/>
          <w:szCs w:val="24"/>
        </w:rPr>
        <w:t>. Synteza podanych głosek w wyraz z równoczesnym wyszukiwaniem obrazka o odpowiedniej nazwie, np. k-</w:t>
      </w:r>
      <w:r w:rsidR="009B3F1B" w:rsidRPr="00D97967">
        <w:rPr>
          <w:sz w:val="24"/>
          <w:szCs w:val="24"/>
        </w:rPr>
        <w:t>o-t-e-k</w:t>
      </w:r>
      <w:r w:rsidR="007D2CB9" w:rsidRPr="00D97967">
        <w:rPr>
          <w:sz w:val="24"/>
          <w:szCs w:val="24"/>
        </w:rPr>
        <w:t xml:space="preserve"> (utrudnienie to</w:t>
      </w:r>
      <w:r>
        <w:rPr>
          <w:sz w:val="24"/>
          <w:szCs w:val="24"/>
        </w:rPr>
        <w:t xml:space="preserve"> synteza bez pomocy obrazka).</w:t>
      </w:r>
    </w:p>
    <w:p w14:paraId="73328877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176DA" wp14:editId="284C1F60">
            <wp:simplePos x="0" y="0"/>
            <wp:positionH relativeFrom="column">
              <wp:posOffset>1354455</wp:posOffset>
            </wp:positionH>
            <wp:positionV relativeFrom="paragraph">
              <wp:posOffset>193675</wp:posOffset>
            </wp:positionV>
            <wp:extent cx="2519045" cy="33585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904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C5A">
        <w:rPr>
          <w:sz w:val="24"/>
          <w:szCs w:val="24"/>
        </w:rPr>
        <w:br/>
      </w:r>
      <w:r w:rsidR="005B3C5A">
        <w:rPr>
          <w:sz w:val="24"/>
          <w:szCs w:val="24"/>
        </w:rPr>
        <w:br/>
      </w:r>
    </w:p>
    <w:p w14:paraId="3FF8749C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0A046BA1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65BFEF5D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59B28B91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0CE67013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1185D723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14A96A3C" w14:textId="77777777" w:rsidR="00E91CA4" w:rsidRDefault="00E91CA4" w:rsidP="00D97967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58ED78FB" w14:textId="77777777" w:rsidR="00E91CA4" w:rsidRDefault="005B3C5A" w:rsidP="00D9796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7D2CB9" w:rsidRPr="00D97967">
        <w:rPr>
          <w:sz w:val="24"/>
          <w:szCs w:val="24"/>
        </w:rPr>
        <w:t>. Wybieranie z wypowiedzianego zdania wyrazu zawierającego daną głoskę, np. „Mama gotuje ob</w:t>
      </w:r>
      <w:r w:rsidR="00173A11" w:rsidRPr="00D97967">
        <w:rPr>
          <w:sz w:val="24"/>
          <w:szCs w:val="24"/>
        </w:rPr>
        <w:t>iad” – gdzie ukryła się głoska „t”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9</w:t>
      </w:r>
      <w:r w:rsidR="007D2CB9" w:rsidRPr="00D97967">
        <w:rPr>
          <w:sz w:val="24"/>
          <w:szCs w:val="24"/>
        </w:rPr>
        <w:t xml:space="preserve">. Zabawa – „Jedzie pociąg </w:t>
      </w:r>
      <w:r w:rsidR="009B3F1B" w:rsidRPr="00D97967">
        <w:rPr>
          <w:sz w:val="24"/>
          <w:szCs w:val="24"/>
        </w:rPr>
        <w:t>i wiezie wyrazy</w:t>
      </w:r>
      <w:r w:rsidR="007D2CB9" w:rsidRPr="00D97967">
        <w:rPr>
          <w:sz w:val="24"/>
          <w:szCs w:val="24"/>
        </w:rPr>
        <w:t xml:space="preserve"> na lite</w:t>
      </w:r>
      <w:r w:rsidR="00173A11" w:rsidRPr="00D97967">
        <w:rPr>
          <w:sz w:val="24"/>
          <w:szCs w:val="24"/>
        </w:rPr>
        <w:t>rę …”, podajemy głoskę, na którą</w:t>
      </w:r>
      <w:r w:rsidR="007D2CB9" w:rsidRPr="00D97967">
        <w:rPr>
          <w:sz w:val="24"/>
          <w:szCs w:val="24"/>
        </w:rPr>
        <w:t xml:space="preserve"> powinny się zaczynać </w:t>
      </w:r>
      <w:r w:rsidR="009B3F1B" w:rsidRPr="00D97967">
        <w:rPr>
          <w:sz w:val="24"/>
          <w:szCs w:val="24"/>
        </w:rPr>
        <w:t>słowa</w:t>
      </w:r>
      <w:r w:rsidR="007D2CB9" w:rsidRPr="00D97967">
        <w:rPr>
          <w:sz w:val="24"/>
          <w:szCs w:val="24"/>
        </w:rPr>
        <w:t>. Dziecko mus</w:t>
      </w:r>
      <w:r>
        <w:rPr>
          <w:sz w:val="24"/>
          <w:szCs w:val="24"/>
        </w:rPr>
        <w:t>i podać wyraz na daną głoskę.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10</w:t>
      </w:r>
      <w:r w:rsidR="007D2CB9" w:rsidRPr="00D97967">
        <w:rPr>
          <w:sz w:val="24"/>
          <w:szCs w:val="24"/>
        </w:rPr>
        <w:t xml:space="preserve">. Domino obrazkowo-głoskowe (lub sylabowe), wyszukiwanie ciągu </w:t>
      </w:r>
      <w:r w:rsidR="009B3F1B" w:rsidRPr="00D97967">
        <w:rPr>
          <w:sz w:val="24"/>
          <w:szCs w:val="24"/>
        </w:rPr>
        <w:t xml:space="preserve">lub par </w:t>
      </w:r>
      <w:r w:rsidR="007D2CB9" w:rsidRPr="00D97967">
        <w:rPr>
          <w:sz w:val="24"/>
          <w:szCs w:val="24"/>
        </w:rPr>
        <w:t>obrazków tak, aby ostatnia głoska (lub sylaba) wyrazu była początkową głoską (sylabą) następnego, np. mata-Agata-Adam-Mikołaj-jabłko-obrus-s</w:t>
      </w:r>
      <w:r w:rsidR="009B3F1B" w:rsidRPr="00D97967">
        <w:rPr>
          <w:sz w:val="24"/>
          <w:szCs w:val="24"/>
        </w:rPr>
        <w:t>o</w:t>
      </w:r>
      <w:r w:rsidR="007D2CB9" w:rsidRPr="00D97967">
        <w:rPr>
          <w:sz w:val="24"/>
          <w:szCs w:val="24"/>
        </w:rPr>
        <w:t xml:space="preserve">k-kalendarz…, lub </w:t>
      </w:r>
      <w:r w:rsidR="009B3F1B" w:rsidRPr="00D97967">
        <w:rPr>
          <w:sz w:val="24"/>
          <w:szCs w:val="24"/>
        </w:rPr>
        <w:t>koza-zamek, tory-ryba.</w:t>
      </w:r>
      <w:r>
        <w:rPr>
          <w:sz w:val="24"/>
          <w:szCs w:val="24"/>
        </w:rPr>
        <w:br/>
      </w:r>
    </w:p>
    <w:p w14:paraId="7D9B2400" w14:textId="00265091" w:rsidR="00173A11" w:rsidRPr="00D97967" w:rsidRDefault="005B3C5A" w:rsidP="00D9796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11</w:t>
      </w:r>
      <w:r w:rsidR="007D2CB9" w:rsidRPr="00D97967">
        <w:rPr>
          <w:sz w:val="24"/>
          <w:szCs w:val="24"/>
        </w:rPr>
        <w:t>. Tworzenie nowego wyrazu z pierwszych głosek przedmiotów przedstawionych na obrazkach, np. Sowa – Ul – Mak (sum), Rak – Osa – Kot (rok).</w:t>
      </w:r>
      <w:r w:rsidR="007D2CB9" w:rsidRPr="00D97967">
        <w:rPr>
          <w:sz w:val="24"/>
          <w:szCs w:val="24"/>
        </w:rPr>
        <w:br/>
      </w:r>
      <w:r>
        <w:rPr>
          <w:sz w:val="24"/>
          <w:szCs w:val="24"/>
        </w:rPr>
        <w:br/>
        <w:t>12</w:t>
      </w:r>
      <w:r w:rsidR="007D2CB9" w:rsidRPr="00D97967">
        <w:rPr>
          <w:sz w:val="24"/>
          <w:szCs w:val="24"/>
        </w:rPr>
        <w:t>. Segregowanie obrazków według par głosek, np. s-</w:t>
      </w:r>
      <w:proofErr w:type="spellStart"/>
      <w:r w:rsidR="007D2CB9" w:rsidRPr="00D97967">
        <w:rPr>
          <w:sz w:val="24"/>
          <w:szCs w:val="24"/>
        </w:rPr>
        <w:t>sz</w:t>
      </w:r>
      <w:proofErr w:type="spellEnd"/>
      <w:r w:rsidR="007D2CB9" w:rsidRPr="00D97967">
        <w:rPr>
          <w:sz w:val="24"/>
          <w:szCs w:val="24"/>
        </w:rPr>
        <w:t>, c-</w:t>
      </w:r>
      <w:proofErr w:type="spellStart"/>
      <w:r w:rsidR="007D2CB9" w:rsidRPr="00D97967">
        <w:rPr>
          <w:sz w:val="24"/>
          <w:szCs w:val="24"/>
        </w:rPr>
        <w:t>cz</w:t>
      </w:r>
      <w:proofErr w:type="spellEnd"/>
      <w:r w:rsidR="007D2CB9" w:rsidRPr="00D97967">
        <w:rPr>
          <w:sz w:val="24"/>
          <w:szCs w:val="24"/>
        </w:rPr>
        <w:t>, d-t, w-f (grupowanie według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początkowej głoski wyrazu).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13</w:t>
      </w:r>
      <w:r w:rsidR="007D2CB9" w:rsidRPr="00D97967">
        <w:rPr>
          <w:sz w:val="24"/>
          <w:szCs w:val="24"/>
        </w:rPr>
        <w:t>. Wyszukiwanie</w:t>
      </w:r>
      <w:r w:rsidR="00173A11" w:rsidRPr="00D97967">
        <w:rPr>
          <w:sz w:val="24"/>
          <w:szCs w:val="24"/>
        </w:rPr>
        <w:t xml:space="preserve"> rymujących się nazw obrazków, </w:t>
      </w:r>
      <w:r w:rsidR="007D2CB9" w:rsidRPr="00D97967">
        <w:rPr>
          <w:sz w:val="24"/>
          <w:szCs w:val="24"/>
        </w:rPr>
        <w:t>różniących się jedną głoską, n</w:t>
      </w:r>
      <w:r>
        <w:rPr>
          <w:sz w:val="24"/>
          <w:szCs w:val="24"/>
        </w:rPr>
        <w:t>p. rak – mak, laska – maska.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14</w:t>
      </w:r>
      <w:r w:rsidR="007D2CB9" w:rsidRPr="00D97967">
        <w:rPr>
          <w:sz w:val="24"/>
          <w:szCs w:val="24"/>
        </w:rPr>
        <w:t>. Odróżnianie mowy prawidłowej od nieprawidłowej, np. wymawiamy szere</w:t>
      </w:r>
      <w:r w:rsidR="00173A11" w:rsidRPr="00D97967">
        <w:rPr>
          <w:sz w:val="24"/>
          <w:szCs w:val="24"/>
        </w:rPr>
        <w:t>g wyrazów zaczynających się na „</w:t>
      </w:r>
      <w:proofErr w:type="spellStart"/>
      <w:r w:rsidR="00173A11" w:rsidRPr="00D97967">
        <w:rPr>
          <w:sz w:val="24"/>
          <w:szCs w:val="24"/>
        </w:rPr>
        <w:t>sz</w:t>
      </w:r>
      <w:proofErr w:type="spellEnd"/>
      <w:r w:rsidR="00173A11" w:rsidRPr="00D97967">
        <w:rPr>
          <w:sz w:val="24"/>
          <w:szCs w:val="24"/>
        </w:rPr>
        <w:t>” lub „</w:t>
      </w:r>
      <w:r w:rsidR="007D2CB9" w:rsidRPr="00D97967">
        <w:rPr>
          <w:sz w:val="24"/>
          <w:szCs w:val="24"/>
        </w:rPr>
        <w:t>s</w:t>
      </w:r>
      <w:r w:rsidR="00173A11" w:rsidRPr="00D97967">
        <w:rPr>
          <w:sz w:val="24"/>
          <w:szCs w:val="24"/>
        </w:rPr>
        <w:t>”,</w:t>
      </w:r>
      <w:r w:rsidR="007D2CB9" w:rsidRPr="00D97967">
        <w:rPr>
          <w:sz w:val="24"/>
          <w:szCs w:val="24"/>
        </w:rPr>
        <w:t xml:space="preserve"> dziecko klaszcze, gdy usłyszy błąd,</w:t>
      </w:r>
      <w:r>
        <w:rPr>
          <w:sz w:val="24"/>
          <w:szCs w:val="24"/>
        </w:rPr>
        <w:t xml:space="preserve"> np. „</w:t>
      </w:r>
      <w:proofErr w:type="spellStart"/>
      <w:r>
        <w:rPr>
          <w:sz w:val="24"/>
          <w:szCs w:val="24"/>
        </w:rPr>
        <w:t>safa</w:t>
      </w:r>
      <w:proofErr w:type="spellEnd"/>
      <w:r>
        <w:rPr>
          <w:sz w:val="24"/>
          <w:szCs w:val="24"/>
        </w:rPr>
        <w:t>” zamiast „szafa”.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15</w:t>
      </w:r>
      <w:r w:rsidR="007D2CB9" w:rsidRPr="00D97967">
        <w:rPr>
          <w:sz w:val="24"/>
          <w:szCs w:val="24"/>
        </w:rPr>
        <w:t>. Układanie rymów do podanych wyrazów np. la</w:t>
      </w:r>
      <w:r w:rsidR="00D97967" w:rsidRPr="00D97967">
        <w:rPr>
          <w:sz w:val="24"/>
          <w:szCs w:val="24"/>
        </w:rPr>
        <w:t>sek – pasek, kroki – loki itp.</w:t>
      </w:r>
    </w:p>
    <w:p w14:paraId="43C10E48" w14:textId="77777777" w:rsidR="007D2CB9" w:rsidRPr="00D97967" w:rsidRDefault="005B3C5A" w:rsidP="00D9796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16</w:t>
      </w:r>
      <w:r w:rsidR="00D97967" w:rsidRPr="00D97967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="007D2CB9" w:rsidRPr="00D97967">
        <w:rPr>
          <w:rFonts w:eastAsia="Times New Roman" w:cs="Times New Roman"/>
          <w:bCs/>
          <w:sz w:val="24"/>
          <w:szCs w:val="24"/>
          <w:lang w:eastAsia="pl-PL"/>
        </w:rPr>
        <w:t>Segregowanie obrazków według określonego kryterium.</w:t>
      </w:r>
      <w:r w:rsidR="007D2CB9" w:rsidRPr="00D9796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73A11" w:rsidRPr="00D97967">
        <w:rPr>
          <w:rFonts w:eastAsia="Times New Roman" w:cs="Times New Roman"/>
          <w:sz w:val="24"/>
          <w:szCs w:val="24"/>
          <w:lang w:eastAsia="pl-PL"/>
        </w:rPr>
        <w:t>Rodzic</w:t>
      </w:r>
      <w:r w:rsidR="007D2CB9" w:rsidRPr="00D97967">
        <w:rPr>
          <w:rFonts w:eastAsia="Times New Roman" w:cs="Times New Roman"/>
          <w:sz w:val="24"/>
          <w:szCs w:val="24"/>
          <w:lang w:eastAsia="pl-PL"/>
        </w:rPr>
        <w:t xml:space="preserve"> rozk</w:t>
      </w:r>
      <w:r w:rsidR="00173A11" w:rsidRPr="00D97967">
        <w:rPr>
          <w:rFonts w:eastAsia="Times New Roman" w:cs="Times New Roman"/>
          <w:sz w:val="24"/>
          <w:szCs w:val="24"/>
          <w:lang w:eastAsia="pl-PL"/>
        </w:rPr>
        <w:t xml:space="preserve">łada zestaw obrazków oraz liter i </w:t>
      </w:r>
      <w:r w:rsidR="007D2CB9" w:rsidRPr="00D97967">
        <w:rPr>
          <w:rFonts w:eastAsia="Times New Roman" w:cs="Times New Roman"/>
          <w:sz w:val="24"/>
          <w:szCs w:val="24"/>
          <w:lang w:eastAsia="pl-PL"/>
        </w:rPr>
        <w:t xml:space="preserve">mówi: </w:t>
      </w:r>
      <w:r w:rsidR="007D2CB9" w:rsidRPr="00D97967">
        <w:rPr>
          <w:rFonts w:eastAsia="Times New Roman" w:cs="Times New Roman"/>
          <w:i/>
          <w:iCs/>
          <w:sz w:val="24"/>
          <w:szCs w:val="24"/>
          <w:lang w:eastAsia="pl-PL"/>
        </w:rPr>
        <w:t xml:space="preserve">poszukaj obrazki, których nazwy zaczynają się na "o" </w:t>
      </w:r>
      <w:r w:rsidR="007D2CB9" w:rsidRPr="00D97967">
        <w:rPr>
          <w:rFonts w:eastAsia="Times New Roman" w:cs="Times New Roman"/>
          <w:sz w:val="24"/>
          <w:szCs w:val="24"/>
          <w:lang w:eastAsia="pl-PL"/>
        </w:rPr>
        <w:t xml:space="preserve"> i równocześnie pokazuje etykietkę ze znakiem graficznym "o". Instrukcja może również polegać na podaniu głoski ze słuchu (bez pokazywania etykiety z literą) lub na pokazaniu litery bez jej nazywania. </w:t>
      </w:r>
    </w:p>
    <w:p w14:paraId="604DCAC7" w14:textId="77777777" w:rsidR="007D2CB9" w:rsidRDefault="007D2CB9" w:rsidP="00A07F1F">
      <w:pPr>
        <w:jc w:val="both"/>
      </w:pPr>
    </w:p>
    <w:p w14:paraId="23692057" w14:textId="77777777" w:rsidR="007D2CB9" w:rsidRPr="005B3C5A" w:rsidRDefault="005B3C5A" w:rsidP="00E91CA4">
      <w:pPr>
        <w:jc w:val="center"/>
        <w:rPr>
          <w:sz w:val="24"/>
          <w:szCs w:val="24"/>
        </w:rPr>
      </w:pPr>
      <w:r w:rsidRPr="005B3C5A">
        <w:rPr>
          <w:sz w:val="24"/>
          <w:szCs w:val="24"/>
        </w:rPr>
        <w:t>Miłej zabawy!</w:t>
      </w:r>
    </w:p>
    <w:p w14:paraId="130A809A" w14:textId="77777777" w:rsidR="007D2CB9" w:rsidRDefault="007D2CB9" w:rsidP="007D2CB9"/>
    <w:sectPr w:rsidR="007D2CB9" w:rsidSect="0015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27A"/>
    <w:multiLevelType w:val="multilevel"/>
    <w:tmpl w:val="4D9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7D1E"/>
    <w:multiLevelType w:val="multilevel"/>
    <w:tmpl w:val="82E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01890"/>
    <w:multiLevelType w:val="multilevel"/>
    <w:tmpl w:val="059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D6267"/>
    <w:multiLevelType w:val="multilevel"/>
    <w:tmpl w:val="9AD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9645D"/>
    <w:multiLevelType w:val="hybridMultilevel"/>
    <w:tmpl w:val="1602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3AB0"/>
    <w:multiLevelType w:val="multilevel"/>
    <w:tmpl w:val="57B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F3142"/>
    <w:multiLevelType w:val="multilevel"/>
    <w:tmpl w:val="F93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E2CDB"/>
    <w:multiLevelType w:val="multilevel"/>
    <w:tmpl w:val="0350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5727135">
    <w:abstractNumId w:val="4"/>
  </w:num>
  <w:num w:numId="2" w16cid:durableId="350449729">
    <w:abstractNumId w:val="1"/>
  </w:num>
  <w:num w:numId="3" w16cid:durableId="1850676776">
    <w:abstractNumId w:val="5"/>
  </w:num>
  <w:num w:numId="4" w16cid:durableId="1133518621">
    <w:abstractNumId w:val="7"/>
  </w:num>
  <w:num w:numId="5" w16cid:durableId="1598706675">
    <w:abstractNumId w:val="6"/>
  </w:num>
  <w:num w:numId="6" w16cid:durableId="947853781">
    <w:abstractNumId w:val="2"/>
  </w:num>
  <w:num w:numId="7" w16cid:durableId="89813675">
    <w:abstractNumId w:val="0"/>
  </w:num>
  <w:num w:numId="8" w16cid:durableId="1886328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05"/>
    <w:rsid w:val="001502BA"/>
    <w:rsid w:val="00173A11"/>
    <w:rsid w:val="001B1596"/>
    <w:rsid w:val="005B3C5A"/>
    <w:rsid w:val="007D2CB9"/>
    <w:rsid w:val="009B3F1B"/>
    <w:rsid w:val="00A07F1F"/>
    <w:rsid w:val="00A41505"/>
    <w:rsid w:val="00A95447"/>
    <w:rsid w:val="00C82FA2"/>
    <w:rsid w:val="00D31308"/>
    <w:rsid w:val="00D97967"/>
    <w:rsid w:val="00E91CA4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3389"/>
  <w15:docId w15:val="{CF5CB652-82C2-4CC1-9AFC-9B2ECBA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0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D2CB9"/>
  </w:style>
  <w:style w:type="paragraph" w:styleId="NormalnyWeb">
    <w:name w:val="Normal (Web)"/>
    <w:basedOn w:val="Normalny"/>
    <w:uiPriority w:val="99"/>
    <w:unhideWhenUsed/>
    <w:rsid w:val="007D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C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 laptop</dc:creator>
  <cp:lastModifiedBy>angelina beyer</cp:lastModifiedBy>
  <cp:revision>3</cp:revision>
  <dcterms:created xsi:type="dcterms:W3CDTF">2023-01-12T17:53:00Z</dcterms:created>
  <dcterms:modified xsi:type="dcterms:W3CDTF">2023-01-13T15:48:00Z</dcterms:modified>
</cp:coreProperties>
</file>