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školy pri Materskej škole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Školská 160/3, 076 43  Čierna nad Tisou</w:t>
      </w: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Výročná správa Rady školy pri Materskej škole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Óvoda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A5C85" w:rsidRDefault="00FA5C85" w:rsidP="00FA5C85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Školská 160/3, 076 43  Čierna nad Tisou za rok 2022</w:t>
      </w: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Čiernej nad Tisou, dňa : 25.1.2023</w:t>
      </w: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/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OBSAH </w:t>
      </w: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ÚVOD....................................................................................................................................3 </w:t>
      </w: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PREHĽAD ČINNOSTÍ USKUTOČNENÝCH RADOU ŠKOLY ZA ROK 2022..............4 </w:t>
      </w: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ROČNÁ ÚČTOVNÁ UZÁVIERKA....................................................................................4 </w:t>
      </w: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ZMENY A NOVÉ ZLOŽENIE RADY ŠKOLY..................................................................4</w:t>
      </w: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/>
    <w:p w:rsidR="00FA5C85" w:rsidRDefault="00FA5C85" w:rsidP="00FA5C85"/>
    <w:p w:rsidR="00FA5C85" w:rsidRDefault="00FA5C85" w:rsidP="00FA5C85"/>
    <w:p w:rsidR="00FA5C85" w:rsidRDefault="00FA5C85" w:rsidP="00FA5C85"/>
    <w:p w:rsidR="00FA5C85" w:rsidRDefault="00FA5C85" w:rsidP="00FA5C85"/>
    <w:p w:rsidR="00FA5C85" w:rsidRDefault="00FA5C85" w:rsidP="00FA5C85"/>
    <w:p w:rsidR="00FA5C85" w:rsidRDefault="00FA5C85" w:rsidP="00FA5C85"/>
    <w:p w:rsidR="00FA5C85" w:rsidRDefault="00FA5C85" w:rsidP="00FA5C85"/>
    <w:p w:rsidR="00FA5C85" w:rsidRDefault="00FA5C85" w:rsidP="00FA5C85"/>
    <w:p w:rsidR="00FA5C85" w:rsidRDefault="00FA5C85" w:rsidP="00FA5C85"/>
    <w:p w:rsidR="00FA5C85" w:rsidRDefault="00FA5C85" w:rsidP="00FA5C85"/>
    <w:p w:rsidR="00FA5C85" w:rsidRDefault="00FA5C85" w:rsidP="00FA5C85"/>
    <w:p w:rsidR="00FA5C85" w:rsidRDefault="00FA5C85" w:rsidP="00FA5C85"/>
    <w:p w:rsidR="00FA5C85" w:rsidRDefault="00FA5C85" w:rsidP="00FA5C85"/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ÚVOD </w:t>
      </w: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bola zriadená podľa § 24 zákona NR SR č.596/2003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štátnej správe v školstve a školskej samospráve a o zmene a doplnení niektorých zákonov, vyhlášky Ministerstva školstva Slovenskej republiky č. 291/2004 Z. z., ktorou sa určujú podrobnosti o spôsobe ustanovenia orgánov školskej samosprávy, o ich zložení, o ich organizačnom a finančnom zabezpečení s pôsobnosťou v rámci Materskej školy -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Školská 160/3, Čierna nad Tisou. </w:t>
      </w: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je iniciatívnym a poradným samosprávnym orgánom, ktorý vyjadruje a presadzuje verejné záujmy a záujmy žiakov, rodičov, pedagogických zamestnancov a ostatných zamestnancov materskej školy v oblasti výchovy a vzdelávania. Plní tiež funkciu verejnej kontroly práce vedúcich zamestnancov tejto materskej školy z pohľadu školskej problematiky. </w:t>
      </w: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sa vyjadruje ku všetkým závažným skutočnostiam, ktoré sa vzťahujú k práci materskej školy:</w:t>
      </w:r>
    </w:p>
    <w:p w:rsidR="00FA5C85" w:rsidRDefault="00FA5C85" w:rsidP="00FA5C85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Uskutočňuje výberové konanie na vymenovanie riaditeľky materskej školy. Rada školy vo výberovom konaní na funkciu riaditeľky materskej školy posúdi predložené podklady jednotlivých uchádzačov a tajným hlasovaním určí víťaza výberového konania a odovzdá bezodkladne výsledky výberového konania zriaďovateľovi materskej školy - zoznam kandidátov a návrh kandidáta na vymenovanie za riaditeľku materskej školy podpísaný predsedom rady školy. </w:t>
      </w:r>
    </w:p>
    <w:p w:rsidR="00FA5C85" w:rsidRDefault="00FA5C85" w:rsidP="00FA5C85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Predkladá návrh na odvolanie riaditeľky materskej školy, alebo sa vyjadruje k návrhu na odvolanie riaditeľky materskej školy podľa § 3 ods.8 písm. b) až d) zákona 596/2003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C85" w:rsidRDefault="00FA5C85" w:rsidP="00FA5C85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Vyjadruje sa ku koncepčným zámerom rozvoja materskej školy, rozpracovaným najmenej na dva roky a k ich každoročnému vyhodnoteniu, k návrhu na zrušenie materskej školy a ku skutočnostiam uvedeným v § 5 ods. 7 zákona 596 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najmä: </w:t>
      </w:r>
    </w:p>
    <w:p w:rsidR="00FA5C85" w:rsidRDefault="00FA5C85" w:rsidP="00FA5C85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návrhu na počty prijímaných detí </w:t>
      </w:r>
    </w:p>
    <w:p w:rsidR="00FA5C85" w:rsidRDefault="00FA5C85" w:rsidP="00FA5C85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návrhu na úpravu v učebných plánoch </w:t>
      </w:r>
    </w:p>
    <w:p w:rsidR="00FA5C85" w:rsidRDefault="00FA5C85" w:rsidP="00FA5C85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informáciám o pedagogicko-organizačnom a materiálno-technickom zabezpečení výchovno-vzdelávacieho procesu </w:t>
      </w:r>
    </w:p>
    <w:p w:rsidR="00FA5C85" w:rsidRDefault="00FA5C85" w:rsidP="00FA5C85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správe o výchovno-vzdelávacích výsledkoch materskej školy</w:t>
      </w:r>
    </w:p>
    <w:p w:rsidR="00FA5C85" w:rsidRDefault="00FA5C85" w:rsidP="00FA5C85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návrhu rozpočtu </w:t>
      </w:r>
    </w:p>
    <w:p w:rsidR="00FA5C85" w:rsidRDefault="00FA5C85" w:rsidP="00FA5C85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návrhu na vykonávanie podnikateľskej činnosti materskej školy </w:t>
      </w:r>
    </w:p>
    <w:p w:rsidR="00FA5C85" w:rsidRDefault="00FA5C85" w:rsidP="00FA5C85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správe o výsledkoch hospodárenia materskej školy </w:t>
      </w: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PREHĽAD ČINNOSTÍ USKUTOČNENÝCH RADOU ŠKOLY ZA ROK 2022</w:t>
      </w:r>
    </w:p>
    <w:p w:rsidR="00FA5C85" w:rsidRDefault="00FA5C85" w:rsidP="00FA5C8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zasadala v roku 2022 raz, v termíne 4.10.2022.</w:t>
      </w: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zasadnutí boli členovia rady oboznámený s:</w:t>
      </w:r>
    </w:p>
    <w:p w:rsidR="00FA5C85" w:rsidRDefault="00FA5C85" w:rsidP="00C36C36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zasadnutí RŠ na školský rok 2022/23</w:t>
      </w:r>
    </w:p>
    <w:p w:rsidR="00FA5C85" w:rsidRDefault="00FA5C85" w:rsidP="00C36C36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Výročná správa Rada školy za rok 2021</w:t>
      </w:r>
    </w:p>
    <w:p w:rsidR="00FA5C85" w:rsidRDefault="00FA5C85" w:rsidP="00C36C36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Ročný plán školy na školský rok 2022/23</w:t>
      </w:r>
    </w:p>
    <w:p w:rsidR="00FA5C85" w:rsidRDefault="00FA5C85" w:rsidP="00C36C36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VVČ za školský rok 2021/22</w:t>
      </w: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C36" w:rsidRDefault="00C36C36" w:rsidP="00C36C36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Rady školy dané dokumenty</w:t>
      </w:r>
      <w:r w:rsidR="00A711CC">
        <w:rPr>
          <w:rFonts w:ascii="Times New Roman" w:hAnsi="Times New Roman" w:cs="Times New Roman"/>
          <w:sz w:val="24"/>
          <w:szCs w:val="24"/>
        </w:rPr>
        <w:t xml:space="preserve"> „schválili“ a </w:t>
      </w:r>
      <w:r>
        <w:rPr>
          <w:rFonts w:ascii="Times New Roman" w:hAnsi="Times New Roman" w:cs="Times New Roman"/>
          <w:sz w:val="24"/>
          <w:szCs w:val="24"/>
        </w:rPr>
        <w:t xml:space="preserve"> "brali na vedomie".</w:t>
      </w: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zasadnutia Rady školy bol</w:t>
      </w:r>
      <w:r w:rsidR="00C36C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spísan</w:t>
      </w:r>
      <w:r w:rsidR="00C36C3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zápisnic</w:t>
      </w:r>
      <w:r w:rsidR="00C36C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C36C36">
        <w:rPr>
          <w:rFonts w:ascii="Times New Roman" w:hAnsi="Times New Roman" w:cs="Times New Roman"/>
          <w:sz w:val="24"/>
          <w:szCs w:val="24"/>
        </w:rPr>
        <w:t>áje</w:t>
      </w:r>
      <w:r>
        <w:rPr>
          <w:rFonts w:ascii="Times New Roman" w:hAnsi="Times New Roman" w:cs="Times New Roman"/>
          <w:sz w:val="24"/>
          <w:szCs w:val="24"/>
        </w:rPr>
        <w:t xml:space="preserve"> verejne dostupn</w:t>
      </w:r>
      <w:r w:rsidR="00C36C3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 sídle MŠ a u predsedu RŠ.</w:t>
      </w:r>
    </w:p>
    <w:p w:rsidR="00C36C36" w:rsidRDefault="00C36C36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6C36" w:rsidRDefault="00C36C36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ROČNÁ ÚČTOVNÁ UZÁVIERKA</w:t>
      </w: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nemá vlastný majetok. </w:t>
      </w: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C36" w:rsidRDefault="00C36C36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155" w:rsidRDefault="00500155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155" w:rsidRDefault="00500155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155" w:rsidRDefault="00500155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155" w:rsidRDefault="00500155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155" w:rsidRDefault="00500155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155" w:rsidRDefault="00500155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155" w:rsidRDefault="00500155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155" w:rsidRDefault="00500155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155" w:rsidRDefault="00500155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155" w:rsidRDefault="00500155" w:rsidP="00FA5C85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ZMENY A NOVÉ ZLOŽENIE RADY ŠKOLY</w:t>
      </w: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C36" w:rsidRDefault="00C36C36" w:rsidP="00A711CC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Zmena v zložení členov Rady školy nastala po komunálnych voľbách, </w:t>
      </w:r>
      <w:r w:rsidR="00A711CC">
        <w:rPr>
          <w:rFonts w:ascii="Times New Roman" w:hAnsi="Times New Roman" w:cs="Times New Roman"/>
          <w:sz w:val="24"/>
          <w:szCs w:val="24"/>
        </w:rPr>
        <w:t>nový primátor p</w:t>
      </w:r>
      <w:r>
        <w:rPr>
          <w:rFonts w:ascii="Times New Roman" w:hAnsi="Times New Roman" w:cs="Times New Roman"/>
          <w:sz w:val="24"/>
          <w:szCs w:val="24"/>
        </w:rPr>
        <w:t xml:space="preserve">án </w:t>
      </w:r>
      <w:r w:rsidR="00A711CC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Viktor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Palko</w:t>
      </w:r>
      <w:proofErr w:type="spellEnd"/>
      <w:r w:rsidR="00A711CC">
        <w:rPr>
          <w:rFonts w:ascii="Times New Roman" w:hAnsi="Times New Roman" w:cs="Times New Roman"/>
          <w:sz w:val="24"/>
          <w:szCs w:val="24"/>
        </w:rPr>
        <w:t xml:space="preserve">, MBA delegoval do Rady školy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A711CC">
        <w:rPr>
          <w:rFonts w:ascii="Times New Roman" w:hAnsi="Times New Roman" w:cs="Times New Roman"/>
          <w:sz w:val="24"/>
          <w:szCs w:val="24"/>
        </w:rPr>
        <w:t xml:space="preserve">poslankyňu </w:t>
      </w:r>
      <w:r>
        <w:rPr>
          <w:rFonts w:ascii="Times New Roman" w:hAnsi="Times New Roman" w:cs="Times New Roman"/>
          <w:sz w:val="24"/>
          <w:szCs w:val="24"/>
        </w:rPr>
        <w:t>Ing.</w:t>
      </w:r>
      <w:r w:rsidR="00A71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</w:t>
      </w:r>
      <w:r w:rsidR="00A711C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Vozárikov</w:t>
      </w:r>
      <w:r w:rsidR="00A711CC"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Ďalšie zmeny nenastali. </w:t>
      </w:r>
    </w:p>
    <w:p w:rsidR="00FA5C85" w:rsidRDefault="00FA5C85" w:rsidP="00A711C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 31.12.202</w:t>
      </w:r>
      <w:r w:rsidR="00C36C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pracovala Rada školy pri Materskej škole -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Školská 160/3, Čierna nad Tisou, v tomto zložení: </w:t>
      </w:r>
    </w:p>
    <w:p w:rsidR="00FA5C85" w:rsidRDefault="00FA5C85" w:rsidP="00A711C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Kovácsová - predseda RŠ – zástupca pedagogických zamestnancov </w:t>
      </w:r>
    </w:p>
    <w:p w:rsidR="00FA5C85" w:rsidRDefault="00FA5C85" w:rsidP="00FA5C85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Iveta Szűcsová – zapisovateľka RŠ - zástupca nepedagogických zamestnancov</w:t>
      </w:r>
    </w:p>
    <w:p w:rsidR="00FA5C85" w:rsidRDefault="00FA5C85" w:rsidP="00FA5C85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sz w:val="24"/>
          <w:szCs w:val="24"/>
        </w:rPr>
        <w:t>Csilla</w:t>
      </w:r>
      <w:proofErr w:type="spellEnd"/>
      <w:r w:rsidR="00A71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Tipcsáková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RŠ - zástupca pedagogických zamestnancov</w:t>
      </w:r>
    </w:p>
    <w:p w:rsidR="00FA5C85" w:rsidRDefault="00FA5C85" w:rsidP="00FA5C85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Kádašiová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RŠ- zástupca rodičov </w:t>
      </w:r>
    </w:p>
    <w:p w:rsidR="00FA5C85" w:rsidRDefault="00FA5C85" w:rsidP="00FA5C85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Nikoletta</w:t>
      </w:r>
      <w:proofErr w:type="spellEnd"/>
      <w:r w:rsidR="00A71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RŠ- zástupca rodičov </w:t>
      </w:r>
    </w:p>
    <w:p w:rsidR="00FA5C85" w:rsidRDefault="00FA5C85" w:rsidP="00FA5C85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Kovács- člen RŠ- delegovaný zástupca zriaďovateľa </w:t>
      </w:r>
    </w:p>
    <w:p w:rsidR="00500155" w:rsidRDefault="00500155" w:rsidP="00500155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</w:t>
      </w:r>
      <w:r w:rsidR="00A71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MartaVozáriková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člen RŠ - delegovaný zástupca zriaďovateľa</w:t>
      </w:r>
    </w:p>
    <w:p w:rsidR="00500155" w:rsidRDefault="00500155" w:rsidP="00500155">
      <w:pPr>
        <w:pStyle w:val="Bezriadkovani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85" w:rsidRDefault="00FA5C85" w:rsidP="00FA5C85"/>
    <w:p w:rsidR="00FA5C85" w:rsidRDefault="00FA5C85" w:rsidP="00FA5C8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Bc.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Kovácsová</w:t>
      </w:r>
    </w:p>
    <w:p w:rsidR="00FA5C85" w:rsidRDefault="00FA5C85" w:rsidP="00A711CC">
      <w:pPr>
        <w:pStyle w:val="Bezriadkovania"/>
        <w:spacing w:line="360" w:lineRule="auto"/>
        <w:ind w:left="4956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predseda RŠ</w:t>
      </w:r>
    </w:p>
    <w:p w:rsidR="000A363E" w:rsidRDefault="000A363E"/>
    <w:sectPr w:rsidR="000A363E" w:rsidSect="0022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66C"/>
    <w:multiLevelType w:val="hybridMultilevel"/>
    <w:tmpl w:val="09345E02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7A316C8"/>
    <w:multiLevelType w:val="hybridMultilevel"/>
    <w:tmpl w:val="3112E44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1128"/>
    <w:multiLevelType w:val="hybridMultilevel"/>
    <w:tmpl w:val="A40E2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2D0"/>
    <w:multiLevelType w:val="hybridMultilevel"/>
    <w:tmpl w:val="789A34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C7B07"/>
    <w:multiLevelType w:val="hybridMultilevel"/>
    <w:tmpl w:val="3C6C5478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0D5730"/>
    <w:multiLevelType w:val="hybridMultilevel"/>
    <w:tmpl w:val="2B9EC174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A5C85"/>
    <w:rsid w:val="000A363E"/>
    <w:rsid w:val="00224661"/>
    <w:rsid w:val="00500155"/>
    <w:rsid w:val="00A711CC"/>
    <w:rsid w:val="00C36C36"/>
    <w:rsid w:val="00DD56E9"/>
    <w:rsid w:val="00DE7B2B"/>
    <w:rsid w:val="00FA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C85"/>
    <w:pPr>
      <w:spacing w:after="200" w:line="276" w:lineRule="auto"/>
    </w:pPr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5C85"/>
    <w:pPr>
      <w:spacing w:after="0" w:line="240" w:lineRule="auto"/>
    </w:pPr>
    <w:rPr>
      <w:rFonts w:eastAsiaTheme="minorEastAsia"/>
      <w:kern w:val="0"/>
      <w:lang w:eastAsia="sk-SK"/>
    </w:rPr>
  </w:style>
  <w:style w:type="paragraph" w:styleId="Odsekzoznamu">
    <w:name w:val="List Paragraph"/>
    <w:basedOn w:val="Normlny"/>
    <w:uiPriority w:val="34"/>
    <w:qFormat/>
    <w:rsid w:val="00FA5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MS-CNT</cp:lastModifiedBy>
  <cp:revision>3</cp:revision>
  <dcterms:created xsi:type="dcterms:W3CDTF">2023-09-27T15:51:00Z</dcterms:created>
  <dcterms:modified xsi:type="dcterms:W3CDTF">2023-09-28T07:02:00Z</dcterms:modified>
</cp:coreProperties>
</file>