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4ED7" w14:textId="77777777" w:rsid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  <w:r w:rsidRPr="002279BD">
        <w:rPr>
          <w:rFonts w:ascii="Times New Roman" w:hAnsi="Times New Roman"/>
          <w:sz w:val="24"/>
          <w:szCs w:val="24"/>
        </w:rPr>
        <w:t>Vyhlásenie o oboznámení sa žiakov s</w:t>
      </w:r>
      <w:r>
        <w:rPr>
          <w:rFonts w:ascii="Times New Roman" w:hAnsi="Times New Roman"/>
          <w:sz w:val="24"/>
          <w:szCs w:val="24"/>
        </w:rPr>
        <w:t> </w:t>
      </w:r>
      <w:r w:rsidRPr="002279BD">
        <w:rPr>
          <w:rFonts w:ascii="Times New Roman" w:hAnsi="Times New Roman"/>
          <w:sz w:val="24"/>
          <w:szCs w:val="24"/>
        </w:rPr>
        <w:t>BOZP</w:t>
      </w:r>
    </w:p>
    <w:p w14:paraId="63364FE4" w14:textId="77777777" w:rsidR="002279BD" w:rsidRDefault="002279BD" w:rsidP="002279B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79BD">
        <w:rPr>
          <w:rFonts w:ascii="Times New Roman" w:hAnsi="Times New Roman"/>
          <w:b/>
          <w:sz w:val="28"/>
          <w:szCs w:val="28"/>
          <w:u w:val="single"/>
        </w:rPr>
        <w:t>VYHLÁSENIE</w:t>
      </w:r>
    </w:p>
    <w:p w14:paraId="35A3CA1A" w14:textId="77777777" w:rsid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Svoj</w:t>
      </w:r>
      <w:r w:rsidR="0012425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podpisom potvrdzujem, že som bol/a oboznámená so Zásadami bezpečnosti o ochrany a zdravia pri výchove a vyučovaní, s vnútorným poriadkom školy, so zásadami správania sa na exkurziách, školských výletoch, účelových cvič</w:t>
      </w:r>
      <w:r w:rsidR="0012425A">
        <w:rPr>
          <w:rFonts w:ascii="Times New Roman" w:hAnsi="Times New Roman"/>
          <w:sz w:val="24"/>
          <w:szCs w:val="24"/>
        </w:rPr>
        <w:t>eniach, didaktických cvičeniach.</w:t>
      </w:r>
      <w:r>
        <w:rPr>
          <w:rFonts w:ascii="Times New Roman" w:hAnsi="Times New Roman"/>
          <w:sz w:val="24"/>
          <w:szCs w:val="24"/>
        </w:rPr>
        <w:t xml:space="preserve"> </w:t>
      </w:r>
      <w:r w:rsidR="0012425A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l/a som oboznámený/á aj s povinnosťami týždenníkov, požiarnym poriadkom a</w:t>
      </w:r>
      <w:r w:rsidR="0012425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poplachovými smernicami a tiež o správaní sa pri prechode medzi školskými objektmi.</w:t>
      </w:r>
    </w:p>
    <w:p w14:paraId="678D0CFA" w14:textId="77777777" w:rsid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</w:p>
    <w:p w14:paraId="2937C23E" w14:textId="77777777" w:rsid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Drienovci                                                                          trieda: .....................</w:t>
      </w:r>
    </w:p>
    <w:p w14:paraId="5B237BD2" w14:textId="77777777" w:rsid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                                            triedny učiteľ: ................................</w:t>
      </w:r>
    </w:p>
    <w:p w14:paraId="7B520313" w14:textId="77777777" w:rsid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1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46"/>
      </w:tblGrid>
      <w:tr w:rsidR="002279BD" w:rsidRPr="00D77F54" w14:paraId="1F9C2E85" w14:textId="77777777" w:rsidTr="00D77F54">
        <w:trPr>
          <w:trHeight w:val="510"/>
        </w:trPr>
        <w:tc>
          <w:tcPr>
            <w:tcW w:w="2500" w:type="pct"/>
          </w:tcPr>
          <w:p w14:paraId="144CDD4D" w14:textId="77777777" w:rsidR="002279BD" w:rsidRPr="00D77F54" w:rsidRDefault="00D77F54" w:rsidP="00D7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F54">
              <w:rPr>
                <w:rFonts w:ascii="Times New Roman" w:hAnsi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2500" w:type="pct"/>
          </w:tcPr>
          <w:p w14:paraId="63D28DF0" w14:textId="77777777" w:rsidR="002279BD" w:rsidRPr="00D77F54" w:rsidRDefault="00D77F54" w:rsidP="00D7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F54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2279BD" w:rsidRPr="00D77F54" w14:paraId="3A00787C" w14:textId="77777777" w:rsidTr="00D77F54">
        <w:trPr>
          <w:trHeight w:val="510"/>
        </w:trPr>
        <w:tc>
          <w:tcPr>
            <w:tcW w:w="2500" w:type="pct"/>
          </w:tcPr>
          <w:p w14:paraId="45B1613C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</w:tcPr>
          <w:p w14:paraId="40EC0820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78523E26" w14:textId="77777777" w:rsidTr="00D77F54">
        <w:trPr>
          <w:trHeight w:val="510"/>
        </w:trPr>
        <w:tc>
          <w:tcPr>
            <w:tcW w:w="2500" w:type="pct"/>
          </w:tcPr>
          <w:p w14:paraId="3F1B041D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</w:tcPr>
          <w:p w14:paraId="0A79A8ED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7CF53D7C" w14:textId="77777777" w:rsidTr="00D77F54">
        <w:trPr>
          <w:trHeight w:val="510"/>
        </w:trPr>
        <w:tc>
          <w:tcPr>
            <w:tcW w:w="2500" w:type="pct"/>
          </w:tcPr>
          <w:p w14:paraId="06271E89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0" w:type="pct"/>
          </w:tcPr>
          <w:p w14:paraId="25CB2272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4EFB21E8" w14:textId="77777777" w:rsidTr="00D77F54">
        <w:trPr>
          <w:trHeight w:val="510"/>
        </w:trPr>
        <w:tc>
          <w:tcPr>
            <w:tcW w:w="2500" w:type="pct"/>
          </w:tcPr>
          <w:p w14:paraId="6744C896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0" w:type="pct"/>
          </w:tcPr>
          <w:p w14:paraId="54D01D26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10F7FEB7" w14:textId="77777777" w:rsidTr="00D77F54">
        <w:trPr>
          <w:trHeight w:val="510"/>
        </w:trPr>
        <w:tc>
          <w:tcPr>
            <w:tcW w:w="2500" w:type="pct"/>
          </w:tcPr>
          <w:p w14:paraId="135098BA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0" w:type="pct"/>
          </w:tcPr>
          <w:p w14:paraId="15FFCA13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322FF7B3" w14:textId="77777777" w:rsidTr="00D77F54">
        <w:trPr>
          <w:trHeight w:val="510"/>
        </w:trPr>
        <w:tc>
          <w:tcPr>
            <w:tcW w:w="2500" w:type="pct"/>
          </w:tcPr>
          <w:p w14:paraId="14F374B8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0" w:type="pct"/>
          </w:tcPr>
          <w:p w14:paraId="5AD18032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39C8C164" w14:textId="77777777" w:rsidTr="00D77F54">
        <w:trPr>
          <w:trHeight w:val="510"/>
        </w:trPr>
        <w:tc>
          <w:tcPr>
            <w:tcW w:w="2500" w:type="pct"/>
          </w:tcPr>
          <w:p w14:paraId="753E5954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0" w:type="pct"/>
          </w:tcPr>
          <w:p w14:paraId="73F5DA68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4414DB92" w14:textId="77777777" w:rsidTr="00D77F54">
        <w:trPr>
          <w:trHeight w:val="510"/>
        </w:trPr>
        <w:tc>
          <w:tcPr>
            <w:tcW w:w="2500" w:type="pct"/>
          </w:tcPr>
          <w:p w14:paraId="65AFEBAC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0" w:type="pct"/>
          </w:tcPr>
          <w:p w14:paraId="28F1173A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221B853F" w14:textId="77777777" w:rsidTr="00D77F54">
        <w:trPr>
          <w:trHeight w:val="510"/>
        </w:trPr>
        <w:tc>
          <w:tcPr>
            <w:tcW w:w="2500" w:type="pct"/>
          </w:tcPr>
          <w:p w14:paraId="6F383F29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0" w:type="pct"/>
          </w:tcPr>
          <w:p w14:paraId="5BDC00E7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14D486E4" w14:textId="77777777" w:rsidTr="00D77F54">
        <w:trPr>
          <w:trHeight w:val="510"/>
        </w:trPr>
        <w:tc>
          <w:tcPr>
            <w:tcW w:w="2500" w:type="pct"/>
          </w:tcPr>
          <w:p w14:paraId="14D387DF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0" w:type="pct"/>
          </w:tcPr>
          <w:p w14:paraId="12104284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2C3075FF" w14:textId="77777777" w:rsidTr="00D77F54">
        <w:trPr>
          <w:trHeight w:val="510"/>
        </w:trPr>
        <w:tc>
          <w:tcPr>
            <w:tcW w:w="2500" w:type="pct"/>
          </w:tcPr>
          <w:p w14:paraId="38479080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0" w:type="pct"/>
          </w:tcPr>
          <w:p w14:paraId="2C7F56C4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0404C3FB" w14:textId="77777777" w:rsidTr="00D77F54">
        <w:trPr>
          <w:trHeight w:val="510"/>
        </w:trPr>
        <w:tc>
          <w:tcPr>
            <w:tcW w:w="2500" w:type="pct"/>
          </w:tcPr>
          <w:p w14:paraId="5A2B747A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0" w:type="pct"/>
          </w:tcPr>
          <w:p w14:paraId="5020590A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3EDC1628" w14:textId="77777777" w:rsidTr="00D77F54">
        <w:trPr>
          <w:trHeight w:val="510"/>
        </w:trPr>
        <w:tc>
          <w:tcPr>
            <w:tcW w:w="2500" w:type="pct"/>
          </w:tcPr>
          <w:p w14:paraId="45DF2483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0" w:type="pct"/>
          </w:tcPr>
          <w:p w14:paraId="1C889580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6B2ACE64" w14:textId="77777777" w:rsidTr="00D77F54">
        <w:trPr>
          <w:trHeight w:val="510"/>
        </w:trPr>
        <w:tc>
          <w:tcPr>
            <w:tcW w:w="2500" w:type="pct"/>
          </w:tcPr>
          <w:p w14:paraId="1C4AE163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0" w:type="pct"/>
          </w:tcPr>
          <w:p w14:paraId="7FB5592B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6A5F7A12" w14:textId="77777777" w:rsidTr="00D77F54">
        <w:trPr>
          <w:trHeight w:val="510"/>
        </w:trPr>
        <w:tc>
          <w:tcPr>
            <w:tcW w:w="2500" w:type="pct"/>
          </w:tcPr>
          <w:p w14:paraId="643CB143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0" w:type="pct"/>
          </w:tcPr>
          <w:p w14:paraId="07693694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69FB89D1" w14:textId="77777777" w:rsidTr="00D77F54">
        <w:trPr>
          <w:trHeight w:val="510"/>
        </w:trPr>
        <w:tc>
          <w:tcPr>
            <w:tcW w:w="2500" w:type="pct"/>
          </w:tcPr>
          <w:p w14:paraId="6BDAE81E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00" w:type="pct"/>
          </w:tcPr>
          <w:p w14:paraId="4807B019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7D270AB7" w14:textId="77777777" w:rsidTr="00D77F54">
        <w:trPr>
          <w:trHeight w:val="510"/>
        </w:trPr>
        <w:tc>
          <w:tcPr>
            <w:tcW w:w="2500" w:type="pct"/>
          </w:tcPr>
          <w:p w14:paraId="71E315DA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00" w:type="pct"/>
          </w:tcPr>
          <w:p w14:paraId="2FCA40DC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5F847959" w14:textId="77777777" w:rsidTr="00D77F54">
        <w:trPr>
          <w:trHeight w:val="510"/>
        </w:trPr>
        <w:tc>
          <w:tcPr>
            <w:tcW w:w="2500" w:type="pct"/>
          </w:tcPr>
          <w:p w14:paraId="5DD303AB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0" w:type="pct"/>
          </w:tcPr>
          <w:p w14:paraId="03409443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13351E25" w14:textId="77777777" w:rsidTr="00D77F54">
        <w:trPr>
          <w:trHeight w:val="510"/>
        </w:trPr>
        <w:tc>
          <w:tcPr>
            <w:tcW w:w="2500" w:type="pct"/>
          </w:tcPr>
          <w:p w14:paraId="78302F36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0" w:type="pct"/>
          </w:tcPr>
          <w:p w14:paraId="6B902054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371EB4BA" w14:textId="77777777" w:rsidTr="00D77F54">
        <w:trPr>
          <w:trHeight w:val="510"/>
        </w:trPr>
        <w:tc>
          <w:tcPr>
            <w:tcW w:w="2500" w:type="pct"/>
          </w:tcPr>
          <w:p w14:paraId="77D22D02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00" w:type="pct"/>
          </w:tcPr>
          <w:p w14:paraId="55158F13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727B90DD" w14:textId="77777777" w:rsidTr="00D77F54">
        <w:trPr>
          <w:trHeight w:val="510"/>
        </w:trPr>
        <w:tc>
          <w:tcPr>
            <w:tcW w:w="2500" w:type="pct"/>
          </w:tcPr>
          <w:p w14:paraId="300821D5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00" w:type="pct"/>
          </w:tcPr>
          <w:p w14:paraId="4306AF30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206A9691" w14:textId="77777777" w:rsidTr="00D77F54">
        <w:trPr>
          <w:trHeight w:val="510"/>
        </w:trPr>
        <w:tc>
          <w:tcPr>
            <w:tcW w:w="2500" w:type="pct"/>
          </w:tcPr>
          <w:p w14:paraId="0971529E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00" w:type="pct"/>
          </w:tcPr>
          <w:p w14:paraId="5B7B3344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1080A8E7" w14:textId="77777777" w:rsidTr="00D77F54">
        <w:trPr>
          <w:trHeight w:val="510"/>
        </w:trPr>
        <w:tc>
          <w:tcPr>
            <w:tcW w:w="2500" w:type="pct"/>
          </w:tcPr>
          <w:p w14:paraId="341EEA81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00" w:type="pct"/>
          </w:tcPr>
          <w:p w14:paraId="211728B0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0421792C" w14:textId="77777777" w:rsidTr="00D77F54">
        <w:trPr>
          <w:trHeight w:val="510"/>
        </w:trPr>
        <w:tc>
          <w:tcPr>
            <w:tcW w:w="2500" w:type="pct"/>
          </w:tcPr>
          <w:p w14:paraId="32DC6BE7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00" w:type="pct"/>
          </w:tcPr>
          <w:p w14:paraId="4D24496B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07517167" w14:textId="77777777" w:rsidTr="00D77F54">
        <w:trPr>
          <w:trHeight w:val="510"/>
        </w:trPr>
        <w:tc>
          <w:tcPr>
            <w:tcW w:w="2500" w:type="pct"/>
          </w:tcPr>
          <w:p w14:paraId="133244A9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00" w:type="pct"/>
          </w:tcPr>
          <w:p w14:paraId="0A80B94D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26CAED02" w14:textId="77777777" w:rsidTr="00D77F54">
        <w:trPr>
          <w:trHeight w:val="510"/>
        </w:trPr>
        <w:tc>
          <w:tcPr>
            <w:tcW w:w="2500" w:type="pct"/>
          </w:tcPr>
          <w:p w14:paraId="5A783942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00" w:type="pct"/>
          </w:tcPr>
          <w:p w14:paraId="513985B2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6E612350" w14:textId="77777777" w:rsidTr="00D77F54">
        <w:trPr>
          <w:trHeight w:val="510"/>
        </w:trPr>
        <w:tc>
          <w:tcPr>
            <w:tcW w:w="2500" w:type="pct"/>
          </w:tcPr>
          <w:p w14:paraId="51F33C6B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00" w:type="pct"/>
          </w:tcPr>
          <w:p w14:paraId="7B61B4C7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714C99EE" w14:textId="77777777" w:rsidTr="00D77F54">
        <w:trPr>
          <w:trHeight w:val="510"/>
        </w:trPr>
        <w:tc>
          <w:tcPr>
            <w:tcW w:w="2500" w:type="pct"/>
          </w:tcPr>
          <w:p w14:paraId="1F9498FE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00" w:type="pct"/>
          </w:tcPr>
          <w:p w14:paraId="22BE1587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2DDD5D41" w14:textId="77777777" w:rsidTr="00D77F54">
        <w:trPr>
          <w:trHeight w:val="510"/>
        </w:trPr>
        <w:tc>
          <w:tcPr>
            <w:tcW w:w="2500" w:type="pct"/>
          </w:tcPr>
          <w:p w14:paraId="22BA4104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00" w:type="pct"/>
          </w:tcPr>
          <w:p w14:paraId="5E5CEC2D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57E74912" w14:textId="77777777" w:rsidTr="00D77F54">
        <w:trPr>
          <w:trHeight w:val="510"/>
        </w:trPr>
        <w:tc>
          <w:tcPr>
            <w:tcW w:w="2500" w:type="pct"/>
          </w:tcPr>
          <w:p w14:paraId="204F5777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00" w:type="pct"/>
          </w:tcPr>
          <w:p w14:paraId="1EDB2355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249613A0" w14:textId="77777777" w:rsidTr="00D77F54">
        <w:trPr>
          <w:trHeight w:val="510"/>
        </w:trPr>
        <w:tc>
          <w:tcPr>
            <w:tcW w:w="2500" w:type="pct"/>
          </w:tcPr>
          <w:p w14:paraId="5EEB2588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00" w:type="pct"/>
          </w:tcPr>
          <w:p w14:paraId="7E0BC51E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3EAD696B" w14:textId="77777777" w:rsidTr="00D77F54">
        <w:trPr>
          <w:trHeight w:val="510"/>
        </w:trPr>
        <w:tc>
          <w:tcPr>
            <w:tcW w:w="2500" w:type="pct"/>
          </w:tcPr>
          <w:p w14:paraId="2C7BA131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00" w:type="pct"/>
          </w:tcPr>
          <w:p w14:paraId="1DE393E5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6AAD87DB" w14:textId="77777777" w:rsidTr="00D77F54">
        <w:trPr>
          <w:trHeight w:val="510"/>
        </w:trPr>
        <w:tc>
          <w:tcPr>
            <w:tcW w:w="2500" w:type="pct"/>
          </w:tcPr>
          <w:p w14:paraId="1DB214AD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00" w:type="pct"/>
          </w:tcPr>
          <w:p w14:paraId="53CFEC6A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9BD" w:rsidRPr="00D77F54" w14:paraId="79A5F74F" w14:textId="77777777" w:rsidTr="00D77F54">
        <w:trPr>
          <w:trHeight w:val="510"/>
        </w:trPr>
        <w:tc>
          <w:tcPr>
            <w:tcW w:w="2500" w:type="pct"/>
          </w:tcPr>
          <w:p w14:paraId="1E41C53C" w14:textId="77777777" w:rsidR="002279BD" w:rsidRPr="00D77F54" w:rsidRDefault="00D77F54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5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00" w:type="pct"/>
          </w:tcPr>
          <w:p w14:paraId="5C385F1E" w14:textId="77777777" w:rsidR="002279BD" w:rsidRPr="00D77F54" w:rsidRDefault="002279BD" w:rsidP="00D7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D83BD" w14:textId="77777777" w:rsidR="002279BD" w:rsidRPr="002279BD" w:rsidRDefault="002279BD" w:rsidP="002279BD">
      <w:pPr>
        <w:jc w:val="both"/>
        <w:rPr>
          <w:rFonts w:ascii="Times New Roman" w:hAnsi="Times New Roman"/>
          <w:sz w:val="24"/>
          <w:szCs w:val="24"/>
        </w:rPr>
      </w:pPr>
    </w:p>
    <w:sectPr w:rsidR="002279BD" w:rsidRPr="002279BD" w:rsidSect="003A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BBDD" w14:textId="77777777" w:rsidR="00EB4226" w:rsidRDefault="00EB4226" w:rsidP="000B28F7">
      <w:pPr>
        <w:spacing w:after="0" w:line="240" w:lineRule="auto"/>
      </w:pPr>
      <w:r>
        <w:separator/>
      </w:r>
    </w:p>
  </w:endnote>
  <w:endnote w:type="continuationSeparator" w:id="0">
    <w:p w14:paraId="7F1E355B" w14:textId="77777777" w:rsidR="00EB4226" w:rsidRDefault="00EB4226" w:rsidP="000B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88A" w14:textId="77777777" w:rsidR="00B96AF9" w:rsidRDefault="00B96A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5DF7" w14:textId="77777777" w:rsidR="00B96AF9" w:rsidRDefault="00B96A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74A8" w14:textId="77777777" w:rsidR="00B96AF9" w:rsidRDefault="00B96A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0C03" w14:textId="77777777" w:rsidR="00EB4226" w:rsidRDefault="00EB4226" w:rsidP="000B28F7">
      <w:pPr>
        <w:spacing w:after="0" w:line="240" w:lineRule="auto"/>
      </w:pPr>
      <w:r>
        <w:separator/>
      </w:r>
    </w:p>
  </w:footnote>
  <w:footnote w:type="continuationSeparator" w:id="0">
    <w:p w14:paraId="7BA55796" w14:textId="77777777" w:rsidR="00EB4226" w:rsidRDefault="00EB4226" w:rsidP="000B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FBCD" w14:textId="77777777" w:rsidR="00B96AF9" w:rsidRDefault="00B96A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E903" w14:textId="54491D54" w:rsidR="004C392A" w:rsidRPr="00466B03" w:rsidRDefault="004C392A" w:rsidP="004C392A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6F17DEF8" w14:textId="77777777" w:rsidR="004C392A" w:rsidRPr="006F05E2" w:rsidRDefault="004C392A" w:rsidP="004C392A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3326EDBF" w14:textId="77777777" w:rsidR="000B28F7" w:rsidRDefault="000B28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1C8A" w14:textId="77777777" w:rsidR="00B96AF9" w:rsidRDefault="00B96A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BD"/>
    <w:rsid w:val="000B28F7"/>
    <w:rsid w:val="0012425A"/>
    <w:rsid w:val="002279BD"/>
    <w:rsid w:val="003A1D64"/>
    <w:rsid w:val="004C392A"/>
    <w:rsid w:val="005D4217"/>
    <w:rsid w:val="006E111A"/>
    <w:rsid w:val="008C06CD"/>
    <w:rsid w:val="00B96AF9"/>
    <w:rsid w:val="00D77F54"/>
    <w:rsid w:val="00E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0A50"/>
  <w15:chartTrackingRefBased/>
  <w15:docId w15:val="{A090EB3C-EC1B-4D67-B2EB-4968958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1D6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79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0B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8F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8F7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0B28F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26A1-832F-4F67-A7E5-905EFBFE5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CE9B5-84E9-4C07-AA01-DE110F0B4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66AFC-B687-4960-ABDA-C87E5E1C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0C5ED-B7FF-49E0-9955-D7AD6F7D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eva</cp:lastModifiedBy>
  <cp:revision>2</cp:revision>
  <dcterms:created xsi:type="dcterms:W3CDTF">2023-08-23T14:06:00Z</dcterms:created>
  <dcterms:modified xsi:type="dcterms:W3CDTF">2023-08-23T14:06:00Z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