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BF9" w14:textId="77777777" w:rsidR="00D44F29" w:rsidRDefault="00D44F29" w:rsidP="004D6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_Hlk74181539"/>
    </w:p>
    <w:p w14:paraId="23B19B4B" w14:textId="77777777" w:rsidR="004D64AF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Všeobecne záväzné nariadeni</w:t>
      </w:r>
      <w:r w:rsidR="008B6AD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mesta Piešťany </w:t>
      </w:r>
      <w:bookmarkStart w:id="1" w:name="_Hlk92184072"/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o určení výšky mesačného príspevku na čiastočnú úhradu výdavkov v materskej škole, základnej umeleckej škole, </w:t>
      </w:r>
      <w:r w:rsidRPr="00322A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 xml:space="preserve">na čiastočnú úhradu nákladov na činnosti školského klubu a centra voľného času,  na čiastočnú úhradu nákladov a príspevku na režijné náklady a podmienky úhrady v školskej jedálni  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 zriaďovateľskej  pôsobnosti </w:t>
      </w:r>
      <w:r w:rsidR="00EA45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esta Piešťany</w:t>
      </w:r>
    </w:p>
    <w:p w14:paraId="6F9F49AF" w14:textId="77777777" w:rsidR="00D44F29" w:rsidRDefault="00D44F29" w:rsidP="004D6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bookmarkEnd w:id="1"/>
    <w:p w14:paraId="4CDABCAE" w14:textId="77777777"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E852DA8" w14:textId="77777777" w:rsidR="004D64AF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Číslo:</w:t>
      </w:r>
      <w:r w:rsidR="00623734">
        <w:rPr>
          <w:rFonts w:ascii="Arial" w:eastAsia="Times New Roman" w:hAnsi="Arial" w:cs="Arial"/>
          <w:lang w:eastAsia="sk-SK"/>
        </w:rPr>
        <w:t xml:space="preserve"> </w:t>
      </w:r>
      <w:r w:rsidR="00605E93">
        <w:rPr>
          <w:rFonts w:ascii="Arial" w:eastAsia="Times New Roman" w:hAnsi="Arial" w:cs="Arial"/>
          <w:lang w:eastAsia="sk-SK"/>
        </w:rPr>
        <w:t>17/2023</w:t>
      </w:r>
      <w:r w:rsidR="00623734">
        <w:rPr>
          <w:rFonts w:ascii="Arial" w:eastAsia="Times New Roman" w:hAnsi="Arial" w:cs="Arial"/>
          <w:lang w:eastAsia="sk-SK"/>
        </w:rPr>
        <w:t xml:space="preserve">                  </w:t>
      </w:r>
      <w:r w:rsidRPr="00322A54">
        <w:rPr>
          <w:rFonts w:ascii="Arial" w:eastAsia="Times New Roman" w:hAnsi="Arial" w:cs="Arial"/>
          <w:lang w:eastAsia="sk-SK"/>
        </w:rPr>
        <w:t xml:space="preserve">                                                                      Piešťany </w:t>
      </w:r>
      <w:r w:rsidR="0060711E">
        <w:rPr>
          <w:rFonts w:ascii="Arial" w:eastAsia="Times New Roman" w:hAnsi="Arial" w:cs="Arial"/>
          <w:lang w:eastAsia="sk-SK"/>
        </w:rPr>
        <w:t>15. 12. 2023</w:t>
      </w:r>
    </w:p>
    <w:p w14:paraId="56358D0D" w14:textId="77777777" w:rsidR="002646F8" w:rsidRDefault="002646F8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5F7111D9" w14:textId="77777777" w:rsidR="006E6151" w:rsidRPr="00322A54" w:rsidRDefault="006E6151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0FC6A1C7" w14:textId="77777777" w:rsidR="004D64AF" w:rsidRPr="007A5FB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sk-SK"/>
        </w:rPr>
      </w:pPr>
    </w:p>
    <w:p w14:paraId="52391101" w14:textId="77777777" w:rsidR="004D64AF" w:rsidRPr="00322A54" w:rsidRDefault="004D64AF" w:rsidP="002A4CAF">
      <w:pPr>
        <w:widowControl w:val="0"/>
        <w:tabs>
          <w:tab w:val="left" w:pos="3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sk-SK"/>
        </w:rPr>
      </w:pPr>
      <w:r w:rsidRPr="00322A54">
        <w:rPr>
          <w:rFonts w:ascii="Arial" w:eastAsia="Times New Roman" w:hAnsi="Arial" w:cs="Arial"/>
          <w:snapToGrid w:val="0"/>
          <w:lang w:eastAsia="sk-SK"/>
        </w:rPr>
        <w:t>Mestské zastupiteľstvo mesta Piešťany v súlade s § 4 ods.1 a ods.3 písm. h), § 6 ods.1                  a  § 11 ods.4 písm. g) zákona č. 369/1990 Zb. o  obecnom zriadení v  znení neskorších predpisov a podľa § 28 ods. 5,</w:t>
      </w:r>
      <w:r w:rsidR="0062373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>6 a 7, § 49 ods. 4,  § 114 ods. 6, § 116 ods. 6 a § 140  zákona                   č. 245/2008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>z. o výchove  a vzdelávaní (školský zákon) a o zmene a doplnení niektorých zákonov v znení neskorších predpisov, ako aj v spojitosti s príslušnými ustanoveniami všeobecne záväzných právnych predpisov, a to § 7a ods. 5  zákona č. 597/2003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z. </w:t>
      </w:r>
      <w:r w:rsidR="002A4CAF">
        <w:rPr>
          <w:rFonts w:ascii="Arial" w:eastAsia="Times New Roman" w:hAnsi="Arial" w:cs="Arial"/>
          <w:snapToGrid w:val="0"/>
          <w:lang w:eastAsia="sk-SK"/>
        </w:rPr>
        <w:t xml:space="preserve">                       </w:t>
      </w:r>
      <w:r w:rsidRPr="00322A54">
        <w:rPr>
          <w:rFonts w:ascii="Arial" w:eastAsia="Times New Roman" w:hAnsi="Arial" w:cs="Arial"/>
          <w:snapToGrid w:val="0"/>
          <w:lang w:eastAsia="sk-SK"/>
        </w:rPr>
        <w:t>o financovaní základných škôl, stredných škôl  a školských zariadení v znení neskorších predpisov, zákona č. 417/2013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z. o pomoci v hmotnej núdzi a o zmene a doplnení niektorých zákonov v znení neskorších </w:t>
      </w:r>
      <w:r w:rsidRPr="00322A54">
        <w:rPr>
          <w:rFonts w:ascii="Arial" w:eastAsia="Times New Roman" w:hAnsi="Arial" w:cs="Arial"/>
          <w:snapToGrid w:val="0"/>
          <w:spacing w:val="-6"/>
          <w:lang w:eastAsia="sk-SK"/>
        </w:rPr>
        <w:t>predpisov, zákona č. 544/2010 Z.</w:t>
      </w:r>
      <w:r w:rsidR="007A5FB4">
        <w:rPr>
          <w:rFonts w:ascii="Arial" w:eastAsia="Times New Roman" w:hAnsi="Arial" w:cs="Arial"/>
          <w:snapToGrid w:val="0"/>
          <w:spacing w:val="-6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spacing w:val="-6"/>
          <w:lang w:eastAsia="sk-SK"/>
        </w:rPr>
        <w:t>z. o dotáciách v pôsobnosti MPSVaR SR v znení neskorších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predpisov, </w:t>
      </w:r>
      <w:r w:rsidR="00623734">
        <w:rPr>
          <w:rFonts w:ascii="Arial" w:eastAsia="Times New Roman" w:hAnsi="Arial" w:cs="Arial"/>
          <w:snapToGrid w:val="0"/>
          <w:lang w:eastAsia="sk-SK"/>
        </w:rPr>
        <w:t>vydáva toto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všeobecne záväzn</w:t>
      </w:r>
      <w:r w:rsidR="00623734">
        <w:rPr>
          <w:rFonts w:ascii="Arial" w:eastAsia="Times New Roman" w:hAnsi="Arial" w:cs="Arial"/>
          <w:snapToGrid w:val="0"/>
          <w:lang w:eastAsia="sk-SK"/>
        </w:rPr>
        <w:t>é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nariaden</w:t>
      </w:r>
      <w:r w:rsidR="00623734">
        <w:rPr>
          <w:rFonts w:ascii="Arial" w:eastAsia="Times New Roman" w:hAnsi="Arial" w:cs="Arial"/>
          <w:snapToGrid w:val="0"/>
          <w:lang w:eastAsia="sk-SK"/>
        </w:rPr>
        <w:t>ie.</w:t>
      </w:r>
    </w:p>
    <w:p w14:paraId="724E38AA" w14:textId="77777777" w:rsidR="004D64AF" w:rsidRPr="007A5FB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</w:t>
      </w:r>
    </w:p>
    <w:p w14:paraId="3DE0C1C7" w14:textId="77777777" w:rsidR="004D64AF" w:rsidRPr="00D44F29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7276B80C" w14:textId="77777777"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1</w:t>
      </w:r>
    </w:p>
    <w:p w14:paraId="4F7F8C82" w14:textId="77777777" w:rsidR="004D64AF" w:rsidRPr="00322A54" w:rsidRDefault="004D64AF" w:rsidP="004D64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Úvodné ustanovenia</w:t>
      </w:r>
    </w:p>
    <w:p w14:paraId="6B3E43A5" w14:textId="77777777"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 </w:t>
      </w:r>
    </w:p>
    <w:p w14:paraId="4EB60AC6" w14:textId="77777777" w:rsidR="004D64AF" w:rsidRPr="00721E4E" w:rsidRDefault="004D64AF" w:rsidP="004D64AF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 xml:space="preserve">Na čiastočnú úhradu výdavkov v materskej škole (ďalej len „MŠ“), základnej umeleckej škole (ďalej len „ZUŠ“), školskom klube detí (ďalej len „ŠKD“), centre voľného času (ďalej len „CVČ“) a školskej jedálni (ďalej len „ŠJ“) v zriaďovateľskej pôsobnosti Mesta </w:t>
      </w:r>
      <w:r w:rsidRPr="00322A54">
        <w:rPr>
          <w:rFonts w:ascii="Arial" w:eastAsia="Times New Roman" w:hAnsi="Arial" w:cs="Arial"/>
          <w:spacing w:val="-6"/>
          <w:lang w:eastAsia="sk-SK"/>
        </w:rPr>
        <w:t>Piešťany, prispieva zákonný zástupca dieťaťa alebo žiaka, resp. plnoletá osoba  mesačne, určenou výškou</w:t>
      </w:r>
      <w:r w:rsidRPr="00322A54">
        <w:rPr>
          <w:rFonts w:ascii="Arial" w:eastAsia="Times New Roman" w:hAnsi="Arial" w:cs="Arial"/>
          <w:lang w:eastAsia="sk-SK"/>
        </w:rPr>
        <w:t xml:space="preserve">  mesačného príspevku (ďalej len „príspevok“).</w:t>
      </w:r>
      <w:r w:rsidRPr="00322A54">
        <w:rPr>
          <w:rFonts w:ascii="Arial" w:eastAsia="Times New Roman" w:hAnsi="Arial" w:cs="Arial"/>
          <w:b/>
          <w:caps/>
          <w:lang w:eastAsia="sk-SK"/>
        </w:rPr>
        <w:t xml:space="preserve">   </w:t>
      </w:r>
    </w:p>
    <w:p w14:paraId="38C83542" w14:textId="77777777" w:rsidR="004D64AF" w:rsidRPr="00322A54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b/>
          <w:caps/>
          <w:lang w:eastAsia="sk-SK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3AFEAF5" w14:textId="77777777" w:rsidR="004D64AF" w:rsidRDefault="004D64AF" w:rsidP="004D64AF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="007A5FB4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>Príspevok je  príjmom rozpočtu  Mesta Piešťany.</w:t>
      </w:r>
    </w:p>
    <w:p w14:paraId="3ED5ABDF" w14:textId="77777777"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262F4F06" w14:textId="77777777" w:rsidR="004D64AF" w:rsidRPr="00322A54" w:rsidRDefault="004D64AF" w:rsidP="004D64AF">
      <w:pPr>
        <w:numPr>
          <w:ilvl w:val="0"/>
          <w:numId w:val="6"/>
        </w:numPr>
        <w:tabs>
          <w:tab w:val="clear" w:pos="360"/>
          <w:tab w:val="num" w:pos="426"/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Účelom tohto Všeobecne záväzného nariadenia (ďalej len VZN) je určenie výšky </w:t>
      </w:r>
      <w:r w:rsidRPr="00322A54">
        <w:rPr>
          <w:rFonts w:ascii="Arial" w:eastAsia="Times New Roman" w:hAnsi="Arial" w:cs="Arial"/>
          <w:spacing w:val="-6"/>
          <w:lang w:eastAsia="sk-SK"/>
        </w:rPr>
        <w:t>príspevku v jednotlivých druhoch škôl a školských zariadení v zriaďovateľskej pôsobnosti</w:t>
      </w:r>
      <w:r w:rsidRPr="00322A54">
        <w:rPr>
          <w:rFonts w:ascii="Arial" w:eastAsia="Times New Roman" w:hAnsi="Arial" w:cs="Arial"/>
          <w:lang w:eastAsia="sk-SK"/>
        </w:rPr>
        <w:t xml:space="preserve"> Mesta Piešťany a stanovenie postupov a podmienok  úhrady.</w:t>
      </w:r>
    </w:p>
    <w:p w14:paraId="7FF757D1" w14:textId="77777777" w:rsidR="004D64AF" w:rsidRPr="006E6151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lang w:eastAsia="sk-SK"/>
        </w:rPr>
      </w:pPr>
    </w:p>
    <w:p w14:paraId="4EF0E76F" w14:textId="77777777" w:rsidR="004D64AF" w:rsidRPr="00D44F29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lang w:eastAsia="sk-SK"/>
        </w:rPr>
      </w:pPr>
    </w:p>
    <w:p w14:paraId="0AEB6691" w14:textId="77777777" w:rsidR="004D64AF" w:rsidRPr="00322A54" w:rsidRDefault="004D64AF" w:rsidP="004D64AF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2</w:t>
      </w:r>
    </w:p>
    <w:p w14:paraId="03CA88F8" w14:textId="77777777" w:rsidR="004D64AF" w:rsidRPr="00322A54" w:rsidRDefault="004D64AF" w:rsidP="007A5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za pobyt dieťaťa v materskej škole</w:t>
      </w:r>
    </w:p>
    <w:p w14:paraId="0BF53FBB" w14:textId="77777777"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14:paraId="5A9A8DCC" w14:textId="77777777" w:rsidR="004D64AF" w:rsidRPr="00322A54" w:rsidRDefault="004D64AF" w:rsidP="007A5FB4">
      <w:pPr>
        <w:numPr>
          <w:ilvl w:val="0"/>
          <w:numId w:val="4"/>
        </w:num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Na čiastočnú úhradu výdavkov za pobyt dieťaťa v materskej škole  prispieva zákonný zástupca dieťaťa</w:t>
      </w:r>
      <w:r w:rsidRPr="00322A54">
        <w:rPr>
          <w:rFonts w:ascii="Arial" w:eastAsia="Times New Roman" w:hAnsi="Arial" w:cs="Arial"/>
          <w:spacing w:val="4"/>
          <w:lang w:eastAsia="sk-SK"/>
        </w:rPr>
        <w:t>, mesačne n</w:t>
      </w:r>
      <w:r w:rsidRPr="00322A54">
        <w:rPr>
          <w:rFonts w:ascii="Arial" w:eastAsia="Times New Roman" w:hAnsi="Arial" w:cs="Arial"/>
          <w:spacing w:val="-4"/>
          <w:lang w:eastAsia="sk-SK"/>
        </w:rPr>
        <w:t>a jedno</w:t>
      </w:r>
      <w:r w:rsidRPr="00322A54">
        <w:rPr>
          <w:rFonts w:ascii="Arial" w:eastAsia="Times New Roman" w:hAnsi="Arial" w:cs="Arial"/>
          <w:lang w:eastAsia="sk-SK"/>
        </w:rPr>
        <w:t xml:space="preserve"> dieťa  sumou  </w:t>
      </w:r>
      <w:r w:rsidR="00EA4581">
        <w:rPr>
          <w:rFonts w:ascii="Arial" w:eastAsia="Times New Roman" w:hAnsi="Arial" w:cs="Arial"/>
          <w:b/>
          <w:lang w:eastAsia="sk-SK"/>
        </w:rPr>
        <w:t>2</w:t>
      </w:r>
      <w:r w:rsidR="00B24D85">
        <w:rPr>
          <w:rFonts w:ascii="Arial" w:eastAsia="Times New Roman" w:hAnsi="Arial" w:cs="Arial"/>
          <w:b/>
          <w:lang w:eastAsia="sk-SK"/>
        </w:rPr>
        <w:t>5</w:t>
      </w:r>
      <w:r w:rsidRPr="00322A54">
        <w:rPr>
          <w:rFonts w:ascii="Arial" w:eastAsia="Times New Roman" w:hAnsi="Arial" w:cs="Arial"/>
          <w:b/>
          <w:lang w:eastAsia="sk-SK"/>
        </w:rPr>
        <w:t>,00 €.</w:t>
      </w:r>
    </w:p>
    <w:p w14:paraId="763EB308" w14:textId="77777777" w:rsidR="004D64AF" w:rsidRPr="007A5FB4" w:rsidRDefault="004D64AF" w:rsidP="004D64AF">
      <w:pPr>
        <w:spacing w:after="0" w:line="240" w:lineRule="auto"/>
        <w:ind w:left="6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5E6737A2" w14:textId="77777777" w:rsidR="004D64AF" w:rsidRPr="00322A54" w:rsidRDefault="004D64AF" w:rsidP="007A5FB4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v materskej škole sa neuhrádza za dieťa:</w:t>
      </w:r>
    </w:p>
    <w:p w14:paraId="38CE3A43" w14:textId="77777777" w:rsidR="004D64AF" w:rsidRPr="00322A54" w:rsidRDefault="004D64AF" w:rsidP="004D64A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hd w:val="clear" w:color="auto" w:fill="FFFFFF"/>
          <w:lang w:eastAsia="sk-SK"/>
        </w:rPr>
        <w:t xml:space="preserve"> pre ktoré je predprimárne vzdelávanie povinné,</w:t>
      </w:r>
    </w:p>
    <w:p w14:paraId="5A9DF235" w14:textId="77777777" w:rsidR="004D64AF" w:rsidRPr="00322A54" w:rsidRDefault="004D64AF" w:rsidP="004D64AF">
      <w:pPr>
        <w:numPr>
          <w:ilvl w:val="0"/>
          <w:numId w:val="14"/>
        </w:numPr>
        <w:tabs>
          <w:tab w:val="clear" w:pos="928"/>
        </w:tabs>
        <w:spacing w:after="0" w:line="240" w:lineRule="auto"/>
        <w:ind w:left="851" w:hanging="251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ak zákonný zástupca dieťaťa o to písomne požiada a je členom domácnosti, ktorej      </w:t>
      </w:r>
      <w:r>
        <w:rPr>
          <w:rFonts w:ascii="Arial" w:eastAsia="Times New Roman" w:hAnsi="Arial" w:cs="Arial"/>
          <w:lang w:eastAsia="sk-SK"/>
        </w:rPr>
        <w:t xml:space="preserve">   </w:t>
      </w:r>
      <w:r w:rsidRPr="00322A54">
        <w:rPr>
          <w:rFonts w:ascii="Arial" w:eastAsia="Times New Roman" w:hAnsi="Arial" w:cs="Arial"/>
          <w:lang w:eastAsia="sk-SK"/>
        </w:rPr>
        <w:t>sa poskytuje pomoc v hmotnej núdzi podľa osobitného predpisu,</w:t>
      </w:r>
    </w:p>
    <w:p w14:paraId="7861BB3C" w14:textId="77777777" w:rsidR="004D64AF" w:rsidRPr="00322A54" w:rsidRDefault="004D64AF" w:rsidP="00F54665">
      <w:pPr>
        <w:numPr>
          <w:ilvl w:val="0"/>
          <w:numId w:val="14"/>
        </w:numPr>
        <w:tabs>
          <w:tab w:val="clear" w:pos="928"/>
          <w:tab w:val="num" w:pos="851"/>
        </w:tabs>
        <w:spacing w:after="0" w:line="240" w:lineRule="auto"/>
        <w:ind w:hanging="36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ktoré je umiestnené v zariadení na základe rozhodnutia súdu.</w:t>
      </w:r>
    </w:p>
    <w:p w14:paraId="5858E0C9" w14:textId="77777777" w:rsidR="004D64AF" w:rsidRPr="007A5FB4" w:rsidRDefault="004D64AF" w:rsidP="004D64AF">
      <w:pPr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64B45FC0" w14:textId="77777777" w:rsidR="004D64AF" w:rsidRPr="00322A54" w:rsidRDefault="004D64AF" w:rsidP="007A5FB4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(3)   </w:t>
      </w:r>
      <w:r w:rsidR="007A5FB4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Zriaďovateľ týmto VZN ustanovuje, že príspevok v MŠ sa neuhrádza za dieťa: </w:t>
      </w:r>
    </w:p>
    <w:p w14:paraId="76CA35B1" w14:textId="77777777" w:rsidR="004D64AF" w:rsidRPr="00322A54" w:rsidRDefault="004D64AF" w:rsidP="004D64AF">
      <w:p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a) ktoré má prerušenú dochádzku do MŠ na viac ako 30 po sebe nasledujúcich kalendárnych dní z dôvodu choroby alebo zo závažných rodinných dôvodov preukázateľným spôsobom, napr. potvrdením lekára v prípade prerušenia dochádzky </w:t>
      </w:r>
      <w:r w:rsidRPr="00322A54">
        <w:rPr>
          <w:rFonts w:ascii="Arial" w:eastAsia="Times New Roman" w:hAnsi="Arial" w:cs="Arial"/>
          <w:lang w:eastAsia="sk-SK"/>
        </w:rPr>
        <w:lastRenderedPageBreak/>
        <w:t xml:space="preserve">z dôvodu </w:t>
      </w:r>
      <w:r w:rsidRPr="00322A54">
        <w:rPr>
          <w:rFonts w:ascii="Arial" w:eastAsia="Times New Roman" w:hAnsi="Arial" w:cs="Arial"/>
          <w:spacing w:val="-4"/>
          <w:lang w:eastAsia="sk-SK"/>
        </w:rPr>
        <w:t>choroby alebo čestným vyhlásením zákonného zástupcu dieťaťa v prípade prerušenia</w:t>
      </w:r>
      <w:r w:rsidRPr="00322A54">
        <w:rPr>
          <w:rFonts w:ascii="Arial" w:eastAsia="Times New Roman" w:hAnsi="Arial" w:cs="Arial"/>
          <w:lang w:eastAsia="sk-SK"/>
        </w:rPr>
        <w:t xml:space="preserve"> dochádzky z rodinných dôvodov; žiadosť o odpustenie príspevku predloží zákonný zástupca dieťaťa riaditeľke MŠ</w:t>
      </w:r>
      <w:r w:rsidR="009A5FDA">
        <w:rPr>
          <w:rFonts w:ascii="Arial" w:eastAsia="Times New Roman" w:hAnsi="Arial" w:cs="Arial"/>
          <w:lang w:eastAsia="sk-SK"/>
        </w:rPr>
        <w:t>,</w:t>
      </w:r>
      <w:r w:rsidRPr="00322A54">
        <w:rPr>
          <w:rFonts w:ascii="Arial" w:eastAsia="Times New Roman" w:hAnsi="Arial" w:cs="Arial"/>
          <w:lang w:eastAsia="sk-SK"/>
        </w:rPr>
        <w:t xml:space="preserve"> najneskôr do 10 kalendárnych dní od opätovného nástupu dieťaťa do materskej školy. </w:t>
      </w:r>
    </w:p>
    <w:p w14:paraId="467ACB8D" w14:textId="77777777" w:rsidR="004D64AF" w:rsidRPr="00322A54" w:rsidRDefault="004D64AF" w:rsidP="009D7EFE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b) ktoré nedochádzalo do MŠ v čase školských prázdnin alebo ak bola prerušená prevádzka materskej školy minimálne 30 po sebe nasledujúcich kalendárnych dní, zapríčinená zriaďovateľom alebo inými závažnými dôvodmi. </w:t>
      </w:r>
    </w:p>
    <w:p w14:paraId="6FDFAAA0" w14:textId="77777777" w:rsidR="004D64AF" w:rsidRPr="007A5FB4" w:rsidRDefault="004D64AF" w:rsidP="004D64A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72A1A41F" w14:textId="77777777" w:rsidR="004D64AF" w:rsidRPr="006E6151" w:rsidRDefault="004D64AF" w:rsidP="006E6151">
      <w:pPr>
        <w:pStyle w:val="Odsekzoznamu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E6151">
        <w:rPr>
          <w:rFonts w:ascii="Arial" w:eastAsia="Times New Roman" w:hAnsi="Arial" w:cs="Arial"/>
          <w:lang w:eastAsia="sk-SK"/>
        </w:rPr>
        <w:t xml:space="preserve">Pomernú časť mesačného príspevku určeného v odseku 1 uhrádza zákonný zástupca   </w:t>
      </w:r>
      <w:r w:rsidR="009D7EFE" w:rsidRPr="006E6151">
        <w:rPr>
          <w:rFonts w:ascii="Arial" w:eastAsia="Times New Roman" w:hAnsi="Arial" w:cs="Arial"/>
          <w:lang w:eastAsia="sk-SK"/>
        </w:rPr>
        <w:t xml:space="preserve">  </w:t>
      </w:r>
      <w:r w:rsidRPr="006E6151">
        <w:rPr>
          <w:rFonts w:ascii="Arial" w:eastAsia="Times New Roman" w:hAnsi="Arial" w:cs="Arial"/>
          <w:lang w:eastAsia="sk-SK"/>
        </w:rPr>
        <w:t xml:space="preserve">za dieťa, ktoré nedochádzalo do MŠ v čase školských prázdnin v trvaní minimálne  </w:t>
      </w:r>
      <w:r w:rsidR="009D7EFE" w:rsidRPr="006E6151">
        <w:rPr>
          <w:rFonts w:ascii="Arial" w:eastAsia="Times New Roman" w:hAnsi="Arial" w:cs="Arial"/>
          <w:lang w:eastAsia="sk-SK"/>
        </w:rPr>
        <w:t xml:space="preserve">                        </w:t>
      </w:r>
      <w:r w:rsidRPr="006E6151">
        <w:rPr>
          <w:rFonts w:ascii="Arial" w:eastAsia="Times New Roman" w:hAnsi="Arial" w:cs="Arial"/>
          <w:lang w:eastAsia="sk-SK"/>
        </w:rPr>
        <w:t>2 týždne nepretržite alebo ak bola prerušená prevádzka materskej školy, zapríčinená zriaďovateľom alebo inými závažnými dôvodmi.</w:t>
      </w:r>
    </w:p>
    <w:p w14:paraId="3E223DF6" w14:textId="77777777" w:rsidR="006E6151" w:rsidRPr="006E6151" w:rsidRDefault="006E6151" w:rsidP="006E6151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14:paraId="42AFD438" w14:textId="77777777" w:rsidR="004D64AF" w:rsidRPr="00D44F29" w:rsidRDefault="004D64AF" w:rsidP="009D7EFE">
      <w:pPr>
        <w:tabs>
          <w:tab w:val="left" w:pos="633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lang w:eastAsia="sk-SK"/>
        </w:rPr>
      </w:pPr>
    </w:p>
    <w:p w14:paraId="6E6D379E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3</w:t>
      </w:r>
    </w:p>
    <w:p w14:paraId="6EFB88FA" w14:textId="77777777"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na čiastočnú úhradu   výdavkov na štúdium</w:t>
      </w:r>
    </w:p>
    <w:p w14:paraId="42C2E445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 v základnej umeleckej škole</w:t>
      </w:r>
    </w:p>
    <w:p w14:paraId="49BBF1E0" w14:textId="77777777" w:rsidR="004D64AF" w:rsidRP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14:paraId="4A3AEACD" w14:textId="77777777" w:rsidR="004D64AF" w:rsidRPr="00322A54" w:rsidRDefault="004D64AF" w:rsidP="00807FB8">
      <w:pPr>
        <w:spacing w:after="0" w:line="240" w:lineRule="auto"/>
        <w:ind w:left="567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(1)</w:t>
      </w:r>
      <w:r w:rsidR="00807FB8">
        <w:rPr>
          <w:rFonts w:ascii="Arial" w:eastAsia="Times New Roman" w:hAnsi="Arial" w:cs="Arial"/>
          <w:lang w:eastAsia="sk-SK"/>
        </w:rPr>
        <w:t xml:space="preserve">  </w:t>
      </w:r>
      <w:r w:rsidR="00807FB8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>V 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základnej umeleckej škole zriadenej Mestom Piešťany na čiastočnú úhradu výdavkov </w:t>
      </w:r>
      <w:r w:rsidRPr="00322A54">
        <w:rPr>
          <w:rFonts w:ascii="Arial" w:eastAsia="Times New Roman" w:hAnsi="Arial" w:cs="Arial"/>
          <w:lang w:eastAsia="sk-SK"/>
        </w:rPr>
        <w:t>na štúdium  prispieva :</w:t>
      </w:r>
    </w:p>
    <w:p w14:paraId="514E9ECD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2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a) </w:t>
      </w:r>
      <w:r w:rsidRPr="00322A54">
        <w:rPr>
          <w:rFonts w:ascii="Arial" w:eastAsia="Times New Roman" w:hAnsi="Arial" w:cs="Arial"/>
          <w:spacing w:val="-2"/>
          <w:lang w:eastAsia="sk-SK"/>
        </w:rPr>
        <w:t xml:space="preserve">v prípravnom štúdiu v individuálnom vyučovaní  -  zákonný zástupca žiaka mesačne sumou  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2"/>
          <w:lang w:eastAsia="sk-SK"/>
        </w:rPr>
        <w:t>1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2"/>
          <w:lang w:eastAsia="sk-SK"/>
        </w:rPr>
        <w:t>  na jedného žiaka,</w:t>
      </w:r>
    </w:p>
    <w:p w14:paraId="502F00A1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b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) </w:t>
      </w:r>
      <w:r w:rsidRPr="00322A54">
        <w:rPr>
          <w:rFonts w:ascii="Arial" w:eastAsia="Times New Roman" w:hAnsi="Arial" w:cs="Arial"/>
          <w:spacing w:val="-6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v prípravnom štúdiu v  skupinovom vyučovaní -  zákonný zástupca žiaka mesačne sumou    </w:t>
      </w:r>
      <w:r w:rsidR="00EA4581" w:rsidRPr="00EA4581">
        <w:rPr>
          <w:rFonts w:ascii="Arial" w:eastAsia="Times New Roman" w:hAnsi="Arial" w:cs="Arial"/>
          <w:b/>
          <w:spacing w:val="-4"/>
          <w:lang w:eastAsia="sk-SK"/>
        </w:rPr>
        <w:t>10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 na jedného žiaka, </w:t>
      </w:r>
    </w:p>
    <w:p w14:paraId="3637F861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spacing w:val="-4"/>
          <w:lang w:eastAsia="sk-SK"/>
        </w:rPr>
        <w:t xml:space="preserve">         c)</w:t>
      </w:r>
      <w:r w:rsidRPr="00322A54">
        <w:rPr>
          <w:rFonts w:ascii="Arial" w:eastAsia="Times New Roman" w:hAnsi="Arial" w:cs="Arial"/>
          <w:spacing w:val="-4"/>
          <w:lang w:eastAsia="sk-SK"/>
        </w:rPr>
        <w:tab/>
        <w:t xml:space="preserve">v základnom štúdiu  v individuálnom vyučovaní -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1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,00 €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 na jedného žiaka,</w:t>
      </w:r>
    </w:p>
    <w:p w14:paraId="1C407D8D" w14:textId="77777777" w:rsidR="004D64AF" w:rsidRPr="00322A54" w:rsidRDefault="004D64AF" w:rsidP="004D64AF">
      <w:pPr>
        <w:tabs>
          <w:tab w:val="left" w:pos="567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d)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v základnom štúdiu v skupinovom vyučovaní  -  zákonný zástupca žiaka mesačne sumou  </w:t>
      </w:r>
    </w:p>
    <w:p w14:paraId="711D5BAB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               </w:t>
      </w:r>
      <w:r w:rsidR="00EA4581" w:rsidRPr="00EA4581">
        <w:rPr>
          <w:rFonts w:ascii="Arial" w:eastAsia="Times New Roman" w:hAnsi="Arial" w:cs="Arial"/>
          <w:b/>
          <w:spacing w:val="-6"/>
          <w:lang w:eastAsia="sk-SK"/>
        </w:rPr>
        <w:t>10</w:t>
      </w:r>
      <w:r w:rsidRPr="00EA4581">
        <w:rPr>
          <w:rFonts w:ascii="Arial" w:eastAsia="Times New Roman" w:hAnsi="Arial" w:cs="Arial"/>
          <w:b/>
          <w:spacing w:val="-6"/>
          <w:lang w:eastAsia="sk-SK"/>
        </w:rPr>
        <w:t>,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00 €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 na jedného žiaka,</w:t>
      </w:r>
    </w:p>
    <w:p w14:paraId="0E5299F9" w14:textId="77777777" w:rsidR="004D64AF" w:rsidRPr="00322A54" w:rsidRDefault="004D64AF" w:rsidP="004D64AF">
      <w:pPr>
        <w:tabs>
          <w:tab w:val="left" w:pos="851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e)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 pre dospelých  v  individuálnom vyučovaní plnoletá osoba do 25 rokov,  ktorá   je žiakom strednej školy alebo študent vysokej školy - 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14:paraId="11E999D6" w14:textId="77777777" w:rsidR="004D64AF" w:rsidRPr="00322A54" w:rsidRDefault="004D64AF" w:rsidP="004D64AF">
      <w:pPr>
        <w:tabs>
          <w:tab w:val="left" w:pos="851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f)  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 pre  dospelých  v skupinovom   vyučovaní  plnoletá osoba do 25 rokov, ktorá    je žiakom strednej školy alebo študent vysokej školy -  mesačne sumou </w:t>
      </w:r>
      <w:r w:rsidR="00EA4581" w:rsidRPr="00EA4581">
        <w:rPr>
          <w:rFonts w:ascii="Arial" w:eastAsia="Times New Roman" w:hAnsi="Arial" w:cs="Arial"/>
          <w:b/>
          <w:lang w:eastAsia="sk-SK"/>
        </w:rPr>
        <w:t>10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14:paraId="49BF58F2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g)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individuálnom vyučovaní plnoletá osoba do 25 rokov   -  mesačne sumou</w:t>
      </w:r>
      <w:r w:rsidRPr="00322A54">
        <w:rPr>
          <w:rFonts w:ascii="Arial" w:eastAsia="Times New Roman" w:hAnsi="Arial" w:cs="Arial"/>
          <w:lang w:eastAsia="sk-SK"/>
        </w:rPr>
        <w:t xml:space="preserve"> 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9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lang w:eastAsia="sk-SK"/>
        </w:rPr>
        <w:t>,</w:t>
      </w:r>
    </w:p>
    <w:p w14:paraId="4CC40A37" w14:textId="77777777" w:rsidR="004D64AF" w:rsidRPr="00322A54" w:rsidRDefault="004D64AF" w:rsidP="004D64AF">
      <w:pPr>
        <w:tabs>
          <w:tab w:val="left" w:pos="284"/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h)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skupinovom vyučovaní plnoletá osoba  do 25 rokov  -   mesačne</w:t>
      </w:r>
      <w:r w:rsidRPr="00322A54">
        <w:rPr>
          <w:rFonts w:ascii="Arial" w:eastAsia="Times New Roman" w:hAnsi="Arial" w:cs="Arial"/>
          <w:lang w:eastAsia="sk-SK"/>
        </w:rPr>
        <w:t xml:space="preserve"> sumou 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9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lang w:eastAsia="sk-SK"/>
        </w:rPr>
        <w:t>.</w:t>
      </w:r>
    </w:p>
    <w:p w14:paraId="17C8B2B4" w14:textId="77777777" w:rsidR="004D64AF" w:rsidRPr="007A5FB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097C6B40" w14:textId="77777777" w:rsidR="004D64AF" w:rsidRPr="00322A54" w:rsidRDefault="004D64AF" w:rsidP="007A5FB4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Určenou výškou  mesačného príspevku  na čiastočnú úhradu výdavkov na  štúdium v ZUŠ,  podľa ods. 1 písm. a) až h),  prispieva zákonný zástupca žiaka alebo  plnoletá osoba, ktorá</w:t>
      </w:r>
      <w:r w:rsidR="009A5FDA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>poskytla  písomné čestné vyhlásenie základnej umeleckej škole na započítanie žiaka / plnoletej osoby  do zberu údajov.</w:t>
      </w:r>
    </w:p>
    <w:p w14:paraId="052B3126" w14:textId="77777777" w:rsidR="004D64AF" w:rsidRPr="007A5FB4" w:rsidRDefault="004D64AF" w:rsidP="004D64A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65092970" w14:textId="77777777" w:rsidR="004D64AF" w:rsidRPr="00322A54" w:rsidRDefault="004D64AF" w:rsidP="004D64AF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V základnej umeleckej škole zriadenej Mestom Piešťany na čiastočnú úhradu výdavkov na štúdium prispieva zákonný zástupca žiaka alebo plnoletá osoba, ktorá neposkytla písomné čestné vyhlásenie základnej umeleckej škole na započítanie žiaka/plnoletej osoby  do zberu údajov: </w:t>
      </w:r>
    </w:p>
    <w:p w14:paraId="2B879517" w14:textId="77777777" w:rsidR="004D64AF" w:rsidRPr="00322A54" w:rsidRDefault="004D64AF" w:rsidP="004D64AF">
      <w:pPr>
        <w:tabs>
          <w:tab w:val="left" w:pos="1560"/>
          <w:tab w:val="left" w:pos="9000"/>
        </w:tabs>
        <w:spacing w:after="0" w:line="240" w:lineRule="auto"/>
        <w:ind w:left="851" w:hanging="900"/>
        <w:jc w:val="both"/>
        <w:rPr>
          <w:rFonts w:ascii="Arial" w:eastAsia="Times New Roman" w:hAnsi="Arial" w:cs="Arial"/>
          <w:spacing w:val="-2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a) </w:t>
      </w:r>
      <w:r w:rsidR="00F3374A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2"/>
          <w:lang w:eastAsia="sk-SK"/>
        </w:rPr>
        <w:t xml:space="preserve">v prípravnom štúdiu v individuálnom vyučovaní  -  zákonný zástupca žiaka mesačne sumou  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2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2"/>
          <w:lang w:eastAsia="sk-SK"/>
        </w:rPr>
        <w:t>  na jedného žiaka,</w:t>
      </w:r>
    </w:p>
    <w:p w14:paraId="0B6F604F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b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) </w:t>
      </w:r>
      <w:r w:rsidRPr="00322A54">
        <w:rPr>
          <w:rFonts w:ascii="Arial" w:eastAsia="Times New Roman" w:hAnsi="Arial" w:cs="Arial"/>
          <w:spacing w:val="-6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v prípravnom štúdiu v  skupinovom vyučovaní - 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5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 na jedného žiaka, </w:t>
      </w:r>
    </w:p>
    <w:p w14:paraId="4ACE7F14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spacing w:val="-4"/>
          <w:lang w:eastAsia="sk-SK"/>
        </w:rPr>
        <w:t xml:space="preserve">         c) </w:t>
      </w:r>
      <w:r w:rsidRPr="00322A54">
        <w:rPr>
          <w:rFonts w:ascii="Arial" w:eastAsia="Times New Roman" w:hAnsi="Arial" w:cs="Arial"/>
          <w:spacing w:val="-4"/>
          <w:lang w:eastAsia="sk-SK"/>
        </w:rPr>
        <w:tab/>
        <w:t xml:space="preserve">v základnom štúdiu  v individuálnom vyučovaní -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,00 €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 na jedného žiaka,</w:t>
      </w:r>
    </w:p>
    <w:p w14:paraId="6EEE0DEF" w14:textId="77777777" w:rsidR="004D64AF" w:rsidRPr="00322A54" w:rsidRDefault="004D64AF" w:rsidP="004D64AF">
      <w:pPr>
        <w:tabs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d) 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v základnom štúdiu v skupinovom vyučovaní  -  zákonný zástupca žiaka mesačne     sumou  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6"/>
          <w:lang w:eastAsia="sk-SK"/>
        </w:rPr>
        <w:t>5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,00 €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 na jedného žiaka,</w:t>
      </w:r>
    </w:p>
    <w:p w14:paraId="3D998AB4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51" w:hanging="840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e) 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pre  dospelých  v individuálnom  vyučovaní plnoletá osoba do 25 rokov, </w:t>
      </w:r>
      <w:bookmarkStart w:id="2" w:name="_Hlk92271828"/>
      <w:r w:rsidRPr="00322A54">
        <w:rPr>
          <w:rFonts w:ascii="Arial" w:eastAsia="Times New Roman" w:hAnsi="Arial" w:cs="Arial"/>
          <w:lang w:eastAsia="sk-SK"/>
        </w:rPr>
        <w:t xml:space="preserve">ktorá je žiakom strednej školy alebo študent vysokej školy </w:t>
      </w:r>
      <w:bookmarkEnd w:id="2"/>
      <w:r w:rsidRPr="00322A54">
        <w:rPr>
          <w:rFonts w:ascii="Arial" w:eastAsia="Times New Roman" w:hAnsi="Arial" w:cs="Arial"/>
          <w:lang w:eastAsia="sk-SK"/>
        </w:rPr>
        <w:t xml:space="preserve">-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6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14:paraId="466ADF0D" w14:textId="77777777"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lastRenderedPageBreak/>
        <w:t xml:space="preserve">        f)   v štúdiu pre dospelých - v skupinovom vyučovaní plnoletá osoba do 25 rokov, ktorá je žiakom strednej školy alebo študent vysokej školy -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5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14:paraId="0CFBD064" w14:textId="77777777" w:rsidR="004D64AF" w:rsidRPr="00322A54" w:rsidRDefault="004D64AF" w:rsidP="004D64AF">
      <w:pPr>
        <w:tabs>
          <w:tab w:val="left" w:pos="426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ab/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g) </w:t>
      </w:r>
      <w:r w:rsidR="00F3374A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individuálnom vyučovaní plnoletá osoba do 25 rokov - mesačne</w:t>
      </w:r>
      <w:r w:rsidRPr="00322A54">
        <w:rPr>
          <w:rFonts w:ascii="Arial" w:eastAsia="Times New Roman" w:hAnsi="Arial" w:cs="Arial"/>
          <w:lang w:eastAsia="sk-SK"/>
        </w:rPr>
        <w:t xml:space="preserve">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b/>
          <w:lang w:eastAsia="sk-SK"/>
        </w:rPr>
        <w:t> ,</w:t>
      </w:r>
    </w:p>
    <w:p w14:paraId="33763790" w14:textId="77777777" w:rsidR="004D64AF" w:rsidRPr="00322A54" w:rsidRDefault="004D64AF" w:rsidP="004D64AF">
      <w:pPr>
        <w:tabs>
          <w:tab w:val="left" w:pos="54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h)  </w:t>
      </w:r>
      <w:r w:rsidR="00F3374A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 xml:space="preserve">v štúdiu pre dospelých v skupinovom vyučovaní plnoletá osoba do 25 rokov - mesačne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b/>
          <w:lang w:eastAsia="sk-SK"/>
        </w:rPr>
        <w:t>.</w:t>
      </w:r>
    </w:p>
    <w:p w14:paraId="593E61BB" w14:textId="77777777" w:rsidR="004D64AF" w:rsidRPr="007A5FB4" w:rsidRDefault="004D64AF" w:rsidP="004D64AF">
      <w:pPr>
        <w:tabs>
          <w:tab w:val="left" w:pos="54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49383BA5" w14:textId="77777777" w:rsidR="004D64AF" w:rsidRPr="00322A54" w:rsidRDefault="004D64AF" w:rsidP="004D64AF">
      <w:pPr>
        <w:tabs>
          <w:tab w:val="left" w:pos="540"/>
          <w:tab w:val="left" w:pos="90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(4)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spacing w:val="6"/>
          <w:lang w:eastAsia="sk-SK"/>
        </w:rPr>
        <w:t>Na čiastočnú úhradu výdavkov na štúdium v základnej umeleckej škole  prispieva  v štúdiu pre dospelých  - v individuálnom  i skupinovom vyučovaní plnoletá osoba</w:t>
      </w:r>
      <w:r w:rsidRPr="00322A54">
        <w:rPr>
          <w:rFonts w:ascii="Arial" w:eastAsia="Times New Roman" w:hAnsi="Arial" w:cs="Arial"/>
          <w:lang w:eastAsia="sk-SK"/>
        </w:rPr>
        <w:t xml:space="preserve">           nad  25 rokov -  mesačne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D44E38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>,00 €.</w:t>
      </w:r>
    </w:p>
    <w:p w14:paraId="0D54F453" w14:textId="77777777" w:rsidR="004D64AF" w:rsidRPr="007A5FB4" w:rsidRDefault="004D64AF" w:rsidP="004D64AF">
      <w:pPr>
        <w:tabs>
          <w:tab w:val="left" w:pos="600"/>
          <w:tab w:val="left" w:pos="9000"/>
        </w:tabs>
        <w:spacing w:after="0" w:line="240" w:lineRule="auto"/>
        <w:ind w:left="540"/>
        <w:jc w:val="both"/>
        <w:rPr>
          <w:rFonts w:ascii="Arial" w:eastAsia="Times New Roman" w:hAnsi="Arial" w:cs="Arial"/>
          <w:strike/>
          <w:sz w:val="16"/>
          <w:szCs w:val="16"/>
          <w:lang w:eastAsia="sk-SK"/>
        </w:rPr>
      </w:pPr>
    </w:p>
    <w:p w14:paraId="0F2DBD4B" w14:textId="77777777" w:rsidR="004D64AF" w:rsidRPr="00322A54" w:rsidRDefault="004D64AF" w:rsidP="00F3374A">
      <w:pPr>
        <w:numPr>
          <w:ilvl w:val="0"/>
          <w:numId w:val="15"/>
        </w:numPr>
        <w:tabs>
          <w:tab w:val="clear" w:pos="540"/>
          <w:tab w:val="num" w:pos="567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6"/>
          <w:lang w:eastAsia="sk-SK"/>
        </w:rPr>
        <w:t>a)</w:t>
      </w:r>
      <w:r w:rsidR="00F3374A">
        <w:rPr>
          <w:rFonts w:ascii="Arial" w:eastAsia="Times New Roman" w:hAnsi="Arial" w:cs="Arial"/>
          <w:spacing w:val="6"/>
          <w:lang w:eastAsia="sk-SK"/>
        </w:rPr>
        <w:tab/>
      </w:r>
      <w:r w:rsidRPr="00F3374A">
        <w:rPr>
          <w:rFonts w:ascii="Arial" w:eastAsia="Times New Roman" w:hAnsi="Arial" w:cs="Arial"/>
          <w:spacing w:val="8"/>
          <w:lang w:eastAsia="sk-SK"/>
        </w:rPr>
        <w:t>Príspevok na čiastočnú úhradu výdavkov na </w:t>
      </w:r>
      <w:r w:rsidR="00F3374A">
        <w:rPr>
          <w:rFonts w:ascii="Arial" w:eastAsia="Times New Roman" w:hAnsi="Arial" w:cs="Arial"/>
          <w:spacing w:val="8"/>
          <w:lang w:eastAsia="sk-SK"/>
        </w:rPr>
        <w:t xml:space="preserve"> </w:t>
      </w:r>
      <w:r w:rsidRPr="00F3374A">
        <w:rPr>
          <w:rFonts w:ascii="Arial" w:eastAsia="Times New Roman" w:hAnsi="Arial" w:cs="Arial"/>
          <w:spacing w:val="8"/>
          <w:lang w:eastAsia="sk-SK"/>
        </w:rPr>
        <w:t>štúdium v základných umeleckých</w:t>
      </w:r>
      <w:r w:rsidR="007A5FB4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školách sa neuhrádza, ak plnoletý žiak alebo zákonný zástupca neplnoletého žiaka </w:t>
      </w:r>
      <w:r>
        <w:rPr>
          <w:rFonts w:ascii="Arial" w:eastAsia="Times New Roman" w:hAnsi="Arial" w:cs="Arial"/>
          <w:lang w:eastAsia="sk-SK"/>
        </w:rPr>
        <w:t xml:space="preserve"> </w:t>
      </w:r>
      <w:r w:rsidR="00F3374A">
        <w:rPr>
          <w:rFonts w:ascii="Arial" w:eastAsia="Times New Roman" w:hAnsi="Arial" w:cs="Arial"/>
          <w:lang w:eastAsia="sk-SK"/>
        </w:rPr>
        <w:t xml:space="preserve">           </w:t>
      </w:r>
      <w:r w:rsidRPr="00322A54">
        <w:rPr>
          <w:rFonts w:ascii="Arial" w:eastAsia="Times New Roman" w:hAnsi="Arial" w:cs="Arial"/>
          <w:lang w:eastAsia="sk-SK"/>
        </w:rPr>
        <w:t xml:space="preserve">o to písomne požiada a  je členom domácnosti, ktorej sa poskytuje pomoc  v hmotnej núdzi podľa osobitného predpisu. </w:t>
      </w:r>
    </w:p>
    <w:p w14:paraId="68C38F01" w14:textId="77777777" w:rsidR="004D64AF" w:rsidRPr="00322A54" w:rsidRDefault="004D64AF" w:rsidP="00F3374A">
      <w:pPr>
        <w:tabs>
          <w:tab w:val="left" w:pos="540"/>
          <w:tab w:val="left" w:pos="600"/>
          <w:tab w:val="left" w:pos="9000"/>
        </w:tabs>
        <w:spacing w:after="0" w:line="240" w:lineRule="auto"/>
        <w:ind w:left="851" w:hanging="311"/>
        <w:jc w:val="both"/>
        <w:rPr>
          <w:rFonts w:ascii="Arial" w:eastAsia="Times New Roman" w:hAnsi="Arial" w:cs="Arial"/>
          <w:spacing w:val="6"/>
          <w:lang w:eastAsia="sk-SK"/>
        </w:rPr>
      </w:pPr>
      <w:r w:rsidRPr="00322A54">
        <w:rPr>
          <w:rFonts w:ascii="Arial" w:eastAsia="Times New Roman" w:hAnsi="Arial" w:cs="Arial"/>
          <w:spacing w:val="6"/>
          <w:lang w:eastAsia="sk-SK"/>
        </w:rPr>
        <w:t>b) Odpustenie príspevku podľa písmena a) sa vzťahuje iba na štúdium jedného umeleckého odboru.</w:t>
      </w:r>
    </w:p>
    <w:p w14:paraId="31521260" w14:textId="77777777" w:rsidR="004D64AF" w:rsidRPr="00D44F29" w:rsidRDefault="004D64AF" w:rsidP="004D64A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trike/>
          <w:lang w:eastAsia="sk-SK"/>
        </w:rPr>
      </w:pPr>
    </w:p>
    <w:p w14:paraId="3497ADC4" w14:textId="77777777" w:rsidR="006E6151" w:rsidRDefault="006E6151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39F1F738" w14:textId="77777777"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4</w:t>
      </w:r>
    </w:p>
    <w:p w14:paraId="12A5EFF8" w14:textId="77777777"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Určenie výšky príspevku  na čiastočnú úhradu  nákladov  </w:t>
      </w:r>
    </w:p>
    <w:p w14:paraId="02F3C1A8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spojených s činnosťou školského klubu detí</w:t>
      </w:r>
    </w:p>
    <w:p w14:paraId="5C590539" w14:textId="77777777" w:rsidR="004D64AF" w:rsidRP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14:paraId="5E2A4894" w14:textId="77777777" w:rsidR="004D64AF" w:rsidRPr="00322A54" w:rsidRDefault="004D64AF" w:rsidP="000B6A3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Na čiastočnú úhradu nákladov na činnosť školského klubu detí prispieva zákonný zástupca  žiaka  v období školského vyučovania  mesačne sumou   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1</w:t>
      </w:r>
      <w:r w:rsidR="00B24D85">
        <w:rPr>
          <w:rFonts w:ascii="Arial" w:eastAsia="Times New Roman" w:hAnsi="Arial" w:cs="Arial"/>
          <w:b/>
          <w:spacing w:val="-6"/>
          <w:lang w:eastAsia="sk-SK"/>
        </w:rPr>
        <w:t>8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 €.</w:t>
      </w:r>
    </w:p>
    <w:p w14:paraId="172F43B0" w14:textId="77777777" w:rsidR="004D64AF" w:rsidRPr="007A5FB4" w:rsidRDefault="004D64AF" w:rsidP="000B6A30">
      <w:pPr>
        <w:spacing w:after="0" w:line="240" w:lineRule="auto"/>
        <w:ind w:left="567" w:hanging="480"/>
        <w:jc w:val="both"/>
        <w:rPr>
          <w:rFonts w:ascii="Arial" w:eastAsia="Times New Roman" w:hAnsi="Arial" w:cs="Arial"/>
          <w:spacing w:val="-6"/>
          <w:sz w:val="16"/>
          <w:szCs w:val="16"/>
          <w:lang w:eastAsia="sk-SK"/>
        </w:rPr>
      </w:pPr>
    </w:p>
    <w:p w14:paraId="0B447C53" w14:textId="77777777" w:rsidR="004D64AF" w:rsidRPr="00322A54" w:rsidRDefault="004D64AF" w:rsidP="000B6A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Ak výchovno-vyučovacia činnosť školského klubu detí prebieha po skončení obdobia </w:t>
      </w:r>
      <w:r w:rsidR="008D63AE">
        <w:rPr>
          <w:rFonts w:ascii="Arial" w:eastAsia="Times New Roman" w:hAnsi="Arial" w:cs="Arial"/>
          <w:spacing w:val="-6"/>
          <w:lang w:eastAsia="sk-SK"/>
        </w:rPr>
        <w:t xml:space="preserve">  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školského vyučovania, v čase letných školských prázdnin, na čiastočnú úhradu nákladov spojených s činnosťou školského klubu detí prispieva zákonný zástupca  žiaka mesačne sumou  </w:t>
      </w:r>
      <w:r w:rsidR="00B24D85">
        <w:rPr>
          <w:rFonts w:ascii="Arial" w:eastAsia="Times New Roman" w:hAnsi="Arial" w:cs="Arial"/>
          <w:b/>
          <w:spacing w:val="-6"/>
          <w:lang w:eastAsia="sk-SK"/>
        </w:rPr>
        <w:t>25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 €.</w:t>
      </w:r>
    </w:p>
    <w:p w14:paraId="5D623745" w14:textId="77777777" w:rsidR="004D64AF" w:rsidRPr="007A5FB4" w:rsidRDefault="004D64AF" w:rsidP="004D64AF">
      <w:pPr>
        <w:spacing w:after="0" w:line="240" w:lineRule="auto"/>
        <w:ind w:left="708"/>
        <w:rPr>
          <w:rFonts w:ascii="Arial" w:eastAsia="Times New Roman" w:hAnsi="Arial" w:cs="Arial"/>
          <w:b/>
          <w:spacing w:val="-6"/>
          <w:sz w:val="16"/>
          <w:szCs w:val="16"/>
          <w:lang w:eastAsia="sk-SK"/>
        </w:rPr>
      </w:pPr>
    </w:p>
    <w:p w14:paraId="1BEF37F9" w14:textId="77777777" w:rsidR="004D64AF" w:rsidRPr="00322A54" w:rsidRDefault="004D64AF" w:rsidP="008D63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Pomernú časť mesačného príspevku určeného v odseku 1  uhrádza zákonný zástupca  za dieťa, ktoré nedochádzalo do školského klubu detí v trvaní minimálne  2 týždne nepretržite z dôvodu choroby alebo ak bola prerušená prevádzka školského klubu detí, zapríčinená zriaďovateľom alebo inými závažnými dôvodmi.</w:t>
      </w:r>
    </w:p>
    <w:p w14:paraId="43430022" w14:textId="77777777" w:rsidR="004D64AF" w:rsidRPr="007A5FB4" w:rsidRDefault="004D64AF" w:rsidP="004D64AF">
      <w:pPr>
        <w:tabs>
          <w:tab w:val="num" w:pos="426"/>
        </w:tabs>
        <w:spacing w:after="0" w:line="240" w:lineRule="auto"/>
        <w:ind w:left="708" w:hanging="720"/>
        <w:rPr>
          <w:rFonts w:ascii="Arial" w:eastAsia="Times New Roman" w:hAnsi="Arial" w:cs="Arial"/>
          <w:sz w:val="16"/>
          <w:szCs w:val="16"/>
          <w:lang w:eastAsia="sk-SK"/>
        </w:rPr>
      </w:pPr>
    </w:p>
    <w:p w14:paraId="7C68E66C" w14:textId="77777777" w:rsidR="004D64AF" w:rsidRPr="00322A54" w:rsidRDefault="004D64AF" w:rsidP="000B6A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Pomernú časť mesačného príspevku určeného v odseku 2  uhrádza zákonný zástupca   za dieťa, ktoré nedochádzalo do školského klubu detí v trvaní minimálne  2 týždne nepretržite alebo ak bola prerušená prevádzka školského klubu detí, zapríčinená zriaďovateľom alebo inými závažnými dôvodmi.</w:t>
      </w:r>
    </w:p>
    <w:p w14:paraId="5F5CC7C6" w14:textId="77777777"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0568F197" w14:textId="77777777" w:rsidR="004D64AF" w:rsidRPr="00322A54" w:rsidRDefault="004D64AF" w:rsidP="000B6A3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>Príspevok na čiastočnú úhradu nákladov na činnosť školského klubu detí sa neuhrádza, ak o to zákonný zástupca požiada a  je členom domácnosti, ktorej sa poskytuje pomoc v hmotnej núdzi podľa osobitného predpisu.</w:t>
      </w:r>
    </w:p>
    <w:p w14:paraId="2608EE98" w14:textId="77777777" w:rsidR="004D64AF" w:rsidRPr="00D44F29" w:rsidRDefault="004D64AF" w:rsidP="000B6A30">
      <w:p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-6"/>
          <w:lang w:eastAsia="sk-SK"/>
        </w:rPr>
      </w:pPr>
    </w:p>
    <w:p w14:paraId="3FB614A9" w14:textId="77777777" w:rsidR="006E6151" w:rsidRDefault="006E6151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14:paraId="47437042" w14:textId="77777777"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5</w:t>
      </w:r>
    </w:p>
    <w:p w14:paraId="01367E27" w14:textId="77777777"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na čiastočnú úhradu  nákladov</w:t>
      </w:r>
    </w:p>
    <w:p w14:paraId="22926068" w14:textId="77777777" w:rsidR="004D64AF" w:rsidRPr="007A5FB4" w:rsidRDefault="004D64AF" w:rsidP="007A5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  spojených s činnosťou centra voľného času</w:t>
      </w:r>
    </w:p>
    <w:p w14:paraId="64893F23" w14:textId="77777777" w:rsidR="004D64AF" w:rsidRPr="007A5FB4" w:rsidRDefault="004D64AF" w:rsidP="004D64AF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14:paraId="00480064" w14:textId="77777777" w:rsidR="004D64AF" w:rsidRPr="00322A54" w:rsidRDefault="004D64AF" w:rsidP="004D64A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(1)  </w:t>
      </w:r>
      <w:r w:rsidRPr="00322A54">
        <w:rPr>
          <w:rFonts w:ascii="Arial" w:eastAsia="Times New Roman" w:hAnsi="Arial" w:cs="Arial"/>
          <w:lang w:eastAsia="sk-SK"/>
        </w:rPr>
        <w:tab/>
        <w:t>Na čiastočnú úhradu nákladov na činnosť centra voľného času v zriaďovateľskej  pôsobnosti Mesta Piešťany  prispieva:</w:t>
      </w:r>
    </w:p>
    <w:p w14:paraId="6543AFE0" w14:textId="77777777" w:rsidR="004D64AF" w:rsidRPr="00322A54" w:rsidRDefault="004D64AF" w:rsidP="000018FB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a) </w:t>
      </w:r>
      <w:r w:rsidR="000018FB">
        <w:rPr>
          <w:rFonts w:ascii="Arial" w:eastAsia="Times New Roman" w:hAnsi="Arial" w:cs="Arial"/>
          <w:lang w:eastAsia="sk-SK"/>
        </w:rPr>
        <w:t xml:space="preserve"> </w:t>
      </w:r>
      <w:r w:rsidRPr="00F3374A">
        <w:rPr>
          <w:rFonts w:ascii="Arial" w:eastAsia="Times New Roman" w:hAnsi="Arial" w:cs="Arial"/>
          <w:spacing w:val="-6"/>
          <w:lang w:eastAsia="sk-SK"/>
        </w:rPr>
        <w:t xml:space="preserve">zákonný zástupca dieťaťa a žiaka s trvalým pobytom na území mesta </w:t>
      </w:r>
      <w:r w:rsidR="000018FB">
        <w:rPr>
          <w:rFonts w:ascii="Arial" w:eastAsia="Times New Roman" w:hAnsi="Arial" w:cs="Arial"/>
          <w:spacing w:val="-6"/>
          <w:lang w:eastAsia="sk-SK"/>
        </w:rPr>
        <w:t xml:space="preserve"> </w:t>
      </w:r>
      <w:r w:rsidRPr="00F3374A">
        <w:rPr>
          <w:rFonts w:ascii="Arial" w:eastAsia="Times New Roman" w:hAnsi="Arial" w:cs="Arial"/>
          <w:spacing w:val="-6"/>
          <w:lang w:eastAsia="sk-SK"/>
        </w:rPr>
        <w:t xml:space="preserve">Piešťany, </w:t>
      </w:r>
      <w:r w:rsidR="00F3374A">
        <w:rPr>
          <w:rFonts w:ascii="Arial" w:eastAsia="Times New Roman" w:hAnsi="Arial" w:cs="Arial"/>
          <w:spacing w:val="-6"/>
          <w:lang w:eastAsia="sk-SK"/>
        </w:rPr>
        <w:t>mesačne</w:t>
      </w:r>
      <w:r w:rsidRPr="00F3374A">
        <w:rPr>
          <w:rFonts w:ascii="Arial" w:eastAsia="Times New Roman" w:hAnsi="Arial" w:cs="Arial"/>
          <w:spacing w:val="-6"/>
          <w:lang w:eastAsia="sk-SK"/>
        </w:rPr>
        <w:tab/>
        <w:t xml:space="preserve"> </w:t>
      </w:r>
      <w:r w:rsidR="00F3374A" w:rsidRPr="00F3374A">
        <w:rPr>
          <w:rFonts w:ascii="Arial" w:eastAsia="Times New Roman" w:hAnsi="Arial" w:cs="Arial"/>
          <w:spacing w:val="-6"/>
          <w:lang w:eastAsia="sk-SK"/>
        </w:rPr>
        <w:t xml:space="preserve">  </w:t>
      </w:r>
      <w:r w:rsidR="00F3374A">
        <w:rPr>
          <w:rFonts w:ascii="Arial" w:eastAsia="Times New Roman" w:hAnsi="Arial" w:cs="Arial"/>
          <w:spacing w:val="-6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  </w:t>
      </w:r>
      <w:r w:rsidR="000018FB">
        <w:rPr>
          <w:rFonts w:ascii="Arial" w:eastAsia="Times New Roman" w:hAnsi="Arial" w:cs="Arial"/>
          <w:lang w:eastAsia="sk-SK"/>
        </w:rPr>
        <w:t xml:space="preserve">  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sumou  </w:t>
      </w:r>
      <w:r w:rsidR="00D44E38" w:rsidRPr="00D44E38">
        <w:rPr>
          <w:rFonts w:ascii="Arial" w:eastAsia="Times New Roman" w:hAnsi="Arial" w:cs="Arial"/>
          <w:b/>
          <w:spacing w:val="4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4"/>
          <w:lang w:eastAsia="sk-SK"/>
        </w:rPr>
        <w:t>,00 €</w:t>
      </w:r>
      <w:r w:rsidRPr="00322A54">
        <w:rPr>
          <w:rFonts w:ascii="Arial" w:eastAsia="Times New Roman" w:hAnsi="Arial" w:cs="Arial"/>
          <w:spacing w:val="4"/>
          <w:lang w:eastAsia="sk-SK"/>
        </w:rPr>
        <w:t>,</w:t>
      </w:r>
    </w:p>
    <w:p w14:paraId="70BF2361" w14:textId="77777777" w:rsidR="004D64AF" w:rsidRPr="00322A54" w:rsidRDefault="004D64AF" w:rsidP="004D64AF">
      <w:pPr>
        <w:tabs>
          <w:tab w:val="left" w:pos="900"/>
          <w:tab w:val="left" w:pos="90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>b)</w:t>
      </w:r>
      <w:r w:rsidRPr="00322A54">
        <w:rPr>
          <w:rFonts w:ascii="Arial" w:eastAsia="Times New Roman" w:hAnsi="Arial" w:cs="Arial"/>
          <w:spacing w:val="4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 xml:space="preserve">plnoletý žiak, s trvalým pobytom na území mesta Piešťany, ktorý nemá vlastný  </w:t>
      </w:r>
      <w:r w:rsidRPr="00322A54">
        <w:rPr>
          <w:rFonts w:ascii="Arial" w:eastAsia="Times New Roman" w:hAnsi="Arial" w:cs="Arial"/>
          <w:lang w:eastAsia="sk-SK"/>
        </w:rPr>
        <w:tab/>
        <w:t xml:space="preserve">príjem, mesačne sumou </w:t>
      </w:r>
      <w:r w:rsidR="00D44E38">
        <w:rPr>
          <w:rFonts w:ascii="Arial" w:eastAsia="Times New Roman" w:hAnsi="Arial" w:cs="Arial"/>
          <w:b/>
          <w:lang w:eastAsia="sk-SK"/>
        </w:rPr>
        <w:t>6</w:t>
      </w:r>
      <w:r w:rsidRPr="00322A54">
        <w:rPr>
          <w:rFonts w:ascii="Arial" w:eastAsia="Times New Roman" w:hAnsi="Arial" w:cs="Arial"/>
          <w:b/>
          <w:lang w:eastAsia="sk-SK"/>
        </w:rPr>
        <w:t>,00 €</w:t>
      </w:r>
      <w:r w:rsidRPr="00322A54">
        <w:rPr>
          <w:rFonts w:ascii="Arial" w:eastAsia="Times New Roman" w:hAnsi="Arial" w:cs="Arial"/>
          <w:lang w:eastAsia="sk-SK"/>
        </w:rPr>
        <w:t>,</w:t>
      </w:r>
    </w:p>
    <w:p w14:paraId="6FBD23E4" w14:textId="77777777" w:rsidR="004D64AF" w:rsidRPr="00322A54" w:rsidRDefault="004D64AF" w:rsidP="004D64AF">
      <w:pPr>
        <w:tabs>
          <w:tab w:val="left" w:pos="567"/>
          <w:tab w:val="left" w:pos="851"/>
        </w:tabs>
        <w:spacing w:after="0" w:line="240" w:lineRule="auto"/>
        <w:ind w:left="915" w:hanging="915"/>
        <w:jc w:val="both"/>
        <w:rPr>
          <w:rFonts w:ascii="Arial" w:eastAsia="Times New Roman" w:hAnsi="Arial" w:cs="Arial"/>
          <w:spacing w:val="6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 xml:space="preserve">c)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 xml:space="preserve"> </w:t>
      </w:r>
      <w:r w:rsidRPr="00322A54">
        <w:rPr>
          <w:rFonts w:ascii="Arial" w:eastAsia="Times New Roman" w:hAnsi="Arial" w:cs="Arial"/>
          <w:lang w:eastAsia="sk-SK"/>
        </w:rPr>
        <w:t>zákonný zástupca dieťaťa a žiaka  s</w:t>
      </w:r>
      <w:r w:rsidRPr="00322A54">
        <w:rPr>
          <w:rFonts w:ascii="Arial" w:eastAsia="Times New Roman" w:hAnsi="Arial" w:cs="Arial"/>
          <w:spacing w:val="6"/>
          <w:lang w:eastAsia="sk-SK"/>
        </w:rPr>
        <w:t xml:space="preserve"> trvalým pobytom v inej obci, mesačne           sumou  </w:t>
      </w:r>
      <w:r w:rsidRPr="00322A54">
        <w:rPr>
          <w:rFonts w:ascii="Arial" w:eastAsia="Times New Roman" w:hAnsi="Arial" w:cs="Arial"/>
          <w:b/>
          <w:spacing w:val="6"/>
          <w:lang w:eastAsia="sk-SK"/>
        </w:rPr>
        <w:t>1</w:t>
      </w:r>
      <w:r w:rsidR="00D44E38">
        <w:rPr>
          <w:rFonts w:ascii="Arial" w:eastAsia="Times New Roman" w:hAnsi="Arial" w:cs="Arial"/>
          <w:b/>
          <w:spacing w:val="6"/>
          <w:lang w:eastAsia="sk-SK"/>
        </w:rPr>
        <w:t>4</w:t>
      </w:r>
      <w:r w:rsidRPr="00322A54">
        <w:rPr>
          <w:rFonts w:ascii="Arial" w:eastAsia="Times New Roman" w:hAnsi="Arial" w:cs="Arial"/>
          <w:b/>
          <w:spacing w:val="6"/>
          <w:lang w:eastAsia="sk-SK"/>
        </w:rPr>
        <w:t>,00 €</w:t>
      </w:r>
      <w:r w:rsidRPr="00322A54">
        <w:rPr>
          <w:rFonts w:ascii="Arial" w:eastAsia="Times New Roman" w:hAnsi="Arial" w:cs="Arial"/>
          <w:spacing w:val="6"/>
          <w:lang w:eastAsia="sk-SK"/>
        </w:rPr>
        <w:t>,</w:t>
      </w:r>
    </w:p>
    <w:p w14:paraId="4616D225" w14:textId="77777777" w:rsidR="004D64AF" w:rsidRPr="00322A54" w:rsidRDefault="004D64AF" w:rsidP="004D64AF">
      <w:pPr>
        <w:tabs>
          <w:tab w:val="left" w:pos="9000"/>
        </w:tabs>
        <w:spacing w:after="0" w:line="240" w:lineRule="auto"/>
        <w:ind w:left="567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lastRenderedPageBreak/>
        <w:t xml:space="preserve"> </w:t>
      </w:r>
      <w:r w:rsidRPr="00322A54">
        <w:rPr>
          <w:rFonts w:ascii="Arial" w:eastAsia="Times New Roman" w:hAnsi="Arial" w:cs="Arial"/>
          <w:lang w:eastAsia="sk-SK"/>
        </w:rPr>
        <w:tab/>
        <w:t xml:space="preserve">d)  plnoletý žiak, s trvalým pobytom v inej obci ( žiak strednej školy alebo študent vysokej </w:t>
      </w:r>
    </w:p>
    <w:p w14:paraId="7488BA11" w14:textId="77777777" w:rsidR="004D64AF" w:rsidRPr="00322A54" w:rsidRDefault="004D64AF" w:rsidP="004D64AF">
      <w:pPr>
        <w:tabs>
          <w:tab w:val="left" w:pos="9000"/>
        </w:tabs>
        <w:spacing w:after="0" w:line="240" w:lineRule="auto"/>
        <w:ind w:left="567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     školy),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D44E38">
        <w:rPr>
          <w:rFonts w:ascii="Arial" w:eastAsia="Times New Roman" w:hAnsi="Arial" w:cs="Arial"/>
          <w:b/>
          <w:lang w:eastAsia="sk-SK"/>
        </w:rPr>
        <w:t>4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  <w:r w:rsidRPr="00322A54">
        <w:rPr>
          <w:rFonts w:ascii="Arial" w:eastAsia="Times New Roman" w:hAnsi="Arial" w:cs="Arial"/>
          <w:lang w:eastAsia="sk-SK"/>
        </w:rPr>
        <w:t xml:space="preserve">         </w:t>
      </w:r>
    </w:p>
    <w:p w14:paraId="3C571C35" w14:textId="77777777" w:rsidR="004D64AF" w:rsidRPr="00807FB8" w:rsidRDefault="004D64AF" w:rsidP="00807FB8">
      <w:pPr>
        <w:pStyle w:val="Odsekzoznamu"/>
        <w:numPr>
          <w:ilvl w:val="0"/>
          <w:numId w:val="14"/>
        </w:numPr>
        <w:tabs>
          <w:tab w:val="left" w:pos="568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spacing w:val="10"/>
          <w:lang w:eastAsia="sk-SK"/>
        </w:rPr>
      </w:pPr>
      <w:r w:rsidRPr="00807FB8">
        <w:rPr>
          <w:rFonts w:ascii="Arial" w:eastAsia="Times New Roman" w:hAnsi="Arial" w:cs="Arial"/>
          <w:lang w:eastAsia="sk-SK"/>
        </w:rPr>
        <w:t xml:space="preserve">plnoletá osoba  mesačne sumou  </w:t>
      </w:r>
      <w:r w:rsidRPr="00807FB8">
        <w:rPr>
          <w:rFonts w:ascii="Arial" w:eastAsia="Times New Roman" w:hAnsi="Arial" w:cs="Arial"/>
          <w:b/>
          <w:lang w:eastAsia="sk-SK"/>
        </w:rPr>
        <w:t>1</w:t>
      </w:r>
      <w:r w:rsidR="00D44E38" w:rsidRPr="00807FB8">
        <w:rPr>
          <w:rFonts w:ascii="Arial" w:eastAsia="Times New Roman" w:hAnsi="Arial" w:cs="Arial"/>
          <w:b/>
          <w:lang w:eastAsia="sk-SK"/>
        </w:rPr>
        <w:t>7</w:t>
      </w:r>
      <w:r w:rsidRPr="00807FB8">
        <w:rPr>
          <w:rFonts w:ascii="Arial" w:eastAsia="Times New Roman" w:hAnsi="Arial" w:cs="Arial"/>
          <w:b/>
          <w:lang w:eastAsia="sk-SK"/>
        </w:rPr>
        <w:t>,00</w:t>
      </w:r>
      <w:r w:rsidRPr="00807FB8">
        <w:rPr>
          <w:rFonts w:ascii="Arial" w:eastAsia="Times New Roman" w:hAnsi="Arial" w:cs="Arial"/>
          <w:b/>
          <w:spacing w:val="10"/>
          <w:lang w:eastAsia="sk-SK"/>
        </w:rPr>
        <w:t xml:space="preserve"> €.</w:t>
      </w:r>
    </w:p>
    <w:p w14:paraId="74E1E4CF" w14:textId="77777777" w:rsidR="00807FB8" w:rsidRPr="00807FB8" w:rsidRDefault="00807FB8" w:rsidP="00807FB8">
      <w:pPr>
        <w:pStyle w:val="Odsekzoznamu"/>
        <w:tabs>
          <w:tab w:val="left" w:pos="900"/>
        </w:tabs>
        <w:spacing w:after="0" w:line="240" w:lineRule="auto"/>
        <w:ind w:left="928"/>
        <w:jc w:val="both"/>
        <w:rPr>
          <w:rFonts w:ascii="Arial" w:eastAsia="Times New Roman" w:hAnsi="Arial" w:cs="Arial"/>
          <w:b/>
          <w:spacing w:val="10"/>
          <w:lang w:eastAsia="sk-SK"/>
        </w:rPr>
      </w:pPr>
    </w:p>
    <w:p w14:paraId="1913C4F3" w14:textId="77777777" w:rsidR="004D64AF" w:rsidRPr="00322A54" w:rsidRDefault="004D64AF" w:rsidP="004D64AF">
      <w:pPr>
        <w:tabs>
          <w:tab w:val="left" w:pos="0"/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>(2)</w:t>
      </w:r>
      <w:r w:rsidRPr="00322A54">
        <w:rPr>
          <w:rFonts w:ascii="Arial" w:eastAsia="Times New Roman" w:hAnsi="Arial" w:cs="Arial"/>
          <w:spacing w:val="4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>Ak obec, v ktorej má dieťa a žiak prijatý do centra voľného času v zriaďovateľskej pôsobnosti Mesta Piešťany trvalý pobyt, vykoná úhradu finančných prostriedkov určených  v písomnej Dohode o spolupráci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 s Mestom Piešťany </w:t>
      </w:r>
      <w:r w:rsidRPr="00322A54">
        <w:rPr>
          <w:rFonts w:ascii="Arial" w:eastAsia="Times New Roman" w:hAnsi="Arial" w:cs="Arial"/>
          <w:spacing w:val="-4"/>
          <w:lang w:eastAsia="sk-SK"/>
        </w:rPr>
        <w:t>(ďalej len Dohoda)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 za účelom  zabezpečenia poskytovania záujmového </w:t>
      </w:r>
      <w:r w:rsidRPr="00322A54">
        <w:rPr>
          <w:rFonts w:ascii="Arial" w:eastAsia="Times New Roman" w:hAnsi="Arial" w:cs="Arial"/>
          <w:spacing w:val="-4"/>
          <w:lang w:eastAsia="sk-SK"/>
        </w:rPr>
        <w:t>vzdelávania v určenej lehote, bude príspevok</w:t>
      </w:r>
      <w:r w:rsidRPr="00322A54">
        <w:rPr>
          <w:rFonts w:ascii="Arial" w:eastAsia="Times New Roman" w:hAnsi="Arial" w:cs="Arial"/>
          <w:lang w:eastAsia="sk-SK"/>
        </w:rPr>
        <w:t>:</w:t>
      </w:r>
    </w:p>
    <w:p w14:paraId="2677598C" w14:textId="77777777" w:rsidR="004D64AF" w:rsidRPr="00322A54" w:rsidRDefault="004D64AF" w:rsidP="004D64AF">
      <w:pPr>
        <w:tabs>
          <w:tab w:val="left" w:pos="180"/>
          <w:tab w:val="left" w:pos="540"/>
          <w:tab w:val="left" w:pos="851"/>
          <w:tab w:val="left" w:pos="9000"/>
        </w:tabs>
        <w:spacing w:after="0" w:line="240" w:lineRule="auto"/>
        <w:ind w:left="851" w:hanging="398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a)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zákonnému zástupcovi dieťaťa a žiaka  podľa ods. 1 písm. c) znížený o sumu,  ktorú</w:t>
      </w:r>
      <w:r w:rsidRPr="00322A54">
        <w:rPr>
          <w:rFonts w:ascii="Arial" w:eastAsia="Times New Roman" w:hAnsi="Arial" w:cs="Arial"/>
          <w:lang w:eastAsia="sk-SK"/>
        </w:rPr>
        <w:t xml:space="preserve"> obec poskytne Mestu Piešťany na základe Dohody,                       </w:t>
      </w:r>
    </w:p>
    <w:p w14:paraId="4BB31D56" w14:textId="77777777" w:rsidR="004D64AF" w:rsidRPr="00322A54" w:rsidRDefault="004D64AF" w:rsidP="004D64AF">
      <w:pPr>
        <w:tabs>
          <w:tab w:val="left" w:pos="540"/>
          <w:tab w:val="left" w:pos="567"/>
          <w:tab w:val="left" w:pos="851"/>
        </w:tabs>
        <w:spacing w:after="0" w:line="240" w:lineRule="auto"/>
        <w:ind w:left="851" w:hanging="398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b)  plnoletému žiakovi  podľa ods. 1 písm. d)  znížený o sumu, ktorú obec poskytne Mestu Piešťany na základe Dohody.</w:t>
      </w:r>
    </w:p>
    <w:p w14:paraId="31793F0A" w14:textId="77777777" w:rsidR="004D64AF" w:rsidRPr="00E0547D" w:rsidRDefault="004D64AF" w:rsidP="004D64AF">
      <w:pPr>
        <w:tabs>
          <w:tab w:val="left" w:pos="567"/>
        </w:tabs>
        <w:spacing w:after="0" w:line="240" w:lineRule="auto"/>
        <w:ind w:left="567" w:firstLine="1"/>
        <w:jc w:val="both"/>
        <w:rPr>
          <w:rFonts w:ascii="Arial" w:eastAsia="Times New Roman" w:hAnsi="Arial" w:cs="Arial"/>
          <w:spacing w:val="8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   </w:t>
      </w:r>
    </w:p>
    <w:p w14:paraId="13743176" w14:textId="77777777" w:rsidR="004D64AF" w:rsidRDefault="004D64AF" w:rsidP="004D64AF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>Príspevok na čiastočnú úhradu nákladov na činnosť centra voľného času sa neuhrádza, ak o to zákonný zástupca neplnoletého žiaka alebo plnoletý žiak písomne požiada a  je členom domácnosti, ktorej sa poskytuje pomoc v hmotnej núdzi podľa osobitného predpisu.</w:t>
      </w:r>
    </w:p>
    <w:p w14:paraId="6B9A32A3" w14:textId="77777777" w:rsidR="004D64AF" w:rsidRPr="00D44F29" w:rsidRDefault="004D64AF" w:rsidP="004D64AF">
      <w:pPr>
        <w:tabs>
          <w:tab w:val="num" w:pos="360"/>
        </w:tabs>
        <w:spacing w:after="0" w:line="240" w:lineRule="auto"/>
        <w:ind w:left="360" w:firstLine="207"/>
        <w:jc w:val="center"/>
        <w:rPr>
          <w:rFonts w:ascii="Arial" w:eastAsia="Times New Roman" w:hAnsi="Arial" w:cs="Arial"/>
          <w:b/>
          <w:lang w:eastAsia="sk-SK"/>
        </w:rPr>
      </w:pPr>
    </w:p>
    <w:p w14:paraId="15958EF4" w14:textId="77777777" w:rsidR="006E6151" w:rsidRDefault="006E6151" w:rsidP="004D64AF">
      <w:pPr>
        <w:tabs>
          <w:tab w:val="num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</w:p>
    <w:p w14:paraId="2599E44F" w14:textId="77777777" w:rsidR="004D64AF" w:rsidRPr="00322A54" w:rsidRDefault="004D64AF" w:rsidP="004D64AF">
      <w:pPr>
        <w:tabs>
          <w:tab w:val="num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6</w:t>
      </w:r>
    </w:p>
    <w:p w14:paraId="1BD870FC" w14:textId="77777777" w:rsidR="00E0547D" w:rsidRDefault="004D64AF" w:rsidP="00807FB8">
      <w:pPr>
        <w:tabs>
          <w:tab w:val="left" w:pos="142"/>
          <w:tab w:val="left" w:pos="567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snapToGrid w:val="0"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Určenie výšky príspevku  na čiastočnú úhradu  nákladov </w:t>
      </w:r>
      <w:r w:rsidRPr="00322A54">
        <w:rPr>
          <w:rFonts w:ascii="Arial" w:eastAsia="Times New Roman" w:hAnsi="Arial" w:cs="Arial"/>
          <w:b/>
          <w:snapToGrid w:val="0"/>
          <w:lang w:eastAsia="sk-SK"/>
        </w:rPr>
        <w:t>a</w:t>
      </w:r>
      <w:r w:rsidR="00E0547D">
        <w:rPr>
          <w:rFonts w:ascii="Arial" w:eastAsia="Times New Roman" w:hAnsi="Arial" w:cs="Arial"/>
          <w:b/>
          <w:snapToGrid w:val="0"/>
          <w:lang w:eastAsia="sk-SK"/>
        </w:rPr>
        <w:t> </w:t>
      </w:r>
      <w:r w:rsidRPr="00322A54">
        <w:rPr>
          <w:rFonts w:ascii="Arial" w:eastAsia="Times New Roman" w:hAnsi="Arial" w:cs="Arial"/>
          <w:b/>
          <w:snapToGrid w:val="0"/>
          <w:lang w:eastAsia="sk-SK"/>
        </w:rPr>
        <w:t>príspevku</w:t>
      </w:r>
    </w:p>
    <w:p w14:paraId="5973358F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lang w:eastAsia="sk-SK"/>
        </w:rPr>
      </w:pPr>
      <w:r w:rsidRPr="00322A54">
        <w:rPr>
          <w:rFonts w:ascii="Arial" w:eastAsia="Times New Roman" w:hAnsi="Arial" w:cs="Arial"/>
          <w:b/>
          <w:snapToGrid w:val="0"/>
          <w:lang w:eastAsia="sk-SK"/>
        </w:rPr>
        <w:t xml:space="preserve"> na režijné náklady a podmienky úhrady</w:t>
      </w:r>
      <w:r w:rsidRPr="00322A54">
        <w:rPr>
          <w:rFonts w:ascii="Arial" w:eastAsia="Times New Roman" w:hAnsi="Arial" w:cs="Arial"/>
          <w:b/>
          <w:lang w:eastAsia="sk-SK"/>
        </w:rPr>
        <w:t xml:space="preserve"> v školskej jedálni</w:t>
      </w:r>
    </w:p>
    <w:p w14:paraId="33DA89C3" w14:textId="77777777" w:rsidR="004D64AF" w:rsidRPr="00E0547D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14:paraId="61E3DD5F" w14:textId="77777777" w:rsidR="00C65866" w:rsidRPr="00F95FA0" w:rsidRDefault="00C65866" w:rsidP="00441992">
      <w:pPr>
        <w:numPr>
          <w:ilvl w:val="0"/>
          <w:numId w:val="10"/>
        </w:numPr>
        <w:autoSpaceDE w:val="0"/>
        <w:autoSpaceDN w:val="0"/>
        <w:adjustRightInd w:val="0"/>
        <w:ind w:left="567" w:hanging="567"/>
        <w:contextualSpacing/>
        <w:jc w:val="both"/>
        <w:rPr>
          <w:rFonts w:ascii="Arial" w:eastAsia="Calibri" w:hAnsi="Arial" w:cs="Arial"/>
        </w:rPr>
      </w:pPr>
      <w:r w:rsidRPr="00F95FA0">
        <w:rPr>
          <w:rFonts w:ascii="Arial" w:eastAsia="Calibri" w:hAnsi="Arial" w:cs="Arial"/>
        </w:rPr>
        <w:t xml:space="preserve">Školská jedáleň, ktorej zriaďovateľom je Mesto Piešťany, poskytuje stravovanie deťom            v materskej škole  a žiakom v základnej škole za čiastočnú úhradu nákladov. </w:t>
      </w:r>
    </w:p>
    <w:p w14:paraId="7DB0760D" w14:textId="77777777" w:rsidR="00C65866" w:rsidRPr="00F95FA0" w:rsidRDefault="00C65866" w:rsidP="00C65866">
      <w:pPr>
        <w:tabs>
          <w:tab w:val="left" w:pos="426"/>
        </w:tabs>
        <w:autoSpaceDE w:val="0"/>
        <w:autoSpaceDN w:val="0"/>
        <w:adjustRightInd w:val="0"/>
        <w:ind w:left="480"/>
        <w:contextualSpacing/>
        <w:jc w:val="both"/>
        <w:rPr>
          <w:rFonts w:ascii="Arial" w:eastAsia="Calibri" w:hAnsi="Arial" w:cs="Arial"/>
        </w:rPr>
      </w:pPr>
    </w:p>
    <w:p w14:paraId="75ADCA2E" w14:textId="77777777" w:rsidR="00C65866" w:rsidRPr="00F95FA0" w:rsidRDefault="00C65866" w:rsidP="000B6A30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eastAsia="Calibri" w:hAnsi="Arial" w:cs="Arial"/>
          <w:spacing w:val="-4"/>
        </w:rPr>
      </w:pPr>
      <w:r w:rsidRPr="00F95FA0">
        <w:rPr>
          <w:rFonts w:ascii="Arial" w:eastAsia="Calibri" w:hAnsi="Arial" w:cs="Arial"/>
          <w:spacing w:val="-4"/>
        </w:rPr>
        <w:t xml:space="preserve">Príspevok, ktorý uhrádza zákonný zástupca dieťaťa (ďalej len ZZ), v  materskej škole alebo žiaka  v  základnej škole vo výške nákladov na  nákup potravín podľa vekových kategórií stravníkov v súlade s Finančnými pásmami na nákup potravín na jedno jedlo podľa vekových kategórií stravníkov vydanými MŠVVaŠ SR v nadväznosti na odporúčané výživové dávky a príspevok na úhradu režijných nákladov, je určený za každý stravovací deň nasledovne (sumy sú uvedené v eurách): </w:t>
      </w:r>
    </w:p>
    <w:p w14:paraId="2732317C" w14:textId="77777777" w:rsidR="00C65866" w:rsidRPr="00F95FA0" w:rsidRDefault="00C65866" w:rsidP="00C65866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pacing w:val="-4"/>
        </w:rPr>
      </w:pPr>
    </w:p>
    <w:tbl>
      <w:tblPr>
        <w:tblpPr w:leftFromText="141" w:rightFromText="141" w:vertAnchor="text" w:horzAnchor="margin" w:tblpY="651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47"/>
        <w:gridCol w:w="1430"/>
        <w:gridCol w:w="1276"/>
        <w:gridCol w:w="1136"/>
        <w:gridCol w:w="1290"/>
        <w:gridCol w:w="1291"/>
        <w:gridCol w:w="1238"/>
      </w:tblGrid>
      <w:tr w:rsidR="00C65866" w:rsidRPr="00F95FA0" w14:paraId="2AF9A7CB" w14:textId="77777777" w:rsidTr="006E6151">
        <w:trPr>
          <w:trHeight w:hRule="exact" w:val="283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4BA135B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978FB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723E13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C40E69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right="302"/>
              <w:jc w:val="right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Materské školy </w:t>
            </w:r>
          </w:p>
          <w:p w14:paraId="5469A2C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right="302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95C81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2ADFF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FFD0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7E98E0D2" w14:textId="77777777" w:rsidTr="006E6151">
        <w:trPr>
          <w:trHeight w:hRule="exact" w:val="31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6D27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Kategórie stravníkov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4F028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Finančný limit na nákup potravín -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E89A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Réžia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12D0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Spolu </w:t>
            </w:r>
          </w:p>
        </w:tc>
      </w:tr>
      <w:tr w:rsidR="00C65866" w:rsidRPr="00F95FA0" w14:paraId="5C8CFD5F" w14:textId="77777777" w:rsidTr="006E6151">
        <w:trPr>
          <w:trHeight w:hRule="exact" w:val="230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14:paraId="49F5C77B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F2A8CD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2A8A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4BC82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4B868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3. pásmo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69A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3C9E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52AF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538F310A" w14:textId="77777777" w:rsidTr="006E6151">
        <w:trPr>
          <w:trHeight w:hRule="exact" w:val="278"/>
        </w:trPr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14:paraId="27E10A9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601DF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A882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586DA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Desiata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0E66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Obed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C112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Olovrant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C1668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487E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5C194700" w14:textId="77777777" w:rsidTr="006E6151">
        <w:trPr>
          <w:trHeight w:hRule="exact" w:val="1037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37593156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Deti do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68EE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Materská škola</w:t>
            </w:r>
          </w:p>
          <w:p w14:paraId="2364110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>(stravník - dieťa  MŠ)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F18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Cs/>
                <w:strike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722BA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C283D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1,20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090D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24CE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DBD05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2,50</w:t>
            </w:r>
          </w:p>
        </w:tc>
      </w:tr>
      <w:tr w:rsidR="00C65866" w:rsidRPr="00F95FA0" w14:paraId="6A5681C5" w14:textId="77777777" w:rsidTr="006E6151">
        <w:trPr>
          <w:trHeight w:hRule="exact" w:val="349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0C5B13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Materská škola</w:t>
            </w:r>
          </w:p>
          <w:p w14:paraId="4B2BE87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</w:p>
          <w:p w14:paraId="6E80F4A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Materská škola</w:t>
            </w:r>
          </w:p>
          <w:p w14:paraId="64361D4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Deti v HN mladšie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0B0D333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>Príspevok</w:t>
            </w:r>
          </w:p>
          <w:p w14:paraId="1471737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F68149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6EBD08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0FACCBA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30D870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9011A3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65866" w:rsidRPr="00F95FA0" w14:paraId="70D2FEC2" w14:textId="77777777" w:rsidTr="006E6151">
        <w:trPr>
          <w:trHeight w:hRule="exact" w:val="254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13BD56B5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mladšie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1B4260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>(stravník - dieťa  MŠ)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724F22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>ZZ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F6AA0C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4"/>
              <w:jc w:val="center"/>
              <w:rPr>
                <w:rFonts w:ascii="Arial" w:eastAsia="Calibri" w:hAnsi="Arial" w:cs="Arial"/>
                <w:b/>
                <w:w w:val="59"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8A7C21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w w:val="59"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6CEFD7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0,40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DDDE4B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0,40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249B31D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1,10 </w:t>
            </w:r>
          </w:p>
        </w:tc>
      </w:tr>
      <w:tr w:rsidR="00C65866" w:rsidRPr="00F95FA0" w14:paraId="2FF3E7D4" w14:textId="77777777" w:rsidTr="006E6151">
        <w:trPr>
          <w:trHeight w:hRule="exact" w:val="220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9843E87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 xml:space="preserve">MŠ) </w:t>
            </w:r>
            <w:r w:rsidRPr="00F95FA0">
              <w:rPr>
                <w:rFonts w:ascii="Arial" w:eastAsia="Calibri" w:hAnsi="Arial" w:cs="Arial"/>
                <w:b/>
                <w:bCs/>
              </w:rPr>
              <w:t>*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115FAA2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1E100765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67F86403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F21BB6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0C1E4E7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01B5A126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3EFEEC47" w14:textId="77777777" w:rsidTr="006E6151">
        <w:trPr>
          <w:trHeight w:hRule="exact" w:val="268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3B116C43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2673125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27928E4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C6A4138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5354D6F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8C872F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CF02DE6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51DB03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C65866" w:rsidRPr="00F95FA0" w14:paraId="01C18664" w14:textId="77777777" w:rsidTr="006E6151">
        <w:trPr>
          <w:trHeight w:hRule="exact" w:val="508"/>
        </w:trPr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14:paraId="54BB2AA5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2B5FE764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193CACF0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>Dotácia:</w:t>
            </w:r>
          </w:p>
          <w:p w14:paraId="47C34336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28F64829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43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0,20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0B3B02B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1,20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71E32A2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2D5CD13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w w:val="59"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4F292BB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1,40</w:t>
            </w:r>
          </w:p>
          <w:p w14:paraId="797FE9B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3B352B0E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7BDFBB9A" w14:textId="77777777" w:rsidTr="006E6151">
        <w:trPr>
          <w:trHeight w:hRule="exact" w:val="101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784D56AF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*Diétne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4A0365CC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F651501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3E3B5A8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1BCD64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4746EDB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1CD88F8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50C81E2" w14:textId="77777777" w:rsidR="00C65866" w:rsidRPr="00F95FA0" w:rsidRDefault="00C65866" w:rsidP="006E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512CF091" w14:textId="77777777" w:rsidR="00C65866" w:rsidRDefault="00C65866" w:rsidP="00C65866">
      <w:pPr>
        <w:tabs>
          <w:tab w:val="left" w:pos="600"/>
          <w:tab w:val="left" w:pos="840"/>
        </w:tabs>
        <w:jc w:val="both"/>
        <w:rPr>
          <w:rFonts w:ascii="Arial" w:eastAsia="Calibri" w:hAnsi="Arial" w:cs="Arial"/>
          <w:bCs/>
        </w:rPr>
      </w:pPr>
    </w:p>
    <w:p w14:paraId="4415BAA0" w14:textId="77777777" w:rsidR="006E6151" w:rsidRDefault="006E6151" w:rsidP="00C65866">
      <w:pPr>
        <w:tabs>
          <w:tab w:val="left" w:pos="600"/>
          <w:tab w:val="left" w:pos="840"/>
        </w:tabs>
        <w:jc w:val="both"/>
        <w:rPr>
          <w:rFonts w:ascii="Arial" w:eastAsia="Calibri" w:hAnsi="Arial" w:cs="Arial"/>
          <w:bCs/>
        </w:rPr>
      </w:pPr>
    </w:p>
    <w:p w14:paraId="10A55EB3" w14:textId="77777777" w:rsidR="006E6151" w:rsidRDefault="006E6151" w:rsidP="00C65866">
      <w:pPr>
        <w:tabs>
          <w:tab w:val="left" w:pos="600"/>
          <w:tab w:val="left" w:pos="840"/>
        </w:tabs>
        <w:jc w:val="both"/>
        <w:rPr>
          <w:rFonts w:ascii="Arial" w:eastAsia="Calibri" w:hAnsi="Arial" w:cs="Arial"/>
          <w:bCs/>
        </w:rPr>
      </w:pPr>
    </w:p>
    <w:p w14:paraId="332EB2F3" w14:textId="77777777" w:rsidR="006E6151" w:rsidRDefault="006E6151" w:rsidP="00C65866">
      <w:pPr>
        <w:tabs>
          <w:tab w:val="left" w:pos="600"/>
          <w:tab w:val="left" w:pos="840"/>
        </w:tabs>
        <w:jc w:val="both"/>
        <w:rPr>
          <w:rFonts w:ascii="Arial" w:eastAsia="Calibri" w:hAnsi="Arial" w:cs="Arial"/>
          <w:bCs/>
        </w:rPr>
      </w:pPr>
    </w:p>
    <w:tbl>
      <w:tblPr>
        <w:tblW w:w="971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1805"/>
        <w:gridCol w:w="859"/>
        <w:gridCol w:w="725"/>
        <w:gridCol w:w="1411"/>
        <w:gridCol w:w="1498"/>
        <w:gridCol w:w="1416"/>
      </w:tblGrid>
      <w:tr w:rsidR="00C65866" w:rsidRPr="00F95FA0" w14:paraId="14C43A61" w14:textId="77777777" w:rsidTr="007E4B4A">
        <w:trPr>
          <w:trHeight w:hRule="exact" w:val="58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193D76A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BBCDC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D1538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Základné školy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37F64B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8DE6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83E2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30467880" w14:textId="77777777" w:rsidTr="007E4B4A">
        <w:trPr>
          <w:trHeight w:hRule="exact" w:val="30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04C2B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Kategórie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6D88C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Finančný limit na nákup potravín - 3. pásmo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E654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Réžia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0165A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Spolu </w:t>
            </w:r>
          </w:p>
        </w:tc>
      </w:tr>
      <w:tr w:rsidR="00C65866" w:rsidRPr="00F95FA0" w14:paraId="03BF7C5C" w14:textId="77777777" w:rsidTr="007E4B4A">
        <w:trPr>
          <w:trHeight w:hRule="exact" w:val="22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99F71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stravníkov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B67CD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DFB57E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4292DD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91E4C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C26B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73EC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0F80745C" w14:textId="77777777" w:rsidTr="007E4B4A">
        <w:trPr>
          <w:trHeight w:hRule="exact" w:val="29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28DD7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868B1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35243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right="-153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Obed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BC457A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7" w:hanging="117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222D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ED9C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3B4D0E7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EF73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3B1E2BBB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055378BD" w14:textId="77777777" w:rsidTr="007E4B4A">
        <w:trPr>
          <w:trHeight w:hRule="exact" w:val="32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CB59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ZŠ I. stupeň  </w:t>
            </w:r>
          </w:p>
          <w:p w14:paraId="72CEC588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017CD949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2DA8882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14:paraId="357B463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406981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1C55BA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 1,70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118E9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7543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F397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8C79E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2,50</w:t>
            </w:r>
          </w:p>
          <w:p w14:paraId="672EB14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0CFF63B0" w14:textId="77777777" w:rsidTr="007E4B4A">
        <w:trPr>
          <w:trHeight w:hRule="exact" w:val="27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E4BA7E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</w:t>
            </w:r>
            <w:r w:rsidRPr="00F95FA0">
              <w:rPr>
                <w:rFonts w:ascii="Arial" w:eastAsia="Calibri" w:hAnsi="Arial" w:cs="Arial"/>
                <w:bCs/>
              </w:rPr>
              <w:t>(stravník - žiak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6774259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6DD2532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8CC64A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143DDC6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243CC8FD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4AF7518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49ECCCEC" w14:textId="77777777" w:rsidTr="007E4B4A">
        <w:trPr>
          <w:trHeight w:hRule="exact" w:val="29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CA020E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 xml:space="preserve">      I. stupeň ZŠ) </w:t>
            </w:r>
            <w:r w:rsidRPr="00F95FA0">
              <w:rPr>
                <w:rFonts w:ascii="Arial" w:eastAsia="Calibri" w:hAnsi="Arial" w:cs="Arial"/>
                <w:b/>
                <w:bCs/>
              </w:rPr>
              <w:t>*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661AAF61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Príspevok ZZ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</w:tcPr>
          <w:p w14:paraId="28C7134D" w14:textId="77777777" w:rsidR="00C65866" w:rsidRPr="00F95FA0" w:rsidRDefault="00C65866" w:rsidP="007E4B4A">
            <w:pPr>
              <w:tabs>
                <w:tab w:val="left" w:pos="592"/>
              </w:tabs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        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</w:tcPr>
          <w:p w14:paraId="783C3C7F" w14:textId="77777777" w:rsidR="00C65866" w:rsidRPr="00F95FA0" w:rsidRDefault="00C65866" w:rsidP="007E4B4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9E9D7F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w w:val="6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5B0DD92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D503ACE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</w:tr>
      <w:tr w:rsidR="00C65866" w:rsidRPr="00F95FA0" w14:paraId="543E744A" w14:textId="77777777" w:rsidTr="007E4B4A">
        <w:trPr>
          <w:trHeight w:hRule="exact" w:val="523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1C7E5CA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6B4D06D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Dotácia: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51ACBF1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ind w:left="47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 1,70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6B2A9E01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5CFC7A5B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5CEEE7C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2,10 </w:t>
            </w:r>
          </w:p>
        </w:tc>
      </w:tr>
      <w:tr w:rsidR="00C65866" w:rsidRPr="00F95FA0" w14:paraId="2BA74FFD" w14:textId="77777777" w:rsidTr="007E4B4A">
        <w:trPr>
          <w:trHeight w:hRule="exact" w:val="1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14:paraId="7B002128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F04F969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E110FB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1552CE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7ED26AF1" w14:textId="77777777" w:rsidTr="007E4B4A">
        <w:trPr>
          <w:trHeight w:hRule="exact" w:val="72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462BE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>ZŠ II. stupeň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3CF7F4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95FA0">
              <w:rPr>
                <w:rFonts w:ascii="Arial" w:eastAsia="Calibri" w:hAnsi="Arial" w:cs="Arial"/>
              </w:rPr>
              <w:t xml:space="preserve">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0118D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Obed</w:t>
            </w:r>
          </w:p>
          <w:p w14:paraId="4221E73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  1,90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AFE1ED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" w:hanging="11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B1CBC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37C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C09D0B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7C728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4CC00D7E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2,70</w:t>
            </w:r>
          </w:p>
        </w:tc>
      </w:tr>
      <w:tr w:rsidR="00C65866" w:rsidRPr="00F95FA0" w14:paraId="25318AD3" w14:textId="77777777" w:rsidTr="007E4B4A">
        <w:trPr>
          <w:trHeight w:hRule="exact" w:val="27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695DAD6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Arial" w:eastAsia="Calibri" w:hAnsi="Arial" w:cs="Arial"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 xml:space="preserve">(stravník - žiak </w:t>
            </w:r>
          </w:p>
          <w:p w14:paraId="49D1A953" w14:textId="77777777" w:rsidR="00C65866" w:rsidRPr="00F95FA0" w:rsidRDefault="00C65866" w:rsidP="007E4B4A">
            <w:pPr>
              <w:pStyle w:val="Odsekzoznamu"/>
              <w:widowControl w:val="0"/>
              <w:autoSpaceDE w:val="0"/>
              <w:autoSpaceDN w:val="0"/>
              <w:adjustRightInd w:val="0"/>
              <w:ind w:left="269"/>
              <w:rPr>
                <w:rFonts w:ascii="Arial" w:eastAsia="Calibri" w:hAnsi="Arial" w:cs="Arial"/>
                <w:bCs/>
              </w:rPr>
            </w:pPr>
            <w:r w:rsidRPr="00F95FA0">
              <w:rPr>
                <w:rFonts w:ascii="Arial" w:eastAsia="Calibri" w:hAnsi="Arial" w:cs="Arial"/>
                <w:bCs/>
              </w:rPr>
              <w:t>II. stupeň ZŠ)</w:t>
            </w:r>
            <w:r w:rsidRPr="00F95FA0">
              <w:rPr>
                <w:rFonts w:ascii="Arial" w:eastAsia="Calibri" w:hAnsi="Arial" w:cs="Arial"/>
                <w:b/>
                <w:bCs/>
              </w:rPr>
              <w:t>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0B59A06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14:paraId="086A912B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7B4FCF9F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3FDCFF0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1C30513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14:paraId="04A7674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65866" w:rsidRPr="00F95FA0" w14:paraId="0F1B2A56" w14:textId="77777777" w:rsidTr="007E4B4A">
        <w:trPr>
          <w:trHeight w:hRule="exact" w:val="35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78A78270" w14:textId="77777777" w:rsidR="00C65866" w:rsidRPr="00F95FA0" w:rsidRDefault="00C65866" w:rsidP="007E4B4A">
            <w:pPr>
              <w:pStyle w:val="Odsekzoznamu"/>
              <w:widowControl w:val="0"/>
              <w:autoSpaceDE w:val="0"/>
              <w:autoSpaceDN w:val="0"/>
              <w:adjustRightInd w:val="0"/>
              <w:ind w:left="269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4D43EEF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Príspevok ZZ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</w:tcPr>
          <w:p w14:paraId="423318FA" w14:textId="77777777" w:rsidR="00C65866" w:rsidRPr="00F95FA0" w:rsidRDefault="00C65866" w:rsidP="007E4B4A">
            <w:pPr>
              <w:jc w:val="center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      0      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</w:tcPr>
          <w:p w14:paraId="3D51FED8" w14:textId="77777777" w:rsidR="00C65866" w:rsidRPr="00F95FA0" w:rsidRDefault="00C65866" w:rsidP="007E4B4A">
            <w:pPr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0DAA7E0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w w:val="6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60B0EEE3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7EC96456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</w:tr>
      <w:tr w:rsidR="00C65866" w:rsidRPr="00F95FA0" w14:paraId="0E9FFA51" w14:textId="77777777" w:rsidTr="007E4B4A">
        <w:trPr>
          <w:trHeight w:hRule="exact" w:val="527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2033D8B8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000DDC85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</w:rPr>
            </w:pPr>
            <w:r w:rsidRPr="00F95FA0">
              <w:rPr>
                <w:rFonts w:ascii="Arial" w:eastAsia="Calibri" w:hAnsi="Arial" w:cs="Arial"/>
                <w:b/>
              </w:rPr>
              <w:t xml:space="preserve">Dotácia: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2ED18D58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     1,90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38283732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79DA528D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>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14:paraId="479DDFD0" w14:textId="77777777" w:rsidR="00C65866" w:rsidRPr="00F95FA0" w:rsidRDefault="00C65866" w:rsidP="007E4B4A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95FA0">
              <w:rPr>
                <w:rFonts w:ascii="Arial" w:eastAsia="Calibri" w:hAnsi="Arial" w:cs="Arial"/>
                <w:b/>
                <w:bCs/>
              </w:rPr>
              <w:t xml:space="preserve">2,30 </w:t>
            </w:r>
          </w:p>
        </w:tc>
      </w:tr>
    </w:tbl>
    <w:p w14:paraId="2A52C168" w14:textId="77777777" w:rsidR="00C65866" w:rsidRPr="00F95FA0" w:rsidRDefault="00C65866" w:rsidP="00C65866">
      <w:pPr>
        <w:ind w:left="567" w:hanging="142"/>
        <w:jc w:val="both"/>
        <w:rPr>
          <w:rFonts w:ascii="Arial" w:hAnsi="Arial" w:cs="Arial"/>
          <w:i/>
        </w:rPr>
      </w:pPr>
      <w:r w:rsidRPr="00F95FA0">
        <w:rPr>
          <w:rFonts w:ascii="Arial" w:hAnsi="Arial" w:cs="Arial"/>
          <w:b/>
        </w:rPr>
        <w:t xml:space="preserve">* </w:t>
      </w:r>
      <w:r w:rsidRPr="00F95FA0">
        <w:rPr>
          <w:rFonts w:ascii="Arial" w:hAnsi="Arial" w:cs="Arial"/>
          <w:i/>
        </w:rPr>
        <w:t>Poznámka: podľa § 4 ods. 3 písm. a) a b) zákona č. 544/2010 Z. z. o dotáciách                                    v  pôsobnosti Ministerstva práce, sociálnych vecí a rodiny Slovenskej republiky.</w:t>
      </w:r>
    </w:p>
    <w:p w14:paraId="43D26D4D" w14:textId="77777777" w:rsidR="00C65866" w:rsidRPr="00F95FA0" w:rsidRDefault="00C65866" w:rsidP="00C65866">
      <w:pPr>
        <w:shd w:val="clear" w:color="auto" w:fill="FFFFFF"/>
        <w:spacing w:before="45"/>
        <w:jc w:val="both"/>
        <w:rPr>
          <w:rFonts w:ascii="Arial" w:hAnsi="Arial" w:cs="Arial"/>
        </w:rPr>
      </w:pPr>
    </w:p>
    <w:p w14:paraId="7AB7F77D" w14:textId="77777777" w:rsidR="00C65866" w:rsidRPr="00F95FA0" w:rsidRDefault="00C65866" w:rsidP="008D63AE">
      <w:pPr>
        <w:pStyle w:val="Odsekzoznamu"/>
        <w:numPr>
          <w:ilvl w:val="0"/>
          <w:numId w:val="10"/>
        </w:numPr>
        <w:shd w:val="clear" w:color="auto" w:fill="FFFFFF"/>
        <w:spacing w:before="45"/>
        <w:ind w:left="567" w:hanging="425"/>
        <w:jc w:val="both"/>
        <w:rPr>
          <w:rFonts w:ascii="Arial" w:hAnsi="Arial" w:cs="Arial"/>
        </w:rPr>
      </w:pPr>
      <w:bookmarkStart w:id="3" w:name="_Hlk128743525"/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Dotáciu na podporu výchovy k stravovacím návykom dieťaťa možno poskytnúť v sume                        </w:t>
      </w:r>
      <w:r w:rsidR="008D63AE">
        <w:rPr>
          <w:rFonts w:ascii="Arial" w:eastAsia="Calibri" w:hAnsi="Arial" w:cs="Arial"/>
          <w:spacing w:val="-8"/>
          <w:shd w:val="clear" w:color="auto" w:fill="FFFFFF"/>
        </w:rPr>
        <w:t xml:space="preserve"> </w:t>
      </w:r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1,40 eura, na zabezpečenie obeda alebo iného jedla na dieťa, </w:t>
      </w:r>
      <w:bookmarkStart w:id="4" w:name="_Hlk129781301"/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ktoré navštevuje posledný ročník  materskej školy alebo  na </w:t>
      </w:r>
      <w:bookmarkStart w:id="5" w:name="_Hlk129870897"/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dieťa , ktoré navštevuje materskú školu, okrem dieťaťa navštevujúceho posledný ročník  materskej školy  a žije v domácnosti, ktorej sa poskytuje pomoc v hmotnej  núdzi alebo ktorej príjem je najviac vo výške životného </w:t>
      </w:r>
      <w:bookmarkEnd w:id="5"/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minima  </w:t>
      </w:r>
      <w:bookmarkEnd w:id="4"/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za každý deň,  </w:t>
      </w:r>
      <w:r w:rsidRPr="00F95FA0">
        <w:rPr>
          <w:rFonts w:ascii="Arial" w:eastAsia="Calibri" w:hAnsi="Arial" w:cs="Arial"/>
          <w:spacing w:val="-6"/>
          <w:shd w:val="clear" w:color="auto" w:fill="FFFFFF"/>
        </w:rPr>
        <w:t xml:space="preserve">v ktorom sa dieťa zúčastnilo </w:t>
      </w:r>
      <w:proofErr w:type="spellStart"/>
      <w:r w:rsidRPr="00F95FA0">
        <w:rPr>
          <w:rFonts w:ascii="Arial" w:eastAsia="Calibri" w:hAnsi="Arial" w:cs="Arial"/>
          <w:spacing w:val="-6"/>
          <w:shd w:val="clear" w:color="auto" w:fill="FFFFFF"/>
        </w:rPr>
        <w:t>výchovno</w:t>
      </w:r>
      <w:proofErr w:type="spellEnd"/>
      <w:r w:rsidRPr="00F95FA0">
        <w:rPr>
          <w:rFonts w:ascii="Arial" w:eastAsia="Calibri" w:hAnsi="Arial" w:cs="Arial"/>
          <w:spacing w:val="-6"/>
          <w:shd w:val="clear" w:color="auto" w:fill="FFFFFF"/>
        </w:rPr>
        <w:t xml:space="preserve"> - vzdelávacej  činnosti  v materskej škole a odobralo</w:t>
      </w:r>
      <w:r w:rsidRPr="00F95FA0">
        <w:rPr>
          <w:rFonts w:ascii="Arial" w:eastAsia="Calibri" w:hAnsi="Arial" w:cs="Arial"/>
          <w:shd w:val="clear" w:color="auto" w:fill="FFFFFF"/>
        </w:rPr>
        <w:t xml:space="preserve"> stravu. Z</w:t>
      </w:r>
      <w:r w:rsidRPr="00F95FA0">
        <w:rPr>
          <w:rFonts w:ascii="Arial" w:eastAsia="Calibri" w:hAnsi="Arial" w:cs="Arial"/>
          <w:spacing w:val="-8"/>
          <w:shd w:val="clear" w:color="auto" w:fill="FFFFFF"/>
        </w:rPr>
        <w:t>a výchovno-vzdelávaciu činnosť v poslednom ročníku materskej školy sa považuje aj individuálne vzdelávanie, ktoré sa uskutočňuje bez pravidelnej účasti na predprimárnom vzdelávaní                                  v materskej škole, pričom  dotáciu na stravu je možné poskytnúť  len v prípade odobratia stravy v zariadení školského stravovania kmeňovej materskej školy. Ak dieťaťu jeho zdravotný stav neumožňuje odobratie stravy je možné, aby v zariadení školského stravovania stravu pre dieťa  odobral aj  zákonný zástupca, resp. poverená osoba.</w:t>
      </w:r>
    </w:p>
    <w:bookmarkEnd w:id="3"/>
    <w:p w14:paraId="7E9E726A" w14:textId="77777777" w:rsidR="00C65866" w:rsidRPr="00F95FA0" w:rsidRDefault="00C65866" w:rsidP="00C65866">
      <w:pPr>
        <w:pStyle w:val="Odsekzoznamu"/>
        <w:shd w:val="clear" w:color="auto" w:fill="FFFFFF"/>
        <w:spacing w:before="45"/>
        <w:ind w:left="502"/>
        <w:jc w:val="both"/>
        <w:rPr>
          <w:rFonts w:ascii="Arial" w:hAnsi="Arial" w:cs="Arial"/>
        </w:rPr>
      </w:pPr>
    </w:p>
    <w:p w14:paraId="1F983E07" w14:textId="77777777" w:rsidR="00C65866" w:rsidRPr="00F95FA0" w:rsidRDefault="00C65866" w:rsidP="00C65866">
      <w:pPr>
        <w:pStyle w:val="Odsekzoznamu"/>
        <w:numPr>
          <w:ilvl w:val="0"/>
          <w:numId w:val="10"/>
        </w:numPr>
        <w:shd w:val="clear" w:color="auto" w:fill="FFFFFF"/>
        <w:spacing w:before="45"/>
        <w:ind w:left="502"/>
        <w:jc w:val="both"/>
        <w:rPr>
          <w:rFonts w:ascii="Arial" w:eastAsia="Calibri" w:hAnsi="Arial" w:cs="Arial"/>
          <w:spacing w:val="-8"/>
          <w:shd w:val="clear" w:color="auto" w:fill="FFFFFF"/>
        </w:rPr>
      </w:pPr>
      <w:r w:rsidRPr="00F95FA0">
        <w:rPr>
          <w:rFonts w:ascii="Arial" w:eastAsia="Calibri" w:hAnsi="Arial" w:cs="Arial"/>
          <w:spacing w:val="-8"/>
          <w:shd w:val="clear" w:color="auto" w:fill="FFFFFF"/>
        </w:rPr>
        <w:t>Dotáciu na podporu výchovy k stravovacím návykom dieťaťa možno poskytnúť na zabezpečenie obeda  a iného jedla v základnej škole v sume 2,10 eura  na prvom stupni a v sume 2,30 eura  na  druhom stupni  za každý deň, v ktorom sa dieťa zúčastnilo vyučovania  v základnej škole  a odobralo stravu. Za vyučovanie  v základnej škole sa považuje aj individuálne  vzdelávanie, ktoré sa uskutočňuje bez pravidelnej účasti  na vzdelávaní v základnej škole, pričom dotáciu na stravu je možné poskytnúť len v prípade, ak obed pre dieťa bude odobratý v školskej jedálni.</w:t>
      </w:r>
    </w:p>
    <w:p w14:paraId="2E904D37" w14:textId="77777777" w:rsidR="00C65866" w:rsidRPr="00F95FA0" w:rsidRDefault="00C65866" w:rsidP="00C65866">
      <w:pPr>
        <w:pStyle w:val="Odsekzoznamu"/>
        <w:jc w:val="both"/>
        <w:rPr>
          <w:rFonts w:ascii="Arial" w:hAnsi="Arial" w:cs="Arial"/>
        </w:rPr>
      </w:pPr>
    </w:p>
    <w:p w14:paraId="70EEF312" w14:textId="77777777" w:rsidR="00C65866" w:rsidRPr="00F95FA0" w:rsidRDefault="00C65866" w:rsidP="00C65866">
      <w:pPr>
        <w:pStyle w:val="Odsekzoznamu"/>
        <w:numPr>
          <w:ilvl w:val="0"/>
          <w:numId w:val="10"/>
        </w:numPr>
        <w:shd w:val="clear" w:color="auto" w:fill="FFFFFF"/>
        <w:spacing w:before="45"/>
        <w:ind w:left="502"/>
        <w:jc w:val="both"/>
        <w:rPr>
          <w:rFonts w:ascii="Arial" w:hAnsi="Arial" w:cs="Arial"/>
        </w:rPr>
      </w:pPr>
      <w:r w:rsidRPr="00F95FA0">
        <w:rPr>
          <w:rFonts w:ascii="Arial" w:hAnsi="Arial" w:cs="Arial"/>
        </w:rPr>
        <w:t xml:space="preserve">Dotáciu na podporu výchovy k stravovacím návykom dieťaťa </w:t>
      </w:r>
      <w:bookmarkStart w:id="6" w:name="_Hlk129872898"/>
      <w:r w:rsidRPr="00F95FA0">
        <w:rPr>
          <w:rFonts w:ascii="Arial" w:hAnsi="Arial" w:cs="Arial"/>
        </w:rPr>
        <w:t xml:space="preserve">podľa ods. 3 a 4 </w:t>
      </w:r>
      <w:bookmarkEnd w:id="6"/>
      <w:r w:rsidRPr="00F95FA0">
        <w:rPr>
          <w:rFonts w:ascii="Arial" w:hAnsi="Arial" w:cs="Arial"/>
        </w:rPr>
        <w:t>možno poskytnúť, ak rodič dieťaťa  alebo fyzická osoba, ktorej je dieťa zverené do starostlivosti rozhodnutím súdu, o to písomne požiada Mesto Piešťany ako zriaďovateľa materských a základných škôl, prostredníctvom zariadenia školského stravovania, aby podalo žiadosť  o poskytnutie  dotácie  na podporu  výchovy  k stravovacím návykom dieťaťa na toto dieťa.</w:t>
      </w:r>
    </w:p>
    <w:p w14:paraId="19EFED4E" w14:textId="77777777" w:rsidR="00C65866" w:rsidRPr="00F95FA0" w:rsidRDefault="00C65866" w:rsidP="00C65866">
      <w:pPr>
        <w:pStyle w:val="Odsekzoznamu"/>
        <w:shd w:val="clear" w:color="auto" w:fill="FFFFFF"/>
        <w:spacing w:before="45"/>
        <w:ind w:left="502"/>
        <w:jc w:val="both"/>
        <w:rPr>
          <w:rFonts w:ascii="Arial" w:hAnsi="Arial" w:cs="Arial"/>
        </w:rPr>
      </w:pPr>
    </w:p>
    <w:p w14:paraId="246F953E" w14:textId="77777777" w:rsidR="00C65866" w:rsidRPr="00F95FA0" w:rsidRDefault="00C65866" w:rsidP="00C65866">
      <w:pPr>
        <w:pStyle w:val="Odsekzoznamu"/>
        <w:numPr>
          <w:ilvl w:val="0"/>
          <w:numId w:val="10"/>
        </w:numPr>
        <w:ind w:left="502"/>
        <w:jc w:val="both"/>
        <w:rPr>
          <w:rFonts w:ascii="Arial" w:hAnsi="Arial" w:cs="Arial"/>
        </w:rPr>
      </w:pPr>
      <w:r w:rsidRPr="00F95FA0">
        <w:rPr>
          <w:rFonts w:ascii="Arial" w:hAnsi="Arial" w:cs="Arial"/>
        </w:rPr>
        <w:t xml:space="preserve">Ak sa dieťa materskej školy, ktoré  navštevuje posledný ročník  materskej školy alebo </w:t>
      </w:r>
      <w:r w:rsidRPr="00F95FA0">
        <w:rPr>
          <w:rFonts w:ascii="Arial" w:hAnsi="Arial" w:cs="Arial"/>
          <w:spacing w:val="-4"/>
        </w:rPr>
        <w:t>ktoré navštevuje materskú školu,</w:t>
      </w:r>
      <w:r w:rsidRPr="00F95FA0">
        <w:rPr>
          <w:rFonts w:ascii="Arial" w:eastAsia="Calibri" w:hAnsi="Arial" w:cs="Arial"/>
          <w:spacing w:val="-8"/>
          <w:shd w:val="clear" w:color="auto" w:fill="FFFFFF"/>
        </w:rPr>
        <w:t xml:space="preserve"> okrem dieťaťa navštevujúceho posledný ročník  materskej školy  </w:t>
      </w:r>
      <w:r w:rsidRPr="00F95FA0">
        <w:rPr>
          <w:rFonts w:ascii="Arial" w:hAnsi="Arial" w:cs="Arial"/>
          <w:spacing w:val="-4"/>
        </w:rPr>
        <w:t xml:space="preserve"> </w:t>
      </w:r>
      <w:r w:rsidR="00F3374A">
        <w:rPr>
          <w:rFonts w:ascii="Arial" w:hAnsi="Arial" w:cs="Arial"/>
          <w:spacing w:val="-4"/>
        </w:rPr>
        <w:t xml:space="preserve">               </w:t>
      </w:r>
      <w:r w:rsidRPr="00F95FA0">
        <w:rPr>
          <w:rFonts w:ascii="Arial" w:hAnsi="Arial" w:cs="Arial"/>
          <w:spacing w:val="-4"/>
        </w:rPr>
        <w:t xml:space="preserve"> a žije v domácnosti, ktorej sa poskytuje pomoc v hmotnej  núdzi alebo ktorej príjem je najviac vo výške životného minima  a žiak základnej školy nezúčastní výchovno-vzdelávacej činnosti </w:t>
      </w:r>
      <w:r w:rsidRPr="00F95FA0">
        <w:rPr>
          <w:rFonts w:ascii="Arial" w:hAnsi="Arial" w:cs="Arial"/>
          <w:spacing w:val="-4"/>
        </w:rPr>
        <w:lastRenderedPageBreak/>
        <w:t>v materskej škole alebo vyučovania v základnej škole, neodoberie stravu a zákonný zástupca ho  neodhlásil  zo stravy, na základe čoho mu nebude poskytnutá dotácia na podporu výchovy</w:t>
      </w:r>
      <w:r w:rsidRPr="00F95FA0">
        <w:rPr>
          <w:rFonts w:ascii="Arial" w:hAnsi="Arial" w:cs="Arial"/>
        </w:rPr>
        <w:t xml:space="preserve"> k stravovacím návykom, výšku príspevku zákonného zástupcu dieťaťa  Mesto Piešťany  určuje vo výške  finančného limitu na nákup potravín podľa ods. 2</w:t>
      </w:r>
      <w:bookmarkStart w:id="7" w:name="_Hlk130300026"/>
      <w:r w:rsidRPr="00F95FA0">
        <w:rPr>
          <w:rFonts w:ascii="Arial" w:hAnsi="Arial" w:cs="Arial"/>
        </w:rPr>
        <w:t xml:space="preserve"> </w:t>
      </w:r>
      <w:r w:rsidRPr="00F95FA0">
        <w:rPr>
          <w:rFonts w:ascii="Arial" w:eastAsia="Calibri" w:hAnsi="Arial" w:cs="Arial"/>
          <w:shd w:val="clear" w:color="auto" w:fill="FFFFFF"/>
        </w:rPr>
        <w:t>(bez poskytnutej  dotácie)</w:t>
      </w:r>
      <w:bookmarkEnd w:id="7"/>
      <w:r w:rsidRPr="00F95FA0">
        <w:rPr>
          <w:rFonts w:ascii="Arial" w:eastAsia="Calibri" w:hAnsi="Arial" w:cs="Arial"/>
          <w:shd w:val="clear" w:color="auto" w:fill="FFFFFF"/>
        </w:rPr>
        <w:t>.</w:t>
      </w:r>
    </w:p>
    <w:p w14:paraId="67BD1F12" w14:textId="77777777" w:rsidR="00C65866" w:rsidRPr="00F95FA0" w:rsidRDefault="00C65866" w:rsidP="00C65866">
      <w:pPr>
        <w:pStyle w:val="Odsekzoznamu"/>
        <w:shd w:val="clear" w:color="auto" w:fill="FFFFFF"/>
        <w:spacing w:before="45"/>
        <w:ind w:left="502"/>
        <w:jc w:val="both"/>
        <w:rPr>
          <w:rFonts w:ascii="Arial" w:hAnsi="Arial" w:cs="Arial"/>
        </w:rPr>
      </w:pPr>
    </w:p>
    <w:p w14:paraId="5D5DF48B" w14:textId="77777777" w:rsidR="00C65866" w:rsidRPr="00F95FA0" w:rsidRDefault="00C65866" w:rsidP="00F3374A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502"/>
        <w:jc w:val="both"/>
        <w:rPr>
          <w:rFonts w:ascii="Arial" w:hAnsi="Arial" w:cs="Arial"/>
        </w:rPr>
      </w:pPr>
      <w:r w:rsidRPr="00F95FA0">
        <w:rPr>
          <w:rFonts w:ascii="Arial" w:hAnsi="Arial" w:cs="Arial"/>
        </w:rPr>
        <w:t>Ak dieťa neodobralo stravu z dôvodu, že Mesto Piešťany ako zriaďovateľ nezabezpečilo</w:t>
      </w:r>
      <w:r w:rsidRPr="00F95FA0">
        <w:rPr>
          <w:rFonts w:ascii="Arial" w:hAnsi="Arial" w:cs="Arial"/>
          <w:spacing w:val="-6"/>
        </w:rPr>
        <w:t xml:space="preserve"> </w:t>
      </w:r>
      <w:r w:rsidRPr="000B6A30">
        <w:rPr>
          <w:rFonts w:ascii="Arial" w:hAnsi="Arial" w:cs="Arial"/>
        </w:rPr>
        <w:t>diétne jedlo podľa osobitného predpisu  dieťaťu, u ktorého podľa </w:t>
      </w:r>
      <w:r w:rsidR="000B6A30">
        <w:rPr>
          <w:rFonts w:ascii="Arial" w:hAnsi="Arial" w:cs="Arial"/>
        </w:rPr>
        <w:t xml:space="preserve"> </w:t>
      </w:r>
      <w:r w:rsidRPr="000B6A30">
        <w:rPr>
          <w:rFonts w:ascii="Arial" w:hAnsi="Arial" w:cs="Arial"/>
        </w:rPr>
        <w:t>posúdenia ošetrujúceho</w:t>
      </w:r>
      <w:r w:rsidRPr="00F95FA0">
        <w:rPr>
          <w:rFonts w:ascii="Arial" w:hAnsi="Arial" w:cs="Arial"/>
        </w:rPr>
        <w:t xml:space="preserve"> </w:t>
      </w:r>
      <w:r w:rsidRPr="00F3374A">
        <w:rPr>
          <w:rFonts w:ascii="Arial" w:hAnsi="Arial" w:cs="Arial"/>
          <w:spacing w:val="6"/>
        </w:rPr>
        <w:t>lekára zdravotný stav vyžaduje osobitné stravovanie,</w:t>
      </w:r>
      <w:r w:rsidR="00F3374A">
        <w:rPr>
          <w:rFonts w:ascii="Arial" w:hAnsi="Arial" w:cs="Arial"/>
          <w:spacing w:val="6"/>
        </w:rPr>
        <w:t xml:space="preserve"> </w:t>
      </w:r>
      <w:r w:rsidRPr="00F3374A">
        <w:rPr>
          <w:rFonts w:ascii="Arial" w:hAnsi="Arial" w:cs="Arial"/>
          <w:spacing w:val="6"/>
        </w:rPr>
        <w:t>poskytnutú dotáciu na podporu</w:t>
      </w:r>
      <w:r w:rsidRPr="00F95FA0">
        <w:rPr>
          <w:rFonts w:ascii="Arial" w:hAnsi="Arial" w:cs="Arial"/>
        </w:rPr>
        <w:t xml:space="preserve">           </w:t>
      </w:r>
      <w:r w:rsidRPr="00F3374A">
        <w:rPr>
          <w:rFonts w:ascii="Arial" w:hAnsi="Arial" w:cs="Arial"/>
          <w:spacing w:val="-2"/>
        </w:rPr>
        <w:t>výchovy k </w:t>
      </w:r>
      <w:r w:rsidR="00F3374A">
        <w:rPr>
          <w:rFonts w:ascii="Arial" w:hAnsi="Arial" w:cs="Arial"/>
          <w:spacing w:val="-2"/>
        </w:rPr>
        <w:t xml:space="preserve"> </w:t>
      </w:r>
      <w:r w:rsidRPr="00F3374A">
        <w:rPr>
          <w:rFonts w:ascii="Arial" w:hAnsi="Arial" w:cs="Arial"/>
          <w:spacing w:val="-2"/>
        </w:rPr>
        <w:t>stravovacím návykom dieťaťa zriaďovateľ vyplatí rodičovi dieťaťa alebo fyzickej</w:t>
      </w:r>
      <w:r w:rsidRPr="00F95FA0">
        <w:rPr>
          <w:rFonts w:ascii="Arial" w:hAnsi="Arial" w:cs="Arial"/>
        </w:rPr>
        <w:t>           osobe, ktorej je dieťa zverené do starostlivosti rozhodnutím súdu.</w:t>
      </w:r>
    </w:p>
    <w:p w14:paraId="787B4DC3" w14:textId="77777777" w:rsidR="00C65866" w:rsidRPr="00F95FA0" w:rsidRDefault="00C65866" w:rsidP="00F3374A">
      <w:pPr>
        <w:pStyle w:val="Odsekzoznamu"/>
        <w:shd w:val="clear" w:color="auto" w:fill="FFFFFF"/>
        <w:spacing w:after="0" w:line="240" w:lineRule="auto"/>
        <w:ind w:left="502"/>
        <w:jc w:val="both"/>
        <w:rPr>
          <w:rFonts w:ascii="Arial" w:hAnsi="Arial" w:cs="Arial"/>
        </w:rPr>
      </w:pPr>
      <w:r w:rsidRPr="00F95FA0">
        <w:rPr>
          <w:rFonts w:ascii="Arial" w:hAnsi="Arial" w:cs="Arial"/>
        </w:rPr>
        <w:t xml:space="preserve">Podmienkou však je, že o stravovanie v školskej jedálni zákonný zástupca dieťaťa  požiada a dieťa bude  zaradené do zoznamu stravníkov s tým, že školská jedáleň nevie zabezpečiť diétnu stravu. </w:t>
      </w:r>
    </w:p>
    <w:p w14:paraId="2D6326CE" w14:textId="77777777" w:rsidR="00C65866" w:rsidRPr="00F95FA0" w:rsidRDefault="00C65866" w:rsidP="00F3374A">
      <w:pPr>
        <w:jc w:val="both"/>
        <w:rPr>
          <w:rFonts w:ascii="Arial" w:eastAsia="Calibri" w:hAnsi="Arial" w:cs="Arial"/>
          <w:shd w:val="clear" w:color="auto" w:fill="FFFFFF"/>
        </w:rPr>
      </w:pPr>
    </w:p>
    <w:p w14:paraId="4FD47524" w14:textId="77777777" w:rsidR="00C65866" w:rsidRPr="00F95FA0" w:rsidRDefault="00C65866" w:rsidP="00C65866">
      <w:pPr>
        <w:pStyle w:val="Odsekzoznamu"/>
        <w:numPr>
          <w:ilvl w:val="0"/>
          <w:numId w:val="10"/>
        </w:numPr>
        <w:tabs>
          <w:tab w:val="left" w:pos="426"/>
        </w:tabs>
        <w:ind w:left="502"/>
        <w:jc w:val="both"/>
        <w:rPr>
          <w:rFonts w:ascii="Arial" w:eastAsia="Calibri" w:hAnsi="Arial" w:cs="Arial"/>
          <w:spacing w:val="-4"/>
          <w:shd w:val="clear" w:color="auto" w:fill="FFFFFF"/>
        </w:rPr>
      </w:pPr>
      <w:r w:rsidRPr="00F95FA0">
        <w:rPr>
          <w:rFonts w:ascii="Arial" w:eastAsia="Calibri" w:hAnsi="Arial" w:cs="Arial"/>
          <w:spacing w:val="-4"/>
          <w:shd w:val="clear" w:color="auto" w:fill="FFFFFF"/>
        </w:rPr>
        <w:t xml:space="preserve"> Príspevok podľa ods. 2 (bez poskytnutej  dotácie) sa neuhrádza, ak zákonný zástupca dieťaťa o to písomne požiada a zriaďovateľovi - Mestu Piešťany preukáže, že dieťa je členom domácnosti, ktorej sa poskytuje  pomoc v hmotnej núdzi podľa osobitného predpisu.</w:t>
      </w:r>
    </w:p>
    <w:p w14:paraId="249ECAC9" w14:textId="77777777" w:rsidR="00C65866" w:rsidRPr="00F95FA0" w:rsidRDefault="00C65866" w:rsidP="00C65866">
      <w:pPr>
        <w:pStyle w:val="Odsekzoznamu"/>
        <w:tabs>
          <w:tab w:val="left" w:pos="426"/>
        </w:tabs>
        <w:ind w:left="502"/>
        <w:jc w:val="both"/>
        <w:rPr>
          <w:rFonts w:ascii="Arial" w:eastAsia="Calibri" w:hAnsi="Arial" w:cs="Arial"/>
          <w:spacing w:val="-4"/>
          <w:shd w:val="clear" w:color="auto" w:fill="FFFFFF"/>
        </w:rPr>
      </w:pPr>
    </w:p>
    <w:p w14:paraId="7AD6394A" w14:textId="77777777" w:rsidR="00C65866" w:rsidRDefault="00C65866" w:rsidP="00C65866">
      <w:pPr>
        <w:pStyle w:val="Odsekzoznamu"/>
        <w:numPr>
          <w:ilvl w:val="0"/>
          <w:numId w:val="10"/>
        </w:numPr>
        <w:tabs>
          <w:tab w:val="left" w:pos="426"/>
        </w:tabs>
        <w:ind w:left="502"/>
        <w:jc w:val="both"/>
        <w:rPr>
          <w:rFonts w:ascii="Arial" w:eastAsia="Calibri" w:hAnsi="Arial" w:cs="Arial"/>
          <w:spacing w:val="-4"/>
          <w:shd w:val="clear" w:color="auto" w:fill="FFFFFF"/>
        </w:rPr>
      </w:pPr>
      <w:r w:rsidRPr="00F95FA0">
        <w:rPr>
          <w:rFonts w:ascii="Arial" w:eastAsia="Calibri" w:hAnsi="Arial" w:cs="Arial"/>
          <w:spacing w:val="-4"/>
          <w:shd w:val="clear" w:color="auto" w:fill="FFFFFF"/>
        </w:rPr>
        <w:t xml:space="preserve"> Dotácia na </w:t>
      </w:r>
      <w:r w:rsidRPr="00F95FA0">
        <w:rPr>
          <w:rFonts w:ascii="Arial" w:hAnsi="Arial" w:cs="Arial"/>
          <w:spacing w:val="-4"/>
        </w:rPr>
        <w:t>podporu výchovy k stravovacím návykom dieťaťa sa</w:t>
      </w:r>
      <w:r w:rsidRPr="00F95FA0">
        <w:rPr>
          <w:rFonts w:ascii="Arial" w:eastAsia="Calibri" w:hAnsi="Arial" w:cs="Arial"/>
          <w:spacing w:val="-4"/>
          <w:shd w:val="clear" w:color="auto" w:fill="FFFFFF"/>
        </w:rPr>
        <w:t xml:space="preserve"> poskytuje paušálne v  sumách uvedených v ods. 3 a 4 za každý deň, v ktorom sa dieťa zúčastnilo výchovno-vzdelávacej činnosti v MŠ alebo vyučovania v ZŠ a odobralo stravu, a to aj v prípade, ak zariadenie školského stravovania pripraví stravu v nižšej sume. Dotácia na stravu je určená prioritne na zabezpečenie obeda a ak zariadenie školského stravovania pripraví stravu  v nižšej sume ako je výška dotácie, uvedený rozdiel môže byť v zariadení školského stravovania následne použitý na  rozšírenie jedla o doplnkové jedlo,  alebo na úhradu režijných nákladov s cieľom skvalitnenia kultúry stravovania v zariadení školského stravovania.</w:t>
      </w:r>
    </w:p>
    <w:p w14:paraId="0760B589" w14:textId="77777777" w:rsidR="006E6151" w:rsidRPr="00F95FA0" w:rsidRDefault="006E6151" w:rsidP="006E6151">
      <w:pPr>
        <w:pStyle w:val="Odsekzoznamu"/>
        <w:tabs>
          <w:tab w:val="left" w:pos="426"/>
        </w:tabs>
        <w:ind w:left="502"/>
        <w:jc w:val="both"/>
        <w:rPr>
          <w:rFonts w:ascii="Arial" w:eastAsia="Calibri" w:hAnsi="Arial" w:cs="Arial"/>
          <w:spacing w:val="-4"/>
          <w:shd w:val="clear" w:color="auto" w:fill="FFFFFF"/>
        </w:rPr>
      </w:pPr>
    </w:p>
    <w:p w14:paraId="242100BE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7</w:t>
      </w:r>
    </w:p>
    <w:p w14:paraId="212646CD" w14:textId="77777777" w:rsidR="004D64AF" w:rsidRPr="00322A54" w:rsidRDefault="004D64AF" w:rsidP="004D64AF">
      <w:pPr>
        <w:spacing w:after="0" w:line="240" w:lineRule="auto"/>
        <w:ind w:left="567" w:hanging="141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Spoločné ustanovenia</w:t>
      </w:r>
    </w:p>
    <w:p w14:paraId="5476EEC7" w14:textId="77777777" w:rsidR="004D64AF" w:rsidRPr="00E0547D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14:paraId="71B32CFE" w14:textId="77777777" w:rsidR="004D64AF" w:rsidRPr="00322A54" w:rsidRDefault="004D64AF" w:rsidP="008D63AE">
      <w:pPr>
        <w:numPr>
          <w:ilvl w:val="0"/>
          <w:numId w:val="7"/>
        </w:numPr>
        <w:tabs>
          <w:tab w:val="num" w:pos="502"/>
        </w:tabs>
        <w:spacing w:after="0" w:line="240" w:lineRule="auto"/>
        <w:ind w:left="480" w:hanging="338"/>
        <w:jc w:val="both"/>
        <w:rPr>
          <w:rFonts w:ascii="Arial" w:eastAsia="Times New Roman" w:hAnsi="Arial" w:cs="Arial"/>
          <w:bCs/>
          <w:spacing w:val="-4"/>
          <w:lang w:eastAsia="sk-SK"/>
        </w:rPr>
      </w:pPr>
      <w:r w:rsidRPr="00322A54">
        <w:rPr>
          <w:rFonts w:ascii="Arial" w:eastAsia="Times New Roman" w:hAnsi="Arial" w:cs="Arial"/>
          <w:bCs/>
          <w:lang w:eastAsia="sk-SK"/>
        </w:rPr>
        <w:t xml:space="preserve">Platnosť dokladu, ktorý  potvrdzuje, že zákonný zástupca dieťaťa /žiaka alebo plnoletý žiak </w:t>
      </w:r>
      <w:r w:rsidRPr="00322A54">
        <w:rPr>
          <w:rFonts w:ascii="Arial" w:eastAsia="Times New Roman" w:hAnsi="Arial" w:cs="Arial"/>
          <w:spacing w:val="4"/>
          <w:lang w:eastAsia="sk-SK"/>
        </w:rPr>
        <w:t>je členom domácnosti, ktorej sa poskytuje pomoc v hmotnej núdzi podľa osobitného predpisu</w:t>
      </w:r>
      <w:r w:rsidRPr="00322A54">
        <w:rPr>
          <w:rFonts w:ascii="Arial" w:eastAsia="Times New Roman" w:hAnsi="Arial" w:cs="Arial"/>
          <w:bCs/>
          <w:lang w:eastAsia="sk-SK"/>
        </w:rPr>
        <w:t xml:space="preserve"> </w:t>
      </w:r>
      <w:r w:rsidRPr="00322A54">
        <w:rPr>
          <w:rFonts w:ascii="Arial" w:eastAsia="Times New Roman" w:hAnsi="Arial" w:cs="Arial"/>
          <w:bCs/>
          <w:spacing w:val="-4"/>
          <w:lang w:eastAsia="sk-SK"/>
        </w:rPr>
        <w:t>predloženého  v  I. polroku  školského</w:t>
      </w:r>
      <w:r w:rsidRPr="00322A54">
        <w:rPr>
          <w:rFonts w:ascii="Arial" w:eastAsia="Times New Roman" w:hAnsi="Arial" w:cs="Arial"/>
          <w:bCs/>
          <w:lang w:eastAsia="sk-SK"/>
        </w:rPr>
        <w:t xml:space="preserve"> roka </w:t>
      </w:r>
      <w:r w:rsidRPr="00322A54">
        <w:rPr>
          <w:rFonts w:ascii="Arial" w:eastAsia="Times New Roman" w:hAnsi="Arial" w:cs="Arial"/>
          <w:bCs/>
          <w:spacing w:val="-4"/>
          <w:lang w:eastAsia="sk-SK"/>
        </w:rPr>
        <w:t>riaditeľovi školy alebo školského zariadenia,  končí  k 31.januáru daného školského roka.</w:t>
      </w:r>
    </w:p>
    <w:p w14:paraId="01D21146" w14:textId="77777777" w:rsidR="004D64AF" w:rsidRDefault="004D64AF" w:rsidP="004D64AF">
      <w:p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bCs/>
          <w:spacing w:val="6"/>
          <w:lang w:eastAsia="sk-SK"/>
        </w:rPr>
      </w:pPr>
      <w:r w:rsidRPr="00322A54">
        <w:rPr>
          <w:rFonts w:ascii="Arial" w:eastAsia="Times New Roman" w:hAnsi="Arial" w:cs="Arial"/>
          <w:bCs/>
          <w:spacing w:val="6"/>
          <w:lang w:eastAsia="sk-SK"/>
        </w:rPr>
        <w:t xml:space="preserve">       Platnosť dokladu predloženého v II. polroku školského roka riaditeľovi školy alebo školského zariadenia  končí k 31. augustu daného školského roka.</w:t>
      </w:r>
    </w:p>
    <w:p w14:paraId="72ED6DCA" w14:textId="77777777" w:rsidR="006E6151" w:rsidRPr="00322A54" w:rsidRDefault="006E6151" w:rsidP="004D64AF">
      <w:p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bCs/>
          <w:spacing w:val="6"/>
          <w:lang w:eastAsia="sk-SK"/>
        </w:rPr>
      </w:pPr>
    </w:p>
    <w:p w14:paraId="1999C38B" w14:textId="77777777"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bookmarkStart w:id="8" w:name="_Hlk92699602"/>
      <w:r w:rsidRPr="00322A54">
        <w:rPr>
          <w:rFonts w:ascii="Arial" w:eastAsia="Times New Roman" w:hAnsi="Arial" w:cs="Arial"/>
          <w:b/>
          <w:lang w:eastAsia="sk-SK"/>
        </w:rPr>
        <w:t>§ 8</w:t>
      </w:r>
    </w:p>
    <w:bookmarkEnd w:id="8"/>
    <w:p w14:paraId="3AEF57EE" w14:textId="77777777"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Splatnosť príspevku</w:t>
      </w:r>
    </w:p>
    <w:p w14:paraId="0B0D144A" w14:textId="77777777" w:rsidR="004D64AF" w:rsidRPr="00E0547D" w:rsidRDefault="004D64AF" w:rsidP="004D64A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0FD011A9" w14:textId="77777777" w:rsidR="004D64AF" w:rsidRPr="00322A54" w:rsidRDefault="004D64AF" w:rsidP="008D63AE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480" w:hanging="338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na čiastočnú úhradu výdavkov  v MŠ</w:t>
      </w:r>
      <w:r w:rsidRPr="00322A54">
        <w:rPr>
          <w:rFonts w:ascii="Arial" w:eastAsia="Times New Roman" w:hAnsi="Arial" w:cs="Arial"/>
          <w:b/>
          <w:lang w:eastAsia="sk-SK"/>
        </w:rPr>
        <w:t xml:space="preserve">, </w:t>
      </w:r>
      <w:r w:rsidRPr="00322A54">
        <w:rPr>
          <w:rFonts w:ascii="Arial" w:eastAsia="Times New Roman" w:hAnsi="Arial" w:cs="Arial"/>
          <w:lang w:eastAsia="sk-SK"/>
        </w:rPr>
        <w:t xml:space="preserve"> ŠKD</w:t>
      </w:r>
      <w:r w:rsidRPr="00322A54">
        <w:rPr>
          <w:rFonts w:ascii="Arial" w:eastAsia="Times New Roman" w:hAnsi="Arial" w:cs="Arial"/>
          <w:b/>
          <w:lang w:eastAsia="sk-SK"/>
        </w:rPr>
        <w:t xml:space="preserve">, </w:t>
      </w:r>
      <w:r w:rsidRPr="00322A54">
        <w:rPr>
          <w:rFonts w:ascii="Arial" w:eastAsia="Times New Roman" w:hAnsi="Arial" w:cs="Arial"/>
          <w:lang w:eastAsia="sk-SK"/>
        </w:rPr>
        <w:t xml:space="preserve"> CVČ a ZUŠ sa uhrádza mesačne </w:t>
      </w:r>
      <w:r w:rsidRPr="006E6151">
        <w:rPr>
          <w:rFonts w:ascii="Arial" w:eastAsia="Times New Roman" w:hAnsi="Arial" w:cs="Arial"/>
          <w:spacing w:val="-6"/>
          <w:lang w:eastAsia="sk-SK"/>
        </w:rPr>
        <w:t>vopred do 10. dňa v kalendárnom mesiaci, možno ho však zaplatiť  na dlhšie časové obdobie.</w:t>
      </w:r>
    </w:p>
    <w:p w14:paraId="3C422B67" w14:textId="77777777" w:rsidR="004D64AF" w:rsidRPr="00E0547D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14:paraId="5187F24C" w14:textId="77777777" w:rsidR="004D64AF" w:rsidRPr="00322A54" w:rsidRDefault="004D64AF" w:rsidP="008D63AE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480" w:hanging="338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na čiastočnú úhradu nákladov v ŠJ  sa uhrádza  najneskôr do 25. dňa  mesiaca predchádzajúceho mesiacu, v ktorom sa stravovanie poskytuje.</w:t>
      </w:r>
    </w:p>
    <w:p w14:paraId="67672C51" w14:textId="77777777" w:rsidR="004D64AF" w:rsidRPr="006E6151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lang w:eastAsia="sk-SK"/>
        </w:rPr>
      </w:pPr>
    </w:p>
    <w:p w14:paraId="7C1C100A" w14:textId="77777777" w:rsidR="004D64AF" w:rsidRPr="00322A54" w:rsidRDefault="004D64AF" w:rsidP="004D64A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§ </w:t>
      </w:r>
      <w:r w:rsidR="0028219C">
        <w:rPr>
          <w:rFonts w:ascii="Arial" w:eastAsia="Times New Roman" w:hAnsi="Arial" w:cs="Arial"/>
          <w:b/>
          <w:lang w:eastAsia="sk-SK"/>
        </w:rPr>
        <w:t>9</w:t>
      </w:r>
    </w:p>
    <w:p w14:paraId="5BA0500F" w14:textId="77777777" w:rsidR="004D64AF" w:rsidRPr="00322A54" w:rsidRDefault="004D64AF" w:rsidP="004D64A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Účinnosť</w:t>
      </w:r>
    </w:p>
    <w:p w14:paraId="302C362D" w14:textId="77777777" w:rsidR="004D64AF" w:rsidRPr="0028219C" w:rsidRDefault="004D64AF" w:rsidP="004D64AF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14:paraId="2B273750" w14:textId="77777777" w:rsidR="004D64AF" w:rsidRPr="00322A54" w:rsidRDefault="004D64AF" w:rsidP="008D63A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(1) Toto všeobecne záväzné nariadenie bolo schválené dňa </w:t>
      </w:r>
      <w:r w:rsidR="00353E8E">
        <w:rPr>
          <w:rFonts w:ascii="Arial" w:eastAsia="Times New Roman" w:hAnsi="Arial" w:cs="Arial"/>
          <w:lang w:eastAsia="sk-SK"/>
        </w:rPr>
        <w:t>14. 12. 2023</w:t>
      </w:r>
      <w:r w:rsidRPr="00322A54">
        <w:rPr>
          <w:rFonts w:ascii="Arial" w:eastAsia="Times New Roman" w:hAnsi="Arial" w:cs="Arial"/>
          <w:lang w:eastAsia="sk-SK"/>
        </w:rPr>
        <w:t xml:space="preserve"> uznesením </w:t>
      </w:r>
      <w:proofErr w:type="spellStart"/>
      <w:r w:rsidRPr="00322A54">
        <w:rPr>
          <w:rFonts w:ascii="Arial" w:eastAsia="Times New Roman" w:hAnsi="Arial" w:cs="Arial"/>
          <w:lang w:eastAsia="sk-SK"/>
        </w:rPr>
        <w:t>MsZ</w:t>
      </w:r>
      <w:proofErr w:type="spellEnd"/>
      <w:r w:rsidRPr="00322A54">
        <w:rPr>
          <w:rFonts w:ascii="Arial" w:eastAsia="Times New Roman" w:hAnsi="Arial" w:cs="Arial"/>
          <w:lang w:eastAsia="sk-SK"/>
        </w:rPr>
        <w:t xml:space="preserve">  </w:t>
      </w:r>
      <w:r w:rsidR="00353E8E">
        <w:rPr>
          <w:rFonts w:ascii="Arial" w:eastAsia="Times New Roman" w:hAnsi="Arial" w:cs="Arial"/>
          <w:lang w:eastAsia="sk-SK"/>
        </w:rPr>
        <w:t xml:space="preserve">                č. 157/2023 písm. B/</w:t>
      </w:r>
      <w:r w:rsidRPr="00322A54">
        <w:rPr>
          <w:rFonts w:ascii="Arial" w:eastAsia="Times New Roman" w:hAnsi="Arial" w:cs="Arial"/>
          <w:lang w:eastAsia="sk-SK"/>
        </w:rPr>
        <w:t xml:space="preserve">  a nadobúda účinnosť </w:t>
      </w:r>
      <w:r w:rsidR="00D44E38">
        <w:rPr>
          <w:rFonts w:ascii="Arial" w:eastAsia="Times New Roman" w:hAnsi="Arial" w:cs="Arial"/>
          <w:lang w:eastAsia="sk-SK"/>
        </w:rPr>
        <w:t>1.</w:t>
      </w:r>
      <w:r w:rsidR="00E0547D">
        <w:rPr>
          <w:rFonts w:ascii="Arial" w:eastAsia="Times New Roman" w:hAnsi="Arial" w:cs="Arial"/>
          <w:lang w:eastAsia="sk-SK"/>
        </w:rPr>
        <w:t xml:space="preserve"> </w:t>
      </w:r>
      <w:r w:rsidR="00D44E38">
        <w:rPr>
          <w:rFonts w:ascii="Arial" w:eastAsia="Times New Roman" w:hAnsi="Arial" w:cs="Arial"/>
          <w:lang w:eastAsia="sk-SK"/>
        </w:rPr>
        <w:t>januára 202</w:t>
      </w:r>
      <w:r w:rsidR="00C65866">
        <w:rPr>
          <w:rFonts w:ascii="Arial" w:eastAsia="Times New Roman" w:hAnsi="Arial" w:cs="Arial"/>
          <w:lang w:eastAsia="sk-SK"/>
        </w:rPr>
        <w:t>4</w:t>
      </w:r>
      <w:r w:rsidR="00D44E38">
        <w:rPr>
          <w:rFonts w:ascii="Arial" w:eastAsia="Times New Roman" w:hAnsi="Arial" w:cs="Arial"/>
          <w:lang w:eastAsia="sk-SK"/>
        </w:rPr>
        <w:t>.</w:t>
      </w:r>
    </w:p>
    <w:p w14:paraId="1A81BF2C" w14:textId="77777777" w:rsidR="004D64AF" w:rsidRPr="00322A54" w:rsidRDefault="004D64AF" w:rsidP="0028219C">
      <w:pPr>
        <w:tabs>
          <w:tab w:val="left" w:pos="480"/>
          <w:tab w:val="left" w:pos="6090"/>
        </w:tabs>
        <w:spacing w:after="0" w:line="240" w:lineRule="auto"/>
        <w:ind w:hanging="567"/>
        <w:rPr>
          <w:rFonts w:ascii="Arial" w:eastAsia="Times New Roman" w:hAnsi="Arial" w:cs="Arial"/>
          <w:lang w:eastAsia="sk-SK"/>
        </w:rPr>
      </w:pPr>
    </w:p>
    <w:p w14:paraId="7E8FBCEB" w14:textId="77777777" w:rsidR="004D64AF" w:rsidRDefault="004D64AF" w:rsidP="008D63A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sz w:val="20"/>
          <w:szCs w:val="20"/>
        </w:rPr>
      </w:pPr>
      <w:r w:rsidRPr="00322A54">
        <w:rPr>
          <w:rFonts w:ascii="Arial" w:eastAsia="Times New Roman" w:hAnsi="Arial" w:cs="Arial"/>
          <w:lang w:eastAsia="sk-SK"/>
        </w:rPr>
        <w:lastRenderedPageBreak/>
        <w:t xml:space="preserve">(2)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Dňom nadobudnutia účinnosti tohto VZN stráca účinnosť VZN č. </w:t>
      </w:r>
      <w:r w:rsidR="00ED4799">
        <w:rPr>
          <w:rFonts w:ascii="Arial" w:eastAsia="Times New Roman" w:hAnsi="Arial" w:cs="Arial"/>
          <w:lang w:eastAsia="sk-SK"/>
        </w:rPr>
        <w:t>1</w:t>
      </w:r>
      <w:r w:rsidR="00C65866">
        <w:rPr>
          <w:rFonts w:ascii="Arial" w:eastAsia="Times New Roman" w:hAnsi="Arial" w:cs="Arial"/>
          <w:lang w:eastAsia="sk-SK"/>
        </w:rPr>
        <w:t>4</w:t>
      </w:r>
      <w:r w:rsidR="00ED4799">
        <w:rPr>
          <w:rFonts w:ascii="Arial" w:eastAsia="Times New Roman" w:hAnsi="Arial" w:cs="Arial"/>
          <w:lang w:eastAsia="sk-SK"/>
        </w:rPr>
        <w:t>/202</w:t>
      </w:r>
      <w:r w:rsidR="00C65866">
        <w:rPr>
          <w:rFonts w:ascii="Arial" w:eastAsia="Times New Roman" w:hAnsi="Arial" w:cs="Arial"/>
          <w:lang w:eastAsia="sk-SK"/>
        </w:rPr>
        <w:t>2</w:t>
      </w:r>
      <w:r w:rsidRPr="00322A54">
        <w:rPr>
          <w:rFonts w:ascii="Arial" w:eastAsia="Times New Roman" w:hAnsi="Arial" w:cs="Arial"/>
          <w:lang w:eastAsia="sk-SK"/>
        </w:rPr>
        <w:t xml:space="preserve"> </w:t>
      </w:r>
      <w:r w:rsidR="00ED4799">
        <w:rPr>
          <w:rFonts w:ascii="Arial" w:eastAsia="Times New Roman" w:hAnsi="Arial" w:cs="Arial"/>
          <w:lang w:eastAsia="sk-SK"/>
        </w:rPr>
        <w:t xml:space="preserve">  </w:t>
      </w:r>
      <w:bookmarkStart w:id="9" w:name="_Hlk150953125"/>
      <w:r w:rsidR="00ED4799" w:rsidRPr="00ED4799">
        <w:rPr>
          <w:rFonts w:ascii="Arial" w:eastAsia="Times New Roman" w:hAnsi="Arial" w:cs="Arial"/>
          <w:lang w:eastAsia="sk-SK"/>
        </w:rPr>
        <w:t>o určení výšky mesačného príspevku na čiastočnú úhradu výdavkov v materskej škole, základnej umeleckej škole, na čiastočnú úhradu nákladov na činnosti školského klubu</w:t>
      </w:r>
      <w:r w:rsidR="00ED4799">
        <w:rPr>
          <w:rFonts w:ascii="Arial" w:eastAsia="Times New Roman" w:hAnsi="Arial" w:cs="Arial"/>
          <w:lang w:eastAsia="sk-SK"/>
        </w:rPr>
        <w:t xml:space="preserve">  </w:t>
      </w:r>
      <w:r w:rsidR="00ED4799" w:rsidRPr="00ED4799">
        <w:rPr>
          <w:rFonts w:ascii="Arial" w:eastAsia="Times New Roman" w:hAnsi="Arial" w:cs="Arial"/>
          <w:lang w:eastAsia="sk-SK"/>
        </w:rPr>
        <w:t>a centra voľného času, na čiastočnú úhradu nákladov a príspevku na režijné náklady</w:t>
      </w:r>
      <w:r w:rsidR="00ED4799">
        <w:rPr>
          <w:rFonts w:ascii="Arial" w:eastAsia="Times New Roman" w:hAnsi="Arial" w:cs="Arial"/>
          <w:lang w:eastAsia="sk-SK"/>
        </w:rPr>
        <w:t xml:space="preserve"> </w:t>
      </w:r>
      <w:r w:rsidR="00ED4799" w:rsidRPr="00ED4799">
        <w:rPr>
          <w:rFonts w:ascii="Arial" w:eastAsia="Times New Roman" w:hAnsi="Arial" w:cs="Arial"/>
          <w:lang w:eastAsia="sk-SK"/>
        </w:rPr>
        <w:t xml:space="preserve">a </w:t>
      </w:r>
      <w:r w:rsidR="00C65866">
        <w:rPr>
          <w:rFonts w:ascii="Arial" w:eastAsia="Times New Roman" w:hAnsi="Arial" w:cs="Arial"/>
          <w:lang w:eastAsia="sk-SK"/>
        </w:rPr>
        <w:t>p</w:t>
      </w:r>
      <w:r w:rsidR="00ED4799" w:rsidRPr="00ED4799">
        <w:rPr>
          <w:rFonts w:ascii="Arial" w:eastAsia="Times New Roman" w:hAnsi="Arial" w:cs="Arial"/>
          <w:lang w:eastAsia="sk-SK"/>
        </w:rPr>
        <w:t xml:space="preserve">odmienky úhrady v školskej jedálni v zriaďovateľskej pôsobnosti </w:t>
      </w:r>
      <w:r w:rsidR="00ED4799">
        <w:rPr>
          <w:rFonts w:ascii="Arial" w:eastAsia="Times New Roman" w:hAnsi="Arial" w:cs="Arial"/>
          <w:lang w:eastAsia="sk-SK"/>
        </w:rPr>
        <w:t>M</w:t>
      </w:r>
      <w:r w:rsidR="00ED4799" w:rsidRPr="00ED4799">
        <w:rPr>
          <w:rFonts w:ascii="Arial" w:eastAsia="Times New Roman" w:hAnsi="Arial" w:cs="Arial"/>
          <w:lang w:eastAsia="sk-SK"/>
        </w:rPr>
        <w:t xml:space="preserve">esta Piešťany </w:t>
      </w:r>
      <w:r w:rsidR="00ED4799">
        <w:rPr>
          <w:rFonts w:ascii="Arial" w:eastAsia="Times New Roman" w:hAnsi="Arial" w:cs="Arial"/>
          <w:lang w:eastAsia="sk-SK"/>
        </w:rPr>
        <w:t xml:space="preserve">  </w:t>
      </w:r>
      <w:bookmarkEnd w:id="9"/>
      <w:r w:rsidRPr="00322A54">
        <w:rPr>
          <w:rFonts w:ascii="Arial" w:eastAsia="Times New Roman" w:hAnsi="Arial" w:cs="Arial"/>
          <w:lang w:eastAsia="sk-SK"/>
        </w:rPr>
        <w:t xml:space="preserve">a VZN č. </w:t>
      </w:r>
      <w:r w:rsidR="00B24D85">
        <w:rPr>
          <w:rFonts w:ascii="Arial" w:eastAsia="Times New Roman" w:hAnsi="Arial" w:cs="Arial"/>
          <w:lang w:eastAsia="sk-SK"/>
        </w:rPr>
        <w:t>14</w:t>
      </w:r>
      <w:r w:rsidR="00ED4799">
        <w:rPr>
          <w:rFonts w:ascii="Arial" w:eastAsia="Times New Roman" w:hAnsi="Arial" w:cs="Arial"/>
          <w:lang w:eastAsia="sk-SK"/>
        </w:rPr>
        <w:t>/202</w:t>
      </w:r>
      <w:r w:rsidR="00B24D85">
        <w:rPr>
          <w:rFonts w:ascii="Arial" w:eastAsia="Times New Roman" w:hAnsi="Arial" w:cs="Arial"/>
          <w:lang w:eastAsia="sk-SK"/>
        </w:rPr>
        <w:t>3</w:t>
      </w:r>
      <w:r w:rsidRPr="00322A54">
        <w:rPr>
          <w:rFonts w:ascii="Arial" w:eastAsia="Times New Roman" w:hAnsi="Arial" w:cs="Arial"/>
          <w:lang w:eastAsia="sk-SK"/>
        </w:rPr>
        <w:t xml:space="preserve">, ktorým sa mení a dopĺňa Všeobecne záväzné nariadenie mesta Piešťany </w:t>
      </w:r>
      <w:r w:rsidR="00B24D85">
        <w:rPr>
          <w:rFonts w:ascii="Arial" w:eastAsia="Times New Roman" w:hAnsi="Arial" w:cs="Arial"/>
          <w:lang w:eastAsia="sk-SK"/>
        </w:rPr>
        <w:t>č.</w:t>
      </w:r>
      <w:r w:rsidR="00ED4799">
        <w:rPr>
          <w:rFonts w:ascii="Arial" w:eastAsia="Times New Roman" w:hAnsi="Arial" w:cs="Arial"/>
          <w:lang w:eastAsia="sk-SK"/>
        </w:rPr>
        <w:t>1</w:t>
      </w:r>
      <w:r w:rsidR="00B24D85">
        <w:rPr>
          <w:rFonts w:ascii="Arial" w:eastAsia="Times New Roman" w:hAnsi="Arial" w:cs="Arial"/>
          <w:lang w:eastAsia="sk-SK"/>
        </w:rPr>
        <w:t>4</w:t>
      </w:r>
      <w:r w:rsidR="00ED4799">
        <w:rPr>
          <w:rFonts w:ascii="Arial" w:eastAsia="Times New Roman" w:hAnsi="Arial" w:cs="Arial"/>
          <w:lang w:eastAsia="sk-SK"/>
        </w:rPr>
        <w:t>/2022</w:t>
      </w:r>
      <w:r w:rsidR="00D621EC">
        <w:rPr>
          <w:rFonts w:ascii="Arial" w:eastAsia="Times New Roman" w:hAnsi="Arial" w:cs="Arial"/>
          <w:lang w:eastAsia="sk-SK"/>
        </w:rPr>
        <w:t xml:space="preserve"> </w:t>
      </w:r>
      <w:r w:rsidR="008D63AE">
        <w:rPr>
          <w:rFonts w:ascii="Arial" w:eastAsia="Times New Roman" w:hAnsi="Arial" w:cs="Arial"/>
          <w:lang w:eastAsia="sk-SK"/>
        </w:rPr>
        <w:t xml:space="preserve"> </w:t>
      </w:r>
      <w:r w:rsidR="00F3374A">
        <w:rPr>
          <w:rFonts w:ascii="Arial" w:eastAsia="Times New Roman" w:hAnsi="Arial" w:cs="Arial"/>
          <w:lang w:eastAsia="sk-SK"/>
        </w:rPr>
        <w:t xml:space="preserve">                   </w:t>
      </w:r>
      <w:r w:rsidR="00B24D85" w:rsidRPr="00ED4799">
        <w:rPr>
          <w:rFonts w:ascii="Arial" w:eastAsia="Times New Roman" w:hAnsi="Arial" w:cs="Arial"/>
          <w:lang w:eastAsia="sk-SK"/>
        </w:rPr>
        <w:t>o určení výšky mesačného príspevku na čiastočnú úhradu výdavkov v materskej škole, základnej umeleckej škole, na čiastočnú úhradu nákladov na činnosti školského klubu</w:t>
      </w:r>
      <w:r w:rsidR="00B24D85">
        <w:rPr>
          <w:rFonts w:ascii="Arial" w:eastAsia="Times New Roman" w:hAnsi="Arial" w:cs="Arial"/>
          <w:lang w:eastAsia="sk-SK"/>
        </w:rPr>
        <w:t xml:space="preserve"> </w:t>
      </w:r>
      <w:r w:rsidR="00D621EC">
        <w:rPr>
          <w:rFonts w:ascii="Arial" w:eastAsia="Times New Roman" w:hAnsi="Arial" w:cs="Arial"/>
          <w:lang w:eastAsia="sk-SK"/>
        </w:rPr>
        <w:t xml:space="preserve"> </w:t>
      </w:r>
      <w:r w:rsidR="00F3374A">
        <w:rPr>
          <w:rFonts w:ascii="Arial" w:eastAsia="Times New Roman" w:hAnsi="Arial" w:cs="Arial"/>
          <w:lang w:eastAsia="sk-SK"/>
        </w:rPr>
        <w:t xml:space="preserve">                </w:t>
      </w:r>
      <w:r w:rsidR="00B24D85" w:rsidRPr="00ED4799">
        <w:rPr>
          <w:rFonts w:ascii="Arial" w:eastAsia="Times New Roman" w:hAnsi="Arial" w:cs="Arial"/>
          <w:lang w:eastAsia="sk-SK"/>
        </w:rPr>
        <w:t>a centra voľného času, na čiastočnú úhradu nákladov a príspevku na režijné náklady</w:t>
      </w:r>
      <w:r w:rsidR="00F3374A">
        <w:rPr>
          <w:rFonts w:ascii="Arial" w:eastAsia="Times New Roman" w:hAnsi="Arial" w:cs="Arial"/>
          <w:lang w:eastAsia="sk-SK"/>
        </w:rPr>
        <w:t xml:space="preserve">           </w:t>
      </w:r>
      <w:r w:rsidR="00B24D85">
        <w:rPr>
          <w:rFonts w:ascii="Arial" w:eastAsia="Times New Roman" w:hAnsi="Arial" w:cs="Arial"/>
          <w:lang w:eastAsia="sk-SK"/>
        </w:rPr>
        <w:t xml:space="preserve"> </w:t>
      </w:r>
      <w:r w:rsidR="00B24D85" w:rsidRPr="00ED4799">
        <w:rPr>
          <w:rFonts w:ascii="Arial" w:eastAsia="Times New Roman" w:hAnsi="Arial" w:cs="Arial"/>
          <w:lang w:eastAsia="sk-SK"/>
        </w:rPr>
        <w:t xml:space="preserve">a </w:t>
      </w:r>
      <w:r w:rsidR="00B24D85">
        <w:rPr>
          <w:rFonts w:ascii="Arial" w:eastAsia="Times New Roman" w:hAnsi="Arial" w:cs="Arial"/>
          <w:lang w:eastAsia="sk-SK"/>
        </w:rPr>
        <w:t>p</w:t>
      </w:r>
      <w:r w:rsidR="00B24D85" w:rsidRPr="00ED4799">
        <w:rPr>
          <w:rFonts w:ascii="Arial" w:eastAsia="Times New Roman" w:hAnsi="Arial" w:cs="Arial"/>
          <w:lang w:eastAsia="sk-SK"/>
        </w:rPr>
        <w:t xml:space="preserve">odmienky úhrady v školskej jedálni v zriaďovateľskej pôsobnosti </w:t>
      </w:r>
      <w:r w:rsidR="00B24D85">
        <w:rPr>
          <w:rFonts w:ascii="Arial" w:eastAsia="Times New Roman" w:hAnsi="Arial" w:cs="Arial"/>
          <w:lang w:eastAsia="sk-SK"/>
        </w:rPr>
        <w:t>M</w:t>
      </w:r>
      <w:r w:rsidR="00B24D85" w:rsidRPr="00ED4799">
        <w:rPr>
          <w:rFonts w:ascii="Arial" w:eastAsia="Times New Roman" w:hAnsi="Arial" w:cs="Arial"/>
          <w:lang w:eastAsia="sk-SK"/>
        </w:rPr>
        <w:t>esta Piešťany</w:t>
      </w:r>
      <w:r w:rsidR="008D63AE">
        <w:rPr>
          <w:rFonts w:ascii="Arial" w:eastAsia="Times New Roman" w:hAnsi="Arial" w:cs="Arial"/>
          <w:lang w:eastAsia="sk-SK"/>
        </w:rPr>
        <w:t>.</w:t>
      </w:r>
      <w:r w:rsidR="00B24D85">
        <w:rPr>
          <w:rFonts w:ascii="Arial" w:eastAsia="Times New Roman" w:hAnsi="Arial" w:cs="Arial"/>
          <w:lang w:eastAsia="sk-SK"/>
        </w:rPr>
        <w:t xml:space="preserve">                        </w:t>
      </w:r>
      <w:r w:rsidR="00ED4799">
        <w:rPr>
          <w:sz w:val="20"/>
          <w:szCs w:val="20"/>
        </w:rPr>
        <w:t xml:space="preserve"> </w:t>
      </w:r>
    </w:p>
    <w:p w14:paraId="6B4F7D94" w14:textId="77777777" w:rsidR="00ED4799" w:rsidRDefault="00ED4799" w:rsidP="008D63A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14:paraId="63917A7E" w14:textId="77777777" w:rsidR="004D64AF" w:rsidRDefault="004D64AF" w:rsidP="004F5EF1">
      <w:pPr>
        <w:tabs>
          <w:tab w:val="left" w:pos="426"/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                     </w:t>
      </w:r>
    </w:p>
    <w:p w14:paraId="5F152AFC" w14:textId="77777777" w:rsidR="008D63AE" w:rsidRDefault="008D63AE" w:rsidP="004F5EF1">
      <w:pPr>
        <w:tabs>
          <w:tab w:val="left" w:pos="426"/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A1EDF03" w14:textId="77777777" w:rsidR="008D63AE" w:rsidRDefault="008D63AE" w:rsidP="008D63AE">
      <w:pPr>
        <w:tabs>
          <w:tab w:val="left" w:pos="426"/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D5E4B49" w14:textId="77777777" w:rsidR="006E6151" w:rsidRDefault="006E6151" w:rsidP="008D63AE">
      <w:pPr>
        <w:tabs>
          <w:tab w:val="left" w:pos="426"/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457AF727" w14:textId="77777777" w:rsidR="00D621EC" w:rsidRDefault="00D621EC" w:rsidP="004F5EF1">
      <w:pPr>
        <w:tabs>
          <w:tab w:val="left" w:pos="426"/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</w:p>
    <w:p w14:paraId="19685F86" w14:textId="77777777" w:rsidR="004D64AF" w:rsidRPr="007A5FB4" w:rsidRDefault="004D64AF" w:rsidP="007A5FB4">
      <w:pPr>
        <w:widowControl w:val="0"/>
        <w:suppressAutoHyphens/>
        <w:autoSpaceDN w:val="0"/>
        <w:spacing w:after="0" w:line="240" w:lineRule="auto"/>
        <w:ind w:left="6237" w:hanging="437"/>
        <w:jc w:val="both"/>
        <w:textAlignment w:val="baseline"/>
        <w:rPr>
          <w:rFonts w:ascii="Arial" w:eastAsia="Arial Unicode MS" w:hAnsi="Arial" w:cs="Arial"/>
          <w:b/>
          <w:kern w:val="3"/>
          <w:lang w:eastAsia="sk-SK"/>
        </w:rPr>
      </w:pPr>
      <w:r w:rsidRPr="007A5FB4">
        <w:rPr>
          <w:rFonts w:ascii="Arial" w:eastAsia="Arial Unicode MS" w:hAnsi="Arial" w:cs="Arial"/>
          <w:b/>
          <w:kern w:val="3"/>
          <w:lang w:eastAsia="sk-SK"/>
        </w:rPr>
        <w:t>Mgr. Peter Jančovič, PhD.</w:t>
      </w:r>
    </w:p>
    <w:p w14:paraId="54254EAD" w14:textId="77777777" w:rsidR="004D64AF" w:rsidRDefault="004D64AF" w:rsidP="00E0547D">
      <w:pPr>
        <w:tabs>
          <w:tab w:val="left" w:pos="6090"/>
        </w:tabs>
        <w:spacing w:after="0" w:line="240" w:lineRule="auto"/>
        <w:rPr>
          <w:rFonts w:ascii="Arial" w:eastAsia="Arial Unicode MS" w:hAnsi="Arial" w:cs="Arial"/>
          <w:kern w:val="3"/>
          <w:lang w:eastAsia="sk-SK"/>
        </w:rPr>
      </w:pPr>
      <w:r w:rsidRPr="00322A54">
        <w:rPr>
          <w:rFonts w:ascii="Arial" w:eastAsia="Arial Unicode MS" w:hAnsi="Arial" w:cs="Arial"/>
          <w:kern w:val="3"/>
          <w:lang w:eastAsia="sk-SK"/>
        </w:rPr>
        <w:t xml:space="preserve">                                                                                                primátor mesta Piešťan</w:t>
      </w:r>
      <w:r w:rsidR="00E0547D">
        <w:rPr>
          <w:rFonts w:ascii="Arial" w:eastAsia="Arial Unicode MS" w:hAnsi="Arial" w:cs="Arial"/>
          <w:kern w:val="3"/>
          <w:lang w:eastAsia="sk-SK"/>
        </w:rPr>
        <w:t>y</w:t>
      </w:r>
      <w:bookmarkEnd w:id="0"/>
    </w:p>
    <w:p w14:paraId="36482920" w14:textId="77777777" w:rsidR="00D44F29" w:rsidRDefault="00D44F29" w:rsidP="00E0547D">
      <w:pPr>
        <w:tabs>
          <w:tab w:val="left" w:pos="6090"/>
        </w:tabs>
        <w:spacing w:after="0" w:line="240" w:lineRule="auto"/>
        <w:rPr>
          <w:rFonts w:ascii="Arial" w:eastAsia="Arial Unicode MS" w:hAnsi="Arial" w:cs="Arial"/>
          <w:kern w:val="3"/>
          <w:lang w:eastAsia="sk-SK"/>
        </w:rPr>
      </w:pPr>
      <w:r>
        <w:rPr>
          <w:rFonts w:ascii="Arial" w:eastAsia="Arial Unicode MS" w:hAnsi="Arial" w:cs="Arial"/>
          <w:kern w:val="3"/>
          <w:lang w:eastAsia="sk-SK"/>
        </w:rPr>
        <w:t xml:space="preserve">                                                                                                              v. r.</w:t>
      </w:r>
    </w:p>
    <w:sectPr w:rsidR="00D44F29" w:rsidSect="00D44F29">
      <w:footerReference w:type="default" r:id="rId8"/>
      <w:pgSz w:w="11906" w:h="16838"/>
      <w:pgMar w:top="1304" w:right="1418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266A" w14:textId="77777777" w:rsidR="00C41CBB" w:rsidRDefault="00C41CBB">
      <w:pPr>
        <w:spacing w:after="0" w:line="240" w:lineRule="auto"/>
      </w:pPr>
      <w:r>
        <w:separator/>
      </w:r>
    </w:p>
  </w:endnote>
  <w:endnote w:type="continuationSeparator" w:id="0">
    <w:p w14:paraId="42DEF914" w14:textId="77777777" w:rsidR="00C41CBB" w:rsidRDefault="00C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040809"/>
      <w:docPartObj>
        <w:docPartGallery w:val="Page Numbers (Bottom of Page)"/>
        <w:docPartUnique/>
      </w:docPartObj>
    </w:sdtPr>
    <w:sdtEndPr/>
    <w:sdtContent>
      <w:p w14:paraId="30736D88" w14:textId="77777777" w:rsidR="00C8087A" w:rsidRDefault="003070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DD60B" w14:textId="77777777" w:rsidR="00C8087A" w:rsidRDefault="003D2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8825" w14:textId="77777777" w:rsidR="00C41CBB" w:rsidRDefault="00C41CBB">
      <w:pPr>
        <w:spacing w:after="0" w:line="240" w:lineRule="auto"/>
      </w:pPr>
      <w:r>
        <w:separator/>
      </w:r>
    </w:p>
  </w:footnote>
  <w:footnote w:type="continuationSeparator" w:id="0">
    <w:p w14:paraId="448B4CB2" w14:textId="77777777" w:rsidR="00C41CBB" w:rsidRDefault="00C4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1B3"/>
    <w:multiLevelType w:val="hybridMultilevel"/>
    <w:tmpl w:val="56FED24A"/>
    <w:lvl w:ilvl="0" w:tplc="2DB2702A">
      <w:start w:val="1"/>
      <w:numFmt w:val="decimal"/>
      <w:lvlText w:val="(%1)"/>
      <w:lvlJc w:val="left"/>
      <w:pPr>
        <w:ind w:left="121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36" w:hanging="360"/>
      </w:pPr>
    </w:lvl>
    <w:lvl w:ilvl="2" w:tplc="041B001B" w:tentative="1">
      <w:start w:val="1"/>
      <w:numFmt w:val="lowerRoman"/>
      <w:lvlText w:val="%3."/>
      <w:lvlJc w:val="right"/>
      <w:pPr>
        <w:ind w:left="2456" w:hanging="180"/>
      </w:pPr>
    </w:lvl>
    <w:lvl w:ilvl="3" w:tplc="041B000F" w:tentative="1">
      <w:start w:val="1"/>
      <w:numFmt w:val="decimal"/>
      <w:lvlText w:val="%4."/>
      <w:lvlJc w:val="left"/>
      <w:pPr>
        <w:ind w:left="3176" w:hanging="360"/>
      </w:pPr>
    </w:lvl>
    <w:lvl w:ilvl="4" w:tplc="041B0019" w:tentative="1">
      <w:start w:val="1"/>
      <w:numFmt w:val="lowerLetter"/>
      <w:lvlText w:val="%5."/>
      <w:lvlJc w:val="left"/>
      <w:pPr>
        <w:ind w:left="3896" w:hanging="360"/>
      </w:pPr>
    </w:lvl>
    <w:lvl w:ilvl="5" w:tplc="041B001B" w:tentative="1">
      <w:start w:val="1"/>
      <w:numFmt w:val="lowerRoman"/>
      <w:lvlText w:val="%6."/>
      <w:lvlJc w:val="right"/>
      <w:pPr>
        <w:ind w:left="4616" w:hanging="180"/>
      </w:pPr>
    </w:lvl>
    <w:lvl w:ilvl="6" w:tplc="041B000F" w:tentative="1">
      <w:start w:val="1"/>
      <w:numFmt w:val="decimal"/>
      <w:lvlText w:val="%7."/>
      <w:lvlJc w:val="left"/>
      <w:pPr>
        <w:ind w:left="5336" w:hanging="360"/>
      </w:pPr>
    </w:lvl>
    <w:lvl w:ilvl="7" w:tplc="041B0019" w:tentative="1">
      <w:start w:val="1"/>
      <w:numFmt w:val="lowerLetter"/>
      <w:lvlText w:val="%8."/>
      <w:lvlJc w:val="left"/>
      <w:pPr>
        <w:ind w:left="6056" w:hanging="360"/>
      </w:pPr>
    </w:lvl>
    <w:lvl w:ilvl="8" w:tplc="041B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0B0313F3"/>
    <w:multiLevelType w:val="hybridMultilevel"/>
    <w:tmpl w:val="A9BAD766"/>
    <w:lvl w:ilvl="0" w:tplc="F2680F3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3BCFCC8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06819"/>
    <w:multiLevelType w:val="hybridMultilevel"/>
    <w:tmpl w:val="362207CC"/>
    <w:lvl w:ilvl="0" w:tplc="58762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94DEB"/>
    <w:multiLevelType w:val="hybridMultilevel"/>
    <w:tmpl w:val="BFCA5364"/>
    <w:lvl w:ilvl="0" w:tplc="AD2CE4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21016"/>
    <w:multiLevelType w:val="hybridMultilevel"/>
    <w:tmpl w:val="82D0EDD0"/>
    <w:lvl w:ilvl="0" w:tplc="E00CCB4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921BB1"/>
    <w:multiLevelType w:val="hybridMultilevel"/>
    <w:tmpl w:val="B1CED3F2"/>
    <w:lvl w:ilvl="0" w:tplc="68423D06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9FC"/>
    <w:multiLevelType w:val="hybridMultilevel"/>
    <w:tmpl w:val="484C1C84"/>
    <w:lvl w:ilvl="0" w:tplc="81620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4934"/>
    <w:multiLevelType w:val="hybridMultilevel"/>
    <w:tmpl w:val="677A27DC"/>
    <w:lvl w:ilvl="0" w:tplc="323EF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315"/>
    <w:multiLevelType w:val="hybridMultilevel"/>
    <w:tmpl w:val="E9E24AAA"/>
    <w:lvl w:ilvl="0" w:tplc="B510BAD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4CA1"/>
    <w:multiLevelType w:val="hybridMultilevel"/>
    <w:tmpl w:val="01F8CB0A"/>
    <w:lvl w:ilvl="0" w:tplc="CED080B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71B3"/>
    <w:multiLevelType w:val="hybridMultilevel"/>
    <w:tmpl w:val="6D5CE73C"/>
    <w:lvl w:ilvl="0" w:tplc="57B07FB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0CE8"/>
    <w:multiLevelType w:val="hybridMultilevel"/>
    <w:tmpl w:val="0DE2FB84"/>
    <w:lvl w:ilvl="0" w:tplc="A4BC6E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124DD"/>
    <w:multiLevelType w:val="hybridMultilevel"/>
    <w:tmpl w:val="5C9C61D6"/>
    <w:lvl w:ilvl="0" w:tplc="C02E3A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0188E"/>
    <w:multiLevelType w:val="hybridMultilevel"/>
    <w:tmpl w:val="4EB257F4"/>
    <w:lvl w:ilvl="0" w:tplc="038ED270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AD2"/>
    <w:multiLevelType w:val="hybridMultilevel"/>
    <w:tmpl w:val="F24CD51E"/>
    <w:lvl w:ilvl="0" w:tplc="850EC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11587"/>
    <w:multiLevelType w:val="hybridMultilevel"/>
    <w:tmpl w:val="334AF7D4"/>
    <w:lvl w:ilvl="0" w:tplc="3D9046F0">
      <w:start w:val="6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78A3"/>
    <w:multiLevelType w:val="hybridMultilevel"/>
    <w:tmpl w:val="583C906C"/>
    <w:lvl w:ilvl="0" w:tplc="E144A1F0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D26D31"/>
    <w:multiLevelType w:val="hybridMultilevel"/>
    <w:tmpl w:val="9E56E612"/>
    <w:lvl w:ilvl="0" w:tplc="8162005C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AF"/>
    <w:rsid w:val="000018FB"/>
    <w:rsid w:val="0000485E"/>
    <w:rsid w:val="00023268"/>
    <w:rsid w:val="000B6A30"/>
    <w:rsid w:val="001C4A41"/>
    <w:rsid w:val="001E1F4F"/>
    <w:rsid w:val="002646F8"/>
    <w:rsid w:val="00264876"/>
    <w:rsid w:val="0028219C"/>
    <w:rsid w:val="002A4CAF"/>
    <w:rsid w:val="002D0747"/>
    <w:rsid w:val="002D07ED"/>
    <w:rsid w:val="002E368A"/>
    <w:rsid w:val="00307088"/>
    <w:rsid w:val="003139A4"/>
    <w:rsid w:val="00353E8E"/>
    <w:rsid w:val="00387B87"/>
    <w:rsid w:val="003C0444"/>
    <w:rsid w:val="003D20B3"/>
    <w:rsid w:val="00441992"/>
    <w:rsid w:val="00447093"/>
    <w:rsid w:val="0045031B"/>
    <w:rsid w:val="004A242B"/>
    <w:rsid w:val="004D64AF"/>
    <w:rsid w:val="004F5EF1"/>
    <w:rsid w:val="005E0C7D"/>
    <w:rsid w:val="005F21AB"/>
    <w:rsid w:val="00605E93"/>
    <w:rsid w:val="0060711E"/>
    <w:rsid w:val="00622496"/>
    <w:rsid w:val="00623734"/>
    <w:rsid w:val="0063211E"/>
    <w:rsid w:val="00642D3E"/>
    <w:rsid w:val="00684312"/>
    <w:rsid w:val="00697835"/>
    <w:rsid w:val="006C1E14"/>
    <w:rsid w:val="006C32A7"/>
    <w:rsid w:val="006E6151"/>
    <w:rsid w:val="00787C88"/>
    <w:rsid w:val="007A5FB4"/>
    <w:rsid w:val="007E432E"/>
    <w:rsid w:val="00807FB8"/>
    <w:rsid w:val="00860233"/>
    <w:rsid w:val="008B6ADD"/>
    <w:rsid w:val="008B7629"/>
    <w:rsid w:val="008D63AE"/>
    <w:rsid w:val="008F239E"/>
    <w:rsid w:val="00912978"/>
    <w:rsid w:val="00956A01"/>
    <w:rsid w:val="009A5FDA"/>
    <w:rsid w:val="009D7EFE"/>
    <w:rsid w:val="00AC7215"/>
    <w:rsid w:val="00B24D85"/>
    <w:rsid w:val="00B40FDC"/>
    <w:rsid w:val="00B53305"/>
    <w:rsid w:val="00BC1C96"/>
    <w:rsid w:val="00BD13AB"/>
    <w:rsid w:val="00C33FAD"/>
    <w:rsid w:val="00C41CBB"/>
    <w:rsid w:val="00C65866"/>
    <w:rsid w:val="00C65E56"/>
    <w:rsid w:val="00CB06F3"/>
    <w:rsid w:val="00D0432E"/>
    <w:rsid w:val="00D44E38"/>
    <w:rsid w:val="00D44F29"/>
    <w:rsid w:val="00D621EC"/>
    <w:rsid w:val="00E0547D"/>
    <w:rsid w:val="00E241C7"/>
    <w:rsid w:val="00E51FCC"/>
    <w:rsid w:val="00E55C2D"/>
    <w:rsid w:val="00EA4581"/>
    <w:rsid w:val="00ED4799"/>
    <w:rsid w:val="00EF0FD9"/>
    <w:rsid w:val="00F11A45"/>
    <w:rsid w:val="00F3374A"/>
    <w:rsid w:val="00F36349"/>
    <w:rsid w:val="00F54665"/>
    <w:rsid w:val="00F71A25"/>
    <w:rsid w:val="00FA2019"/>
    <w:rsid w:val="00FB2B29"/>
    <w:rsid w:val="00FC3FBF"/>
    <w:rsid w:val="00FD2C92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FFDB"/>
  <w15:chartTrackingRefBased/>
  <w15:docId w15:val="{27C6A914-22CD-44EE-8217-CA85D874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64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qFormat/>
    <w:rsid w:val="004D64A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4AF"/>
  </w:style>
  <w:style w:type="paragraph" w:styleId="Textbubliny">
    <w:name w:val="Balloon Text"/>
    <w:basedOn w:val="Normlny"/>
    <w:link w:val="TextbublinyChar"/>
    <w:uiPriority w:val="99"/>
    <w:semiHidden/>
    <w:unhideWhenUsed/>
    <w:rsid w:val="00FC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FBF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qFormat/>
    <w:locked/>
    <w:rsid w:val="00C6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3D45A-813A-4C2A-9956-97CF4A26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2852</Words>
  <Characters>16259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Úvodné ustanovenia</vt:lpstr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Podobová Jolana, PhDr.</dc:creator>
  <cp:keywords/>
  <dc:description/>
  <cp:lastModifiedBy>Hospdarka</cp:lastModifiedBy>
  <cp:revision>2</cp:revision>
  <cp:lastPrinted>2023-11-20T08:54:00Z</cp:lastPrinted>
  <dcterms:created xsi:type="dcterms:W3CDTF">2023-12-18T18:50:00Z</dcterms:created>
  <dcterms:modified xsi:type="dcterms:W3CDTF">2023-12-18T18:50:00Z</dcterms:modified>
</cp:coreProperties>
</file>