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34" w:rsidRDefault="001C4B34" w:rsidP="001C4B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7046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b/>
          <w:sz w:val="24"/>
          <w:szCs w:val="24"/>
        </w:rPr>
        <w:t>Nr 1</w:t>
      </w:r>
      <w:r w:rsidR="00772DD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72D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72DD2">
        <w:rPr>
          <w:rFonts w:ascii="Times New Roman" w:hAnsi="Times New Roman" w:cs="Times New Roman"/>
          <w:b/>
          <w:sz w:val="24"/>
          <w:szCs w:val="24"/>
        </w:rPr>
        <w:t>3</w:t>
      </w:r>
    </w:p>
    <w:p w:rsidR="001C4B34" w:rsidRDefault="001C4B34" w:rsidP="001C4B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Placówek Oświatowych im. Janusza Korczaka</w:t>
      </w:r>
    </w:p>
    <w:p w:rsidR="001C4B34" w:rsidRDefault="001C4B34" w:rsidP="001C4B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 dnia  </w:t>
      </w:r>
      <w:r w:rsidR="00A56D8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D82">
        <w:rPr>
          <w:rFonts w:ascii="Times New Roman" w:hAnsi="Times New Roman" w:cs="Times New Roman"/>
          <w:b/>
          <w:sz w:val="24"/>
          <w:szCs w:val="24"/>
        </w:rPr>
        <w:t>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72D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4B34" w:rsidRDefault="001C4B34" w:rsidP="001C4B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: dopuszczenia do użytku w Zespole Placówek Oświatowych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im. Janusza Korczaka  w Kopance</w:t>
      </w:r>
    </w:p>
    <w:p w:rsidR="001C4B34" w:rsidRDefault="001C4B34" w:rsidP="001C4B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programów wychowania przedszkolnego i szkolnego zestawu programów nauczania</w:t>
      </w:r>
    </w:p>
    <w:p w:rsidR="001C4B34" w:rsidRPr="005A7F1C" w:rsidRDefault="001C4B34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przepisów art.22a ust.6 ustawy o systemie oświaty z dnia 7 września 1991 r.  (</w:t>
      </w:r>
      <w:r w:rsidRPr="00274194">
        <w:rPr>
          <w:rFonts w:ascii="Times New Roman" w:hAnsi="Times New Roman" w:cs="Times New Roman"/>
          <w:sz w:val="24"/>
          <w:szCs w:val="24"/>
        </w:rPr>
        <w:t>Dz. U. z 202</w:t>
      </w:r>
      <w:r w:rsidR="00772DD2">
        <w:rPr>
          <w:rFonts w:ascii="Times New Roman" w:hAnsi="Times New Roman" w:cs="Times New Roman"/>
          <w:sz w:val="24"/>
          <w:szCs w:val="24"/>
        </w:rPr>
        <w:t>2</w:t>
      </w:r>
      <w:r w:rsidRPr="00274194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2DD2">
        <w:rPr>
          <w:rFonts w:ascii="Times New Roman" w:hAnsi="Times New Roman" w:cs="Times New Roman"/>
          <w:sz w:val="24"/>
          <w:szCs w:val="24"/>
        </w:rPr>
        <w:t>2230</w:t>
      </w:r>
      <w:r w:rsidRPr="00274194">
        <w:rPr>
          <w:rFonts w:ascii="Times New Roman" w:hAnsi="Times New Roman" w:cs="Times New Roman"/>
          <w:sz w:val="24"/>
          <w:szCs w:val="24"/>
        </w:rPr>
        <w:t>) zarządzam</w:t>
      </w:r>
      <w:r w:rsidRPr="005A7F1C">
        <w:rPr>
          <w:rFonts w:ascii="Times New Roman" w:hAnsi="Times New Roman" w:cs="Times New Roman"/>
          <w:sz w:val="24"/>
          <w:szCs w:val="24"/>
        </w:rPr>
        <w:t xml:space="preserve"> , co następuje:</w:t>
      </w:r>
    </w:p>
    <w:p w:rsidR="001C4B34" w:rsidRDefault="001C4B34" w:rsidP="001C4B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B34" w:rsidRDefault="001C4B34" w:rsidP="001C4B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C4B34" w:rsidRDefault="001C4B34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zasięgnięciu opinii Rady Pedagogicznej Zespołu Placówek Oświatowych im. Janusza Korczaka  w Kopance dopuszczam do użytku w roku szkolnym 202</w:t>
      </w:r>
      <w:r w:rsidR="003C53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C5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zestaw programów wychowania przedszkolnego i szkolny zestaw programów nauczania.</w:t>
      </w:r>
    </w:p>
    <w:p w:rsidR="001C4B34" w:rsidRDefault="001C4B34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34" w:rsidRDefault="001C4B34" w:rsidP="001C4B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C4B34" w:rsidRDefault="001C4B34" w:rsidP="001C4B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programów wychowania przedszkolnego stanowią:</w:t>
      </w:r>
    </w:p>
    <w:tbl>
      <w:tblPr>
        <w:tblStyle w:val="Tabela-Siatka"/>
        <w:tblW w:w="9164" w:type="dxa"/>
        <w:tblLook w:val="04A0" w:firstRow="1" w:lastRow="0" w:firstColumn="1" w:lastColumn="0" w:noHBand="0" w:noVBand="1"/>
      </w:tblPr>
      <w:tblGrid>
        <w:gridCol w:w="1483"/>
        <w:gridCol w:w="1496"/>
        <w:gridCol w:w="3395"/>
        <w:gridCol w:w="2790"/>
      </w:tblGrid>
      <w:tr w:rsidR="001C4B34" w:rsidTr="004A7D60">
        <w:tc>
          <w:tcPr>
            <w:tcW w:w="1483" w:type="dxa"/>
          </w:tcPr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</w:tc>
        <w:tc>
          <w:tcPr>
            <w:tcW w:w="1496" w:type="dxa"/>
          </w:tcPr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</w:t>
            </w:r>
          </w:p>
        </w:tc>
        <w:tc>
          <w:tcPr>
            <w:tcW w:w="3395" w:type="dxa"/>
          </w:tcPr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programu </w:t>
            </w:r>
          </w:p>
        </w:tc>
        <w:tc>
          <w:tcPr>
            <w:tcW w:w="2790" w:type="dxa"/>
          </w:tcPr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</w:tr>
      <w:tr w:rsidR="001C4B34" w:rsidTr="004A7D60">
        <w:tc>
          <w:tcPr>
            <w:tcW w:w="148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149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przedszkolny dzieci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4-letnich</w:t>
            </w:r>
          </w:p>
        </w:tc>
        <w:tc>
          <w:tcPr>
            <w:tcW w:w="339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wychowania przedszkolnego </w:t>
            </w:r>
            <w:r w:rsidRPr="00467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4A7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Drużyna marzeń”</w:t>
            </w:r>
          </w:p>
        </w:tc>
        <w:tc>
          <w:tcPr>
            <w:tcW w:w="2790" w:type="dxa"/>
          </w:tcPr>
          <w:p w:rsidR="001C4B34" w:rsidRDefault="004A7D60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Wasilewska</w:t>
            </w:r>
            <w:r w:rsidR="001C4B34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proofErr w:type="spellEnd"/>
          </w:p>
        </w:tc>
      </w:tr>
      <w:tr w:rsidR="001C4B34" w:rsidTr="004A7D60">
        <w:tc>
          <w:tcPr>
            <w:tcW w:w="148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149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przedszkolny dzieci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6-letnich</w:t>
            </w:r>
          </w:p>
        </w:tc>
        <w:tc>
          <w:tcPr>
            <w:tcW w:w="339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wychowania przedszkolnego</w:t>
            </w:r>
          </w:p>
        </w:tc>
        <w:tc>
          <w:tcPr>
            <w:tcW w:w="2790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W.Żaba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-Żabińska.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W.Majewska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R.Paździo</w:t>
            </w:r>
            <w:proofErr w:type="spellEnd"/>
          </w:p>
        </w:tc>
      </w:tr>
      <w:tr w:rsidR="001C4B34" w:rsidTr="004A7D60">
        <w:tc>
          <w:tcPr>
            <w:tcW w:w="148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49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dzieci 3 ,4, 5,  6-letnich</w:t>
            </w:r>
          </w:p>
        </w:tc>
        <w:tc>
          <w:tcPr>
            <w:tcW w:w="3395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wychowaniu przedszkolnym.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3,4,5,6 latków.</w:t>
            </w:r>
          </w:p>
        </w:tc>
        <w:tc>
          <w:tcPr>
            <w:tcW w:w="2790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M.Szpotowicz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Szulc-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</w:tc>
      </w:tr>
      <w:tr w:rsidR="001C4B34" w:rsidTr="004A7D60">
        <w:tc>
          <w:tcPr>
            <w:tcW w:w="148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49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przedszkolne dzieci 3,4 i 5-letnich</w:t>
            </w:r>
          </w:p>
        </w:tc>
        <w:tc>
          <w:tcPr>
            <w:tcW w:w="3395" w:type="dxa"/>
          </w:tcPr>
          <w:p w:rsidR="001C4B34" w:rsidRPr="005A7F1C" w:rsidRDefault="001C4B34" w:rsidP="005253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„Kochamy dobrego Boga”</w:t>
            </w:r>
          </w:p>
        </w:tc>
        <w:tc>
          <w:tcPr>
            <w:tcW w:w="2790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KEP-AZ-1-01/10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A.Kielan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D.Pawłowska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B34" w:rsidTr="004A7D60">
        <w:tc>
          <w:tcPr>
            <w:tcW w:w="148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49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przedszkolne dzieci 6-letnich</w:t>
            </w:r>
          </w:p>
        </w:tc>
        <w:tc>
          <w:tcPr>
            <w:tcW w:w="3395" w:type="dxa"/>
          </w:tcPr>
          <w:p w:rsidR="001C4B34" w:rsidRPr="005A7F1C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Spotykam Pana Jezusa”</w:t>
            </w:r>
          </w:p>
        </w:tc>
        <w:tc>
          <w:tcPr>
            <w:tcW w:w="2790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KEP-AZ-0-01/18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A.Kielan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E.Chojecka</w:t>
            </w:r>
            <w:proofErr w:type="spellEnd"/>
          </w:p>
        </w:tc>
      </w:tr>
    </w:tbl>
    <w:p w:rsidR="001C4B34" w:rsidRDefault="001C4B34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BB" w:rsidRDefault="00310FBB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BB" w:rsidRDefault="00310FBB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BB" w:rsidRDefault="00310FBB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BB" w:rsidRPr="008D32BA" w:rsidRDefault="00310FBB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34" w:rsidRPr="009015A9" w:rsidRDefault="001C4B34" w:rsidP="001C4B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A9">
        <w:rPr>
          <w:rFonts w:ascii="Times New Roman" w:hAnsi="Times New Roman" w:cs="Times New Roman"/>
          <w:sz w:val="24"/>
          <w:szCs w:val="24"/>
        </w:rPr>
        <w:lastRenderedPageBreak/>
        <w:t>Szkolny zestaw programów nauczania stanowią:</w:t>
      </w:r>
    </w:p>
    <w:p w:rsidR="001C4B34" w:rsidRDefault="001C4B34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77"/>
        <w:gridCol w:w="1096"/>
        <w:gridCol w:w="2493"/>
        <w:gridCol w:w="2023"/>
        <w:gridCol w:w="2104"/>
      </w:tblGrid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Zajęcia/</w:t>
            </w:r>
          </w:p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2505" w:type="dxa"/>
          </w:tcPr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programu</w:t>
            </w:r>
          </w:p>
        </w:tc>
        <w:tc>
          <w:tcPr>
            <w:tcW w:w="2023" w:type="dxa"/>
          </w:tcPr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</w:p>
          <w:p w:rsidR="001C4B34" w:rsidRDefault="001C4B34" w:rsidP="0052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szkolnym zestawie programów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I,II,III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– uczenia się dla I etapu kształcenia </w:t>
            </w:r>
            <w:r w:rsidRPr="00C1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„Elementarz Odkrywców”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Janicka-Panek</w:t>
            </w:r>
            <w:proofErr w:type="spellEnd"/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SP-1/1/202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I,II,III</w:t>
            </w:r>
          </w:p>
        </w:tc>
        <w:tc>
          <w:tcPr>
            <w:tcW w:w="2505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do edukacji wczesnoszkolnej. I etap edukacyjny klasy I-III szkoły 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Szulc-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SP-1/2/202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I,II</w:t>
            </w:r>
            <w:r w:rsidR="006F3C86">
              <w:rPr>
                <w:rFonts w:ascii="Times New Roman" w:hAnsi="Times New Roman" w:cs="Times New Roman"/>
                <w:sz w:val="24"/>
                <w:szCs w:val="24"/>
              </w:rPr>
              <w:t>,III</w:t>
            </w:r>
          </w:p>
        </w:tc>
        <w:tc>
          <w:tcPr>
            <w:tcW w:w="2505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KWK KEP AZ-1-01/18</w:t>
            </w:r>
          </w:p>
          <w:p w:rsidR="001C4B34" w:rsidRPr="00A25D61" w:rsidRDefault="001C4B34" w:rsidP="005253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„Zaproszenie na ucztę z Jezusem”</w:t>
            </w:r>
          </w:p>
        </w:tc>
        <w:tc>
          <w:tcPr>
            <w:tcW w:w="202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ks.T.Panuś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A.Kielan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A.Berski</w:t>
            </w:r>
            <w:proofErr w:type="spellEnd"/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SP-1/3/202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05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KWK KEP AZ-2-01/10 </w:t>
            </w:r>
          </w:p>
          <w:p w:rsidR="001C4B34" w:rsidRPr="00C1657C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„Poznaję Boga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1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w Niego wierzę”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Andrzej Kielian, Adam Berski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10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V,VI</w:t>
            </w:r>
            <w:r w:rsidR="006F3C86">
              <w:rPr>
                <w:rFonts w:ascii="Times New Roman" w:hAnsi="Times New Roman" w:cs="Times New Roman"/>
                <w:sz w:val="24"/>
                <w:szCs w:val="24"/>
              </w:rPr>
              <w:t>,VII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AZ-2-04/20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Bóg jest wśród nas”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A. Kielian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A.Berski</w:t>
            </w:r>
            <w:proofErr w:type="spellEnd"/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AZ-3-02-/13</w:t>
            </w:r>
          </w:p>
          <w:p w:rsidR="001C4B34" w:rsidRPr="00A25D61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„Rozradowanie się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25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Duchu Świętym”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ks.T.Panuś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R.Chrzanowska</w:t>
            </w:r>
            <w:proofErr w:type="spellEnd"/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IV,V,VI,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505" w:type="dxa"/>
          </w:tcPr>
          <w:p w:rsidR="001C4B34" w:rsidRPr="00C1657C" w:rsidRDefault="001C4B34" w:rsidP="005253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„Nowe słowa na start!”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ogólnego języka polskiego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klasach IV-VIII szkoły 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112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IV,V,VI,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„Matematyka </w:t>
            </w:r>
            <w:r w:rsidRPr="00C1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z kluczem”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matematyki w klasach 4-8 szkoły</w:t>
            </w:r>
          </w:p>
          <w:p w:rsidR="001C4B34" w:rsidRPr="006C4B7A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4A7D60" w:rsidRDefault="004A7D60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60" w:rsidRDefault="004A7D60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60" w:rsidRDefault="004A7D60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60" w:rsidRDefault="004A7D60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60" w:rsidRDefault="004A7D60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fizyki w szkole podstawowej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fizyka</w:t>
            </w:r>
            <w:r w:rsidRPr="00C1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4A7D60" w:rsidRDefault="004A7D60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60" w:rsidRDefault="004A7D60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fizyki w klasie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szkoły podstawowej </w:t>
            </w:r>
            <w:r w:rsidRPr="004A7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„Spotkania z fizyką”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Marcin Braun, Weronika Śliwa</w:t>
            </w:r>
          </w:p>
          <w:p w:rsidR="004A7D60" w:rsidRDefault="004A7D60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60" w:rsidRDefault="004A7D60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60" w:rsidRDefault="004A7D60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60" w:rsidRDefault="004A7D60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G.Francuz-Ornat,T.Kulawiak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SP-2/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398" w:rsidRDefault="003C5398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98" w:rsidRDefault="003C5398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98" w:rsidRDefault="003C5398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98" w:rsidRDefault="003C5398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98" w:rsidRDefault="003C5398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SP-2/10/2023/2024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Chemia 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505" w:type="dxa"/>
          </w:tcPr>
          <w:p w:rsidR="001C4B34" w:rsidRPr="008D32BA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Chemia Nowej Ery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chemii w szkole 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Kulawik,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SP-2/11/202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IV,V,VI,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C1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Wczoraj i dziś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historii w klasach 4-8 szkoły 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Maćkowski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SP-2/12/202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05" w:type="dxa"/>
          </w:tcPr>
          <w:p w:rsidR="001C4B34" w:rsidRPr="00C1657C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„Tajemnice przyrody”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przyrody w klasie 4 szkoły 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SP-2/13/202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V,VI,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505" w:type="dxa"/>
          </w:tcPr>
          <w:p w:rsidR="001C4B34" w:rsidRPr="00C1657C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„Puls życia”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klasach 5-8 szkoły 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SP-2/14/20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076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V,VI,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geografii dla szkoły podstawowej. </w:t>
            </w:r>
          </w:p>
          <w:p w:rsidR="001C4B34" w:rsidRPr="00BF2C92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BF2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Planeta Nowa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02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Maria Tuz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Dziedzic 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SP-2/15/202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3/2024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IV,V,VI,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505" w:type="dxa"/>
          </w:tcPr>
          <w:p w:rsidR="001C4B34" w:rsidRPr="00BF2C92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BF2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dla klas 4-8 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Kolba 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SP-2/16/202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IV,V,VI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techniki w szkole podstawowej</w:t>
            </w:r>
          </w:p>
          <w:p w:rsidR="001C4B34" w:rsidRPr="00BF2C92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BF2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Jak to działa?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02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SP-2/17/202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IV,V,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VI,VII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1C4B34" w:rsidRPr="00BF2C92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„Do dzieła !”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Lukas 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SP-2/18/202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IV,V,VI,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klasach IV-VIII szkoły 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Ellis</w:t>
            </w:r>
            <w:proofErr w:type="spellEnd"/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Rak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SP-2/19/202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szkole podstawowej, jako drugiego języka obcego nowożytnego (II etap edukacyjny, klasy VII-VIII, poziom II.2/A2)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Jaroszewska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  <w:p w:rsidR="003C5398" w:rsidRDefault="003C5398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98" w:rsidRDefault="003C5398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98" w:rsidRDefault="003C5398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98" w:rsidRDefault="003C5398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98" w:rsidRDefault="003C5398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IV,V,VI,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ogólnego muzyki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klasach IV-VII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podstawowej. „</w:t>
            </w:r>
            <w:r w:rsidRPr="00E9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Lekcje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Monika Gromek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3C5398" w:rsidRDefault="003C5398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fizyczne</w:t>
            </w: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IV,V,VI,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fizycznego dla 8-letniej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SP-2/2</w:t>
            </w:r>
            <w:r w:rsidR="00310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IV,V,VI,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„Wędrując ku dorosłości”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 wychowania do życia </w:t>
            </w:r>
          </w:p>
          <w:p w:rsidR="001C4B34" w:rsidRPr="00E97C3D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rodzinie w szkole 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SP-2/2</w:t>
            </w:r>
            <w:r w:rsidR="00310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3/2024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wiedzy 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społeczeństwie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szkole podstawowej </w:t>
            </w:r>
            <w:r w:rsidRPr="00E9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„Dziś i jutro”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Furman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SP-2/2</w:t>
            </w:r>
            <w:r w:rsidR="00310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6F3C86">
        <w:tc>
          <w:tcPr>
            <w:tcW w:w="1777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076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05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„Żyję i działam bezpiecznie”</w:t>
            </w:r>
          </w:p>
          <w:p w:rsidR="001C4B34" w:rsidRPr="0042571E" w:rsidRDefault="001C4B34" w:rsidP="00525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2023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1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SP-2/2</w:t>
            </w:r>
            <w:r w:rsidR="00310FBB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4B34" w:rsidRDefault="001C4B34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34" w:rsidRDefault="001C4B34" w:rsidP="001C4B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zajęcia 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244"/>
      </w:tblGrid>
      <w:tr w:rsidR="001C4B34" w:rsidTr="005253EC">
        <w:tc>
          <w:tcPr>
            <w:tcW w:w="1812" w:type="dxa"/>
          </w:tcPr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18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812" w:type="dxa"/>
          </w:tcPr>
          <w:p w:rsidR="001C4B34" w:rsidRPr="00E97C3D" w:rsidRDefault="001C4B34" w:rsidP="0052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proofErr w:type="spellStart"/>
            <w:r w:rsidRPr="00E9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Ortograffiti</w:t>
            </w:r>
            <w:proofErr w:type="spellEnd"/>
            <w:r w:rsidRPr="00E9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C4B34" w:rsidRDefault="001C4B34" w:rsidP="0052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bratkiem”</w:t>
            </w:r>
          </w:p>
        </w:tc>
        <w:tc>
          <w:tcPr>
            <w:tcW w:w="181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Mańkowska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Rożyńska</w:t>
            </w:r>
          </w:p>
        </w:tc>
        <w:tc>
          <w:tcPr>
            <w:tcW w:w="2244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SP-1/2</w:t>
            </w:r>
            <w:r w:rsidR="00310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B34" w:rsidTr="005253EC">
        <w:tc>
          <w:tcPr>
            <w:tcW w:w="18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18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</w:tc>
        <w:tc>
          <w:tcPr>
            <w:tcW w:w="1812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Edukacyjno-Terapeutyczny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proofErr w:type="spellStart"/>
            <w:r w:rsidRPr="005A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Ortograffiti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3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Mańkowska</w:t>
            </w:r>
          </w:p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Rożyńska</w:t>
            </w:r>
          </w:p>
        </w:tc>
        <w:tc>
          <w:tcPr>
            <w:tcW w:w="2244" w:type="dxa"/>
          </w:tcPr>
          <w:p w:rsidR="001C4B34" w:rsidRDefault="001C4B34" w:rsidP="0052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SP-2/2</w:t>
            </w:r>
            <w:r w:rsidR="00310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C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4B34" w:rsidRDefault="001C4B34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34" w:rsidRDefault="001C4B34" w:rsidP="001C4B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C4B34" w:rsidRDefault="001C4B34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</w:t>
      </w:r>
      <w:r w:rsidR="00310F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10F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dopuszczam do użytku przedszkolnego i szkolnego programy wychowania przedszkolnego i szkolnego wymienione w §1 i §2</w:t>
      </w:r>
      <w:r w:rsidR="00310FBB">
        <w:rPr>
          <w:rFonts w:ascii="Times New Roman" w:hAnsi="Times New Roman" w:cs="Times New Roman"/>
          <w:sz w:val="24"/>
          <w:szCs w:val="24"/>
        </w:rPr>
        <w:t>.</w:t>
      </w:r>
    </w:p>
    <w:p w:rsidR="001C4B34" w:rsidRDefault="001C4B34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34" w:rsidRDefault="001C4B34" w:rsidP="001C4B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C4B34" w:rsidRPr="0059435C" w:rsidRDefault="001C4B34" w:rsidP="001C4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1 września 202</w:t>
      </w:r>
      <w:r w:rsidR="003C53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4B34" w:rsidRDefault="001C4B34" w:rsidP="001C4B34"/>
    <w:p w:rsidR="001C4B34" w:rsidRDefault="001C4B34" w:rsidP="001C4B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ZPO w Kopance</w:t>
      </w:r>
    </w:p>
    <w:p w:rsidR="001C4B34" w:rsidRPr="005A7F1C" w:rsidRDefault="001C4B34" w:rsidP="001C4B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Kozłowska</w:t>
      </w:r>
    </w:p>
    <w:p w:rsidR="001C4B34" w:rsidRDefault="001C4B34" w:rsidP="001C4B34"/>
    <w:sectPr w:rsidR="001C4B34" w:rsidSect="003C539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0F6"/>
    <w:multiLevelType w:val="hybridMultilevel"/>
    <w:tmpl w:val="845EA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34"/>
    <w:rsid w:val="00005D2A"/>
    <w:rsid w:val="001C4B34"/>
    <w:rsid w:val="00310FBB"/>
    <w:rsid w:val="003C5398"/>
    <w:rsid w:val="004A7D60"/>
    <w:rsid w:val="006F3C86"/>
    <w:rsid w:val="00772DD2"/>
    <w:rsid w:val="00A56D82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4B98-B2DD-494D-BA6B-11ED54F3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3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34"/>
    <w:pPr>
      <w:ind w:left="720"/>
      <w:contextualSpacing/>
    </w:pPr>
  </w:style>
  <w:style w:type="table" w:styleId="Tabela-Siatka">
    <w:name w:val="Table Grid"/>
    <w:basedOn w:val="Standardowy"/>
    <w:uiPriority w:val="39"/>
    <w:rsid w:val="001C4B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Sala13</cp:lastModifiedBy>
  <cp:revision>2</cp:revision>
  <dcterms:created xsi:type="dcterms:W3CDTF">2023-09-28T12:58:00Z</dcterms:created>
  <dcterms:modified xsi:type="dcterms:W3CDTF">2023-09-28T12:58:00Z</dcterms:modified>
</cp:coreProperties>
</file>