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A4" w:rsidRPr="001C4BA2" w:rsidRDefault="007765A4" w:rsidP="007765A4">
      <w:pPr>
        <w:rPr>
          <w:rFonts w:ascii="Times New Roman" w:hAnsi="Times New Roman"/>
          <w:b/>
          <w:sz w:val="28"/>
          <w:szCs w:val="28"/>
        </w:rPr>
      </w:pPr>
      <w:r w:rsidRPr="001C4BA2">
        <w:rPr>
          <w:rFonts w:ascii="Times New Roman" w:hAnsi="Times New Roman"/>
          <w:b/>
          <w:sz w:val="28"/>
          <w:szCs w:val="28"/>
        </w:rPr>
        <w:t xml:space="preserve">Verejný obstarávateľ: </w:t>
      </w:r>
      <w:r w:rsidR="001F1837" w:rsidRPr="001C4BA2">
        <w:rPr>
          <w:rFonts w:ascii="Times New Roman" w:hAnsi="Times New Roman"/>
          <w:b/>
          <w:sz w:val="28"/>
          <w:szCs w:val="28"/>
        </w:rPr>
        <w:t xml:space="preserve">Základná škola, </w:t>
      </w:r>
      <w:proofErr w:type="spellStart"/>
      <w:r w:rsidR="001F1837" w:rsidRPr="001C4BA2">
        <w:rPr>
          <w:rFonts w:ascii="Times New Roman" w:hAnsi="Times New Roman"/>
          <w:b/>
          <w:sz w:val="28"/>
          <w:szCs w:val="28"/>
        </w:rPr>
        <w:t>Krčméryho</w:t>
      </w:r>
      <w:proofErr w:type="spellEnd"/>
      <w:r w:rsidR="001F1837" w:rsidRPr="001C4BA2">
        <w:rPr>
          <w:rFonts w:ascii="Times New Roman" w:hAnsi="Times New Roman"/>
          <w:b/>
          <w:sz w:val="28"/>
          <w:szCs w:val="28"/>
        </w:rPr>
        <w:t xml:space="preserve"> 2, Nitra</w:t>
      </w:r>
      <w:bookmarkStart w:id="0" w:name="_GoBack"/>
      <w:bookmarkEnd w:id="0"/>
    </w:p>
    <w:p w:rsidR="007765A4" w:rsidRPr="001C4BA2" w:rsidRDefault="007765A4" w:rsidP="007765A4">
      <w:pPr>
        <w:rPr>
          <w:rFonts w:ascii="Times New Roman" w:hAnsi="Times New Roman"/>
          <w:b/>
          <w:sz w:val="24"/>
          <w:szCs w:val="24"/>
        </w:rPr>
      </w:pPr>
      <w:r w:rsidRPr="001C4BA2">
        <w:rPr>
          <w:rFonts w:ascii="Times New Roman" w:hAnsi="Times New Roman"/>
          <w:b/>
          <w:sz w:val="24"/>
          <w:szCs w:val="24"/>
        </w:rPr>
        <w:t xml:space="preserve">Súhrnná správa o zákazkách podľa 345/2018 zákona o verejnom obstarávaní </w:t>
      </w:r>
    </w:p>
    <w:p w:rsidR="007765A4" w:rsidRPr="001C4BA2" w:rsidRDefault="007765A4" w:rsidP="007765A4">
      <w:pPr>
        <w:rPr>
          <w:rFonts w:ascii="Times New Roman" w:hAnsi="Times New Roman"/>
          <w:sz w:val="24"/>
          <w:szCs w:val="24"/>
        </w:rPr>
      </w:pPr>
      <w:r w:rsidRPr="001C4BA2">
        <w:rPr>
          <w:rFonts w:ascii="Times New Roman" w:hAnsi="Times New Roman"/>
          <w:sz w:val="24"/>
          <w:szCs w:val="24"/>
        </w:rPr>
        <w:t>Obdobie       od : 1.1.2021                 do : 31.3.2021</w:t>
      </w:r>
    </w:p>
    <w:tbl>
      <w:tblPr>
        <w:tblW w:w="1459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454"/>
        <w:gridCol w:w="578"/>
        <w:gridCol w:w="966"/>
        <w:gridCol w:w="366"/>
        <w:gridCol w:w="1408"/>
        <w:gridCol w:w="188"/>
        <w:gridCol w:w="1143"/>
        <w:gridCol w:w="112"/>
        <w:gridCol w:w="1119"/>
        <w:gridCol w:w="68"/>
        <w:gridCol w:w="1066"/>
        <w:gridCol w:w="744"/>
        <w:gridCol w:w="450"/>
        <w:gridCol w:w="542"/>
        <w:gridCol w:w="848"/>
        <w:gridCol w:w="615"/>
        <w:gridCol w:w="963"/>
        <w:gridCol w:w="511"/>
      </w:tblGrid>
      <w:tr w:rsidR="001F1837" w:rsidRPr="001F1837" w:rsidTr="001F1837">
        <w:trPr>
          <w:trHeight w:val="594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1F1837" w:rsidRPr="001F1837" w:rsidRDefault="001F1837" w:rsidP="00461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837" w:rsidRPr="001F183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37"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837" w:rsidRPr="001F183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37">
              <w:rPr>
                <w:rFonts w:ascii="Times New Roman" w:hAnsi="Times New Roman"/>
                <w:b/>
              </w:rPr>
              <w:t>Druh zákazky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837" w:rsidRPr="001F183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37">
              <w:rPr>
                <w:rFonts w:ascii="Times New Roman" w:hAnsi="Times New Roman"/>
                <w:b/>
              </w:rPr>
              <w:t>Názov zmluvy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837" w:rsidRPr="001F183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37">
              <w:rPr>
                <w:rFonts w:ascii="Times New Roman" w:hAnsi="Times New Roman"/>
                <w:b/>
              </w:rPr>
              <w:t>Dátum uzatvor. zmluvy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837" w:rsidRPr="001F183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37">
              <w:rPr>
                <w:rFonts w:ascii="Times New Roman" w:hAnsi="Times New Roman"/>
                <w:b/>
              </w:rPr>
              <w:t>Hodnota zák. bez DPH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837" w:rsidRPr="001F183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37">
              <w:rPr>
                <w:rFonts w:ascii="Times New Roman" w:hAnsi="Times New Roman"/>
                <w:b/>
              </w:rPr>
              <w:t>Názov dodávateľa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837" w:rsidRPr="001F183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37"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</w:tcPr>
          <w:p w:rsidR="001F1837" w:rsidRPr="001F183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37">
              <w:rPr>
                <w:rFonts w:ascii="Times New Roman" w:hAnsi="Times New Roman"/>
                <w:b/>
              </w:rPr>
              <w:t>Počet oslovených dodávateľov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</w:tcPr>
          <w:p w:rsidR="001F1837" w:rsidRPr="001F1837" w:rsidRDefault="001F1837" w:rsidP="001F18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1837">
              <w:rPr>
                <w:rFonts w:ascii="Times New Roman" w:hAnsi="Times New Roman"/>
                <w:b/>
              </w:rPr>
              <w:t>Počet doručených ponúk</w:t>
            </w:r>
          </w:p>
        </w:tc>
      </w:tr>
      <w:tr w:rsidR="001F1837" w:rsidRPr="001F1837" w:rsidTr="001F1837">
        <w:trPr>
          <w:trHeight w:val="594"/>
        </w:trPr>
        <w:tc>
          <w:tcPr>
            <w:tcW w:w="454" w:type="dxa"/>
            <w:shd w:val="clear" w:color="auto" w:fill="auto"/>
          </w:tcPr>
          <w:p w:rsidR="001F1837" w:rsidRPr="001F1837" w:rsidRDefault="001F1837" w:rsidP="00461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1F1837" w:rsidRDefault="001F1837" w:rsidP="00795AD7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1F1837">
              <w:rPr>
                <w:rFonts w:ascii="Times New Roman" w:hAnsi="Times New Roman"/>
                <w:color w:val="00B050"/>
              </w:rPr>
              <w:t xml:space="preserve">Rok 2021  od 1 000,00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1F1837" w:rsidRDefault="001F1837" w:rsidP="00461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1F1837" w:rsidRDefault="001F1837" w:rsidP="00461A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1F1837" w:rsidRDefault="001F1837" w:rsidP="00461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1F1837" w:rsidRDefault="001F1837" w:rsidP="00461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1F1837" w:rsidRDefault="001F1837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1F1837" w:rsidRDefault="001F1837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1F1837" w:rsidRDefault="001F1837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1F1837" w:rsidRDefault="001F1837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1837" w:rsidTr="001F1837">
        <w:trPr>
          <w:trHeight w:val="5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217623" w:rsidRDefault="001F1837" w:rsidP="00461AD7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0F01C9" w:rsidRDefault="001F1837" w:rsidP="00461AD7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0F01C9" w:rsidRDefault="001F1837" w:rsidP="00461AD7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0F01C9" w:rsidRDefault="001F1837" w:rsidP="00461AD7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0F01C9" w:rsidRDefault="001F1837" w:rsidP="00461AD7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0F01C9" w:rsidRDefault="001F1837" w:rsidP="00461AD7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0F01C9" w:rsidRDefault="001F1837" w:rsidP="00461AD7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0F01C9" w:rsidRDefault="001F1837" w:rsidP="00461AD7">
            <w:pPr>
              <w:spacing w:line="240" w:lineRule="auto"/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0F01C9" w:rsidRDefault="001F1837" w:rsidP="00461AD7">
            <w:pPr>
              <w:spacing w:line="240" w:lineRule="auto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0F01C9" w:rsidRDefault="001F1837" w:rsidP="00461AD7">
            <w:pPr>
              <w:spacing w:line="240" w:lineRule="auto"/>
            </w:pPr>
          </w:p>
        </w:tc>
      </w:tr>
      <w:tr w:rsidR="001F1837" w:rsidRPr="000F01C9" w:rsidTr="001F1837">
        <w:trPr>
          <w:trHeight w:val="594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F1837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F1837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F1837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F1837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F1837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F1837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F1837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F1837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C31828" w:rsidTr="001F1837">
        <w:trPr>
          <w:gridAfter w:val="1"/>
          <w:wAfter w:w="511" w:type="dxa"/>
        </w:trPr>
        <w:tc>
          <w:tcPr>
            <w:tcW w:w="454" w:type="dxa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</w:p>
        </w:tc>
        <w:tc>
          <w:tcPr>
            <w:tcW w:w="2454" w:type="dxa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  <w:r w:rsidRPr="00C31828">
              <w:rPr>
                <w:b/>
              </w:rPr>
              <w:t>Predmet zákazky</w:t>
            </w:r>
          </w:p>
        </w:tc>
        <w:tc>
          <w:tcPr>
            <w:tcW w:w="1544" w:type="dxa"/>
            <w:gridSpan w:val="2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  <w:r w:rsidRPr="00C31828">
              <w:rPr>
                <w:b/>
              </w:rPr>
              <w:t>Druh zákazky</w:t>
            </w:r>
          </w:p>
        </w:tc>
        <w:tc>
          <w:tcPr>
            <w:tcW w:w="1774" w:type="dxa"/>
            <w:gridSpan w:val="2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  <w:r w:rsidRPr="00C31828">
              <w:rPr>
                <w:b/>
              </w:rPr>
              <w:t xml:space="preserve">Názov </w:t>
            </w:r>
            <w:r>
              <w:rPr>
                <w:b/>
              </w:rPr>
              <w:t>zmluvy</w:t>
            </w:r>
          </w:p>
        </w:tc>
        <w:tc>
          <w:tcPr>
            <w:tcW w:w="1331" w:type="dxa"/>
            <w:gridSpan w:val="2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  <w:r w:rsidRPr="00C31828">
              <w:rPr>
                <w:b/>
              </w:rPr>
              <w:t>Dátum uzat</w:t>
            </w:r>
            <w:r>
              <w:rPr>
                <w:b/>
              </w:rPr>
              <w:t>vor</w:t>
            </w:r>
            <w:r w:rsidRPr="00C31828">
              <w:rPr>
                <w:b/>
              </w:rPr>
              <w:t>. zml</w:t>
            </w:r>
            <w:r>
              <w:rPr>
                <w:b/>
              </w:rPr>
              <w:t>uvy</w:t>
            </w:r>
          </w:p>
        </w:tc>
        <w:tc>
          <w:tcPr>
            <w:tcW w:w="1231" w:type="dxa"/>
            <w:gridSpan w:val="2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  <w:r w:rsidRPr="00C31828">
              <w:rPr>
                <w:b/>
              </w:rPr>
              <w:t>Hodnota zák. bez DPH</w:t>
            </w:r>
          </w:p>
        </w:tc>
        <w:tc>
          <w:tcPr>
            <w:tcW w:w="1134" w:type="dxa"/>
            <w:gridSpan w:val="2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</w:p>
        </w:tc>
        <w:tc>
          <w:tcPr>
            <w:tcW w:w="1194" w:type="dxa"/>
            <w:gridSpan w:val="2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  <w:r w:rsidRPr="00C31828">
              <w:rPr>
                <w:b/>
              </w:rPr>
              <w:t>IČO</w:t>
            </w:r>
          </w:p>
        </w:tc>
        <w:tc>
          <w:tcPr>
            <w:tcW w:w="1390" w:type="dxa"/>
            <w:gridSpan w:val="2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Počet oslovených dodávateľov</w:t>
            </w:r>
          </w:p>
        </w:tc>
        <w:tc>
          <w:tcPr>
            <w:tcW w:w="1578" w:type="dxa"/>
            <w:gridSpan w:val="2"/>
          </w:tcPr>
          <w:p w:rsidR="001F1837" w:rsidRPr="00C31828" w:rsidRDefault="001F1837" w:rsidP="001F18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Počet doručených ponúk</w:t>
            </w:r>
          </w:p>
        </w:tc>
      </w:tr>
      <w:tr w:rsidR="001F1837" w:rsidRPr="00C31828" w:rsidTr="001F1837">
        <w:trPr>
          <w:gridAfter w:val="1"/>
          <w:wAfter w:w="511" w:type="dxa"/>
          <w:trHeight w:val="594"/>
        </w:trPr>
        <w:tc>
          <w:tcPr>
            <w:tcW w:w="454" w:type="dxa"/>
          </w:tcPr>
          <w:p w:rsidR="001F1837" w:rsidRPr="00774776" w:rsidRDefault="001F1837" w:rsidP="00461AD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454" w:type="dxa"/>
          </w:tcPr>
          <w:p w:rsidR="001F1837" w:rsidRPr="006B79E8" w:rsidRDefault="001F1837" w:rsidP="00795AD7">
            <w:pPr>
              <w:spacing w:after="0" w:line="240" w:lineRule="auto"/>
              <w:rPr>
                <w:color w:val="00B050"/>
                <w:highlight w:val="yellow"/>
              </w:rPr>
            </w:pPr>
            <w:r w:rsidRPr="006B79E8">
              <w:rPr>
                <w:color w:val="00B050"/>
              </w:rPr>
              <w:t>ROK 20</w:t>
            </w:r>
            <w:r>
              <w:rPr>
                <w:color w:val="00B050"/>
              </w:rPr>
              <w:t>21</w:t>
            </w:r>
            <w:r w:rsidRPr="006B79E8">
              <w:rPr>
                <w:color w:val="00B050"/>
              </w:rPr>
              <w:t xml:space="preserve"> od 5 000,00 </w:t>
            </w:r>
          </w:p>
        </w:tc>
        <w:tc>
          <w:tcPr>
            <w:tcW w:w="1544" w:type="dxa"/>
            <w:gridSpan w:val="2"/>
          </w:tcPr>
          <w:p w:rsidR="001F1837" w:rsidRDefault="001F1837" w:rsidP="00461AD7">
            <w:pPr>
              <w:spacing w:after="0" w:line="240" w:lineRule="auto"/>
            </w:pPr>
          </w:p>
        </w:tc>
        <w:tc>
          <w:tcPr>
            <w:tcW w:w="1774" w:type="dxa"/>
            <w:gridSpan w:val="2"/>
          </w:tcPr>
          <w:p w:rsidR="001F1837" w:rsidRDefault="001F1837" w:rsidP="00461AD7">
            <w:pPr>
              <w:spacing w:after="0"/>
            </w:pPr>
          </w:p>
        </w:tc>
        <w:tc>
          <w:tcPr>
            <w:tcW w:w="1331" w:type="dxa"/>
            <w:gridSpan w:val="2"/>
          </w:tcPr>
          <w:p w:rsidR="001F1837" w:rsidRDefault="001F1837" w:rsidP="00461AD7">
            <w:pPr>
              <w:spacing w:after="0" w:line="240" w:lineRule="auto"/>
            </w:pPr>
          </w:p>
        </w:tc>
        <w:tc>
          <w:tcPr>
            <w:tcW w:w="1231" w:type="dxa"/>
            <w:gridSpan w:val="2"/>
          </w:tcPr>
          <w:p w:rsidR="001F1837" w:rsidRDefault="001F1837" w:rsidP="00461AD7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1F1837" w:rsidRDefault="001F1837" w:rsidP="00461AD7">
            <w:pPr>
              <w:spacing w:line="240" w:lineRule="auto"/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7" w:rsidRDefault="001F1837" w:rsidP="00461AD7">
            <w:pPr>
              <w:spacing w:line="240" w:lineRule="auto"/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7" w:rsidRDefault="001F1837" w:rsidP="00461AD7">
            <w:pPr>
              <w:spacing w:line="240" w:lineRule="auto"/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7" w:rsidRDefault="001F1837" w:rsidP="00461AD7">
            <w:pPr>
              <w:spacing w:line="240" w:lineRule="auto"/>
            </w:pPr>
          </w:p>
        </w:tc>
      </w:tr>
      <w:tr w:rsidR="001F1837" w:rsidRPr="00C31828" w:rsidTr="001F1837">
        <w:trPr>
          <w:gridAfter w:val="1"/>
          <w:wAfter w:w="511" w:type="dxa"/>
          <w:trHeight w:val="594"/>
        </w:trPr>
        <w:tc>
          <w:tcPr>
            <w:tcW w:w="454" w:type="dxa"/>
          </w:tcPr>
          <w:p w:rsidR="001F1837" w:rsidRPr="00E02409" w:rsidRDefault="001F1837" w:rsidP="00E526C4">
            <w:pPr>
              <w:spacing w:after="0" w:line="240" w:lineRule="auto"/>
            </w:pPr>
          </w:p>
        </w:tc>
        <w:tc>
          <w:tcPr>
            <w:tcW w:w="2454" w:type="dxa"/>
          </w:tcPr>
          <w:p w:rsidR="001F1837" w:rsidRPr="000F01C9" w:rsidRDefault="001F1837" w:rsidP="00E526C4">
            <w:pPr>
              <w:spacing w:after="0" w:line="240" w:lineRule="auto"/>
            </w:pPr>
          </w:p>
        </w:tc>
        <w:tc>
          <w:tcPr>
            <w:tcW w:w="1544" w:type="dxa"/>
            <w:gridSpan w:val="2"/>
          </w:tcPr>
          <w:p w:rsidR="001F1837" w:rsidRPr="000F01C9" w:rsidRDefault="001F1837" w:rsidP="00E526C4">
            <w:pPr>
              <w:spacing w:after="0" w:line="240" w:lineRule="auto"/>
            </w:pPr>
          </w:p>
        </w:tc>
        <w:tc>
          <w:tcPr>
            <w:tcW w:w="1774" w:type="dxa"/>
            <w:gridSpan w:val="2"/>
          </w:tcPr>
          <w:p w:rsidR="001F1837" w:rsidRPr="000F01C9" w:rsidRDefault="001F1837" w:rsidP="00E526C4">
            <w:pPr>
              <w:spacing w:after="0"/>
            </w:pPr>
          </w:p>
        </w:tc>
        <w:tc>
          <w:tcPr>
            <w:tcW w:w="1331" w:type="dxa"/>
            <w:gridSpan w:val="2"/>
          </w:tcPr>
          <w:p w:rsidR="001F1837" w:rsidRPr="000F01C9" w:rsidRDefault="001F1837" w:rsidP="00E526C4">
            <w:pPr>
              <w:spacing w:after="0" w:line="240" w:lineRule="auto"/>
            </w:pPr>
          </w:p>
        </w:tc>
        <w:tc>
          <w:tcPr>
            <w:tcW w:w="1231" w:type="dxa"/>
            <w:gridSpan w:val="2"/>
          </w:tcPr>
          <w:p w:rsidR="001F1837" w:rsidRPr="000F01C9" w:rsidRDefault="001F1837" w:rsidP="00E526C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1F1837" w:rsidRPr="000F01C9" w:rsidRDefault="001F1837" w:rsidP="00E526C4">
            <w:pPr>
              <w:spacing w:line="240" w:lineRule="auto"/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7" w:rsidRPr="000F01C9" w:rsidRDefault="001F1837" w:rsidP="00E526C4">
            <w:pPr>
              <w:spacing w:line="240" w:lineRule="auto"/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7" w:rsidRDefault="001F1837" w:rsidP="00E526C4">
            <w:pPr>
              <w:spacing w:line="240" w:lineRule="auto"/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7" w:rsidRDefault="001F1837" w:rsidP="00E526C4">
            <w:pPr>
              <w:spacing w:line="240" w:lineRule="auto"/>
            </w:pPr>
          </w:p>
        </w:tc>
      </w:tr>
    </w:tbl>
    <w:p w:rsidR="00795AD7" w:rsidRDefault="00795AD7" w:rsidP="00795AD7"/>
    <w:p w:rsidR="00795AD7" w:rsidRDefault="00795AD7" w:rsidP="00795AD7"/>
    <w:p w:rsidR="00795AD7" w:rsidRDefault="00795AD7" w:rsidP="00795AD7"/>
    <w:p w:rsidR="00795AD7" w:rsidRDefault="00795AD7" w:rsidP="00795AD7"/>
    <w:p w:rsidR="00795AD7" w:rsidRDefault="00795AD7" w:rsidP="00795AD7"/>
    <w:p w:rsidR="008259E4" w:rsidRDefault="008259E4" w:rsidP="00795AD7"/>
    <w:sectPr w:rsidR="008259E4" w:rsidSect="002B42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A4"/>
    <w:rsid w:val="000154BF"/>
    <w:rsid w:val="000F4CAB"/>
    <w:rsid w:val="00103642"/>
    <w:rsid w:val="001C4BA2"/>
    <w:rsid w:val="001F1837"/>
    <w:rsid w:val="00721C29"/>
    <w:rsid w:val="00750F6C"/>
    <w:rsid w:val="007765A4"/>
    <w:rsid w:val="00795AD7"/>
    <w:rsid w:val="008259E4"/>
    <w:rsid w:val="008B3DC9"/>
    <w:rsid w:val="00906352"/>
    <w:rsid w:val="00BC67EB"/>
    <w:rsid w:val="00CB0AB7"/>
    <w:rsid w:val="00E02409"/>
    <w:rsid w:val="00E526C4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0D17"/>
  <w15:chartTrackingRefBased/>
  <w15:docId w15:val="{1BC9C728-91A7-43BD-9683-9A1668C4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65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8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Mikulášiková Darina</dc:creator>
  <cp:keywords/>
  <dc:description/>
  <cp:lastModifiedBy>user</cp:lastModifiedBy>
  <cp:revision>4</cp:revision>
  <cp:lastPrinted>2021-06-21T07:28:00Z</cp:lastPrinted>
  <dcterms:created xsi:type="dcterms:W3CDTF">2021-06-16T11:19:00Z</dcterms:created>
  <dcterms:modified xsi:type="dcterms:W3CDTF">2021-06-21T07:40:00Z</dcterms:modified>
</cp:coreProperties>
</file>