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545AD" w14:textId="77777777" w:rsidR="003B0C90" w:rsidRDefault="00112D0A" w:rsidP="00112D0A">
      <w:pPr>
        <w:ind w:left="360"/>
        <w:rPr>
          <w:b/>
          <w:bCs/>
          <w:sz w:val="32"/>
          <w:szCs w:val="32"/>
        </w:rPr>
      </w:pPr>
      <w:r w:rsidRPr="00112D0A">
        <w:rPr>
          <w:b/>
          <w:bCs/>
          <w:sz w:val="32"/>
          <w:szCs w:val="32"/>
        </w:rPr>
        <w:t xml:space="preserve"> Temat: Procent składany</w:t>
      </w:r>
    </w:p>
    <w:p w14:paraId="11847937" w14:textId="77777777" w:rsidR="003B0C90" w:rsidRDefault="003B0C90" w:rsidP="00112D0A">
      <w:pPr>
        <w:ind w:left="360"/>
        <w:rPr>
          <w:b/>
          <w:bCs/>
          <w:sz w:val="32"/>
          <w:szCs w:val="32"/>
        </w:rPr>
      </w:pPr>
    </w:p>
    <w:p w14:paraId="692ADF44" w14:textId="701F6A9D" w:rsidR="00112D0A" w:rsidRPr="00637D75" w:rsidRDefault="00112D0A" w:rsidP="00637D75">
      <w:pPr>
        <w:ind w:left="360"/>
        <w:rPr>
          <w:b/>
          <w:bCs/>
          <w:sz w:val="32"/>
          <w:szCs w:val="32"/>
        </w:rPr>
      </w:pPr>
      <w:r w:rsidRPr="00112D0A">
        <w:rPr>
          <w:b/>
          <w:bCs/>
          <w:sz w:val="32"/>
          <w:szCs w:val="32"/>
        </w:rPr>
        <w:tab/>
      </w:r>
      <w:r w:rsidRPr="00112D0A">
        <w:rPr>
          <w:b/>
          <w:bCs/>
        </w:rPr>
        <w:t xml:space="preserve">ZAKRES TREŚCI; </w:t>
      </w:r>
    </w:p>
    <w:p w14:paraId="22F6AC08" w14:textId="2CC4133D" w:rsidR="00112D0A" w:rsidRPr="00112D0A" w:rsidRDefault="00112D0A" w:rsidP="00112D0A">
      <w:pPr>
        <w:pStyle w:val="Akapitzlist"/>
        <w:numPr>
          <w:ilvl w:val="0"/>
          <w:numId w:val="4"/>
        </w:numPr>
        <w:rPr>
          <w:bCs/>
        </w:rPr>
      </w:pPr>
      <w:r w:rsidRPr="00112D0A">
        <w:rPr>
          <w:bCs/>
        </w:rPr>
        <w:t>procent składany</w:t>
      </w:r>
    </w:p>
    <w:p w14:paraId="23F0A6EE" w14:textId="06FA8D9E" w:rsidR="00637D75" w:rsidRDefault="00112D0A" w:rsidP="00637D75">
      <w:pPr>
        <w:numPr>
          <w:ilvl w:val="0"/>
          <w:numId w:val="4"/>
        </w:numPr>
        <w:rPr>
          <w:bCs/>
        </w:rPr>
      </w:pPr>
      <w:r>
        <w:rPr>
          <w:bCs/>
        </w:rPr>
        <w:t>kapitalizacja, okres kapitalizacji</w:t>
      </w:r>
    </w:p>
    <w:p w14:paraId="55179F45" w14:textId="77777777" w:rsidR="00637D75" w:rsidRDefault="00637D75" w:rsidP="00637D75">
      <w:pPr>
        <w:ind w:left="720"/>
        <w:rPr>
          <w:bCs/>
        </w:rPr>
      </w:pPr>
    </w:p>
    <w:p w14:paraId="2D6A7A5A" w14:textId="4C38BAA5" w:rsidR="00112D0A" w:rsidRDefault="00637D75" w:rsidP="00637D75">
      <w:pPr>
        <w:ind w:left="720"/>
        <w:rPr>
          <w:sz w:val="28"/>
          <w:szCs w:val="28"/>
        </w:rPr>
      </w:pPr>
      <w:r>
        <w:rPr>
          <w:bCs/>
        </w:rPr>
        <w:t xml:space="preserve">CELE:  </w:t>
      </w:r>
      <w:r w:rsidR="00112D0A" w:rsidRPr="00112D0A">
        <w:rPr>
          <w:sz w:val="28"/>
          <w:szCs w:val="28"/>
        </w:rPr>
        <w:t>Uczeń:</w:t>
      </w:r>
    </w:p>
    <w:p w14:paraId="1099E7AF" w14:textId="77777777" w:rsidR="00112D0A" w:rsidRPr="00637D75" w:rsidRDefault="00112D0A" w:rsidP="00637D75">
      <w:pPr>
        <w:pStyle w:val="Akapitzlist"/>
        <w:numPr>
          <w:ilvl w:val="0"/>
          <w:numId w:val="5"/>
        </w:numPr>
        <w:rPr>
          <w:bCs/>
        </w:rPr>
      </w:pPr>
      <w:r w:rsidRPr="00637D75">
        <w:rPr>
          <w:bCs/>
        </w:rPr>
        <w:t xml:space="preserve">oblicza wysokość kapitału przy różnym okresie kapitalizacji </w:t>
      </w:r>
    </w:p>
    <w:p w14:paraId="68E49919" w14:textId="789E86BE" w:rsidR="00112D0A" w:rsidRDefault="00637D75" w:rsidP="00637D75">
      <w:pPr>
        <w:ind w:left="1440"/>
        <w:rPr>
          <w:bCs/>
        </w:rPr>
      </w:pPr>
      <w:r>
        <w:rPr>
          <w:bCs/>
        </w:rPr>
        <w:t>(</w:t>
      </w:r>
      <w:r w:rsidR="00112D0A">
        <w:rPr>
          <w:bCs/>
        </w:rPr>
        <w:t>bez uwzględnienie podatku Belki i z uwzględnieniem tego podatku</w:t>
      </w:r>
      <w:r>
        <w:rPr>
          <w:bCs/>
        </w:rPr>
        <w:t>)</w:t>
      </w:r>
    </w:p>
    <w:p w14:paraId="492A58D4" w14:textId="1139BD65" w:rsidR="00637D75" w:rsidRDefault="00415595" w:rsidP="00637D75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>posługuje się pojęciami ekonomicznymi np. lokata, kapitał, kapitalizacja odsetek,</w:t>
      </w:r>
    </w:p>
    <w:p w14:paraId="0AFC6EF7" w14:textId="3FF204DF" w:rsidR="00415595" w:rsidRDefault="00415595" w:rsidP="00415595">
      <w:pPr>
        <w:pStyle w:val="Akapitzlist"/>
        <w:ind w:left="1440"/>
        <w:rPr>
          <w:bCs/>
        </w:rPr>
      </w:pPr>
      <w:r>
        <w:rPr>
          <w:bCs/>
        </w:rPr>
        <w:t>oprocentowanie (stałe, zmienne), kredyt</w:t>
      </w:r>
    </w:p>
    <w:p w14:paraId="42B1B182" w14:textId="458F6AD3" w:rsidR="00415595" w:rsidRDefault="00415595" w:rsidP="00415595">
      <w:pPr>
        <w:rPr>
          <w:bCs/>
        </w:rPr>
      </w:pPr>
      <w:r>
        <w:rPr>
          <w:bCs/>
        </w:rPr>
        <w:t xml:space="preserve">  </w:t>
      </w:r>
    </w:p>
    <w:p w14:paraId="38AFA666" w14:textId="2960C088" w:rsidR="00415595" w:rsidRDefault="00415595" w:rsidP="00415595">
      <w:pPr>
        <w:rPr>
          <w:bCs/>
        </w:rPr>
      </w:pPr>
      <w:r>
        <w:rPr>
          <w:bCs/>
        </w:rPr>
        <w:t xml:space="preserve">            METODY:</w:t>
      </w:r>
    </w:p>
    <w:p w14:paraId="7FC6F7A5" w14:textId="0CD16770" w:rsidR="00415595" w:rsidRDefault="00415595" w:rsidP="00415595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>pogadanka</w:t>
      </w:r>
    </w:p>
    <w:p w14:paraId="63E7D944" w14:textId="6120CA55" w:rsidR="00795A45" w:rsidRDefault="00795A45" w:rsidP="00415595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>rozwiązywanie zadań w grupach</w:t>
      </w:r>
    </w:p>
    <w:p w14:paraId="5086DEDE" w14:textId="6D565F7D" w:rsidR="00795A45" w:rsidRDefault="00795A45" w:rsidP="00415595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>prezentacja prac</w:t>
      </w:r>
    </w:p>
    <w:p w14:paraId="41FEF6FF" w14:textId="15748202" w:rsidR="00795A45" w:rsidRDefault="00795A45" w:rsidP="00795A45">
      <w:pPr>
        <w:rPr>
          <w:bCs/>
        </w:rPr>
      </w:pPr>
      <w:r>
        <w:rPr>
          <w:bCs/>
        </w:rPr>
        <w:t xml:space="preserve"> </w:t>
      </w:r>
    </w:p>
    <w:p w14:paraId="31AC509B" w14:textId="3A105103" w:rsidR="00795A45" w:rsidRDefault="00795A45" w:rsidP="00795A45">
      <w:pPr>
        <w:rPr>
          <w:bCs/>
        </w:rPr>
      </w:pPr>
      <w:r>
        <w:rPr>
          <w:bCs/>
        </w:rPr>
        <w:t xml:space="preserve">        Przebieg zajęć:</w:t>
      </w:r>
    </w:p>
    <w:p w14:paraId="3A9D27E5" w14:textId="77777777" w:rsidR="00795A45" w:rsidRDefault="00795A45" w:rsidP="00795A45">
      <w:pPr>
        <w:rPr>
          <w:bCs/>
        </w:rPr>
      </w:pPr>
    </w:p>
    <w:p w14:paraId="6B20BB05" w14:textId="000F0DD4" w:rsidR="00795A45" w:rsidRDefault="00795A45" w:rsidP="00795A45">
      <w:pPr>
        <w:pStyle w:val="Akapitzlist"/>
        <w:numPr>
          <w:ilvl w:val="0"/>
          <w:numId w:val="7"/>
        </w:numPr>
        <w:rPr>
          <w:bCs/>
        </w:rPr>
      </w:pPr>
      <w:r>
        <w:rPr>
          <w:bCs/>
        </w:rPr>
        <w:t>Zapoznanie uczniów z tematem lekcji</w:t>
      </w:r>
    </w:p>
    <w:p w14:paraId="0CCBC346" w14:textId="704AB764" w:rsidR="00795A45" w:rsidRDefault="00795A45" w:rsidP="00795A45">
      <w:pPr>
        <w:pStyle w:val="Akapitzlist"/>
        <w:numPr>
          <w:ilvl w:val="0"/>
          <w:numId w:val="7"/>
        </w:numPr>
        <w:rPr>
          <w:bCs/>
        </w:rPr>
      </w:pPr>
      <w:r>
        <w:rPr>
          <w:bCs/>
        </w:rPr>
        <w:t>Przypomnienie podstawowych informacji o ciągach</w:t>
      </w:r>
    </w:p>
    <w:p w14:paraId="5C9236BC" w14:textId="6C617F8E" w:rsidR="00795A45" w:rsidRDefault="00697774" w:rsidP="00795A45">
      <w:pPr>
        <w:pStyle w:val="Akapitzlist"/>
        <w:numPr>
          <w:ilvl w:val="0"/>
          <w:numId w:val="7"/>
        </w:numPr>
        <w:rPr>
          <w:bCs/>
        </w:rPr>
      </w:pPr>
      <w:r>
        <w:rPr>
          <w:bCs/>
        </w:rPr>
        <w:t>Wyjaśnienie podstawowych pojęć ekonomicznych potrzebnych do rozwiązania zadań</w:t>
      </w:r>
    </w:p>
    <w:p w14:paraId="2130E8D9" w14:textId="614D7AFE" w:rsidR="00697774" w:rsidRDefault="00697774" w:rsidP="00795A45">
      <w:pPr>
        <w:pStyle w:val="Akapitzlist"/>
        <w:numPr>
          <w:ilvl w:val="0"/>
          <w:numId w:val="7"/>
        </w:numPr>
        <w:rPr>
          <w:bCs/>
        </w:rPr>
      </w:pPr>
      <w:r>
        <w:rPr>
          <w:bCs/>
        </w:rPr>
        <w:t>Losowanie zestawów zadań przez liderów grup</w:t>
      </w:r>
    </w:p>
    <w:p w14:paraId="736769A9" w14:textId="1798FECF" w:rsidR="00697774" w:rsidRDefault="00697774" w:rsidP="00795A45">
      <w:pPr>
        <w:pStyle w:val="Akapitzlist"/>
        <w:numPr>
          <w:ilvl w:val="0"/>
          <w:numId w:val="7"/>
        </w:numPr>
        <w:rPr>
          <w:bCs/>
        </w:rPr>
      </w:pPr>
      <w:r>
        <w:rPr>
          <w:bCs/>
        </w:rPr>
        <w:t>Praca w zespołach – rozwiązywanie zadań</w:t>
      </w:r>
    </w:p>
    <w:p w14:paraId="4B264E5C" w14:textId="63740771" w:rsidR="00697774" w:rsidRDefault="00697774" w:rsidP="00795A45">
      <w:pPr>
        <w:pStyle w:val="Akapitzlist"/>
        <w:numPr>
          <w:ilvl w:val="0"/>
          <w:numId w:val="7"/>
        </w:numPr>
        <w:rPr>
          <w:bCs/>
        </w:rPr>
      </w:pPr>
      <w:r>
        <w:rPr>
          <w:bCs/>
        </w:rPr>
        <w:t>Prezentacja rozwiązań przez wszystkie grupy.</w:t>
      </w:r>
    </w:p>
    <w:p w14:paraId="6CE004DA" w14:textId="77777777" w:rsidR="004D592D" w:rsidRDefault="004D592D" w:rsidP="004D592D">
      <w:pPr>
        <w:pStyle w:val="Akapitzlist"/>
        <w:rPr>
          <w:bCs/>
        </w:rPr>
      </w:pPr>
    </w:p>
    <w:p w14:paraId="692702D9" w14:textId="77777777" w:rsidR="004D592D" w:rsidRDefault="004D592D" w:rsidP="004D592D">
      <w:pPr>
        <w:pStyle w:val="Akapitzlist"/>
        <w:rPr>
          <w:bCs/>
        </w:rPr>
      </w:pPr>
    </w:p>
    <w:p w14:paraId="18A52F27" w14:textId="1183FF1F" w:rsidR="004D592D" w:rsidRPr="00795A45" w:rsidRDefault="004D592D" w:rsidP="004D592D">
      <w:pPr>
        <w:pStyle w:val="Akapitzlist"/>
        <w:rPr>
          <w:bCs/>
        </w:rPr>
      </w:pPr>
      <w:r>
        <w:rPr>
          <w:bCs/>
        </w:rPr>
        <w:t>Zajęcia przeprowadziła p. Dorota Kucharczyk</w:t>
      </w:r>
      <w:bookmarkStart w:id="0" w:name="_GoBack"/>
      <w:bookmarkEnd w:id="0"/>
    </w:p>
    <w:p w14:paraId="33D20482" w14:textId="126B9596" w:rsidR="00112D0A" w:rsidRDefault="00112D0A">
      <w:pPr>
        <w:jc w:val="center"/>
      </w:pPr>
      <w:r>
        <w:tab/>
      </w:r>
    </w:p>
    <w:p w14:paraId="63912DCE" w14:textId="00B96E81" w:rsidR="00112D0A" w:rsidRDefault="00112D0A">
      <w:pPr>
        <w:jc w:val="center"/>
      </w:pPr>
    </w:p>
    <w:p w14:paraId="7924E187" w14:textId="77777777" w:rsidR="00112D0A" w:rsidRDefault="00112D0A"/>
    <w:sectPr w:rsidR="00112D0A" w:rsidSect="00EA0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4B7"/>
    <w:multiLevelType w:val="hybridMultilevel"/>
    <w:tmpl w:val="1E2E2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077B5"/>
    <w:multiLevelType w:val="hybridMultilevel"/>
    <w:tmpl w:val="4EA6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56CB"/>
    <w:multiLevelType w:val="hybridMultilevel"/>
    <w:tmpl w:val="DE10AB1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61B24373"/>
    <w:multiLevelType w:val="hybridMultilevel"/>
    <w:tmpl w:val="9CFA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E6427"/>
    <w:multiLevelType w:val="hybridMultilevel"/>
    <w:tmpl w:val="F4B2F4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7CDB3BC3"/>
    <w:multiLevelType w:val="hybridMultilevel"/>
    <w:tmpl w:val="CB4CD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0A"/>
    <w:rsid w:val="00112D0A"/>
    <w:rsid w:val="003B0C90"/>
    <w:rsid w:val="00415595"/>
    <w:rsid w:val="004D592D"/>
    <w:rsid w:val="00637D75"/>
    <w:rsid w:val="00697774"/>
    <w:rsid w:val="00795A45"/>
    <w:rsid w:val="00E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9BB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D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D0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12D0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12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D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D0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12D0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1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Kucharczyk</dc:creator>
  <cp:keywords/>
  <dc:description/>
  <cp:lastModifiedBy>Beata</cp:lastModifiedBy>
  <cp:revision>2</cp:revision>
  <dcterms:created xsi:type="dcterms:W3CDTF">2024-03-06T18:26:00Z</dcterms:created>
  <dcterms:modified xsi:type="dcterms:W3CDTF">2024-03-06T18:26:00Z</dcterms:modified>
</cp:coreProperties>
</file>