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1.0.0 -->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2E35A6" w:rsidP="009C6016">
          <w:pPr>
            <w:pStyle w:val="NoSpacing"/>
            <w:tabs>
              <w:tab w:val="left" w:pos="8505"/>
            </w:tabs>
            <w:spacing w:before="1200" w:after="240"/>
            <w:ind w:left="1134"/>
            <w:jc w:val="center"/>
            <w:rPr>
              <w:color w:val="5B9BD5" w:themeColor="accent1"/>
            </w:rPr>
          </w:pPr>
          <w:r>
            <w:rPr>
              <w:noProof/>
            </w:rPr>
            <w:pict>
              <v:line id="Přímá spojnice 1" o:spid="_x0000_s1025" style="mso-height-percent:0;mso-height-relative:margin;mso-width-percent:0;mso-width-relative:margin;mso-wrap-distance-bottom:0;mso-wrap-distance-left:9pt;mso-wrap-distance-right:9pt;mso-wrap-distance-top:0;mso-wrap-style:square;position:absolute;visibility:visible;z-index:251659264" from="65.35pt,163.5pt" to="451.1pt,163.5pt" strokecolor="#0073cf" strokeweight="1.5pt">
                <v:stroke joinstyle="miter" linestyle="thinThin"/>
              </v:line>
            </w:pict>
          </w:r>
          <w:r w:rsidRPr="003F265B">
            <w:rPr>
              <w:b/>
              <w:color w:val="0073CF"/>
              <w:sz w:val="68"/>
              <w:szCs w:val="68"/>
            </w:rPr>
            <w:t xml:space="preserve">ŠKOLNÍ VZDĚLÁVACÍ </w:t>
          </w:r>
          <w:r>
            <w:rPr>
              <w:b/>
              <w:color w:val="0073CF"/>
              <w:sz w:val="68"/>
              <w:szCs w:val="68"/>
            </w:rPr>
            <w:cr/>
          </w:r>
          <w:r w:rsidRPr="003F265B">
            <w:rPr>
              <w:b/>
              <w:color w:val="0073CF"/>
              <w:sz w:val="68"/>
              <w:szCs w:val="68"/>
            </w:rPr>
            <w:t>PROG</w:t>
          </w:r>
          <w:bookmarkStart w:id="0" w:name="_GoBack"/>
          <w:bookmarkEnd w:id="0"/>
          <w:r w:rsidRPr="003F265B">
            <w:rPr>
              <w:b/>
              <w:color w:val="0073CF"/>
              <w:sz w:val="68"/>
              <w:szCs w:val="68"/>
            </w:rPr>
            <w:t>RAM</w:t>
          </w:r>
          <w:r>
            <w:rPr>
              <w:noProof/>
              <w:color w:val="5B9BD5" w:themeColor="accent1"/>
            </w:rPr>
            <w:t xml:space="preserve"> </w:t>
          </w:r>
          <w:r>
            <w:rPr>
              <w:noProof/>
              <w:color w:val="5B9BD5" w:themeColor="accent1"/>
            </w:rPr>
            <w:pict>
              <v:line id="Přímá spojnice 3" o:spid="_x0000_s1026" style="mso-height-percent:0;mso-height-relative:page;mso-width-percent:0;mso-width-relative:page;mso-wrap-distance-bottom:0;mso-wrap-distance-left:9pt;mso-wrap-distance-right:9pt;mso-wrap-distance-top:0;mso-wrap-style:square;position:absolute;visibility:visible;z-index:251660288" from="41.5pt,-71.6pt" to="41.5pt,768.7pt" strokecolor="#0073cf" strokeweight="4.5pt">
                <v:stroke joinstyle="miter"/>
              </v:line>
            </w:pict>
          </w:r>
          <w:r>
            <w:rPr>
              <w:noProof/>
              <w:color w:val="5B9BD5" w:themeColor="accent1"/>
            </w:rPr>
            <w:pict>
              <v:rect id="Obdélník 2" o:spid="_x0000_s1027" style="height:840.35pt;margin-left:-90pt;margin-top:-71.6pt;mso-height-percent:0;mso-height-relative:margin;mso-width-percent:0;mso-width-relative:margin;mso-wrap-distance-bottom:0;mso-wrap-distance-left:9pt;mso-wrap-distance-right:9pt;mso-wrap-distance-top:0;mso-wrap-style:square;position:absolute;v-text-anchor:middle;visibility:visible;width:123.6pt;z-index:251658240" fillcolor="#004181" strokecolor="#0073cf" strokeweight="1pt">
                <v:fill color2="#0075df" rotate="t" angle="270" colors="0 #004181;0.5 #0061bb;1 #0075df" focus="100%" type="gradient"/>
              </v:rect>
            </w:pict>
          </w:r>
        </w:p>
        <w:p w:rsidR="002E35A6" w:rsidP="002E35A6">
          <w:pPr>
            <w:pStyle w:val="NoSpacing"/>
            <w:tabs>
              <w:tab w:val="left" w:pos="3761"/>
              <w:tab w:val="center" w:pos="4536"/>
            </w:tabs>
            <w:spacing w:before="480"/>
            <w:ind w:left="1701"/>
          </w:pPr>
          <w:r>
            <w:tab/>
          </w:r>
          <w:r>
            <w:tab/>
          </w:r>
        </w:p>
        <w:p w:rsidR="002E35A6" w:rsidRPr="00C45C5F" w:rsidP="002E35A6">
          <w:pPr>
            <w:pStyle w:val="NoSpacing"/>
            <w:spacing w:before="480"/>
            <w:ind w:left="1134" w:right="-567"/>
            <w:jc w:val="center"/>
            <w:rPr>
              <w:rFonts w:cs="Times New Roman"/>
              <w:b/>
              <w:color w:val="0073CF"/>
              <w:sz w:val="52"/>
            </w:rPr>
          </w:pPr>
          <w:r>
            <w:rPr>
              <w:rFonts w:cs="Times New Roman"/>
              <w:b/>
              <w:color w:val="0073CF"/>
              <w:sz w:val="52"/>
            </w:rPr>
            <w:t>In altum evolare</w:t>
          </w:r>
        </w:p>
        <w:p w:rsidR="002E35A6" w:rsidRPr="002321E3" w:rsidP="002E35A6">
          <w:pPr>
            <w:pStyle w:val="NoSpacing"/>
            <w:spacing w:before="480"/>
            <w:ind w:left="1701"/>
            <w:jc w:val="center"/>
            <w:rPr>
              <w:i/>
            </w:rPr>
          </w:pPr>
          <w:r w:rsidRPr="002321E3">
            <w:rPr>
              <w:rFonts w:cs="Times New Roman"/>
              <w:b/>
              <w:i/>
              <w:color w:val="0073CF"/>
              <w:sz w:val="40"/>
            </w:rPr>
            <w:t>In altum evolare</w:t>
          </w:r>
        </w:p>
        <w:p w:rsidR="002E35A6" w:rsidP="002E35A6">
          <w:pPr>
            <w:pStyle w:val="NoSpacing"/>
            <w:spacing w:before="480"/>
            <w:ind w:left="1701"/>
            <w:jc w:val="center"/>
          </w:pPr>
        </w:p>
        <w:p w:rsidR="002E35A6" w:rsidP="002E35A6">
          <w:pPr>
            <w:pStyle w:val="NoSpacing"/>
            <w:spacing w:before="480"/>
            <w:ind w:left="1701"/>
            <w:jc w:val="center"/>
          </w:pPr>
        </w:p>
        <w:p w:rsidR="002E35A6" w:rsidRPr="00C45C5F" w:rsidP="002E35A6">
          <w:pPr>
            <w:pStyle w:val="NoSpacing"/>
            <w:spacing w:before="480"/>
            <w:ind w:left="1701"/>
            <w:jc w:val="center"/>
            <w:rPr>
              <w:rFonts w:cs="Times New Roman"/>
              <w:sz w:val="28"/>
            </w:rPr>
          </w:pPr>
        </w:p>
      </w:sdtContent>
    </w:sdt>
    <w:p w:rsidR="002E35A6" w:rsidP="002E35A6">
      <w:pPr>
        <w:jc w:val="left"/>
        <w:rPr>
          <w:rStyle w:val="Strong"/>
        </w:rPr>
      </w:pPr>
      <w:r>
        <w:rPr>
          <w:rStyle w:val="Strong"/>
        </w:rPr>
        <w:tab/>
      </w:r>
      <w:r>
        <w:rPr>
          <w:rStyle w:val="Strong"/>
        </w:rPr>
        <w:tab/>
      </w:r>
      <w:r>
        <w:rPr>
          <w:rStyle w:val="Strong"/>
        </w:rPr>
        <w:tab/>
      </w:r>
    </w:p>
    <w:p w:rsidR="002E35A6" w:rsidRPr="006910BB" w:rsidP="006910BB">
      <w:pPr>
        <w:sectPr w:rsidSect="002E35A6">
          <w:headerReference w:type="even" r:id="rId6"/>
          <w:headerReference w:type="default" r:id="rId7"/>
          <w:footerReference w:type="even" r:id="rId8"/>
          <w:footerReference w:type="default" r:id="rId9"/>
          <w:headerReference w:type="first" r:id="rId10"/>
          <w:footerReference w:type="first" r:id="rId11"/>
          <w:pgSz w:w="11906" w:h="16838"/>
          <w:pgMar w:top="1440" w:right="1325" w:bottom="1440" w:left="1800" w:header="720" w:footer="720" w:gutter="0"/>
          <w:cols w:space="720"/>
          <w:titlePg/>
          <w:docGrid w:linePitch="299"/>
        </w:sectPr>
      </w:pPr>
    </w:p>
    <w:p>
      <w:pPr>
        <w:pStyle w:val="TOC1"/>
        <w:rPr>
          <w:rFonts w:asciiTheme="minorHAnsi" w:hAnsiTheme="minorHAnsi"/>
          <w:noProof/>
          <w:sz w:val="22"/>
        </w:rPr>
      </w:pPr>
      <w:r>
        <w:rPr>
          <w:rStyle w:val="DefaultParagraphFont"/>
        </w:rPr>
        <w:fldChar w:fldCharType="begin"/>
      </w:r>
      <w:r>
        <w:rPr>
          <w:rStyle w:val="DefaultParagraphFont"/>
        </w:rPr>
        <w:instrText>TOC \o "1-3" \h \z \u </w:instrText>
      </w:r>
      <w:r>
        <w:rPr>
          <w:rStyle w:val="DefaultParagraphFont"/>
        </w:rPr>
        <w:fldChar w:fldCharType="separate"/>
      </w:r>
      <w:r>
        <w:fldChar w:fldCharType="begin"/>
      </w:r>
      <w:r>
        <w:rPr>
          <w:rStyle w:val="Hyperlink"/>
        </w:rPr>
        <w:instrText xml:space="preserve"> HYPERLINK \l "_Toc256000000" </w:instrText>
      </w:r>
      <w:r>
        <w:fldChar w:fldCharType="separate"/>
      </w:r>
      <w:r>
        <w:rPr>
          <w:rStyle w:val="Hyperlink"/>
        </w:rPr>
        <w:t>1</w:t>
      </w:r>
      <w:r>
        <w:rPr>
          <w:rStyle w:val="Hyperlink"/>
          <w:rFonts w:asciiTheme="minorHAnsi" w:hAnsiTheme="minorHAnsi"/>
          <w:noProof/>
          <w:sz w:val="22"/>
        </w:rPr>
        <w:tab/>
      </w:r>
      <w:r>
        <w:rPr>
          <w:rStyle w:val="Hyperlink"/>
        </w:rPr>
        <w:t>Identifikační údaje</w:t>
      </w:r>
      <w:r>
        <w:rPr>
          <w:rStyle w:val="Hyperlink"/>
        </w:rPr>
        <w:tab/>
      </w:r>
      <w:r>
        <w:fldChar w:fldCharType="begin"/>
      </w:r>
      <w:r>
        <w:rPr>
          <w:rStyle w:val="Hyperlink"/>
        </w:rPr>
        <w:instrText xml:space="preserve"> PAGEREF _Toc256000000 \h </w:instrText>
      </w:r>
      <w:r>
        <w:fldChar w:fldCharType="separate"/>
      </w:r>
      <w:r>
        <w:rPr>
          <w:rStyle w:val="Hyperlink"/>
        </w:rPr>
        <w:t>4</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"_Toc256000001" </w:instrText>
      </w:r>
      <w:r>
        <w:fldChar w:fldCharType="separate"/>
      </w:r>
      <w:r>
        <w:rPr>
          <w:rStyle w:val="Hyperlink"/>
        </w:rPr>
        <w:t>1.1</w:t>
      </w:r>
      <w:r>
        <w:rPr>
          <w:rStyle w:val="Hyperlink"/>
          <w:rFonts w:asciiTheme="minorHAnsi" w:hAnsiTheme="minorHAnsi"/>
          <w:noProof/>
          <w:sz w:val="22"/>
        </w:rPr>
        <w:tab/>
      </w:r>
      <w:r>
        <w:rPr>
          <w:rStyle w:val="Hyperlink"/>
        </w:rPr>
        <w:t>Název ŠVP</w:t>
      </w:r>
      <w:r>
        <w:rPr>
          <w:rStyle w:val="Hyperlink"/>
        </w:rPr>
        <w:tab/>
      </w:r>
      <w:r>
        <w:fldChar w:fldCharType="begin"/>
      </w:r>
      <w:r>
        <w:rPr>
          <w:rStyle w:val="Hyperlink"/>
        </w:rPr>
        <w:instrText xml:space="preserve"> PAGEREF _Toc256000001 \h </w:instrText>
      </w:r>
      <w:r>
        <w:fldChar w:fldCharType="separate"/>
      </w:r>
      <w:r>
        <w:rPr>
          <w:rStyle w:val="Hyperlink"/>
        </w:rPr>
        <w:t>4</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"_Toc256000002" </w:instrText>
      </w:r>
      <w:r>
        <w:fldChar w:fldCharType="separate"/>
      </w:r>
      <w:r>
        <w:rPr>
          <w:rStyle w:val="Hyperlink"/>
        </w:rPr>
        <w:t>1.2</w:t>
      </w:r>
      <w:r>
        <w:rPr>
          <w:rStyle w:val="Hyperlink"/>
          <w:rFonts w:asciiTheme="minorHAnsi" w:hAnsiTheme="minorHAnsi"/>
          <w:noProof/>
          <w:sz w:val="22"/>
        </w:rPr>
        <w:tab/>
      </w:r>
      <w:r>
        <w:rPr>
          <w:rStyle w:val="Hyperlink"/>
        </w:rPr>
        <w:t>Vzdělávací program</w:t>
      </w:r>
      <w:r>
        <w:rPr>
          <w:rStyle w:val="Hyperlink"/>
        </w:rPr>
        <w:tab/>
      </w:r>
      <w:r>
        <w:fldChar w:fldCharType="begin"/>
      </w:r>
      <w:r>
        <w:rPr>
          <w:rStyle w:val="Hyperlink"/>
        </w:rPr>
        <w:instrText xml:space="preserve"> PAGEREF _Toc256000002 \h </w:instrText>
      </w:r>
      <w:r>
        <w:fldChar w:fldCharType="separate"/>
      </w:r>
      <w:r>
        <w:rPr>
          <w:rStyle w:val="Hyperlink"/>
        </w:rPr>
        <w:t>4</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"_Toc256000003" </w:instrText>
      </w:r>
      <w:r>
        <w:fldChar w:fldCharType="separate"/>
      </w:r>
      <w:r>
        <w:rPr>
          <w:rStyle w:val="Hyperlink"/>
        </w:rPr>
        <w:t>1.3</w:t>
      </w:r>
      <w:r>
        <w:rPr>
          <w:rStyle w:val="Hyperlink"/>
          <w:rFonts w:asciiTheme="minorHAnsi" w:hAnsiTheme="minorHAnsi"/>
          <w:noProof/>
          <w:sz w:val="22"/>
        </w:rPr>
        <w:tab/>
      </w:r>
      <w:r>
        <w:rPr>
          <w:rStyle w:val="Hyperlink"/>
        </w:rPr>
        <w:t>Předkladatel</w:t>
      </w:r>
      <w:r>
        <w:rPr>
          <w:rStyle w:val="Hyperlink"/>
        </w:rPr>
        <w:tab/>
      </w:r>
      <w:r>
        <w:fldChar w:fldCharType="begin"/>
      </w:r>
      <w:r>
        <w:rPr>
          <w:rStyle w:val="Hyperlink"/>
        </w:rPr>
        <w:instrText xml:space="preserve"> PAGEREF _Toc256000003 \h </w:instrText>
      </w:r>
      <w:r>
        <w:fldChar w:fldCharType="separate"/>
      </w:r>
      <w:r>
        <w:rPr>
          <w:rStyle w:val="Hyperlink"/>
        </w:rPr>
        <w:t>4</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"_Toc256000004" </w:instrText>
      </w:r>
      <w:r>
        <w:fldChar w:fldCharType="separate"/>
      </w:r>
      <w:r>
        <w:rPr>
          <w:rStyle w:val="Hyperlink"/>
        </w:rPr>
        <w:t>1.4</w:t>
      </w:r>
      <w:r>
        <w:rPr>
          <w:rStyle w:val="Hyperlink"/>
          <w:rFonts w:asciiTheme="minorHAnsi" w:hAnsiTheme="minorHAnsi"/>
          <w:noProof/>
          <w:sz w:val="22"/>
        </w:rPr>
        <w:tab/>
      </w:r>
      <w:r>
        <w:rPr>
          <w:rStyle w:val="Hyperlink"/>
        </w:rPr>
        <w:t>Zřizovatel</w:t>
      </w:r>
      <w:r>
        <w:rPr>
          <w:rStyle w:val="Hyperlink"/>
        </w:rPr>
        <w:tab/>
      </w:r>
      <w:r>
        <w:fldChar w:fldCharType="begin"/>
      </w:r>
      <w:r>
        <w:rPr>
          <w:rStyle w:val="Hyperlink"/>
        </w:rPr>
        <w:instrText xml:space="preserve"> PAGEREF _Toc256000004 \h </w:instrText>
      </w:r>
      <w:r>
        <w:fldChar w:fldCharType="separate"/>
      </w:r>
      <w:r>
        <w:rPr>
          <w:rStyle w:val="Hyperlink"/>
        </w:rPr>
        <w:t>4</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"_Toc256000005" </w:instrText>
      </w:r>
      <w:r>
        <w:fldChar w:fldCharType="separate"/>
      </w:r>
      <w:r>
        <w:rPr>
          <w:rStyle w:val="Hyperlink"/>
        </w:rPr>
        <w:t>1.5</w:t>
      </w:r>
      <w:r>
        <w:rPr>
          <w:rStyle w:val="Hyperlink"/>
          <w:rFonts w:asciiTheme="minorHAnsi" w:hAnsiTheme="minorHAnsi"/>
          <w:noProof/>
          <w:sz w:val="22"/>
        </w:rPr>
        <w:tab/>
      </w:r>
      <w:r>
        <w:rPr>
          <w:rStyle w:val="Hyperlink"/>
        </w:rPr>
        <w:t>Platnost dokumentu</w:t>
      </w:r>
      <w:r>
        <w:rPr>
          <w:rStyle w:val="Hyperlink"/>
        </w:rPr>
        <w:tab/>
      </w:r>
      <w:r>
        <w:fldChar w:fldCharType="begin"/>
      </w:r>
      <w:r>
        <w:rPr>
          <w:rStyle w:val="Hyperlink"/>
        </w:rPr>
        <w:instrText xml:space="preserve"> PAGEREF _Toc256000005 \h </w:instrText>
      </w:r>
      <w:r>
        <w:fldChar w:fldCharType="separate"/>
      </w:r>
      <w:r>
        <w:rPr>
          <w:rStyle w:val="Hyperlink"/>
        </w:rPr>
        <w:t>4</w:t>
      </w:r>
      <w:r>
        <w:fldChar w:fldCharType="end"/>
      </w:r>
      <w:r>
        <w:fldChar w:fldCharType="end"/>
      </w:r>
    </w:p>
    <w:p>
      <w:pPr>
        <w:pStyle w:val="TOC1"/>
        <w:rPr>
          <w:rFonts w:asciiTheme="minorHAnsi" w:hAnsiTheme="minorHAnsi"/>
          <w:noProof/>
          <w:sz w:val="22"/>
        </w:rPr>
      </w:pPr>
      <w:r>
        <w:fldChar w:fldCharType="begin"/>
      </w:r>
      <w:r>
        <w:rPr>
          <w:rStyle w:val="Hyperlink"/>
        </w:rPr>
        <w:instrText xml:space="preserve"> HYPERLINK \l "_Toc256000007" </w:instrText>
      </w:r>
      <w:r>
        <w:fldChar w:fldCharType="separate"/>
      </w:r>
      <w:r>
        <w:rPr>
          <w:rStyle w:val="Hyperlink"/>
        </w:rPr>
        <w:t>2</w:t>
      </w:r>
      <w:r>
        <w:rPr>
          <w:rStyle w:val="Hyperlink"/>
          <w:rFonts w:asciiTheme="minorHAnsi" w:hAnsiTheme="minorHAnsi"/>
          <w:noProof/>
          <w:sz w:val="22"/>
        </w:rPr>
        <w:tab/>
      </w:r>
      <w:r>
        <w:rPr>
          <w:rStyle w:val="Hyperlink"/>
        </w:rPr>
        <w:t>Charakteristika školy</w:t>
      </w:r>
      <w:r>
        <w:rPr>
          <w:rStyle w:val="Hyperlink"/>
        </w:rPr>
        <w:tab/>
      </w:r>
      <w:r>
        <w:fldChar w:fldCharType="begin"/>
      </w:r>
      <w:r>
        <w:rPr>
          <w:rStyle w:val="Hyperlink"/>
        </w:rPr>
        <w:instrText xml:space="preserve"> PAGEREF _Toc256000007 \h </w:instrText>
      </w:r>
      <w:r>
        <w:fldChar w:fldCharType="separate"/>
      </w:r>
      <w:r>
        <w:rPr>
          <w:rStyle w:val="Hyperlink"/>
        </w:rPr>
        <w:t>6</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"_Toc256000008" </w:instrText>
      </w:r>
      <w:r>
        <w:fldChar w:fldCharType="separate"/>
      </w:r>
      <w:r>
        <w:rPr>
          <w:rStyle w:val="Hyperlink"/>
        </w:rPr>
        <w:t>2.1</w:t>
      </w:r>
      <w:r>
        <w:rPr>
          <w:rStyle w:val="Hyperlink"/>
          <w:rFonts w:asciiTheme="minorHAnsi" w:hAnsiTheme="minorHAnsi"/>
          <w:noProof/>
          <w:sz w:val="22"/>
        </w:rPr>
        <w:tab/>
      </w:r>
      <w:r>
        <w:rPr>
          <w:rStyle w:val="Hyperlink"/>
        </w:rPr>
        <w:t>Velikost školy</w:t>
      </w:r>
      <w:r>
        <w:rPr>
          <w:rStyle w:val="Hyperlink"/>
        </w:rPr>
        <w:tab/>
      </w:r>
      <w:r>
        <w:fldChar w:fldCharType="begin"/>
      </w:r>
      <w:r>
        <w:rPr>
          <w:rStyle w:val="Hyperlink"/>
        </w:rPr>
        <w:instrText xml:space="preserve"> PAGEREF _Toc256000008 \h </w:instrText>
      </w:r>
      <w:r>
        <w:fldChar w:fldCharType="separate"/>
      </w:r>
      <w:r>
        <w:rPr>
          <w:rStyle w:val="Hyperlink"/>
        </w:rPr>
        <w:t>6</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"_Toc256000009" </w:instrText>
      </w:r>
      <w:r>
        <w:fldChar w:fldCharType="separate"/>
      </w:r>
      <w:r>
        <w:rPr>
          <w:rStyle w:val="Hyperlink"/>
        </w:rPr>
        <w:t>2.2</w:t>
      </w:r>
      <w:r>
        <w:rPr>
          <w:rStyle w:val="Hyperlink"/>
          <w:rFonts w:asciiTheme="minorHAnsi" w:hAnsiTheme="minorHAnsi"/>
          <w:noProof/>
          <w:sz w:val="22"/>
        </w:rPr>
        <w:tab/>
      </w:r>
      <w:r>
        <w:rPr>
          <w:rStyle w:val="Hyperlink"/>
        </w:rPr>
        <w:t>Umístění školy</w:t>
      </w:r>
      <w:r>
        <w:rPr>
          <w:rStyle w:val="Hyperlink"/>
        </w:rPr>
        <w:tab/>
      </w:r>
      <w:r>
        <w:fldChar w:fldCharType="begin"/>
      </w:r>
      <w:r>
        <w:rPr>
          <w:rStyle w:val="Hyperlink"/>
        </w:rPr>
        <w:instrText xml:space="preserve"> PAGEREF _Toc256000009 \h </w:instrText>
      </w:r>
      <w:r>
        <w:fldChar w:fldCharType="separate"/>
      </w:r>
      <w:r>
        <w:rPr>
          <w:rStyle w:val="Hyperlink"/>
        </w:rPr>
        <w:t>6</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"_Toc256000010" </w:instrText>
      </w:r>
      <w:r>
        <w:fldChar w:fldCharType="separate"/>
      </w:r>
      <w:r>
        <w:rPr>
          <w:rStyle w:val="Hyperlink"/>
        </w:rPr>
        <w:t>2.3</w:t>
      </w:r>
      <w:r>
        <w:rPr>
          <w:rStyle w:val="Hyperlink"/>
          <w:rFonts w:asciiTheme="minorHAnsi" w:hAnsiTheme="minorHAnsi"/>
          <w:noProof/>
          <w:sz w:val="22"/>
        </w:rPr>
        <w:tab/>
      </w:r>
      <w:r>
        <w:rPr>
          <w:rStyle w:val="Hyperlink"/>
        </w:rPr>
        <w:t>Charakteristika žáků</w:t>
      </w:r>
      <w:r>
        <w:rPr>
          <w:rStyle w:val="Hyperlink"/>
        </w:rPr>
        <w:tab/>
      </w:r>
      <w:r>
        <w:fldChar w:fldCharType="begin"/>
      </w:r>
      <w:r>
        <w:rPr>
          <w:rStyle w:val="Hyperlink"/>
        </w:rPr>
        <w:instrText xml:space="preserve"> PAGEREF _Toc256000010 \h </w:instrText>
      </w:r>
      <w:r>
        <w:fldChar w:fldCharType="separate"/>
      </w:r>
      <w:r>
        <w:rPr>
          <w:rStyle w:val="Hyperlink"/>
        </w:rPr>
        <w:t>6</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"_Toc256000011" </w:instrText>
      </w:r>
      <w:r>
        <w:fldChar w:fldCharType="separate"/>
      </w:r>
      <w:r>
        <w:rPr>
          <w:rStyle w:val="Hyperlink"/>
        </w:rPr>
        <w:t>2.4</w:t>
      </w:r>
      <w:r>
        <w:rPr>
          <w:rStyle w:val="Hyperlink"/>
          <w:rFonts w:asciiTheme="minorHAnsi" w:hAnsiTheme="minorHAnsi"/>
          <w:noProof/>
          <w:sz w:val="22"/>
        </w:rPr>
        <w:tab/>
      </w:r>
      <w:r>
        <w:rPr>
          <w:rStyle w:val="Hyperlink"/>
        </w:rPr>
        <w:t>Podmínky a vybavení školy</w:t>
      </w:r>
      <w:r>
        <w:rPr>
          <w:rStyle w:val="Hyperlink"/>
        </w:rPr>
        <w:tab/>
      </w:r>
      <w:r>
        <w:fldChar w:fldCharType="begin"/>
      </w:r>
      <w:r>
        <w:rPr>
          <w:rStyle w:val="Hyperlink"/>
        </w:rPr>
        <w:instrText xml:space="preserve"> PAGEREF _Toc256000011 \h </w:instrText>
      </w:r>
      <w:r>
        <w:fldChar w:fldCharType="separate"/>
      </w:r>
      <w:r>
        <w:rPr>
          <w:rStyle w:val="Hyperlink"/>
        </w:rPr>
        <w:t>6</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"_Toc256000012" </w:instrText>
      </w:r>
      <w:r>
        <w:fldChar w:fldCharType="separate"/>
      </w:r>
      <w:r>
        <w:rPr>
          <w:rStyle w:val="Hyperlink"/>
        </w:rPr>
        <w:t>2.5</w:t>
      </w:r>
      <w:r>
        <w:rPr>
          <w:rStyle w:val="Hyperlink"/>
          <w:rFonts w:asciiTheme="minorHAnsi" w:hAnsiTheme="minorHAnsi"/>
          <w:noProof/>
          <w:sz w:val="22"/>
        </w:rPr>
        <w:tab/>
      </w:r>
      <w:r>
        <w:rPr>
          <w:rStyle w:val="Hyperlink"/>
        </w:rPr>
        <w:t>Charakteristika pedagogického sboru</w:t>
      </w:r>
      <w:r>
        <w:rPr>
          <w:rStyle w:val="Hyperlink"/>
        </w:rPr>
        <w:tab/>
      </w:r>
      <w:r>
        <w:fldChar w:fldCharType="begin"/>
      </w:r>
      <w:r>
        <w:rPr>
          <w:rStyle w:val="Hyperlink"/>
        </w:rPr>
        <w:instrText xml:space="preserve"> PAGEREF _Toc256000012 \h </w:instrText>
      </w:r>
      <w:r>
        <w:fldChar w:fldCharType="separate"/>
      </w:r>
      <w:r>
        <w:rPr>
          <w:rStyle w:val="Hyperlink"/>
        </w:rPr>
        <w:t>6</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"_Toc256000013" </w:instrText>
      </w:r>
      <w:r>
        <w:fldChar w:fldCharType="separate"/>
      </w:r>
      <w:r>
        <w:rPr>
          <w:rStyle w:val="Hyperlink"/>
        </w:rPr>
        <w:t>2.6</w:t>
      </w:r>
      <w:r>
        <w:rPr>
          <w:rStyle w:val="Hyperlink"/>
          <w:rFonts w:asciiTheme="minorHAnsi" w:hAnsiTheme="minorHAnsi"/>
          <w:noProof/>
          <w:sz w:val="22"/>
        </w:rPr>
        <w:tab/>
      </w:r>
      <w:r>
        <w:rPr>
          <w:rStyle w:val="Hyperlink"/>
        </w:rPr>
        <w:t>Dlouhodobé projekty</w:t>
      </w:r>
      <w:r>
        <w:rPr>
          <w:rStyle w:val="Hyperlink"/>
        </w:rPr>
        <w:tab/>
      </w:r>
      <w:r>
        <w:fldChar w:fldCharType="begin"/>
      </w:r>
      <w:r>
        <w:rPr>
          <w:rStyle w:val="Hyperlink"/>
        </w:rPr>
        <w:instrText xml:space="preserve"> PAGEREF _Toc256000013 \h </w:instrText>
      </w:r>
      <w:r>
        <w:fldChar w:fldCharType="separate"/>
      </w:r>
      <w:r>
        <w:rPr>
          <w:rStyle w:val="Hyperlink"/>
        </w:rPr>
        <w:t>7</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"_Toc256000014" </w:instrText>
      </w:r>
      <w:r>
        <w:fldChar w:fldCharType="separate"/>
      </w:r>
      <w:r>
        <w:rPr>
          <w:rStyle w:val="Hyperlink"/>
        </w:rPr>
        <w:t>2.7</w:t>
      </w:r>
      <w:r>
        <w:rPr>
          <w:rStyle w:val="Hyperlink"/>
          <w:rFonts w:asciiTheme="minorHAnsi" w:hAnsiTheme="minorHAnsi"/>
          <w:noProof/>
          <w:sz w:val="22"/>
        </w:rPr>
        <w:tab/>
      </w:r>
      <w:r>
        <w:rPr>
          <w:rStyle w:val="Hyperlink"/>
        </w:rPr>
        <w:t>Formy spolupráce se zákonnými zástupci a dalšími sociálními partnery</w:t>
      </w:r>
      <w:r>
        <w:rPr>
          <w:rStyle w:val="Hyperlink"/>
        </w:rPr>
        <w:tab/>
      </w:r>
      <w:r>
        <w:fldChar w:fldCharType="begin"/>
      </w:r>
      <w:r>
        <w:rPr>
          <w:rStyle w:val="Hyperlink"/>
        </w:rPr>
        <w:instrText xml:space="preserve"> PAGEREF _Toc256000014 \h </w:instrText>
      </w:r>
      <w:r>
        <w:fldChar w:fldCharType="separate"/>
      </w:r>
      <w:r>
        <w:rPr>
          <w:rStyle w:val="Hyperlink"/>
        </w:rPr>
        <w:t>7</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"_Toc256000015" </w:instrText>
      </w:r>
      <w:r>
        <w:fldChar w:fldCharType="separate"/>
      </w:r>
      <w:r>
        <w:rPr>
          <w:rStyle w:val="Hyperlink"/>
        </w:rPr>
        <w:t>2.8</w:t>
      </w:r>
      <w:r>
        <w:rPr>
          <w:rStyle w:val="Hyperlink"/>
          <w:rFonts w:asciiTheme="minorHAnsi" w:hAnsiTheme="minorHAnsi"/>
          <w:noProof/>
          <w:sz w:val="22"/>
        </w:rPr>
        <w:tab/>
      </w:r>
      <w:r>
        <w:rPr>
          <w:rStyle w:val="Hyperlink"/>
        </w:rPr>
        <w:t>Spolupráce s dalšími institucemi</w:t>
      </w:r>
      <w:r>
        <w:rPr>
          <w:rStyle w:val="Hyperlink"/>
        </w:rPr>
        <w:tab/>
      </w:r>
      <w:r>
        <w:fldChar w:fldCharType="begin"/>
      </w:r>
      <w:r>
        <w:rPr>
          <w:rStyle w:val="Hyperlink"/>
        </w:rPr>
        <w:instrText xml:space="preserve"> PAGEREF _Toc256000015 \h </w:instrText>
      </w:r>
      <w:r>
        <w:fldChar w:fldCharType="separate"/>
      </w:r>
      <w:r>
        <w:rPr>
          <w:rStyle w:val="Hyperlink"/>
        </w:rPr>
        <w:t>7</w:t>
      </w:r>
      <w:r>
        <w:fldChar w:fldCharType="end"/>
      </w:r>
      <w:r>
        <w:fldChar w:fldCharType="end"/>
      </w:r>
    </w:p>
    <w:p>
      <w:pPr>
        <w:pStyle w:val="TOC1"/>
        <w:rPr>
          <w:rFonts w:asciiTheme="minorHAnsi" w:hAnsiTheme="minorHAnsi"/>
          <w:noProof/>
          <w:sz w:val="22"/>
        </w:rPr>
      </w:pPr>
      <w:r>
        <w:fldChar w:fldCharType="begin"/>
      </w:r>
      <w:r>
        <w:rPr>
          <w:rStyle w:val="Hyperlink"/>
        </w:rPr>
        <w:instrText xml:space="preserve"> HYPERLINK \l "_Toc256000017" </w:instrText>
      </w:r>
      <w:r>
        <w:fldChar w:fldCharType="separate"/>
      </w:r>
      <w:r>
        <w:rPr>
          <w:rStyle w:val="Hyperlink"/>
        </w:rPr>
        <w:t>3</w:t>
      </w:r>
      <w:r>
        <w:rPr>
          <w:rStyle w:val="Hyperlink"/>
          <w:rFonts w:asciiTheme="minorHAnsi" w:hAnsiTheme="minorHAnsi"/>
          <w:noProof/>
          <w:sz w:val="22"/>
        </w:rPr>
        <w:tab/>
      </w:r>
      <w:r>
        <w:rPr>
          <w:rStyle w:val="Hyperlink"/>
        </w:rPr>
        <w:t>Charakteristika ŠVP</w:t>
      </w:r>
      <w:r>
        <w:rPr>
          <w:rStyle w:val="Hyperlink"/>
        </w:rPr>
        <w:tab/>
      </w:r>
      <w:r>
        <w:fldChar w:fldCharType="begin"/>
      </w:r>
      <w:r>
        <w:rPr>
          <w:rStyle w:val="Hyperlink"/>
        </w:rPr>
        <w:instrText xml:space="preserve"> PAGEREF _Toc256000017 \h </w:instrText>
      </w:r>
      <w:r>
        <w:fldChar w:fldCharType="separate"/>
      </w:r>
      <w:r>
        <w:rPr>
          <w:rStyle w:val="Hyperlink"/>
        </w:rPr>
        <w:t>8</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"_Toc256000018" </w:instrText>
      </w:r>
      <w:r>
        <w:fldChar w:fldCharType="separate"/>
      </w:r>
      <w:r>
        <w:rPr>
          <w:rStyle w:val="Hyperlink"/>
        </w:rPr>
        <w:t>3.1</w:t>
      </w:r>
      <w:r>
        <w:rPr>
          <w:rStyle w:val="Hyperlink"/>
          <w:rFonts w:asciiTheme="minorHAnsi" w:hAnsiTheme="minorHAnsi"/>
          <w:noProof/>
          <w:sz w:val="22"/>
        </w:rPr>
        <w:tab/>
      </w:r>
      <w:r>
        <w:rPr>
          <w:rStyle w:val="Hyperlink"/>
        </w:rPr>
        <w:t>Zaměření školy</w:t>
      </w:r>
      <w:r>
        <w:rPr>
          <w:rStyle w:val="Hyperlink"/>
        </w:rPr>
        <w:tab/>
      </w:r>
      <w:r>
        <w:fldChar w:fldCharType="begin"/>
      </w:r>
      <w:r>
        <w:rPr>
          <w:rStyle w:val="Hyperlink"/>
        </w:rPr>
        <w:instrText xml:space="preserve"> PAGEREF _Toc256000018 \h </w:instrText>
      </w:r>
      <w:r>
        <w:fldChar w:fldCharType="separate"/>
      </w:r>
      <w:r>
        <w:rPr>
          <w:rStyle w:val="Hyperlink"/>
        </w:rPr>
        <w:t>8</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"_Toc256000019" </w:instrText>
      </w:r>
      <w:r>
        <w:fldChar w:fldCharType="separate"/>
      </w:r>
      <w:r>
        <w:rPr>
          <w:rStyle w:val="Hyperlink"/>
        </w:rPr>
        <w:t>3.2</w:t>
      </w:r>
      <w:r>
        <w:rPr>
          <w:rStyle w:val="Hyperlink"/>
          <w:rFonts w:asciiTheme="minorHAnsi" w:hAnsiTheme="minorHAnsi"/>
          <w:noProof/>
          <w:sz w:val="22"/>
        </w:rPr>
        <w:tab/>
      </w:r>
      <w:r>
        <w:rPr>
          <w:rStyle w:val="Hyperlink"/>
        </w:rPr>
        <w:t>Profil absolventa</w:t>
      </w:r>
      <w:r>
        <w:rPr>
          <w:rStyle w:val="Hyperlink"/>
        </w:rPr>
        <w:tab/>
      </w:r>
      <w:r>
        <w:fldChar w:fldCharType="begin"/>
      </w:r>
      <w:r>
        <w:rPr>
          <w:rStyle w:val="Hyperlink"/>
        </w:rPr>
        <w:instrText xml:space="preserve"> PAGEREF _Toc256000019 \h </w:instrText>
      </w:r>
      <w:r>
        <w:fldChar w:fldCharType="separate"/>
      </w:r>
      <w:r>
        <w:rPr>
          <w:rStyle w:val="Hyperlink"/>
        </w:rPr>
        <w:t>8</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"_Toc256000020" </w:instrText>
      </w:r>
      <w:r>
        <w:fldChar w:fldCharType="separate"/>
      </w:r>
      <w:r>
        <w:rPr>
          <w:rStyle w:val="Hyperlink"/>
        </w:rPr>
        <w:t>3.3</w:t>
      </w:r>
      <w:r>
        <w:rPr>
          <w:rStyle w:val="Hyperlink"/>
          <w:rFonts w:asciiTheme="minorHAnsi" w:hAnsiTheme="minorHAnsi"/>
          <w:noProof/>
          <w:sz w:val="22"/>
        </w:rPr>
        <w:tab/>
      </w:r>
      <w:r>
        <w:rPr>
          <w:rStyle w:val="Hyperlink"/>
        </w:rPr>
        <w:t>Organizace přijímacího řízení</w:t>
      </w:r>
      <w:r>
        <w:rPr>
          <w:rStyle w:val="Hyperlink"/>
        </w:rPr>
        <w:tab/>
      </w:r>
      <w:r>
        <w:fldChar w:fldCharType="begin"/>
      </w:r>
      <w:r>
        <w:rPr>
          <w:rStyle w:val="Hyperlink"/>
        </w:rPr>
        <w:instrText xml:space="preserve"> PAGEREF _Toc256000020 \h </w:instrText>
      </w:r>
      <w:r>
        <w:fldChar w:fldCharType="separate"/>
      </w:r>
      <w:r>
        <w:rPr>
          <w:rStyle w:val="Hyperlink"/>
        </w:rPr>
        <w:t>8</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"_Toc256000021" </w:instrText>
      </w:r>
      <w:r>
        <w:fldChar w:fldCharType="separate"/>
      </w:r>
      <w:r>
        <w:rPr>
          <w:rStyle w:val="Hyperlink"/>
        </w:rPr>
        <w:t>3.4</w:t>
      </w:r>
      <w:r>
        <w:rPr>
          <w:rStyle w:val="Hyperlink"/>
          <w:rFonts w:asciiTheme="minorHAnsi" w:hAnsiTheme="minorHAnsi"/>
          <w:noProof/>
          <w:sz w:val="22"/>
        </w:rPr>
        <w:tab/>
      </w:r>
      <w:r>
        <w:rPr>
          <w:rStyle w:val="Hyperlink"/>
        </w:rPr>
        <w:t>Organizace maturitní zkoušky</w:t>
      </w:r>
      <w:r>
        <w:rPr>
          <w:rStyle w:val="Hyperlink"/>
        </w:rPr>
        <w:tab/>
      </w:r>
      <w:r>
        <w:fldChar w:fldCharType="begin"/>
      </w:r>
      <w:r>
        <w:rPr>
          <w:rStyle w:val="Hyperlink"/>
        </w:rPr>
        <w:instrText xml:space="preserve"> PAGEREF _Toc256000021 \h </w:instrText>
      </w:r>
      <w:r>
        <w:fldChar w:fldCharType="separate"/>
      </w:r>
      <w:r>
        <w:rPr>
          <w:rStyle w:val="Hyperlink"/>
        </w:rPr>
        <w:t>9</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"_Toc256000022" </w:instrText>
      </w:r>
      <w:r>
        <w:fldChar w:fldCharType="separate"/>
      </w:r>
      <w:r>
        <w:rPr>
          <w:rStyle w:val="Hyperlink"/>
        </w:rPr>
        <w:t>3.5</w:t>
      </w:r>
      <w:r>
        <w:rPr>
          <w:rStyle w:val="Hyperlink"/>
          <w:rFonts w:asciiTheme="minorHAnsi" w:hAnsiTheme="minorHAnsi"/>
          <w:noProof/>
          <w:sz w:val="22"/>
        </w:rPr>
        <w:tab/>
      </w:r>
      <w:r>
        <w:rPr>
          <w:rStyle w:val="Hyperlink"/>
        </w:rPr>
        <w:t>Výchovné a vzdělávací strategie</w:t>
      </w:r>
      <w:r>
        <w:rPr>
          <w:rStyle w:val="Hyperlink"/>
        </w:rPr>
        <w:tab/>
      </w:r>
      <w:r>
        <w:fldChar w:fldCharType="begin"/>
      </w:r>
      <w:r>
        <w:rPr>
          <w:rStyle w:val="Hyperlink"/>
        </w:rPr>
        <w:instrText xml:space="preserve"> PAGEREF _Toc256000022 \h </w:instrText>
      </w:r>
      <w:r>
        <w:fldChar w:fldCharType="separate"/>
      </w:r>
      <w:r>
        <w:rPr>
          <w:rStyle w:val="Hyperlink"/>
        </w:rPr>
        <w:t>9</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"_Toc256000023" </w:instrText>
      </w:r>
      <w:r>
        <w:fldChar w:fldCharType="separate"/>
      </w:r>
      <w:r>
        <w:rPr>
          <w:rStyle w:val="Hyperlink"/>
        </w:rPr>
        <w:t>3.6</w:t>
      </w:r>
      <w:r>
        <w:rPr>
          <w:rStyle w:val="Hyperlink"/>
          <w:rFonts w:asciiTheme="minorHAnsi" w:hAnsiTheme="minorHAnsi"/>
          <w:noProof/>
          <w:sz w:val="22"/>
        </w:rPr>
        <w:tab/>
      </w:r>
      <w:r>
        <w:rPr>
          <w:rStyle w:val="Hyperlink"/>
        </w:rPr>
        <w:t>Zabezpečení výuky žáků se speciálními vzdělávacími potřebami</w:t>
      </w:r>
      <w:r>
        <w:rPr>
          <w:rStyle w:val="Hyperlink"/>
        </w:rPr>
        <w:tab/>
      </w:r>
      <w:r>
        <w:fldChar w:fldCharType="begin"/>
      </w:r>
      <w:r>
        <w:rPr>
          <w:rStyle w:val="Hyperlink"/>
        </w:rPr>
        <w:instrText xml:space="preserve"> PAGEREF _Toc256000023 \h </w:instrText>
      </w:r>
      <w:r>
        <w:fldChar w:fldCharType="separate"/>
      </w:r>
      <w:r>
        <w:rPr>
          <w:rStyle w:val="Hyperlink"/>
        </w:rPr>
        <w:t>9</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"_Toc256000024" </w:instrText>
      </w:r>
      <w:r>
        <w:fldChar w:fldCharType="separate"/>
      </w:r>
      <w:r>
        <w:rPr>
          <w:rStyle w:val="Hyperlink"/>
        </w:rPr>
        <w:t>3.7</w:t>
      </w:r>
      <w:r>
        <w:rPr>
          <w:rStyle w:val="Hyperlink"/>
          <w:rFonts w:asciiTheme="minorHAnsi" w:hAnsiTheme="minorHAnsi"/>
          <w:noProof/>
          <w:sz w:val="22"/>
        </w:rPr>
        <w:tab/>
      </w:r>
      <w:r>
        <w:rPr>
          <w:rStyle w:val="Hyperlink"/>
        </w:rPr>
        <w:t>Zabezpečení výuky žáků mimořádně nadaných</w:t>
      </w:r>
      <w:r>
        <w:rPr>
          <w:rStyle w:val="Hyperlink"/>
        </w:rPr>
        <w:tab/>
      </w:r>
      <w:r>
        <w:fldChar w:fldCharType="begin"/>
      </w:r>
      <w:r>
        <w:rPr>
          <w:rStyle w:val="Hyperlink"/>
        </w:rPr>
        <w:instrText xml:space="preserve"> PAGEREF _Toc256000024 \h </w:instrText>
      </w:r>
      <w:r>
        <w:fldChar w:fldCharType="separate"/>
      </w:r>
      <w:r>
        <w:rPr>
          <w:rStyle w:val="Hyperlink"/>
        </w:rPr>
        <w:t>11</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"_Toc256000025" </w:instrText>
      </w:r>
      <w:r>
        <w:fldChar w:fldCharType="separate"/>
      </w:r>
      <w:r>
        <w:rPr>
          <w:rStyle w:val="Hyperlink"/>
        </w:rPr>
        <w:t>3.8</w:t>
      </w:r>
      <w:r>
        <w:rPr>
          <w:rStyle w:val="Hyperlink"/>
          <w:rFonts w:asciiTheme="minorHAnsi" w:hAnsiTheme="minorHAnsi"/>
          <w:noProof/>
          <w:sz w:val="22"/>
        </w:rPr>
        <w:tab/>
      </w:r>
      <w:r>
        <w:rPr>
          <w:rStyle w:val="Hyperlink"/>
        </w:rPr>
        <w:t>Začlenění průřezových témat</w:t>
      </w:r>
      <w:r>
        <w:rPr>
          <w:rStyle w:val="Hyperlink"/>
        </w:rPr>
        <w:tab/>
      </w:r>
      <w:r>
        <w:fldChar w:fldCharType="begin"/>
      </w:r>
      <w:r>
        <w:rPr>
          <w:rStyle w:val="Hyperlink"/>
        </w:rPr>
        <w:instrText xml:space="preserve"> PAGEREF _Toc256000025 \h </w:instrText>
      </w:r>
      <w:r>
        <w:fldChar w:fldCharType="separate"/>
      </w:r>
      <w:r>
        <w:rPr>
          <w:rStyle w:val="Hyperlink"/>
        </w:rPr>
        <w:t>11</w:t>
      </w:r>
      <w:r>
        <w:fldChar w:fldCharType="end"/>
      </w:r>
      <w:r>
        <w:fldChar w:fldCharType="end"/>
      </w:r>
    </w:p>
    <w:p>
      <w:pPr>
        <w:pStyle w:val="TOC1"/>
        <w:rPr>
          <w:rFonts w:asciiTheme="minorHAnsi" w:hAnsiTheme="minorHAnsi"/>
          <w:noProof/>
          <w:sz w:val="22"/>
        </w:rPr>
      </w:pPr>
      <w:r>
        <w:fldChar w:fldCharType="begin"/>
      </w:r>
      <w:r>
        <w:rPr>
          <w:rStyle w:val="Hyperlink"/>
        </w:rPr>
        <w:instrText xml:space="preserve"> HYPERLINK \l "_Toc256000026" </w:instrText>
      </w:r>
      <w:r>
        <w:fldChar w:fldCharType="separate"/>
      </w:r>
      <w:r>
        <w:rPr>
          <w:rStyle w:val="Hyperlink"/>
        </w:rPr>
        <w:t>4</w:t>
      </w:r>
      <w:r>
        <w:rPr>
          <w:rStyle w:val="Hyperlink"/>
          <w:rFonts w:asciiTheme="minorHAnsi" w:hAnsiTheme="minorHAnsi"/>
          <w:noProof/>
          <w:sz w:val="22"/>
        </w:rPr>
        <w:tab/>
      </w:r>
      <w:r>
        <w:rPr>
          <w:rStyle w:val="Hyperlink"/>
        </w:rPr>
        <w:t>Učební plán</w:t>
      </w:r>
      <w:r>
        <w:rPr>
          <w:rStyle w:val="Hyperlink"/>
        </w:rPr>
        <w:tab/>
      </w:r>
      <w:r>
        <w:fldChar w:fldCharType="begin"/>
      </w:r>
      <w:r>
        <w:rPr>
          <w:rStyle w:val="Hyperlink"/>
        </w:rPr>
        <w:instrText xml:space="preserve"> PAGEREF _Toc256000026 \h </w:instrText>
      </w:r>
      <w:r>
        <w:fldChar w:fldCharType="separate"/>
      </w:r>
      <w:r>
        <w:rPr>
          <w:rStyle w:val="Hyperlink"/>
        </w:rPr>
        <w:t>13</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"_Toc256000027" </w:instrText>
      </w:r>
      <w:r>
        <w:fldChar w:fldCharType="separate"/>
      </w:r>
      <w:r>
        <w:rPr>
          <w:rStyle w:val="Hyperlink"/>
        </w:rPr>
        <w:t>4.1</w:t>
      </w:r>
      <w:r>
        <w:rPr>
          <w:rStyle w:val="Hyperlink"/>
          <w:rFonts w:asciiTheme="minorHAnsi" w:hAnsiTheme="minorHAnsi"/>
          <w:noProof/>
          <w:sz w:val="22"/>
        </w:rPr>
        <w:tab/>
      </w:r>
      <w:r>
        <w:rPr>
          <w:rStyle w:val="Hyperlink"/>
        </w:rPr>
        <w:t>Celkové dotace - přehled</w:t>
      </w:r>
      <w:r>
        <w:rPr>
          <w:rStyle w:val="Hyperlink"/>
        </w:rPr>
        <w:tab/>
      </w:r>
      <w:r>
        <w:fldChar w:fldCharType="begin"/>
      </w:r>
      <w:r>
        <w:rPr>
          <w:rStyle w:val="Hyperlink"/>
        </w:rPr>
        <w:instrText xml:space="preserve"> PAGEREF _Toc256000027 \h </w:instrText>
      </w:r>
      <w:r>
        <w:fldChar w:fldCharType="separate"/>
      </w:r>
      <w:r>
        <w:rPr>
          <w:rStyle w:val="Hyperlink"/>
        </w:rPr>
        <w:t>13</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"_Toc256000028" </w:instrText>
      </w:r>
      <w:r>
        <w:fldChar w:fldCharType="separate"/>
      </w:r>
      <w:r>
        <w:rPr>
          <w:rStyle w:val="Hyperlink"/>
        </w:rPr>
        <w:t>4.1.1</w:t>
      </w:r>
      <w:r>
        <w:rPr>
          <w:rStyle w:val="Hyperlink"/>
          <w:rFonts w:asciiTheme="minorHAnsi" w:hAnsiTheme="minorHAnsi"/>
          <w:noProof/>
          <w:sz w:val="22"/>
        </w:rPr>
        <w:tab/>
      </w:r>
      <w:r>
        <w:rPr>
          <w:rStyle w:val="Hyperlink"/>
        </w:rPr>
        <w:t>Poznámky k učebnímu plánu</w:t>
      </w:r>
      <w:r>
        <w:rPr>
          <w:rStyle w:val="Hyperlink"/>
        </w:rPr>
        <w:tab/>
      </w:r>
      <w:r>
        <w:fldChar w:fldCharType="begin"/>
      </w:r>
      <w:r>
        <w:rPr>
          <w:rStyle w:val="Hyperlink"/>
        </w:rPr>
        <w:instrText xml:space="preserve"> PAGEREF _Toc256000028 \h </w:instrText>
      </w:r>
      <w:r>
        <w:fldChar w:fldCharType="separate"/>
      </w:r>
      <w:r>
        <w:rPr>
          <w:rStyle w:val="Hyperlink"/>
        </w:rPr>
        <w:t>15</w:t>
      </w:r>
      <w:r>
        <w:fldChar w:fldCharType="end"/>
      </w:r>
      <w:r>
        <w:fldChar w:fldCharType="end"/>
      </w:r>
    </w:p>
    <w:p>
      <w:pPr>
        <w:pStyle w:val="TOC1"/>
        <w:rPr>
          <w:rFonts w:asciiTheme="minorHAnsi" w:hAnsiTheme="minorHAnsi"/>
          <w:noProof/>
          <w:sz w:val="22"/>
        </w:rPr>
      </w:pPr>
      <w:r>
        <w:fldChar w:fldCharType="begin"/>
      </w:r>
      <w:r>
        <w:rPr>
          <w:rStyle w:val="Hyperlink"/>
        </w:rPr>
        <w:instrText xml:space="preserve"> HYPERLINK \l "_Toc256000029" </w:instrText>
      </w:r>
      <w:r>
        <w:fldChar w:fldCharType="separate"/>
      </w:r>
      <w:r>
        <w:rPr>
          <w:rStyle w:val="Hyperlink"/>
        </w:rPr>
        <w:t>5</w:t>
      </w:r>
      <w:r>
        <w:rPr>
          <w:rStyle w:val="Hyperlink"/>
          <w:rFonts w:asciiTheme="minorHAnsi" w:hAnsiTheme="minorHAnsi"/>
          <w:noProof/>
          <w:sz w:val="22"/>
        </w:rPr>
        <w:tab/>
      </w:r>
      <w:r>
        <w:rPr>
          <w:rStyle w:val="Hyperlink"/>
        </w:rPr>
        <w:t>Učební osnovy</w:t>
      </w:r>
      <w:r>
        <w:rPr>
          <w:rStyle w:val="Hyperlink"/>
        </w:rPr>
        <w:tab/>
      </w:r>
      <w:r>
        <w:fldChar w:fldCharType="begin"/>
      </w:r>
      <w:r>
        <w:rPr>
          <w:rStyle w:val="Hyperlink"/>
        </w:rPr>
        <w:instrText xml:space="preserve"> PAGEREF _Toc256000029 \h </w:instrText>
      </w:r>
      <w:r>
        <w:fldChar w:fldCharType="separate"/>
      </w:r>
      <w:r>
        <w:rPr>
          <w:rStyle w:val="Hyperlink"/>
        </w:rPr>
        <w:t>19</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"_Toc256000030" </w:instrText>
      </w:r>
      <w:r>
        <w:fldChar w:fldCharType="separate"/>
      </w:r>
      <w:r>
        <w:rPr>
          <w:rStyle w:val="Hyperlink"/>
        </w:rPr>
        <w:t>5.1</w:t>
      </w:r>
      <w:r>
        <w:rPr>
          <w:rStyle w:val="Hyperlink"/>
          <w:rFonts w:asciiTheme="minorHAnsi" w:hAnsiTheme="minorHAnsi"/>
          <w:noProof/>
          <w:sz w:val="22"/>
        </w:rPr>
        <w:tab/>
      </w:r>
      <w:r>
        <w:rPr>
          <w:rStyle w:val="Hyperlink"/>
        </w:rPr>
        <w:t>Český jazyk</w:t>
      </w:r>
      <w:r>
        <w:rPr>
          <w:rStyle w:val="Hyperlink"/>
        </w:rPr>
        <w:tab/>
      </w:r>
      <w:r>
        <w:fldChar w:fldCharType="begin"/>
      </w:r>
      <w:r>
        <w:rPr>
          <w:rStyle w:val="Hyperlink"/>
        </w:rPr>
        <w:instrText xml:space="preserve"> PAGEREF _Toc256000030 \h </w:instrText>
      </w:r>
      <w:r>
        <w:fldChar w:fldCharType="separate"/>
      </w:r>
      <w:r>
        <w:rPr>
          <w:rStyle w:val="Hyperlink"/>
        </w:rPr>
        <w:t>19</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"_Toc256000031" </w:instrText>
      </w:r>
      <w:r>
        <w:fldChar w:fldCharType="separate"/>
      </w:r>
      <w:r>
        <w:rPr>
          <w:rStyle w:val="Hyperlink"/>
        </w:rPr>
        <w:t>5.2</w:t>
      </w:r>
      <w:r>
        <w:rPr>
          <w:rStyle w:val="Hyperlink"/>
          <w:rFonts w:asciiTheme="minorHAnsi" w:hAnsiTheme="minorHAnsi"/>
          <w:noProof/>
          <w:sz w:val="22"/>
        </w:rPr>
        <w:tab/>
      </w:r>
      <w:r>
        <w:rPr>
          <w:rStyle w:val="Hyperlink"/>
        </w:rPr>
        <w:t>Literatura</w:t>
      </w:r>
      <w:r>
        <w:rPr>
          <w:rStyle w:val="Hyperlink"/>
        </w:rPr>
        <w:tab/>
      </w:r>
      <w:r>
        <w:fldChar w:fldCharType="begin"/>
      </w:r>
      <w:r>
        <w:rPr>
          <w:rStyle w:val="Hyperlink"/>
        </w:rPr>
        <w:instrText xml:space="preserve"> PAGEREF _Toc256000031 \h </w:instrText>
      </w:r>
      <w:r>
        <w:fldChar w:fldCharType="separate"/>
      </w:r>
      <w:r>
        <w:rPr>
          <w:rStyle w:val="Hyperlink"/>
        </w:rPr>
        <w:t>26</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"_Toc256000032" </w:instrText>
      </w:r>
      <w:r>
        <w:fldChar w:fldCharType="separate"/>
      </w:r>
      <w:r>
        <w:rPr>
          <w:rStyle w:val="Hyperlink"/>
        </w:rPr>
        <w:t>5.3</w:t>
      </w:r>
      <w:r>
        <w:rPr>
          <w:rStyle w:val="Hyperlink"/>
          <w:rFonts w:asciiTheme="minorHAnsi" w:hAnsiTheme="minorHAnsi"/>
          <w:noProof/>
          <w:sz w:val="22"/>
        </w:rPr>
        <w:tab/>
      </w:r>
      <w:r>
        <w:rPr>
          <w:rStyle w:val="Hyperlink"/>
        </w:rPr>
        <w:t>Anglický jazyk</w:t>
      </w:r>
      <w:r>
        <w:rPr>
          <w:rStyle w:val="Hyperlink"/>
        </w:rPr>
        <w:tab/>
      </w:r>
      <w:r>
        <w:fldChar w:fldCharType="begin"/>
      </w:r>
      <w:r>
        <w:rPr>
          <w:rStyle w:val="Hyperlink"/>
        </w:rPr>
        <w:instrText xml:space="preserve"> PAGEREF _Toc256000032 \h </w:instrText>
      </w:r>
      <w:r>
        <w:fldChar w:fldCharType="separate"/>
      </w:r>
      <w:r>
        <w:rPr>
          <w:rStyle w:val="Hyperlink"/>
        </w:rPr>
        <w:t>36</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"_Toc256000033" </w:instrText>
      </w:r>
      <w:r>
        <w:fldChar w:fldCharType="separate"/>
      </w:r>
      <w:r>
        <w:rPr>
          <w:rStyle w:val="Hyperlink"/>
        </w:rPr>
        <w:t>5.4</w:t>
      </w:r>
      <w:r>
        <w:rPr>
          <w:rStyle w:val="Hyperlink"/>
          <w:rFonts w:asciiTheme="minorHAnsi" w:hAnsiTheme="minorHAnsi"/>
          <w:noProof/>
          <w:sz w:val="22"/>
        </w:rPr>
        <w:tab/>
      </w:r>
      <w:r>
        <w:rPr>
          <w:rStyle w:val="Hyperlink"/>
        </w:rPr>
        <w:t>Anglická konverzace</w:t>
      </w:r>
      <w:r>
        <w:rPr>
          <w:rStyle w:val="Hyperlink"/>
        </w:rPr>
        <w:tab/>
      </w:r>
      <w:r>
        <w:fldChar w:fldCharType="begin"/>
      </w:r>
      <w:r>
        <w:rPr>
          <w:rStyle w:val="Hyperlink"/>
        </w:rPr>
        <w:instrText xml:space="preserve"> PAGEREF _Toc256000033 \h </w:instrText>
      </w:r>
      <w:r>
        <w:fldChar w:fldCharType="separate"/>
      </w:r>
      <w:r>
        <w:rPr>
          <w:rStyle w:val="Hyperlink"/>
        </w:rPr>
        <w:t>46</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"_Toc256000034" </w:instrText>
      </w:r>
      <w:r>
        <w:fldChar w:fldCharType="separate"/>
      </w:r>
      <w:r>
        <w:rPr>
          <w:rStyle w:val="Hyperlink"/>
        </w:rPr>
        <w:t>5.5</w:t>
      </w:r>
      <w:r>
        <w:rPr>
          <w:rStyle w:val="Hyperlink"/>
          <w:rFonts w:asciiTheme="minorHAnsi" w:hAnsiTheme="minorHAnsi"/>
          <w:noProof/>
          <w:sz w:val="22"/>
        </w:rPr>
        <w:tab/>
      </w:r>
      <w:r>
        <w:rPr>
          <w:rStyle w:val="Hyperlink"/>
        </w:rPr>
        <w:t>Další cizí jazyk</w:t>
      </w:r>
      <w:r>
        <w:rPr>
          <w:rStyle w:val="Hyperlink"/>
        </w:rPr>
        <w:tab/>
      </w:r>
      <w:r>
        <w:fldChar w:fldCharType="begin"/>
      </w:r>
      <w:r>
        <w:rPr>
          <w:rStyle w:val="Hyperlink"/>
        </w:rPr>
        <w:instrText xml:space="preserve"> PAGEREF _Toc256000034 \h </w:instrText>
      </w:r>
      <w:r>
        <w:fldChar w:fldCharType="separate"/>
      </w:r>
      <w:r>
        <w:rPr>
          <w:rStyle w:val="Hyperlink"/>
        </w:rPr>
        <w:t>50</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"_Toc256000035" </w:instrText>
      </w:r>
      <w:r>
        <w:fldChar w:fldCharType="separate"/>
      </w:r>
      <w:r>
        <w:rPr>
          <w:rStyle w:val="Hyperlink"/>
        </w:rPr>
        <w:t>5.5.1</w:t>
      </w:r>
      <w:r>
        <w:rPr>
          <w:rStyle w:val="Hyperlink"/>
          <w:rFonts w:asciiTheme="minorHAnsi" w:hAnsiTheme="minorHAnsi"/>
          <w:noProof/>
          <w:sz w:val="22"/>
        </w:rPr>
        <w:tab/>
      </w:r>
      <w:r>
        <w:rPr>
          <w:rStyle w:val="Hyperlink"/>
        </w:rPr>
        <w:t>Německý jazyk</w:t>
      </w:r>
      <w:r>
        <w:rPr>
          <w:rStyle w:val="Hyperlink"/>
        </w:rPr>
        <w:tab/>
      </w:r>
      <w:r>
        <w:fldChar w:fldCharType="begin"/>
      </w:r>
      <w:r>
        <w:rPr>
          <w:rStyle w:val="Hyperlink"/>
        </w:rPr>
        <w:instrText xml:space="preserve"> PAGEREF _Toc256000035 \h </w:instrText>
      </w:r>
      <w:r>
        <w:fldChar w:fldCharType="separate"/>
      </w:r>
      <w:r>
        <w:rPr>
          <w:rStyle w:val="Hyperlink"/>
        </w:rPr>
        <w:t>50</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"_Toc256000036" </w:instrText>
      </w:r>
      <w:r>
        <w:fldChar w:fldCharType="separate"/>
      </w:r>
      <w:r>
        <w:rPr>
          <w:rStyle w:val="Hyperlink"/>
        </w:rPr>
        <w:t>5.5.2</w:t>
      </w:r>
      <w:r>
        <w:rPr>
          <w:rStyle w:val="Hyperlink"/>
          <w:rFonts w:asciiTheme="minorHAnsi" w:hAnsiTheme="minorHAnsi"/>
          <w:noProof/>
          <w:sz w:val="22"/>
        </w:rPr>
        <w:tab/>
      </w:r>
      <w:r>
        <w:rPr>
          <w:rStyle w:val="Hyperlink"/>
        </w:rPr>
        <w:t>Španělský jazyk</w:t>
      </w:r>
      <w:r>
        <w:rPr>
          <w:rStyle w:val="Hyperlink"/>
        </w:rPr>
        <w:tab/>
      </w:r>
      <w:r>
        <w:fldChar w:fldCharType="begin"/>
      </w:r>
      <w:r>
        <w:rPr>
          <w:rStyle w:val="Hyperlink"/>
        </w:rPr>
        <w:instrText xml:space="preserve"> PAGEREF _Toc256000036 \h </w:instrText>
      </w:r>
      <w:r>
        <w:fldChar w:fldCharType="separate"/>
      </w:r>
      <w:r>
        <w:rPr>
          <w:rStyle w:val="Hyperlink"/>
        </w:rPr>
        <w:t>64</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"_Toc256000037" </w:instrText>
      </w:r>
      <w:r>
        <w:fldChar w:fldCharType="separate"/>
      </w:r>
      <w:r>
        <w:rPr>
          <w:rStyle w:val="Hyperlink"/>
        </w:rPr>
        <w:t>5.6</w:t>
      </w:r>
      <w:r>
        <w:rPr>
          <w:rStyle w:val="Hyperlink"/>
          <w:rFonts w:asciiTheme="minorHAnsi" w:hAnsiTheme="minorHAnsi"/>
          <w:noProof/>
          <w:sz w:val="22"/>
        </w:rPr>
        <w:tab/>
      </w:r>
      <w:r>
        <w:rPr>
          <w:rStyle w:val="Hyperlink"/>
        </w:rPr>
        <w:t>Matematika</w:t>
      </w:r>
      <w:r>
        <w:rPr>
          <w:rStyle w:val="Hyperlink"/>
        </w:rPr>
        <w:tab/>
      </w:r>
      <w:r>
        <w:fldChar w:fldCharType="begin"/>
      </w:r>
      <w:r>
        <w:rPr>
          <w:rStyle w:val="Hyperlink"/>
        </w:rPr>
        <w:instrText xml:space="preserve"> PAGEREF _Toc256000037 \h </w:instrText>
      </w:r>
      <w:r>
        <w:fldChar w:fldCharType="separate"/>
      </w:r>
      <w:r>
        <w:rPr>
          <w:rStyle w:val="Hyperlink"/>
        </w:rPr>
        <w:t>72</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"_Toc256000038" </w:instrText>
      </w:r>
      <w:r>
        <w:fldChar w:fldCharType="separate"/>
      </w:r>
      <w:r>
        <w:rPr>
          <w:rStyle w:val="Hyperlink"/>
        </w:rPr>
        <w:t>5.7</w:t>
      </w:r>
      <w:r>
        <w:rPr>
          <w:rStyle w:val="Hyperlink"/>
          <w:rFonts w:asciiTheme="minorHAnsi" w:hAnsiTheme="minorHAnsi"/>
          <w:noProof/>
          <w:sz w:val="22"/>
        </w:rPr>
        <w:tab/>
      </w:r>
      <w:r>
        <w:rPr>
          <w:rStyle w:val="Hyperlink"/>
        </w:rPr>
        <w:t>Zeměpis</w:t>
      </w:r>
      <w:r>
        <w:rPr>
          <w:rStyle w:val="Hyperlink"/>
        </w:rPr>
        <w:tab/>
      </w:r>
      <w:r>
        <w:fldChar w:fldCharType="begin"/>
      </w:r>
      <w:r>
        <w:rPr>
          <w:rStyle w:val="Hyperlink"/>
        </w:rPr>
        <w:instrText xml:space="preserve"> PAGEREF _Toc256000038 \h </w:instrText>
      </w:r>
      <w:r>
        <w:fldChar w:fldCharType="separate"/>
      </w:r>
      <w:r>
        <w:rPr>
          <w:rStyle w:val="Hyperlink"/>
        </w:rPr>
        <w:t>82</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"_Toc256000039" </w:instrText>
      </w:r>
      <w:r>
        <w:fldChar w:fldCharType="separate"/>
      </w:r>
      <w:r>
        <w:rPr>
          <w:rStyle w:val="Hyperlink"/>
        </w:rPr>
        <w:t>5.8</w:t>
      </w:r>
      <w:r>
        <w:rPr>
          <w:rStyle w:val="Hyperlink"/>
          <w:rFonts w:asciiTheme="minorHAnsi" w:hAnsiTheme="minorHAnsi"/>
          <w:noProof/>
          <w:sz w:val="22"/>
        </w:rPr>
        <w:tab/>
      </w:r>
      <w:r>
        <w:rPr>
          <w:rStyle w:val="Hyperlink"/>
        </w:rPr>
        <w:t>Fyzika</w:t>
      </w:r>
      <w:r>
        <w:rPr>
          <w:rStyle w:val="Hyperlink"/>
        </w:rPr>
        <w:tab/>
      </w:r>
      <w:r>
        <w:fldChar w:fldCharType="begin"/>
      </w:r>
      <w:r>
        <w:rPr>
          <w:rStyle w:val="Hyperlink"/>
        </w:rPr>
        <w:instrText xml:space="preserve"> PAGEREF _Toc256000039 \h </w:instrText>
      </w:r>
      <w:r>
        <w:fldChar w:fldCharType="separate"/>
      </w:r>
      <w:r>
        <w:rPr>
          <w:rStyle w:val="Hyperlink"/>
        </w:rPr>
        <w:t>91</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"_Toc256000040" </w:instrText>
      </w:r>
      <w:r>
        <w:fldChar w:fldCharType="separate"/>
      </w:r>
      <w:r>
        <w:rPr>
          <w:rStyle w:val="Hyperlink"/>
        </w:rPr>
        <w:t>5.9</w:t>
      </w:r>
      <w:r>
        <w:rPr>
          <w:rStyle w:val="Hyperlink"/>
          <w:rFonts w:asciiTheme="minorHAnsi" w:hAnsiTheme="minorHAnsi"/>
          <w:noProof/>
          <w:sz w:val="22"/>
        </w:rPr>
        <w:tab/>
      </w:r>
      <w:r>
        <w:rPr>
          <w:rStyle w:val="Hyperlink"/>
        </w:rPr>
        <w:t>Chemie</w:t>
      </w:r>
      <w:r>
        <w:rPr>
          <w:rStyle w:val="Hyperlink"/>
        </w:rPr>
        <w:tab/>
      </w:r>
      <w:r>
        <w:fldChar w:fldCharType="begin"/>
      </w:r>
      <w:r>
        <w:rPr>
          <w:rStyle w:val="Hyperlink"/>
        </w:rPr>
        <w:instrText xml:space="preserve"> PAGEREF _Toc256000040 \h </w:instrText>
      </w:r>
      <w:r>
        <w:fldChar w:fldCharType="separate"/>
      </w:r>
      <w:r>
        <w:rPr>
          <w:rStyle w:val="Hyperlink"/>
        </w:rPr>
        <w:t>100</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"_Toc256000041" </w:instrText>
      </w:r>
      <w:r>
        <w:fldChar w:fldCharType="separate"/>
      </w:r>
      <w:r>
        <w:rPr>
          <w:rStyle w:val="Hyperlink"/>
        </w:rPr>
        <w:t>5.10</w:t>
      </w:r>
      <w:r>
        <w:rPr>
          <w:rStyle w:val="Hyperlink"/>
          <w:rFonts w:asciiTheme="minorHAnsi" w:hAnsiTheme="minorHAnsi"/>
          <w:noProof/>
          <w:sz w:val="22"/>
        </w:rPr>
        <w:tab/>
      </w:r>
      <w:r>
        <w:rPr>
          <w:rStyle w:val="Hyperlink"/>
        </w:rPr>
        <w:t>Biologie</w:t>
      </w:r>
      <w:r>
        <w:rPr>
          <w:rStyle w:val="Hyperlink"/>
        </w:rPr>
        <w:tab/>
      </w:r>
      <w:r>
        <w:fldChar w:fldCharType="begin"/>
      </w:r>
      <w:r>
        <w:rPr>
          <w:rStyle w:val="Hyperlink"/>
        </w:rPr>
        <w:instrText xml:space="preserve"> PAGEREF _Toc256000041 \h </w:instrText>
      </w:r>
      <w:r>
        <w:fldChar w:fldCharType="separate"/>
      </w:r>
      <w:r>
        <w:rPr>
          <w:rStyle w:val="Hyperlink"/>
        </w:rPr>
        <w:t>118</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"_Toc256000042" </w:instrText>
      </w:r>
      <w:r>
        <w:fldChar w:fldCharType="separate"/>
      </w:r>
      <w:r>
        <w:rPr>
          <w:rStyle w:val="Hyperlink"/>
        </w:rPr>
        <w:t>5.11</w:t>
      </w:r>
      <w:r>
        <w:rPr>
          <w:rStyle w:val="Hyperlink"/>
          <w:rFonts w:asciiTheme="minorHAnsi" w:hAnsiTheme="minorHAnsi"/>
          <w:noProof/>
          <w:sz w:val="22"/>
        </w:rPr>
        <w:tab/>
      </w:r>
      <w:r>
        <w:rPr>
          <w:rStyle w:val="Hyperlink"/>
        </w:rPr>
        <w:t>Základy společenských věd</w:t>
      </w:r>
      <w:r>
        <w:rPr>
          <w:rStyle w:val="Hyperlink"/>
        </w:rPr>
        <w:tab/>
      </w:r>
      <w:r>
        <w:fldChar w:fldCharType="begin"/>
      </w:r>
      <w:r>
        <w:rPr>
          <w:rStyle w:val="Hyperlink"/>
        </w:rPr>
        <w:instrText xml:space="preserve"> PAGEREF _Toc256000042 \h </w:instrText>
      </w:r>
      <w:r>
        <w:fldChar w:fldCharType="separate"/>
      </w:r>
      <w:r>
        <w:rPr>
          <w:rStyle w:val="Hyperlink"/>
        </w:rPr>
        <w:t>124</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"_Toc256000043" </w:instrText>
      </w:r>
      <w:r>
        <w:fldChar w:fldCharType="separate"/>
      </w:r>
      <w:r>
        <w:rPr>
          <w:rStyle w:val="Hyperlink"/>
        </w:rPr>
        <w:t>5.12</w:t>
      </w:r>
      <w:r>
        <w:rPr>
          <w:rStyle w:val="Hyperlink"/>
          <w:rFonts w:asciiTheme="minorHAnsi" w:hAnsiTheme="minorHAnsi"/>
          <w:noProof/>
          <w:sz w:val="22"/>
        </w:rPr>
        <w:tab/>
      </w:r>
      <w:r>
        <w:rPr>
          <w:rStyle w:val="Hyperlink"/>
        </w:rPr>
        <w:t>Dějepis</w:t>
      </w:r>
      <w:r>
        <w:rPr>
          <w:rStyle w:val="Hyperlink"/>
        </w:rPr>
        <w:tab/>
      </w:r>
      <w:r>
        <w:fldChar w:fldCharType="begin"/>
      </w:r>
      <w:r>
        <w:rPr>
          <w:rStyle w:val="Hyperlink"/>
        </w:rPr>
        <w:instrText xml:space="preserve"> PAGEREF _Toc256000043 \h </w:instrText>
      </w:r>
      <w:r>
        <w:fldChar w:fldCharType="separate"/>
      </w:r>
      <w:r>
        <w:rPr>
          <w:rStyle w:val="Hyperlink"/>
        </w:rPr>
        <w:t>152</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"_Toc256000044" </w:instrText>
      </w:r>
      <w:r>
        <w:fldChar w:fldCharType="separate"/>
      </w:r>
      <w:r>
        <w:rPr>
          <w:rStyle w:val="Hyperlink"/>
        </w:rPr>
        <w:t>5.13</w:t>
      </w:r>
      <w:r>
        <w:rPr>
          <w:rStyle w:val="Hyperlink"/>
          <w:rFonts w:asciiTheme="minorHAnsi" w:hAnsiTheme="minorHAnsi"/>
          <w:noProof/>
          <w:sz w:val="22"/>
        </w:rPr>
        <w:tab/>
      </w:r>
      <w:r>
        <w:rPr>
          <w:rStyle w:val="Hyperlink"/>
        </w:rPr>
        <w:t>Sociopolitický seminář</w:t>
      </w:r>
      <w:r>
        <w:rPr>
          <w:rStyle w:val="Hyperlink"/>
        </w:rPr>
        <w:tab/>
      </w:r>
      <w:r>
        <w:fldChar w:fldCharType="begin"/>
      </w:r>
      <w:r>
        <w:rPr>
          <w:rStyle w:val="Hyperlink"/>
        </w:rPr>
        <w:instrText xml:space="preserve"> PAGEREF _Toc256000044 \h </w:instrText>
      </w:r>
      <w:r>
        <w:fldChar w:fldCharType="separate"/>
      </w:r>
      <w:r>
        <w:rPr>
          <w:rStyle w:val="Hyperlink"/>
        </w:rPr>
        <w:t>160</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"_Toc256000045" </w:instrText>
      </w:r>
      <w:r>
        <w:fldChar w:fldCharType="separate"/>
      </w:r>
      <w:r>
        <w:rPr>
          <w:rStyle w:val="Hyperlink"/>
        </w:rPr>
        <w:t>5.14</w:t>
      </w:r>
      <w:r>
        <w:rPr>
          <w:rStyle w:val="Hyperlink"/>
          <w:rFonts w:asciiTheme="minorHAnsi" w:hAnsiTheme="minorHAnsi"/>
          <w:noProof/>
          <w:sz w:val="22"/>
        </w:rPr>
        <w:tab/>
      </w:r>
      <w:r>
        <w:rPr>
          <w:rStyle w:val="Hyperlink"/>
        </w:rPr>
        <w:t>Umění a kultura</w:t>
      </w:r>
      <w:r>
        <w:rPr>
          <w:rStyle w:val="Hyperlink"/>
        </w:rPr>
        <w:tab/>
      </w:r>
      <w:r>
        <w:fldChar w:fldCharType="begin"/>
      </w:r>
      <w:r>
        <w:rPr>
          <w:rStyle w:val="Hyperlink"/>
        </w:rPr>
        <w:instrText xml:space="preserve"> PAGEREF _Toc256000045 \h </w:instrText>
      </w:r>
      <w:r>
        <w:fldChar w:fldCharType="separate"/>
      </w:r>
      <w:r>
        <w:rPr>
          <w:rStyle w:val="Hyperlink"/>
        </w:rPr>
        <w:t>163</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"_Toc256000046" </w:instrText>
      </w:r>
      <w:r>
        <w:fldChar w:fldCharType="separate"/>
      </w:r>
      <w:r>
        <w:rPr>
          <w:rStyle w:val="Hyperlink"/>
        </w:rPr>
        <w:t>5.14.1</w:t>
      </w:r>
      <w:r>
        <w:rPr>
          <w:rStyle w:val="Hyperlink"/>
          <w:rFonts w:asciiTheme="minorHAnsi" w:hAnsiTheme="minorHAnsi"/>
          <w:noProof/>
          <w:sz w:val="22"/>
        </w:rPr>
        <w:tab/>
      </w:r>
      <w:r>
        <w:rPr>
          <w:rStyle w:val="Hyperlink"/>
        </w:rPr>
        <w:t>Hudební výchova</w:t>
      </w:r>
      <w:r>
        <w:rPr>
          <w:rStyle w:val="Hyperlink"/>
        </w:rPr>
        <w:tab/>
      </w:r>
      <w:r>
        <w:fldChar w:fldCharType="begin"/>
      </w:r>
      <w:r>
        <w:rPr>
          <w:rStyle w:val="Hyperlink"/>
        </w:rPr>
        <w:instrText xml:space="preserve"> PAGEREF _Toc256000046 \h </w:instrText>
      </w:r>
      <w:r>
        <w:fldChar w:fldCharType="separate"/>
      </w:r>
      <w:r>
        <w:rPr>
          <w:rStyle w:val="Hyperlink"/>
        </w:rPr>
        <w:t>163</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"_Toc256000047" </w:instrText>
      </w:r>
      <w:r>
        <w:fldChar w:fldCharType="separate"/>
      </w:r>
      <w:r>
        <w:rPr>
          <w:rStyle w:val="Hyperlink"/>
        </w:rPr>
        <w:t>5.14.2</w:t>
      </w:r>
      <w:r>
        <w:rPr>
          <w:rStyle w:val="Hyperlink"/>
          <w:rFonts w:asciiTheme="minorHAnsi" w:hAnsiTheme="minorHAnsi"/>
          <w:noProof/>
          <w:sz w:val="22"/>
        </w:rPr>
        <w:tab/>
      </w:r>
      <w:r>
        <w:rPr>
          <w:rStyle w:val="Hyperlink"/>
        </w:rPr>
        <w:t>Výtvarná výchova</w:t>
      </w:r>
      <w:r>
        <w:rPr>
          <w:rStyle w:val="Hyperlink"/>
        </w:rPr>
        <w:tab/>
      </w:r>
      <w:r>
        <w:fldChar w:fldCharType="begin"/>
      </w:r>
      <w:r>
        <w:rPr>
          <w:rStyle w:val="Hyperlink"/>
        </w:rPr>
        <w:instrText xml:space="preserve"> PAGEREF _Toc256000047 \h </w:instrText>
      </w:r>
      <w:r>
        <w:fldChar w:fldCharType="separate"/>
      </w:r>
      <w:r>
        <w:rPr>
          <w:rStyle w:val="Hyperlink"/>
        </w:rPr>
        <w:t>169</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"_Toc256000048" </w:instrText>
      </w:r>
      <w:r>
        <w:fldChar w:fldCharType="separate"/>
      </w:r>
      <w:r>
        <w:rPr>
          <w:rStyle w:val="Hyperlink"/>
        </w:rPr>
        <w:t>5.15</w:t>
      </w:r>
      <w:r>
        <w:rPr>
          <w:rStyle w:val="Hyperlink"/>
          <w:rFonts w:asciiTheme="minorHAnsi" w:hAnsiTheme="minorHAnsi"/>
          <w:noProof/>
          <w:sz w:val="22"/>
        </w:rPr>
        <w:tab/>
      </w:r>
      <w:r>
        <w:rPr>
          <w:rStyle w:val="Hyperlink"/>
        </w:rPr>
        <w:t>Tělesná výchova</w:t>
      </w:r>
      <w:r>
        <w:rPr>
          <w:rStyle w:val="Hyperlink"/>
        </w:rPr>
        <w:tab/>
      </w:r>
      <w:r>
        <w:fldChar w:fldCharType="begin"/>
      </w:r>
      <w:r>
        <w:rPr>
          <w:rStyle w:val="Hyperlink"/>
        </w:rPr>
        <w:instrText xml:space="preserve"> PAGEREF _Toc256000048 \h </w:instrText>
      </w:r>
      <w:r>
        <w:fldChar w:fldCharType="separate"/>
      </w:r>
      <w:r>
        <w:rPr>
          <w:rStyle w:val="Hyperlink"/>
        </w:rPr>
        <w:t>175</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"_Toc256000049" </w:instrText>
      </w:r>
      <w:r>
        <w:fldChar w:fldCharType="separate"/>
      </w:r>
      <w:r>
        <w:rPr>
          <w:rStyle w:val="Hyperlink"/>
        </w:rPr>
        <w:t>5.16</w:t>
      </w:r>
      <w:r>
        <w:rPr>
          <w:rStyle w:val="Hyperlink"/>
          <w:rFonts w:asciiTheme="minorHAnsi" w:hAnsiTheme="minorHAnsi"/>
          <w:noProof/>
          <w:sz w:val="22"/>
        </w:rPr>
        <w:tab/>
      </w:r>
      <w:r>
        <w:rPr>
          <w:rStyle w:val="Hyperlink"/>
        </w:rPr>
        <w:t>Informatika a výpočetní technika</w:t>
      </w:r>
      <w:r>
        <w:rPr>
          <w:rStyle w:val="Hyperlink"/>
        </w:rPr>
        <w:tab/>
      </w:r>
      <w:r>
        <w:fldChar w:fldCharType="begin"/>
      </w:r>
      <w:r>
        <w:rPr>
          <w:rStyle w:val="Hyperlink"/>
        </w:rPr>
        <w:instrText xml:space="preserve"> PAGEREF _Toc256000049 \h </w:instrText>
      </w:r>
      <w:r>
        <w:fldChar w:fldCharType="separate"/>
      </w:r>
      <w:r>
        <w:rPr>
          <w:rStyle w:val="Hyperlink"/>
        </w:rPr>
        <w:t>185</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"_Toc256000050" </w:instrText>
      </w:r>
      <w:r>
        <w:fldChar w:fldCharType="separate"/>
      </w:r>
      <w:r>
        <w:rPr>
          <w:rStyle w:val="Hyperlink"/>
        </w:rPr>
        <w:t>5.17</w:t>
      </w:r>
      <w:r>
        <w:rPr>
          <w:rStyle w:val="Hyperlink"/>
          <w:rFonts w:asciiTheme="minorHAnsi" w:hAnsiTheme="minorHAnsi"/>
          <w:noProof/>
          <w:sz w:val="22"/>
        </w:rPr>
        <w:tab/>
      </w:r>
      <w:r>
        <w:rPr>
          <w:rStyle w:val="Hyperlink"/>
        </w:rPr>
        <w:t>Maturitní seminář</w:t>
      </w:r>
      <w:r>
        <w:rPr>
          <w:rStyle w:val="Hyperlink"/>
        </w:rPr>
        <w:tab/>
      </w:r>
      <w:r>
        <w:fldChar w:fldCharType="begin"/>
      </w:r>
      <w:r>
        <w:rPr>
          <w:rStyle w:val="Hyperlink"/>
        </w:rPr>
        <w:instrText xml:space="preserve"> PAGEREF _Toc256000050 \h </w:instrText>
      </w:r>
      <w:r>
        <w:fldChar w:fldCharType="separate"/>
      </w:r>
      <w:r>
        <w:rPr>
          <w:rStyle w:val="Hyperlink"/>
        </w:rPr>
        <w:t>189</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"_Toc256000051" </w:instrText>
      </w:r>
      <w:r>
        <w:fldChar w:fldCharType="separate"/>
      </w:r>
      <w:r>
        <w:rPr>
          <w:rStyle w:val="Hyperlink"/>
        </w:rPr>
        <w:t>5.17.1</w:t>
      </w:r>
      <w:r>
        <w:rPr>
          <w:rStyle w:val="Hyperlink"/>
          <w:rFonts w:asciiTheme="minorHAnsi" w:hAnsiTheme="minorHAnsi"/>
          <w:noProof/>
          <w:sz w:val="22"/>
        </w:rPr>
        <w:tab/>
      </w:r>
      <w:r>
        <w:rPr>
          <w:rStyle w:val="Hyperlink"/>
        </w:rPr>
        <w:t>Seminář z německého jazyka</w:t>
      </w:r>
      <w:r>
        <w:rPr>
          <w:rStyle w:val="Hyperlink"/>
        </w:rPr>
        <w:tab/>
      </w:r>
      <w:r>
        <w:fldChar w:fldCharType="begin"/>
      </w:r>
      <w:r>
        <w:rPr>
          <w:rStyle w:val="Hyperlink"/>
        </w:rPr>
        <w:instrText xml:space="preserve"> PAGEREF _Toc256000051 \h </w:instrText>
      </w:r>
      <w:r>
        <w:fldChar w:fldCharType="separate"/>
      </w:r>
      <w:r>
        <w:rPr>
          <w:rStyle w:val="Hyperlink"/>
        </w:rPr>
        <w:t>189</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"_Toc256000052" </w:instrText>
      </w:r>
      <w:r>
        <w:fldChar w:fldCharType="separate"/>
      </w:r>
      <w:r>
        <w:rPr>
          <w:rStyle w:val="Hyperlink"/>
        </w:rPr>
        <w:t>5.17.2</w:t>
      </w:r>
      <w:r>
        <w:rPr>
          <w:rStyle w:val="Hyperlink"/>
          <w:rFonts w:asciiTheme="minorHAnsi" w:hAnsiTheme="minorHAnsi"/>
          <w:noProof/>
          <w:sz w:val="22"/>
        </w:rPr>
        <w:tab/>
      </w:r>
      <w:r>
        <w:rPr>
          <w:rStyle w:val="Hyperlink"/>
        </w:rPr>
        <w:t>Seminář ze španělského jazyka</w:t>
      </w:r>
      <w:r>
        <w:rPr>
          <w:rStyle w:val="Hyperlink"/>
        </w:rPr>
        <w:tab/>
      </w:r>
      <w:r>
        <w:fldChar w:fldCharType="begin"/>
      </w:r>
      <w:r>
        <w:rPr>
          <w:rStyle w:val="Hyperlink"/>
        </w:rPr>
        <w:instrText xml:space="preserve"> PAGEREF _Toc256000052 \h </w:instrText>
      </w:r>
      <w:r>
        <w:fldChar w:fldCharType="separate"/>
      </w:r>
      <w:r>
        <w:rPr>
          <w:rStyle w:val="Hyperlink"/>
        </w:rPr>
        <w:t>193</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"_Toc256000053" </w:instrText>
      </w:r>
      <w:r>
        <w:fldChar w:fldCharType="separate"/>
      </w:r>
      <w:r>
        <w:rPr>
          <w:rStyle w:val="Hyperlink"/>
        </w:rPr>
        <w:t>5.17.3</w:t>
      </w:r>
      <w:r>
        <w:rPr>
          <w:rStyle w:val="Hyperlink"/>
          <w:rFonts w:asciiTheme="minorHAnsi" w:hAnsiTheme="minorHAnsi"/>
          <w:noProof/>
          <w:sz w:val="22"/>
        </w:rPr>
        <w:tab/>
      </w:r>
      <w:r>
        <w:rPr>
          <w:rStyle w:val="Hyperlink"/>
        </w:rPr>
        <w:t>Seminář ze společenských věd</w:t>
      </w:r>
      <w:r>
        <w:rPr>
          <w:rStyle w:val="Hyperlink"/>
        </w:rPr>
        <w:tab/>
      </w:r>
      <w:r>
        <w:fldChar w:fldCharType="begin"/>
      </w:r>
      <w:r>
        <w:rPr>
          <w:rStyle w:val="Hyperlink"/>
        </w:rPr>
        <w:instrText xml:space="preserve"> PAGEREF _Toc256000053 \h </w:instrText>
      </w:r>
      <w:r>
        <w:fldChar w:fldCharType="separate"/>
      </w:r>
      <w:r>
        <w:rPr>
          <w:rStyle w:val="Hyperlink"/>
        </w:rPr>
        <w:t>197</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"_Toc256000054" </w:instrText>
      </w:r>
      <w:r>
        <w:fldChar w:fldCharType="separate"/>
      </w:r>
      <w:r>
        <w:rPr>
          <w:rStyle w:val="Hyperlink"/>
        </w:rPr>
        <w:t>5.17.4</w:t>
      </w:r>
      <w:r>
        <w:rPr>
          <w:rStyle w:val="Hyperlink"/>
          <w:rFonts w:asciiTheme="minorHAnsi" w:hAnsiTheme="minorHAnsi"/>
          <w:noProof/>
          <w:sz w:val="22"/>
        </w:rPr>
        <w:tab/>
      </w:r>
      <w:r>
        <w:rPr>
          <w:rStyle w:val="Hyperlink"/>
        </w:rPr>
        <w:t>Seminář z dějepisu</w:t>
      </w:r>
      <w:r>
        <w:rPr>
          <w:rStyle w:val="Hyperlink"/>
        </w:rPr>
        <w:tab/>
      </w:r>
      <w:r>
        <w:fldChar w:fldCharType="begin"/>
      </w:r>
      <w:r>
        <w:rPr>
          <w:rStyle w:val="Hyperlink"/>
        </w:rPr>
        <w:instrText xml:space="preserve"> PAGEREF _Toc256000054 \h </w:instrText>
      </w:r>
      <w:r>
        <w:fldChar w:fldCharType="separate"/>
      </w:r>
      <w:r>
        <w:rPr>
          <w:rStyle w:val="Hyperlink"/>
        </w:rPr>
        <w:t>199</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"_Toc256000055" </w:instrText>
      </w:r>
      <w:r>
        <w:fldChar w:fldCharType="separate"/>
      </w:r>
      <w:r>
        <w:rPr>
          <w:rStyle w:val="Hyperlink"/>
        </w:rPr>
        <w:t>5.17.5</w:t>
      </w:r>
      <w:r>
        <w:rPr>
          <w:rStyle w:val="Hyperlink"/>
          <w:rFonts w:asciiTheme="minorHAnsi" w:hAnsiTheme="minorHAnsi"/>
          <w:noProof/>
          <w:sz w:val="22"/>
        </w:rPr>
        <w:tab/>
      </w:r>
      <w:r>
        <w:rPr>
          <w:rStyle w:val="Hyperlink"/>
        </w:rPr>
        <w:t>Seminář ze zeměpisu</w:t>
      </w:r>
      <w:r>
        <w:rPr>
          <w:rStyle w:val="Hyperlink"/>
        </w:rPr>
        <w:tab/>
      </w:r>
      <w:r>
        <w:fldChar w:fldCharType="begin"/>
      </w:r>
      <w:r>
        <w:rPr>
          <w:rStyle w:val="Hyperlink"/>
        </w:rPr>
        <w:instrText xml:space="preserve"> PAGEREF _Toc256000055 \h </w:instrText>
      </w:r>
      <w:r>
        <w:fldChar w:fldCharType="separate"/>
      </w:r>
      <w:r>
        <w:rPr>
          <w:rStyle w:val="Hyperlink"/>
        </w:rPr>
        <w:t>204</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"_Toc256000056" </w:instrText>
      </w:r>
      <w:r>
        <w:fldChar w:fldCharType="separate"/>
      </w:r>
      <w:r>
        <w:rPr>
          <w:rStyle w:val="Hyperlink"/>
        </w:rPr>
        <w:t>5.17.6</w:t>
      </w:r>
      <w:r>
        <w:rPr>
          <w:rStyle w:val="Hyperlink"/>
          <w:rFonts w:asciiTheme="minorHAnsi" w:hAnsiTheme="minorHAnsi"/>
          <w:noProof/>
          <w:sz w:val="22"/>
        </w:rPr>
        <w:tab/>
      </w:r>
      <w:r>
        <w:rPr>
          <w:rStyle w:val="Hyperlink"/>
        </w:rPr>
        <w:t>Seminář z matematiky</w:t>
      </w:r>
      <w:r>
        <w:rPr>
          <w:rStyle w:val="Hyperlink"/>
        </w:rPr>
        <w:tab/>
      </w:r>
      <w:r>
        <w:fldChar w:fldCharType="begin"/>
      </w:r>
      <w:r>
        <w:rPr>
          <w:rStyle w:val="Hyperlink"/>
        </w:rPr>
        <w:instrText xml:space="preserve"> PAGEREF _Toc256000056 \h </w:instrText>
      </w:r>
      <w:r>
        <w:fldChar w:fldCharType="separate"/>
      </w:r>
      <w:r>
        <w:rPr>
          <w:rStyle w:val="Hyperlink"/>
        </w:rPr>
        <w:t>210</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"_Toc256000057" </w:instrText>
      </w:r>
      <w:r>
        <w:fldChar w:fldCharType="separate"/>
      </w:r>
      <w:r>
        <w:rPr>
          <w:rStyle w:val="Hyperlink"/>
        </w:rPr>
        <w:t>5.17.7</w:t>
      </w:r>
      <w:r>
        <w:rPr>
          <w:rStyle w:val="Hyperlink"/>
          <w:rFonts w:asciiTheme="minorHAnsi" w:hAnsiTheme="minorHAnsi"/>
          <w:noProof/>
          <w:sz w:val="22"/>
        </w:rPr>
        <w:tab/>
      </w:r>
      <w:r>
        <w:rPr>
          <w:rStyle w:val="Hyperlink"/>
        </w:rPr>
        <w:t>Seminář z fyziky</w:t>
      </w:r>
      <w:r>
        <w:rPr>
          <w:rStyle w:val="Hyperlink"/>
        </w:rPr>
        <w:tab/>
      </w:r>
      <w:r>
        <w:fldChar w:fldCharType="begin"/>
      </w:r>
      <w:r>
        <w:rPr>
          <w:rStyle w:val="Hyperlink"/>
        </w:rPr>
        <w:instrText xml:space="preserve"> PAGEREF _Toc256000057 \h </w:instrText>
      </w:r>
      <w:r>
        <w:fldChar w:fldCharType="separate"/>
      </w:r>
      <w:r>
        <w:rPr>
          <w:rStyle w:val="Hyperlink"/>
        </w:rPr>
        <w:t>215</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"_Toc256000058" </w:instrText>
      </w:r>
      <w:r>
        <w:fldChar w:fldCharType="separate"/>
      </w:r>
      <w:r>
        <w:rPr>
          <w:rStyle w:val="Hyperlink"/>
        </w:rPr>
        <w:t>5.17.8</w:t>
      </w:r>
      <w:r>
        <w:rPr>
          <w:rStyle w:val="Hyperlink"/>
          <w:rFonts w:asciiTheme="minorHAnsi" w:hAnsiTheme="minorHAnsi"/>
          <w:noProof/>
          <w:sz w:val="22"/>
        </w:rPr>
        <w:tab/>
      </w:r>
      <w:r>
        <w:rPr>
          <w:rStyle w:val="Hyperlink"/>
        </w:rPr>
        <w:t>Seminář z chemie</w:t>
      </w:r>
      <w:r>
        <w:rPr>
          <w:rStyle w:val="Hyperlink"/>
        </w:rPr>
        <w:tab/>
      </w:r>
      <w:r>
        <w:fldChar w:fldCharType="begin"/>
      </w:r>
      <w:r>
        <w:rPr>
          <w:rStyle w:val="Hyperlink"/>
        </w:rPr>
        <w:instrText xml:space="preserve"> PAGEREF _Toc256000058 \h </w:instrText>
      </w:r>
      <w:r>
        <w:fldChar w:fldCharType="separate"/>
      </w:r>
      <w:r>
        <w:rPr>
          <w:rStyle w:val="Hyperlink"/>
        </w:rPr>
        <w:t>219</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"_Toc256000059" </w:instrText>
      </w:r>
      <w:r>
        <w:fldChar w:fldCharType="separate"/>
      </w:r>
      <w:r>
        <w:rPr>
          <w:rStyle w:val="Hyperlink"/>
        </w:rPr>
        <w:t>5.17.9</w:t>
      </w:r>
      <w:r>
        <w:rPr>
          <w:rStyle w:val="Hyperlink"/>
          <w:rFonts w:asciiTheme="minorHAnsi" w:hAnsiTheme="minorHAnsi"/>
          <w:noProof/>
          <w:sz w:val="22"/>
        </w:rPr>
        <w:tab/>
      </w:r>
      <w:r>
        <w:rPr>
          <w:rStyle w:val="Hyperlink"/>
        </w:rPr>
        <w:t>Seminář z biologie</w:t>
      </w:r>
      <w:r>
        <w:rPr>
          <w:rStyle w:val="Hyperlink"/>
        </w:rPr>
        <w:tab/>
      </w:r>
      <w:r>
        <w:fldChar w:fldCharType="begin"/>
      </w:r>
      <w:r>
        <w:rPr>
          <w:rStyle w:val="Hyperlink"/>
        </w:rPr>
        <w:instrText xml:space="preserve"> PAGEREF _Toc256000059 \h </w:instrText>
      </w:r>
      <w:r>
        <w:fldChar w:fldCharType="separate"/>
      </w:r>
      <w:r>
        <w:rPr>
          <w:rStyle w:val="Hyperlink"/>
        </w:rPr>
        <w:t>225</w:t>
      </w:r>
      <w:r>
        <w:fldChar w:fldCharType="end"/>
      </w:r>
      <w:r>
        <w:fldChar w:fldCharType="end"/>
      </w:r>
    </w:p>
    <w:p>
      <w:pPr>
        <w:pStyle w:val="TOC3"/>
        <w:tabs>
          <w:tab w:val="left" w:pos="1100"/>
        </w:tabs>
        <w:rPr>
          <w:rFonts w:asciiTheme="minorHAnsi" w:hAnsiTheme="minorHAnsi"/>
          <w:noProof/>
          <w:sz w:val="22"/>
        </w:rPr>
      </w:pPr>
      <w:r>
        <w:fldChar w:fldCharType="begin"/>
      </w:r>
      <w:r>
        <w:rPr>
          <w:rStyle w:val="Hyperlink"/>
        </w:rPr>
        <w:instrText xml:space="preserve"> HYPERLINK \l "_Toc256000060" </w:instrText>
      </w:r>
      <w:r>
        <w:fldChar w:fldCharType="separate"/>
      </w:r>
      <w:r>
        <w:rPr>
          <w:rStyle w:val="Hyperlink"/>
        </w:rPr>
        <w:t>5.17.10</w:t>
      </w:r>
      <w:r>
        <w:rPr>
          <w:rStyle w:val="Hyperlink"/>
          <w:rFonts w:asciiTheme="minorHAnsi" w:hAnsiTheme="minorHAnsi"/>
          <w:noProof/>
          <w:sz w:val="22"/>
        </w:rPr>
        <w:tab/>
      </w:r>
      <w:r>
        <w:rPr>
          <w:rStyle w:val="Hyperlink"/>
        </w:rPr>
        <w:t>Didaktika sportu</w:t>
      </w:r>
      <w:r>
        <w:rPr>
          <w:rStyle w:val="Hyperlink"/>
        </w:rPr>
        <w:tab/>
      </w:r>
      <w:r>
        <w:fldChar w:fldCharType="begin"/>
      </w:r>
      <w:r>
        <w:rPr>
          <w:rStyle w:val="Hyperlink"/>
        </w:rPr>
        <w:instrText xml:space="preserve"> PAGEREF _Toc256000060 \h </w:instrText>
      </w:r>
      <w:r>
        <w:fldChar w:fldCharType="separate"/>
      </w:r>
      <w:r>
        <w:rPr>
          <w:rStyle w:val="Hyperlink"/>
        </w:rPr>
        <w:t>230</w:t>
      </w:r>
      <w:r>
        <w:fldChar w:fldCharType="end"/>
      </w:r>
      <w:r>
        <w:fldChar w:fldCharType="end"/>
      </w:r>
    </w:p>
    <w:p>
      <w:pPr>
        <w:pStyle w:val="TOC3"/>
        <w:tabs>
          <w:tab w:val="left" w:pos="1100"/>
        </w:tabs>
        <w:rPr>
          <w:rFonts w:asciiTheme="minorHAnsi" w:hAnsiTheme="minorHAnsi"/>
          <w:noProof/>
          <w:sz w:val="22"/>
        </w:rPr>
      </w:pPr>
      <w:r>
        <w:fldChar w:fldCharType="begin"/>
      </w:r>
      <w:r>
        <w:rPr>
          <w:rStyle w:val="Hyperlink"/>
        </w:rPr>
        <w:instrText xml:space="preserve"> HYPERLINK \l "_Toc256000061" </w:instrText>
      </w:r>
      <w:r>
        <w:fldChar w:fldCharType="separate"/>
      </w:r>
      <w:r>
        <w:rPr>
          <w:rStyle w:val="Hyperlink"/>
        </w:rPr>
        <w:t>5.17.11</w:t>
      </w:r>
      <w:r>
        <w:rPr>
          <w:rStyle w:val="Hyperlink"/>
          <w:rFonts w:asciiTheme="minorHAnsi" w:hAnsiTheme="minorHAnsi"/>
          <w:noProof/>
          <w:sz w:val="22"/>
        </w:rPr>
        <w:tab/>
      </w:r>
      <w:r>
        <w:rPr>
          <w:rStyle w:val="Hyperlink"/>
        </w:rPr>
        <w:t>Seminář z umění a kultury</w:t>
      </w:r>
      <w:r>
        <w:rPr>
          <w:rStyle w:val="Hyperlink"/>
        </w:rPr>
        <w:tab/>
      </w:r>
      <w:r>
        <w:fldChar w:fldCharType="begin"/>
      </w:r>
      <w:r>
        <w:rPr>
          <w:rStyle w:val="Hyperlink"/>
        </w:rPr>
        <w:instrText xml:space="preserve"> PAGEREF _Toc256000061 \h </w:instrText>
      </w:r>
      <w:r>
        <w:fldChar w:fldCharType="separate"/>
      </w:r>
      <w:r>
        <w:rPr>
          <w:rStyle w:val="Hyperlink"/>
        </w:rPr>
        <w:t>234</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"_Toc256000062" </w:instrText>
      </w:r>
      <w:r>
        <w:fldChar w:fldCharType="separate"/>
      </w:r>
      <w:r>
        <w:rPr>
          <w:rStyle w:val="Hyperlink"/>
        </w:rPr>
        <w:t>5.18</w:t>
      </w:r>
      <w:r>
        <w:rPr>
          <w:rStyle w:val="Hyperlink"/>
          <w:rFonts w:asciiTheme="minorHAnsi" w:hAnsiTheme="minorHAnsi"/>
          <w:noProof/>
          <w:sz w:val="22"/>
        </w:rPr>
        <w:tab/>
      </w:r>
      <w:r>
        <w:rPr>
          <w:rStyle w:val="Hyperlink"/>
        </w:rPr>
        <w:t>Maturitní seminář 2</w:t>
      </w:r>
      <w:r>
        <w:rPr>
          <w:rStyle w:val="Hyperlink"/>
        </w:rPr>
        <w:tab/>
      </w:r>
      <w:r>
        <w:fldChar w:fldCharType="begin"/>
      </w:r>
      <w:r>
        <w:rPr>
          <w:rStyle w:val="Hyperlink"/>
        </w:rPr>
        <w:instrText xml:space="preserve"> PAGEREF _Toc256000062 \h </w:instrText>
      </w:r>
      <w:r>
        <w:fldChar w:fldCharType="separate"/>
      </w:r>
      <w:r>
        <w:rPr>
          <w:rStyle w:val="Hyperlink"/>
        </w:rPr>
        <w:t>238</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"_Toc256000063" </w:instrText>
      </w:r>
      <w:r>
        <w:fldChar w:fldCharType="separate"/>
      </w:r>
      <w:r>
        <w:rPr>
          <w:rStyle w:val="Hyperlink"/>
        </w:rPr>
        <w:t>5.18.1</w:t>
      </w:r>
      <w:r>
        <w:rPr>
          <w:rStyle w:val="Hyperlink"/>
          <w:rFonts w:asciiTheme="minorHAnsi" w:hAnsiTheme="minorHAnsi"/>
          <w:noProof/>
          <w:sz w:val="22"/>
        </w:rPr>
        <w:tab/>
      </w:r>
      <w:r>
        <w:rPr>
          <w:rStyle w:val="Hyperlink"/>
        </w:rPr>
        <w:t>Seminář z anglického jazyka</w:t>
      </w:r>
      <w:r>
        <w:rPr>
          <w:rStyle w:val="Hyperlink"/>
        </w:rPr>
        <w:tab/>
      </w:r>
      <w:r>
        <w:fldChar w:fldCharType="begin"/>
      </w:r>
      <w:r>
        <w:rPr>
          <w:rStyle w:val="Hyperlink"/>
        </w:rPr>
        <w:instrText xml:space="preserve"> PAGEREF _Toc256000063 \h </w:instrText>
      </w:r>
      <w:r>
        <w:fldChar w:fldCharType="separate"/>
      </w:r>
      <w:r>
        <w:rPr>
          <w:rStyle w:val="Hyperlink"/>
        </w:rPr>
        <w:t>238</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"_Toc256000064" </w:instrText>
      </w:r>
      <w:r>
        <w:fldChar w:fldCharType="separate"/>
      </w:r>
      <w:r>
        <w:rPr>
          <w:rStyle w:val="Hyperlink"/>
        </w:rPr>
        <w:t>5.18.2</w:t>
      </w:r>
      <w:r>
        <w:rPr>
          <w:rStyle w:val="Hyperlink"/>
          <w:rFonts w:asciiTheme="minorHAnsi" w:hAnsiTheme="minorHAnsi"/>
          <w:noProof/>
          <w:sz w:val="22"/>
        </w:rPr>
        <w:tab/>
      </w:r>
      <w:r>
        <w:rPr>
          <w:rStyle w:val="Hyperlink"/>
        </w:rPr>
        <w:t>Seminář z matematiky II</w:t>
      </w:r>
      <w:r>
        <w:rPr>
          <w:rStyle w:val="Hyperlink"/>
        </w:rPr>
        <w:tab/>
      </w:r>
      <w:r>
        <w:fldChar w:fldCharType="begin"/>
      </w:r>
      <w:r>
        <w:rPr>
          <w:rStyle w:val="Hyperlink"/>
        </w:rPr>
        <w:instrText xml:space="preserve"> PAGEREF _Toc256000064 \h </w:instrText>
      </w:r>
      <w:r>
        <w:fldChar w:fldCharType="separate"/>
      </w:r>
      <w:r>
        <w:rPr>
          <w:rStyle w:val="Hyperlink"/>
        </w:rPr>
        <w:t>239</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"_Toc256000065" </w:instrText>
      </w:r>
      <w:r>
        <w:fldChar w:fldCharType="separate"/>
      </w:r>
      <w:r>
        <w:rPr>
          <w:rStyle w:val="Hyperlink"/>
        </w:rPr>
        <w:t>5.19</w:t>
      </w:r>
      <w:r>
        <w:rPr>
          <w:rStyle w:val="Hyperlink"/>
          <w:rFonts w:asciiTheme="minorHAnsi" w:hAnsiTheme="minorHAnsi"/>
          <w:noProof/>
          <w:sz w:val="22"/>
        </w:rPr>
        <w:tab/>
      </w:r>
      <w:r>
        <w:rPr>
          <w:rStyle w:val="Hyperlink"/>
        </w:rPr>
        <w:t>Volitelný seminář</w:t>
      </w:r>
      <w:r>
        <w:rPr>
          <w:rStyle w:val="Hyperlink"/>
        </w:rPr>
        <w:tab/>
      </w:r>
      <w:r>
        <w:fldChar w:fldCharType="begin"/>
      </w:r>
      <w:r>
        <w:rPr>
          <w:rStyle w:val="Hyperlink"/>
        </w:rPr>
        <w:instrText xml:space="preserve"> PAGEREF _Toc256000065 \h </w:instrText>
      </w:r>
      <w:r>
        <w:fldChar w:fldCharType="separate"/>
      </w:r>
      <w:r>
        <w:rPr>
          <w:rStyle w:val="Hyperlink"/>
        </w:rPr>
        <w:t>244</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"_Toc256000066" </w:instrText>
      </w:r>
      <w:r>
        <w:fldChar w:fldCharType="separate"/>
      </w:r>
      <w:r>
        <w:rPr>
          <w:rStyle w:val="Hyperlink"/>
        </w:rPr>
        <w:t>5.19.1</w:t>
      </w:r>
      <w:r>
        <w:rPr>
          <w:rStyle w:val="Hyperlink"/>
          <w:rFonts w:asciiTheme="minorHAnsi" w:hAnsiTheme="minorHAnsi"/>
          <w:noProof/>
          <w:sz w:val="22"/>
        </w:rPr>
        <w:tab/>
      </w:r>
      <w:r>
        <w:rPr>
          <w:rStyle w:val="Hyperlink"/>
        </w:rPr>
        <w:t>Latina</w:t>
      </w:r>
      <w:r>
        <w:rPr>
          <w:rStyle w:val="Hyperlink"/>
        </w:rPr>
        <w:tab/>
      </w:r>
      <w:r>
        <w:fldChar w:fldCharType="begin"/>
      </w:r>
      <w:r>
        <w:rPr>
          <w:rStyle w:val="Hyperlink"/>
        </w:rPr>
        <w:instrText xml:space="preserve"> PAGEREF _Toc256000066 \h </w:instrText>
      </w:r>
      <w:r>
        <w:fldChar w:fldCharType="separate"/>
      </w:r>
      <w:r>
        <w:rPr>
          <w:rStyle w:val="Hyperlink"/>
        </w:rPr>
        <w:t>244</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"_Toc256000067" </w:instrText>
      </w:r>
      <w:r>
        <w:fldChar w:fldCharType="separate"/>
      </w:r>
      <w:r>
        <w:rPr>
          <w:rStyle w:val="Hyperlink"/>
        </w:rPr>
        <w:t>5.19.2</w:t>
      </w:r>
      <w:r>
        <w:rPr>
          <w:rStyle w:val="Hyperlink"/>
          <w:rFonts w:asciiTheme="minorHAnsi" w:hAnsiTheme="minorHAnsi"/>
          <w:noProof/>
          <w:sz w:val="22"/>
        </w:rPr>
        <w:tab/>
      </w:r>
      <w:r>
        <w:rPr>
          <w:rStyle w:val="Hyperlink"/>
        </w:rPr>
        <w:t>Plavání</w:t>
      </w:r>
      <w:r>
        <w:rPr>
          <w:rStyle w:val="Hyperlink"/>
        </w:rPr>
        <w:tab/>
      </w:r>
      <w:r>
        <w:fldChar w:fldCharType="begin"/>
      </w:r>
      <w:r>
        <w:rPr>
          <w:rStyle w:val="Hyperlink"/>
        </w:rPr>
        <w:instrText xml:space="preserve"> PAGEREF _Toc256000067 \h </w:instrText>
      </w:r>
      <w:r>
        <w:fldChar w:fldCharType="separate"/>
      </w:r>
      <w:r>
        <w:rPr>
          <w:rStyle w:val="Hyperlink"/>
        </w:rPr>
        <w:t>248</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"_Toc256000068" </w:instrText>
      </w:r>
      <w:r>
        <w:fldChar w:fldCharType="separate"/>
      </w:r>
      <w:r>
        <w:rPr>
          <w:rStyle w:val="Hyperlink"/>
        </w:rPr>
        <w:t>5.19.3</w:t>
      </w:r>
      <w:r>
        <w:rPr>
          <w:rStyle w:val="Hyperlink"/>
          <w:rFonts w:asciiTheme="minorHAnsi" w:hAnsiTheme="minorHAnsi"/>
          <w:noProof/>
          <w:sz w:val="22"/>
        </w:rPr>
        <w:tab/>
      </w:r>
      <w:r>
        <w:rPr>
          <w:rStyle w:val="Hyperlink"/>
        </w:rPr>
        <w:t>Tvorba projektu</w:t>
      </w:r>
      <w:r>
        <w:rPr>
          <w:rStyle w:val="Hyperlink"/>
        </w:rPr>
        <w:tab/>
      </w:r>
      <w:r>
        <w:fldChar w:fldCharType="begin"/>
      </w:r>
      <w:r>
        <w:rPr>
          <w:rStyle w:val="Hyperlink"/>
        </w:rPr>
        <w:instrText xml:space="preserve"> PAGEREF _Toc256000068 \h </w:instrText>
      </w:r>
      <w:r>
        <w:fldChar w:fldCharType="separate"/>
      </w:r>
      <w:r>
        <w:rPr>
          <w:rStyle w:val="Hyperlink"/>
        </w:rPr>
        <w:t>250</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"_Toc256000069" </w:instrText>
      </w:r>
      <w:r>
        <w:fldChar w:fldCharType="separate"/>
      </w:r>
      <w:r>
        <w:rPr>
          <w:rStyle w:val="Hyperlink"/>
        </w:rPr>
        <w:t>5.19.4</w:t>
      </w:r>
      <w:r>
        <w:rPr>
          <w:rStyle w:val="Hyperlink"/>
          <w:rFonts w:asciiTheme="minorHAnsi" w:hAnsiTheme="minorHAnsi"/>
          <w:noProof/>
          <w:sz w:val="22"/>
        </w:rPr>
        <w:tab/>
      </w:r>
      <w:r>
        <w:rPr>
          <w:rStyle w:val="Hyperlink"/>
        </w:rPr>
        <w:t>Angličtina v souvislostech</w:t>
      </w:r>
      <w:r>
        <w:rPr>
          <w:rStyle w:val="Hyperlink"/>
        </w:rPr>
        <w:tab/>
      </w:r>
      <w:r>
        <w:fldChar w:fldCharType="begin"/>
      </w:r>
      <w:r>
        <w:rPr>
          <w:rStyle w:val="Hyperlink"/>
        </w:rPr>
        <w:instrText xml:space="preserve"> PAGEREF _Toc256000069 \h </w:instrText>
      </w:r>
      <w:r>
        <w:fldChar w:fldCharType="separate"/>
      </w:r>
      <w:r>
        <w:rPr>
          <w:rStyle w:val="Hyperlink"/>
        </w:rPr>
        <w:t>253</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"_Toc256000070" </w:instrText>
      </w:r>
      <w:r>
        <w:fldChar w:fldCharType="separate"/>
      </w:r>
      <w:r>
        <w:rPr>
          <w:rStyle w:val="Hyperlink"/>
        </w:rPr>
        <w:t>5.20</w:t>
      </w:r>
      <w:r>
        <w:rPr>
          <w:rStyle w:val="Hyperlink"/>
          <w:rFonts w:asciiTheme="minorHAnsi" w:hAnsiTheme="minorHAnsi"/>
          <w:noProof/>
          <w:sz w:val="22"/>
        </w:rPr>
        <w:tab/>
      </w:r>
      <w:r>
        <w:rPr>
          <w:rStyle w:val="Hyperlink"/>
        </w:rPr>
        <w:t>Mediální výchova</w:t>
      </w:r>
      <w:r>
        <w:rPr>
          <w:rStyle w:val="Hyperlink"/>
        </w:rPr>
        <w:tab/>
      </w:r>
      <w:r>
        <w:fldChar w:fldCharType="begin"/>
      </w:r>
      <w:r>
        <w:rPr>
          <w:rStyle w:val="Hyperlink"/>
        </w:rPr>
        <w:instrText xml:space="preserve"> PAGEREF _Toc256000070 \h </w:instrText>
      </w:r>
      <w:r>
        <w:fldChar w:fldCharType="separate"/>
      </w:r>
      <w:r>
        <w:rPr>
          <w:rStyle w:val="Hyperlink"/>
        </w:rPr>
        <w:t>254</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"_Toc256000071" </w:instrText>
      </w:r>
      <w:r>
        <w:fldChar w:fldCharType="separate"/>
      </w:r>
      <w:r>
        <w:rPr>
          <w:rStyle w:val="Hyperlink"/>
        </w:rPr>
        <w:t>5.21</w:t>
      </w:r>
      <w:r>
        <w:rPr>
          <w:rStyle w:val="Hyperlink"/>
          <w:rFonts w:asciiTheme="minorHAnsi" w:hAnsiTheme="minorHAnsi"/>
          <w:noProof/>
          <w:sz w:val="22"/>
        </w:rPr>
        <w:tab/>
      </w:r>
      <w:r>
        <w:rPr>
          <w:rStyle w:val="Hyperlink"/>
        </w:rPr>
        <w:t>Rétorika</w:t>
      </w:r>
      <w:r>
        <w:rPr>
          <w:rStyle w:val="Hyperlink"/>
        </w:rPr>
        <w:tab/>
      </w:r>
      <w:r>
        <w:fldChar w:fldCharType="begin"/>
      </w:r>
      <w:r>
        <w:rPr>
          <w:rStyle w:val="Hyperlink"/>
        </w:rPr>
        <w:instrText xml:space="preserve"> PAGEREF _Toc256000071 \h </w:instrText>
      </w:r>
      <w:r>
        <w:fldChar w:fldCharType="separate"/>
      </w:r>
      <w:r>
        <w:rPr>
          <w:rStyle w:val="Hyperlink"/>
        </w:rPr>
        <w:t>258</w:t>
      </w:r>
      <w:r>
        <w:fldChar w:fldCharType="end"/>
      </w:r>
      <w:r>
        <w:fldChar w:fldCharType="end"/>
      </w:r>
    </w:p>
    <w:p>
      <w:pPr>
        <w:pStyle w:val="TOC1"/>
        <w:rPr>
          <w:rFonts w:asciiTheme="minorHAnsi" w:hAnsiTheme="minorHAnsi"/>
          <w:noProof/>
          <w:sz w:val="22"/>
        </w:rPr>
      </w:pPr>
      <w:r>
        <w:fldChar w:fldCharType="begin"/>
      </w:r>
      <w:r>
        <w:rPr>
          <w:rStyle w:val="Hyperlink"/>
        </w:rPr>
        <w:instrText xml:space="preserve"> HYPERLINK \l "_Toc256000072" </w:instrText>
      </w:r>
      <w:r>
        <w:fldChar w:fldCharType="separate"/>
      </w:r>
      <w:r>
        <w:rPr>
          <w:rStyle w:val="Hyperlink"/>
        </w:rPr>
        <w:t>6</w:t>
      </w:r>
      <w:r>
        <w:rPr>
          <w:rStyle w:val="Hyperlink"/>
          <w:rFonts w:asciiTheme="minorHAnsi" w:hAnsiTheme="minorHAnsi"/>
          <w:noProof/>
          <w:sz w:val="22"/>
        </w:rPr>
        <w:tab/>
      </w:r>
      <w:r>
        <w:rPr>
          <w:rStyle w:val="Hyperlink"/>
        </w:rPr>
        <w:t>Hodnocení žáků a autoevaluace školy</w:t>
      </w:r>
      <w:r>
        <w:rPr>
          <w:rStyle w:val="Hyperlink"/>
        </w:rPr>
        <w:tab/>
      </w:r>
      <w:r>
        <w:fldChar w:fldCharType="begin"/>
      </w:r>
      <w:r>
        <w:rPr>
          <w:rStyle w:val="Hyperlink"/>
        </w:rPr>
        <w:instrText xml:space="preserve"> PAGEREF _Toc256000072 \h </w:instrText>
      </w:r>
      <w:r>
        <w:fldChar w:fldCharType="separate"/>
      </w:r>
      <w:r>
        <w:rPr>
          <w:rStyle w:val="Hyperlink"/>
        </w:rPr>
        <w:t>262</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"_Toc256000073" </w:instrText>
      </w:r>
      <w:r>
        <w:fldChar w:fldCharType="separate"/>
      </w:r>
      <w:r>
        <w:rPr>
          <w:rStyle w:val="Hyperlink"/>
        </w:rPr>
        <w:t>6.1</w:t>
      </w:r>
      <w:r>
        <w:rPr>
          <w:rStyle w:val="Hyperlink"/>
          <w:rFonts w:asciiTheme="minorHAnsi" w:hAnsiTheme="minorHAnsi"/>
          <w:noProof/>
          <w:sz w:val="22"/>
        </w:rPr>
        <w:tab/>
      </w:r>
      <w:r>
        <w:rPr>
          <w:rStyle w:val="Hyperlink"/>
        </w:rPr>
        <w:t>Pravidla pro hodnocení žáků</w:t>
      </w:r>
      <w:r>
        <w:rPr>
          <w:rStyle w:val="Hyperlink"/>
        </w:rPr>
        <w:tab/>
      </w:r>
      <w:r>
        <w:fldChar w:fldCharType="begin"/>
      </w:r>
      <w:r>
        <w:rPr>
          <w:rStyle w:val="Hyperlink"/>
        </w:rPr>
        <w:instrText xml:space="preserve"> PAGEREF _Toc256000073 \h </w:instrText>
      </w:r>
      <w:r>
        <w:fldChar w:fldCharType="separate"/>
      </w:r>
      <w:r>
        <w:rPr>
          <w:rStyle w:val="Hyperlink"/>
        </w:rPr>
        <w:t>262</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"_Toc256000074" </w:instrText>
      </w:r>
      <w:r>
        <w:fldChar w:fldCharType="separate"/>
      </w:r>
      <w:r>
        <w:rPr>
          <w:rStyle w:val="Hyperlink"/>
        </w:rPr>
        <w:t>6.1.1</w:t>
      </w:r>
      <w:r>
        <w:rPr>
          <w:rStyle w:val="Hyperlink"/>
          <w:rFonts w:asciiTheme="minorHAnsi" w:hAnsiTheme="minorHAnsi"/>
          <w:noProof/>
          <w:sz w:val="22"/>
        </w:rPr>
        <w:tab/>
      </w:r>
      <w:r>
        <w:rPr>
          <w:rStyle w:val="Hyperlink"/>
        </w:rPr>
        <w:t>Způsoby hodnocení</w:t>
      </w:r>
      <w:r>
        <w:rPr>
          <w:rStyle w:val="Hyperlink"/>
        </w:rPr>
        <w:tab/>
      </w:r>
      <w:r>
        <w:fldChar w:fldCharType="begin"/>
      </w:r>
      <w:r>
        <w:rPr>
          <w:rStyle w:val="Hyperlink"/>
        </w:rPr>
        <w:instrText xml:space="preserve"> PAGEREF _Toc256000074 \h </w:instrText>
      </w:r>
      <w:r>
        <w:fldChar w:fldCharType="separate"/>
      </w:r>
      <w:r>
        <w:rPr>
          <w:rStyle w:val="Hyperlink"/>
        </w:rPr>
        <w:t>262</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"_Toc256000075" </w:instrText>
      </w:r>
      <w:r>
        <w:fldChar w:fldCharType="separate"/>
      </w:r>
      <w:r>
        <w:rPr>
          <w:rStyle w:val="Hyperlink"/>
        </w:rPr>
        <w:t>6.1.2</w:t>
      </w:r>
      <w:r>
        <w:rPr>
          <w:rStyle w:val="Hyperlink"/>
          <w:rFonts w:asciiTheme="minorHAnsi" w:hAnsiTheme="minorHAnsi"/>
          <w:noProof/>
          <w:sz w:val="22"/>
        </w:rPr>
        <w:tab/>
      </w:r>
      <w:r>
        <w:rPr>
          <w:rStyle w:val="Hyperlink"/>
        </w:rPr>
        <w:t>Kritéria hodnocení</w:t>
      </w:r>
      <w:r>
        <w:rPr>
          <w:rStyle w:val="Hyperlink"/>
        </w:rPr>
        <w:tab/>
      </w:r>
      <w:r>
        <w:fldChar w:fldCharType="begin"/>
      </w:r>
      <w:r>
        <w:rPr>
          <w:rStyle w:val="Hyperlink"/>
        </w:rPr>
        <w:instrText xml:space="preserve"> PAGEREF _Toc256000075 \h </w:instrText>
      </w:r>
      <w:r>
        <w:fldChar w:fldCharType="separate"/>
      </w:r>
      <w:r>
        <w:rPr>
          <w:rStyle w:val="Hyperlink"/>
        </w:rPr>
        <w:t>262</w:t>
      </w:r>
      <w:r>
        <w:fldChar w:fldCharType="end"/>
      </w:r>
      <w:r>
        <w:fldChar w:fldCharType="end"/>
      </w:r>
    </w:p>
    <w:p>
      <w:pPr>
        <w:bidi w:val="0"/>
        <w:spacing w:before="0" w:after="322"/>
        <w:rPr>
          <w:rStyle w:val="DefaultParagraphFont"/>
        </w:rPr>
        <w:sectPr>
          <w:pgSz w:w="11906" w:h="16838"/>
          <w:pgMar w:top="1440" w:right="1325" w:bottom="1440" w:left="1800" w:header="720" w:footer="720"/>
          <w:cols w:space="720"/>
        </w:sectPr>
      </w:pPr>
      <w:r>
        <w:rPr>
          <w:rStyle w:val="DefaultParagraphFont"/>
        </w:rPr>
        <w:fldChar w:fldCharType="end"/>
      </w:r>
    </w:p>
    <w:p>
      <w:pPr>
        <w:sectPr>
          <w:type w:val="continuous"/>
          <w:pgSz w:w="11906" w:h="16838"/>
          <w:pgMar w:top="1440" w:right="1325" w:bottom="1440" w:left="1800" w:header="720" w:footer="720"/>
          <w:cols w:space="720"/>
        </w:sectPr>
      </w:pPr>
    </w:p>
    <w:p>
      <w:pPr>
        <w:pStyle w:val="Heading1"/>
        <w:bidi w:val="0"/>
        <w:spacing w:before="0" w:after="322"/>
        <w:rPr>
          <w:rStyle w:val="DefaultParagraphFont"/>
          <w:b/>
          <w:bCs/>
          <w:sz w:val="48"/>
          <w:szCs w:val="48"/>
          <w:bdr w:val="nil"/>
          <w:rtl w:val="0"/>
        </w:rPr>
      </w:pPr>
      <w:bookmarkStart w:id="1" w:name="_Toc256000000"/>
      <w:r>
        <w:rPr>
          <w:rStyle w:val="DefaultParagraphFont"/>
          <w:b/>
          <w:bCs/>
          <w:sz w:val="48"/>
          <w:szCs w:val="48"/>
          <w:bdr w:val="nil"/>
          <w:rtl w:val="0"/>
        </w:rPr>
        <w:t>Identifikační údaje</w:t>
      </w:r>
      <w:bookmarkEnd w:id="1"/>
      <w:r>
        <w:rPr>
          <w:rStyle w:val="DefaultParagraphFont"/>
          <w:b/>
          <w:bCs/>
          <w:sz w:val="48"/>
          <w:szCs w:val="48"/>
          <w:bdr w:val="nil"/>
          <w:rtl w:val="0"/>
        </w:rPr>
        <w:t> </w:t>
      </w:r>
    </w:p>
    <w:p>
      <w:pPr>
        <w:pStyle w:val="Heading2"/>
        <w:bidi w:val="0"/>
        <w:spacing w:before="299" w:after="299"/>
        <w:rPr>
          <w:rStyle w:val="DefaultParagraphFont"/>
        </w:rPr>
      </w:pPr>
      <w:bookmarkStart w:id="2" w:name="_Toc256000001"/>
      <w:r>
        <w:rPr>
          <w:rStyle w:val="DefaultParagraphFont"/>
          <w:b/>
          <w:bCs/>
          <w:sz w:val="36"/>
          <w:szCs w:val="36"/>
          <w:bdr w:val="nil"/>
          <w:rtl w:val="0"/>
        </w:rPr>
        <w:t>Název ŠVP</w:t>
      </w:r>
      <w:bookmarkEnd w:id="2"/>
      <w:r>
        <w:rPr>
          <w:rStyle w:val="DefaultParagraphFont"/>
          <w:b/>
          <w:bCs/>
          <w:sz w:val="36"/>
          <w:szCs w:val="36"/>
          <w:bdr w:val="nil"/>
          <w:rtl w:val="0"/>
        </w:rPr>
        <w:t> </w:t>
      </w:r>
    </w:p>
    <w:p>
      <w:pPr>
        <w:bidi w:val="0"/>
        <w:rPr>
          <w:rStyle w:val="DefaultParagraphFont"/>
        </w:rPr>
      </w:pPr>
      <w:r>
        <w:rPr>
          <w:rStyle w:val="DefaultParagraphFont"/>
          <w:b/>
          <w:bCs/>
          <w:bdr w:val="nil"/>
          <w:rtl w:val="0"/>
        </w:rPr>
        <w:t>NÁZEV ŠVP: </w:t>
      </w:r>
      <w:r>
        <w:rPr>
          <w:rStyle w:val="DefaultParagraphFont"/>
          <w:bdr w:val="nil"/>
          <w:rtl w:val="0"/>
        </w:rPr>
        <w:t xml:space="preserve"> In altum evolare </w:t>
      </w:r>
      <w:r>
        <w:rPr>
          <w:rStyle w:val="DefaultParagraphFont"/>
          <w:bdr w:val="nil"/>
          <w:rtl w:val="0"/>
        </w:rPr>
        <w:cr/>
      </w:r>
      <w:r>
        <w:rPr>
          <w:rStyle w:val="DefaultParagraphFont"/>
          <w:b/>
          <w:bCs/>
          <w:bdr w:val="nil"/>
          <w:rtl w:val="0"/>
        </w:rPr>
        <w:t>MOTIVAČNÍ NÁZEV: </w:t>
      </w:r>
      <w:r>
        <w:rPr>
          <w:rStyle w:val="DefaultParagraphFont"/>
          <w:bdr w:val="nil"/>
          <w:rtl w:val="0"/>
        </w:rPr>
        <w:t xml:space="preserve"> In altum evolare  </w:t>
      </w:r>
    </w:p>
    <w:p>
      <w:pPr>
        <w:pStyle w:val="Heading2"/>
        <w:bidi w:val="0"/>
        <w:spacing w:before="299" w:after="299"/>
        <w:rPr>
          <w:rStyle w:val="DefaultParagraphFont"/>
        </w:rPr>
      </w:pPr>
      <w:bookmarkStart w:id="3" w:name="_Toc256000002"/>
      <w:r>
        <w:rPr>
          <w:rStyle w:val="DefaultParagraphFont"/>
          <w:b/>
          <w:bCs/>
          <w:sz w:val="36"/>
          <w:szCs w:val="36"/>
          <w:bdr w:val="nil"/>
          <w:rtl w:val="0"/>
        </w:rPr>
        <w:t>Vzdělávací program</w:t>
      </w:r>
      <w:bookmarkEnd w:id="3"/>
      <w:r>
        <w:rPr>
          <w:rStyle w:val="DefaultParagraphFont"/>
          <w:b/>
          <w:bCs/>
          <w:sz w:val="36"/>
          <w:szCs w:val="36"/>
          <w:bdr w:val="nil"/>
          <w:rtl w:val="0"/>
        </w:rPr>
        <w:t> </w:t>
      </w:r>
    </w:p>
    <w:p>
      <w:pPr>
        <w:bidi w:val="0"/>
        <w:rPr>
          <w:rStyle w:val="DefaultParagraphFont"/>
        </w:rPr>
      </w:pPr>
      <w:r>
        <w:rPr>
          <w:rStyle w:val="DefaultParagraphFont"/>
          <w:b/>
          <w:bCs/>
          <w:bdr w:val="nil"/>
          <w:rtl w:val="0"/>
        </w:rPr>
        <w:t>Vzdělávací program:  </w:t>
      </w:r>
      <w:r>
        <w:rPr>
          <w:rStyle w:val="DefaultParagraphFont"/>
          <w:bdr w:val="nil"/>
          <w:rtl w:val="0"/>
        </w:rPr>
        <w:t>79-41-K/41 Gymnázium </w:t>
      </w:r>
      <w:r>
        <w:rPr>
          <w:rStyle w:val="DefaultParagraphFont"/>
          <w:bdr w:val="nil"/>
          <w:rtl w:val="0"/>
        </w:rPr>
        <w:cr/>
      </w:r>
      <w:r>
        <w:rPr>
          <w:rStyle w:val="DefaultParagraphFont"/>
          <w:b/>
          <w:bCs/>
          <w:bdr w:val="nil"/>
          <w:rtl w:val="0"/>
        </w:rPr>
        <w:t>Forma:  </w:t>
      </w:r>
      <w:r>
        <w:rPr>
          <w:rStyle w:val="DefaultParagraphFont"/>
          <w:bdr w:val="nil"/>
          <w:rtl w:val="0"/>
        </w:rPr>
        <w:t>Denní  </w:t>
      </w:r>
    </w:p>
    <w:p>
      <w:pPr>
        <w:pStyle w:val="Heading2"/>
        <w:bidi w:val="0"/>
        <w:spacing w:before="299" w:after="299"/>
        <w:rPr>
          <w:rStyle w:val="DefaultParagraphFont"/>
        </w:rPr>
      </w:pPr>
      <w:bookmarkStart w:id="4" w:name="_Toc256000003"/>
      <w:r>
        <w:rPr>
          <w:rStyle w:val="DefaultParagraphFont"/>
          <w:b/>
          <w:bCs/>
          <w:sz w:val="36"/>
          <w:szCs w:val="36"/>
          <w:bdr w:val="nil"/>
          <w:rtl w:val="0"/>
        </w:rPr>
        <w:t>Předkladatel</w:t>
      </w:r>
      <w:bookmarkEnd w:id="4"/>
      <w:r>
        <w:rPr>
          <w:rStyle w:val="DefaultParagraphFont"/>
          <w:b/>
          <w:bCs/>
          <w:sz w:val="36"/>
          <w:szCs w:val="36"/>
          <w:bdr w:val="nil"/>
          <w:rtl w:val="0"/>
        </w:rPr>
        <w:t> </w:t>
      </w:r>
    </w:p>
    <w:p>
      <w:pPr>
        <w:bidi w:val="0"/>
        <w:rPr>
          <w:rStyle w:val="DefaultParagraphFont"/>
        </w:rPr>
      </w:pPr>
      <w:r>
        <w:rPr>
          <w:rStyle w:val="DefaultParagraphFont"/>
          <w:b/>
          <w:bCs/>
          <w:bdr w:val="nil"/>
          <w:rtl w:val="0"/>
        </w:rPr>
        <w:t>NÁZEV ŠKOLY:  </w:t>
      </w:r>
      <w:r>
        <w:rPr>
          <w:rStyle w:val="DefaultParagraphFont"/>
          <w:bdr w:val="nil"/>
          <w:rtl w:val="0"/>
        </w:rPr>
        <w:t>Gymnázium Mojmírovo náměstí s.r.o. </w:t>
      </w:r>
      <w:r>
        <w:rPr>
          <w:rStyle w:val="DefaultParagraphFont"/>
          <w:bdr w:val="nil"/>
          <w:rtl w:val="0"/>
        </w:rPr>
        <w:cr/>
      </w:r>
      <w:r>
        <w:rPr>
          <w:rStyle w:val="DefaultParagraphFont"/>
          <w:b/>
          <w:bCs/>
          <w:bdr w:val="nil"/>
          <w:rtl w:val="0"/>
        </w:rPr>
        <w:t>ADRESA ŠKOLY: </w:t>
      </w:r>
      <w:r>
        <w:rPr>
          <w:rStyle w:val="DefaultParagraphFont"/>
          <w:b/>
          <w:bCs/>
          <w:bdr w:val="nil"/>
          <w:rtl w:val="0"/>
        </w:rPr>
        <w:t xml:space="preserve">  </w:t>
      </w:r>
      <w:r>
        <w:rPr>
          <w:rStyle w:val="DefaultParagraphFont"/>
          <w:bdr w:val="nil"/>
          <w:rtl w:val="0"/>
        </w:rPr>
        <w:t>Mojmírovo náměstí 67/10, Královo Pole, Brno, 61200 </w:t>
      </w:r>
      <w:r>
        <w:rPr>
          <w:rStyle w:val="DefaultParagraphFont"/>
          <w:bdr w:val="nil"/>
          <w:rtl w:val="0"/>
        </w:rPr>
        <w:cr/>
      </w:r>
      <w:r>
        <w:rPr>
          <w:rStyle w:val="DefaultParagraphFont"/>
          <w:b/>
          <w:bCs/>
          <w:bdr w:val="nil"/>
          <w:rtl w:val="0"/>
        </w:rPr>
        <w:t>JMÉNO ŘEDITELE ŠKOLY: </w:t>
      </w:r>
      <w:r>
        <w:rPr>
          <w:rStyle w:val="DefaultParagraphFont"/>
          <w:bdr w:val="nil"/>
          <w:rtl w:val="0"/>
        </w:rPr>
        <w:t xml:space="preserve"> Mgr. Doubravka Matušková </w:t>
      </w:r>
      <w:r>
        <w:rPr>
          <w:rStyle w:val="DefaultParagraphFont"/>
          <w:bdr w:val="nil"/>
          <w:rtl w:val="0"/>
        </w:rPr>
        <w:cr/>
      </w:r>
      <w:r>
        <w:rPr>
          <w:rStyle w:val="DefaultParagraphFont"/>
          <w:b/>
          <w:bCs/>
          <w:bdr w:val="nil"/>
          <w:rtl w:val="0"/>
        </w:rPr>
        <w:t>KONTAKT: </w:t>
      </w:r>
      <w:r>
        <w:rPr>
          <w:rStyle w:val="DefaultParagraphFont"/>
          <w:b/>
          <w:bCs/>
          <w:bdr w:val="nil"/>
          <w:rtl w:val="0"/>
        </w:rPr>
        <w:t xml:space="preserve">  </w:t>
      </w:r>
      <w:r>
        <w:rPr>
          <w:rStyle w:val="DefaultParagraphFont"/>
          <w:bdr w:val="nil"/>
          <w:rtl w:val="0"/>
        </w:rPr>
        <w:t>e-mail: info@mojmirak.cz, web: www.mojmirak.cz </w:t>
      </w:r>
      <w:r>
        <w:rPr>
          <w:rStyle w:val="DefaultParagraphFont"/>
          <w:bdr w:val="nil"/>
          <w:rtl w:val="0"/>
        </w:rPr>
        <w:cr/>
      </w:r>
      <w:r>
        <w:rPr>
          <w:rStyle w:val="DefaultParagraphFont"/>
          <w:b/>
          <w:bCs/>
          <w:bdr w:val="nil"/>
          <w:rtl w:val="0"/>
        </w:rPr>
        <w:t>IČ: </w:t>
      </w:r>
      <w:r>
        <w:rPr>
          <w:rStyle w:val="DefaultParagraphFont"/>
          <w:bdr w:val="nil"/>
          <w:rtl w:val="0"/>
        </w:rPr>
        <w:t xml:space="preserve"> 26258510 </w:t>
      </w:r>
      <w:r>
        <w:rPr>
          <w:rStyle w:val="DefaultParagraphFont"/>
          <w:bdr w:val="nil"/>
          <w:rtl w:val="0"/>
        </w:rPr>
        <w:cr/>
      </w:r>
      <w:r>
        <w:rPr>
          <w:rStyle w:val="DefaultParagraphFont"/>
          <w:b/>
          <w:bCs/>
          <w:bdr w:val="nil"/>
          <w:rtl w:val="0"/>
        </w:rPr>
        <w:t>RED-IZO:  </w:t>
      </w:r>
      <w:r>
        <w:rPr>
          <w:rStyle w:val="DefaultParagraphFont"/>
          <w:bdr w:val="nil"/>
          <w:rtl w:val="0"/>
        </w:rPr>
        <w:t>600013693 </w:t>
      </w:r>
      <w:r>
        <w:rPr>
          <w:rStyle w:val="DefaultParagraphFont"/>
          <w:bdr w:val="nil"/>
          <w:rtl w:val="0"/>
        </w:rPr>
        <w:t xml:space="preserve">  </w:t>
      </w:r>
    </w:p>
    <w:p>
      <w:pPr>
        <w:pStyle w:val="Heading2"/>
        <w:bidi w:val="0"/>
        <w:spacing w:before="299" w:after="299"/>
        <w:rPr>
          <w:rStyle w:val="DefaultParagraphFont"/>
        </w:rPr>
      </w:pPr>
      <w:bookmarkStart w:id="5" w:name="_Toc256000004"/>
      <w:r>
        <w:rPr>
          <w:rStyle w:val="DefaultParagraphFont"/>
          <w:b/>
          <w:bCs/>
          <w:sz w:val="36"/>
          <w:szCs w:val="36"/>
          <w:bdr w:val="nil"/>
          <w:rtl w:val="0"/>
        </w:rPr>
        <w:t>Zřizovatel</w:t>
      </w:r>
      <w:bookmarkEnd w:id="5"/>
      <w:r>
        <w:rPr>
          <w:rStyle w:val="DefaultParagraphFont"/>
          <w:b/>
          <w:bCs/>
          <w:sz w:val="36"/>
          <w:szCs w:val="36"/>
          <w:bdr w:val="nil"/>
          <w:rtl w:val="0"/>
        </w:rPr>
        <w:t> </w:t>
      </w:r>
    </w:p>
    <w:p>
      <w:pPr>
        <w:bidi w:val="0"/>
        <w:rPr>
          <w:rStyle w:val="DefaultParagraphFont"/>
        </w:rPr>
      </w:pPr>
      <w:r>
        <w:rPr>
          <w:rStyle w:val="DefaultParagraphFont"/>
          <w:b/>
          <w:bCs/>
          <w:bdr w:val="nil"/>
          <w:rtl w:val="0"/>
        </w:rPr>
        <w:t>NÁZEV ZŘIZOVATELE: </w:t>
      </w:r>
      <w:r>
        <w:rPr>
          <w:rStyle w:val="DefaultParagraphFont"/>
          <w:b/>
          <w:bCs/>
          <w:bdr w:val="nil"/>
          <w:rtl w:val="0"/>
        </w:rPr>
        <w:t xml:space="preserve">  </w:t>
      </w:r>
      <w:r>
        <w:rPr>
          <w:rStyle w:val="DefaultParagraphFont"/>
          <w:bdr w:val="nil"/>
          <w:rtl w:val="0"/>
        </w:rPr>
        <w:t>Gymnázium Mojmírovo náměstí s.r.o. </w:t>
      </w:r>
      <w:r>
        <w:rPr>
          <w:rStyle w:val="DefaultParagraphFont"/>
          <w:bdr w:val="nil"/>
          <w:rtl w:val="0"/>
        </w:rPr>
        <w:cr/>
      </w:r>
      <w:r>
        <w:rPr>
          <w:rStyle w:val="DefaultParagraphFont"/>
          <w:b/>
          <w:bCs/>
          <w:bdr w:val="nil"/>
          <w:rtl w:val="0"/>
        </w:rPr>
        <w:t>ADRESA ZŘIZOVATELE: </w:t>
      </w:r>
      <w:r>
        <w:rPr>
          <w:rStyle w:val="DefaultParagraphFont"/>
          <w:b/>
          <w:bCs/>
          <w:bdr w:val="nil"/>
          <w:rtl w:val="0"/>
        </w:rPr>
        <w:t xml:space="preserve">  </w:t>
      </w:r>
      <w:r>
        <w:rPr>
          <w:rStyle w:val="DefaultParagraphFont"/>
          <w:bdr w:val="nil"/>
          <w:rtl w:val="0"/>
        </w:rPr>
        <w:t>Mojmírovo náměstí 67/10 </w:t>
      </w:r>
      <w:r>
        <w:rPr>
          <w:rStyle w:val="DefaultParagraphFont"/>
          <w:bdr w:val="nil"/>
          <w:rtl w:val="0"/>
        </w:rPr>
        <w:cr/>
      </w:r>
      <w:r>
        <w:rPr>
          <w:rStyle w:val="DefaultParagraphFont"/>
          <w:b/>
          <w:bCs/>
          <w:bdr w:val="nil"/>
          <w:rtl w:val="0"/>
        </w:rPr>
        <w:t>KONTAKTY: </w:t>
      </w:r>
      <w:r>
        <w:rPr>
          <w:rStyle w:val="DefaultParagraphFont"/>
          <w:b/>
          <w:bCs/>
          <w:bdr w:val="nil"/>
          <w:rtl w:val="0"/>
        </w:rPr>
        <w:t xml:space="preserve">  </w:t>
      </w:r>
    </w:p>
    <w:p>
      <w:pPr>
        <w:bidi w:val="0"/>
        <w:spacing w:before="240" w:after="240"/>
        <w:rPr>
          <w:rStyle w:val="DefaultParagraphFont"/>
          <w:bdr w:val="nil"/>
          <w:rtl w:val="0"/>
        </w:rPr>
      </w:pPr>
      <w:r>
        <w:rPr>
          <w:rStyle w:val="DefaultParagraphFont"/>
          <w:bdr w:val="nil"/>
          <w:rtl w:val="0"/>
        </w:rPr>
        <w:t>Tel.: +420 539 051 201 </w:t>
      </w:r>
    </w:p>
    <w:p>
      <w:pPr>
        <w:bidi w:val="0"/>
        <w:spacing w:before="240" w:after="240"/>
        <w:rPr>
          <w:rStyle w:val="DefaultParagraphFont"/>
          <w:bdr w:val="nil"/>
          <w:rtl w:val="0"/>
        </w:rPr>
      </w:pPr>
      <w:r>
        <w:rPr>
          <w:rStyle w:val="DefaultParagraphFont"/>
          <w:bdr w:val="nil"/>
          <w:rtl w:val="0"/>
        </w:rPr>
        <w:t>E-mail: info@mojmirak.cz </w:t>
      </w:r>
    </w:p>
    <w:p>
      <w:pPr>
        <w:pStyle w:val="Heading2"/>
        <w:bidi w:val="0"/>
        <w:spacing w:before="299" w:after="299"/>
        <w:rPr>
          <w:rStyle w:val="DefaultParagraphFont"/>
        </w:rPr>
      </w:pPr>
      <w:bookmarkStart w:id="6" w:name="_Toc256000005"/>
      <w:r>
        <w:rPr>
          <w:rStyle w:val="DefaultParagraphFont"/>
          <w:b/>
          <w:bCs/>
          <w:sz w:val="36"/>
          <w:szCs w:val="36"/>
          <w:bdr w:val="nil"/>
          <w:rtl w:val="0"/>
        </w:rPr>
        <w:t>Platnost dokumentu</w:t>
      </w:r>
      <w:bookmarkEnd w:id="6"/>
      <w:r>
        <w:rPr>
          <w:rStyle w:val="DefaultParagraphFont"/>
          <w:b/>
          <w:bCs/>
          <w:sz w:val="36"/>
          <w:szCs w:val="36"/>
          <w:bdr w:val="nil"/>
          <w:rtl w:val="0"/>
        </w:rPr>
        <w:t> </w:t>
      </w:r>
    </w:p>
    <w:p>
      <w:pPr>
        <w:bidi w:val="0"/>
        <w:rPr>
          <w:rStyle w:val="DefaultParagraphFont"/>
        </w:rPr>
      </w:pPr>
      <w:r>
        <w:rPr>
          <w:rStyle w:val="DefaultParagraphFont"/>
          <w:b/>
          <w:bCs/>
          <w:bdr w:val="nil"/>
          <w:rtl w:val="0"/>
        </w:rPr>
        <w:t>PLATNOST OD:  </w:t>
      </w:r>
      <w:r>
        <w:rPr>
          <w:rStyle w:val="DefaultParagraphFont"/>
          <w:bdr w:val="nil"/>
          <w:rtl w:val="0"/>
        </w:rPr>
        <w:t>1. 9. 2021 </w:t>
      </w:r>
      <w:r>
        <w:rPr>
          <w:rStyle w:val="DefaultParagraphFont"/>
          <w:bdr w:val="nil"/>
          <w:rtl w:val="0"/>
        </w:rPr>
        <w:cr/>
      </w:r>
      <w:r>
        <w:rPr>
          <w:rStyle w:val="DefaultParagraphFont"/>
          <w:bdr w:val="nil"/>
          <w:rtl w:val="0"/>
        </w:rPr>
        <w:cr/>
      </w:r>
      <w:r>
        <w:rPr>
          <w:rStyle w:val="DefaultParagraphFont"/>
          <w:bdr w:val="nil"/>
          <w:rtl w:val="0"/>
        </w:rPr>
        <w:cr/>
      </w:r>
      <w:r>
        <w:rPr>
          <w:rStyle w:val="DefaultParagraphFont"/>
          <w:bdr w:val="nil"/>
          <w:rtl w:val="0"/>
        </w:rPr>
        <w:cr/>
      </w:r>
      <w:r>
        <w:rPr>
          <w:rStyle w:val="DefaultParagraphFont"/>
          <w:bdr w:val="nil"/>
          <w:rtl w:val="0"/>
        </w:rPr>
        <w:cr/>
      </w:r>
      <w:r>
        <w:rPr>
          <w:rStyle w:val="DefaultParagraphFont"/>
          <w:bdr w:val="nil"/>
          <w:rtl w:val="0"/>
        </w:rPr>
        <w:cr/>
      </w:r>
      <w:r>
        <w:rPr>
          <w:rStyle w:val="DefaultParagraphFont"/>
          <w:bdr w:val="nil"/>
          <w:rtl w:val="0"/>
        </w:rPr>
        <w:cr/>
      </w:r>
      <w:r>
        <w:rPr>
          <w:rStyle w:val="DefaultParagraphFont"/>
          <w:bdr w:val="nil"/>
          <w:rtl w:val="0"/>
        </w:rPr>
        <w:cr/>
      </w:r>
      <w:r>
        <w:rPr>
          <w:rStyle w:val="DefaultParagraphFont"/>
          <w:bdr w:val="nil"/>
          <w:rtl w:val="0"/>
        </w:rPr>
        <w:cr/>
      </w:r>
      <w:r>
        <w:rPr>
          <w:rStyle w:val="DefaultParagraphFont"/>
          <w:bdr w:val="nil"/>
          <w:rtl w:val="0"/>
        </w:rPr>
        <w:cr/>
      </w:r>
      <w:r>
        <w:rPr>
          <w:rStyle w:val="DefaultParagraphFont"/>
          <w:bdr w:val="nil"/>
          <w:rtl w:val="0"/>
        </w:rPr>
        <w:t>................................................                                             ................................................. </w:t>
      </w:r>
      <w:r>
        <w:rPr>
          <w:rStyle w:val="DefaultParagraphFont"/>
          <w:bdr w:val="nil"/>
          <w:rtl w:val="0"/>
        </w:rPr>
        <w:cr/>
      </w:r>
      <w:r>
        <w:rPr>
          <w:rStyle w:val="DefaultParagraphFont"/>
          <w:bdr w:val="nil"/>
          <w:rtl w:val="0"/>
        </w:rPr>
        <w:t>            ředitel školy                                                                                  Razítko školy  </w:t>
      </w:r>
      <w:r>
        <w:rPr>
          <w:rStyle w:val="DefaultParagraphFont"/>
          <w:bdr w:val="nil"/>
          <w:rtl w:val="0"/>
        </w:rPr>
        <w:cr/>
      </w:r>
      <w:r>
        <w:rPr>
          <w:rStyle w:val="DefaultParagraphFont"/>
          <w:bdr w:val="nil"/>
          <w:rtl w:val="0"/>
        </w:rPr>
        <w:t>      Mgr. Doubravka Matušková </w:t>
      </w:r>
      <w:r>
        <w:rPr>
          <w:rStyle w:val="DefaultParagraphFont"/>
          <w:bdr w:val="nil"/>
          <w:rtl w:val="0"/>
        </w:rPr>
        <w:t xml:space="preserve"> </w:t>
      </w:r>
    </w:p>
    <w:p>
      <w:pPr>
        <w:pStyle w:val="Heading1"/>
        <w:bidi w:val="0"/>
        <w:spacing w:before="322" w:after="322"/>
        <w:rPr>
          <w:rStyle w:val="DefaultParagraphFont"/>
        </w:rPr>
        <w:sectPr>
          <w:type w:val="nextColumn"/>
          <w:pgSz w:w="11906" w:h="16838"/>
          <w:pgMar w:top="1440" w:right="1325" w:bottom="1440" w:left="1800" w:header="720" w:footer="720"/>
          <w:cols w:space="720"/>
        </w:sectPr>
      </w:pPr>
    </w:p>
    <w:p>
      <w:pPr>
        <w:pStyle w:val="Heading1"/>
        <w:bidi w:val="0"/>
        <w:spacing w:before="322" w:after="322"/>
        <w:rPr>
          <w:rStyle w:val="DefaultParagraphFont"/>
          <w:b/>
          <w:bCs/>
          <w:sz w:val="48"/>
          <w:szCs w:val="48"/>
          <w:bdr w:val="nil"/>
          <w:rtl w:val="0"/>
        </w:rPr>
      </w:pPr>
      <w:bookmarkStart w:id="7" w:name="_Toc256000007"/>
      <w:r>
        <w:rPr>
          <w:rStyle w:val="DefaultParagraphFont"/>
          <w:b/>
          <w:bCs/>
          <w:sz w:val="48"/>
          <w:szCs w:val="48"/>
          <w:bdr w:val="nil"/>
          <w:rtl w:val="0"/>
        </w:rPr>
        <w:t>Charakteristika školy</w:t>
      </w:r>
      <w:bookmarkEnd w:id="7"/>
      <w:r>
        <w:rPr>
          <w:rStyle w:val="DefaultParagraphFont"/>
          <w:b/>
          <w:bCs/>
          <w:sz w:val="48"/>
          <w:szCs w:val="48"/>
          <w:bdr w:val="nil"/>
          <w:rtl w:val="0"/>
        </w:rPr>
        <w:t> </w:t>
      </w:r>
    </w:p>
    <w:p>
      <w:pPr>
        <w:pStyle w:val="Heading2"/>
        <w:bidi w:val="0"/>
        <w:spacing w:before="299" w:after="299"/>
        <w:rPr>
          <w:rStyle w:val="DefaultParagraphFont"/>
        </w:rPr>
      </w:pPr>
      <w:bookmarkStart w:id="8" w:name="_Toc256000008"/>
      <w:r>
        <w:rPr>
          <w:rStyle w:val="DefaultParagraphFont"/>
          <w:b/>
          <w:bCs/>
          <w:sz w:val="36"/>
          <w:szCs w:val="36"/>
          <w:bdr w:val="nil"/>
          <w:rtl w:val="0"/>
        </w:rPr>
        <w:t>Velikost školy</w:t>
      </w:r>
      <w:bookmarkEnd w:id="8"/>
      <w:r>
        <w:rPr>
          <w:rStyle w:val="DefaultParagraphFont"/>
          <w:b/>
          <w:bCs/>
          <w:sz w:val="36"/>
          <w:szCs w:val="36"/>
          <w:bdr w:val="nil"/>
          <w:rtl w:val="0"/>
        </w:rPr>
        <w:t> </w:t>
      </w:r>
    </w:p>
    <w:p>
      <w:pPr>
        <w:bidi w:val="0"/>
        <w:rPr>
          <w:rStyle w:val="DefaultParagraphFont"/>
        </w:rPr>
      </w:pPr>
      <w:r>
        <w:rPr>
          <w:rStyle w:val="DefaultParagraphFont"/>
          <w:bdr w:val="nil"/>
          <w:rtl w:val="0"/>
        </w:rPr>
        <w:t>Škola se řadí svým počtem žáků mezi středně velké školy.  </w:t>
      </w:r>
    </w:p>
    <w:p>
      <w:pPr>
        <w:pStyle w:val="Heading2"/>
        <w:bidi w:val="0"/>
        <w:spacing w:before="299" w:after="299"/>
        <w:rPr>
          <w:rStyle w:val="DefaultParagraphFont"/>
        </w:rPr>
      </w:pPr>
      <w:bookmarkStart w:id="9" w:name="_Toc256000009"/>
      <w:r>
        <w:rPr>
          <w:rStyle w:val="DefaultParagraphFont"/>
          <w:b/>
          <w:bCs/>
          <w:sz w:val="36"/>
          <w:szCs w:val="36"/>
          <w:bdr w:val="nil"/>
          <w:rtl w:val="0"/>
        </w:rPr>
        <w:t>Umístění školy</w:t>
      </w:r>
      <w:bookmarkEnd w:id="9"/>
      <w:r>
        <w:rPr>
          <w:rStyle w:val="DefaultParagraphFont"/>
          <w:b/>
          <w:bCs/>
          <w:sz w:val="36"/>
          <w:szCs w:val="36"/>
          <w:bdr w:val="nil"/>
          <w:rtl w:val="0"/>
        </w:rPr>
        <w:t> </w:t>
      </w:r>
    </w:p>
    <w:p>
      <w:pPr>
        <w:bidi w:val="0"/>
        <w:rPr>
          <w:rStyle w:val="DefaultParagraphFont"/>
        </w:rPr>
      </w:pPr>
      <w:r>
        <w:rPr>
          <w:rStyle w:val="DefaultParagraphFont"/>
          <w:bdr w:val="nil"/>
          <w:rtl w:val="0"/>
        </w:rPr>
        <w:t>Škola je umístěna v širším centru města nebo obce.  </w:t>
      </w:r>
    </w:p>
    <w:p>
      <w:pPr>
        <w:pStyle w:val="Heading2"/>
        <w:bidi w:val="0"/>
        <w:spacing w:before="299" w:after="299"/>
        <w:rPr>
          <w:rStyle w:val="DefaultParagraphFont"/>
        </w:rPr>
      </w:pPr>
      <w:bookmarkStart w:id="10" w:name="_Toc256000010"/>
      <w:r>
        <w:rPr>
          <w:rStyle w:val="DefaultParagraphFont"/>
          <w:b/>
          <w:bCs/>
          <w:sz w:val="36"/>
          <w:szCs w:val="36"/>
          <w:bdr w:val="nil"/>
          <w:rtl w:val="0"/>
        </w:rPr>
        <w:t>Charakteristika žáků</w:t>
      </w:r>
      <w:bookmarkEnd w:id="10"/>
      <w:r>
        <w:rPr>
          <w:rStyle w:val="DefaultParagraphFont"/>
          <w:b/>
          <w:bCs/>
          <w:sz w:val="36"/>
          <w:szCs w:val="36"/>
          <w:bdr w:val="nil"/>
          <w:rtl w:val="0"/>
        </w:rPr>
        <w:t> </w:t>
      </w:r>
    </w:p>
    <w:p>
      <w:pPr>
        <w:bidi w:val="0"/>
        <w:rPr>
          <w:rStyle w:val="DefaultParagraphFont"/>
        </w:rPr>
      </w:pPr>
      <w:r>
        <w:rPr>
          <w:rStyle w:val="DefaultParagraphFont"/>
          <w:bdr w:val="nil"/>
          <w:rtl w:val="0"/>
        </w:rPr>
        <w:t>Žáci obvykle docházejí z blízkého i vzdálenějšího okolí. Pro přepravu do školy nejčastěji cestují veřejnou hromadnou dopravou. Školu navštěvuje 0 – 5 % žáků cizích státních příslušníků. Škola se nezabývá integrací žáků s tělesným handicapem. Škola se nezabývá integrací žáků s jiným než tělesným handicapem.  </w:t>
      </w:r>
    </w:p>
    <w:p>
      <w:pPr>
        <w:pStyle w:val="Heading2"/>
        <w:bidi w:val="0"/>
        <w:spacing w:before="299" w:after="299"/>
        <w:rPr>
          <w:rStyle w:val="DefaultParagraphFont"/>
        </w:rPr>
      </w:pPr>
      <w:bookmarkStart w:id="11" w:name="_Toc256000011"/>
      <w:r>
        <w:rPr>
          <w:rStyle w:val="DefaultParagraphFont"/>
          <w:b/>
          <w:bCs/>
          <w:sz w:val="36"/>
          <w:szCs w:val="36"/>
          <w:bdr w:val="nil"/>
          <w:rtl w:val="0"/>
        </w:rPr>
        <w:t>Podmínky a vybavení školy</w:t>
      </w:r>
      <w:bookmarkEnd w:id="11"/>
      <w:r>
        <w:rPr>
          <w:rStyle w:val="DefaultParagraphFont"/>
          <w:b/>
          <w:bCs/>
          <w:sz w:val="36"/>
          <w:szCs w:val="36"/>
          <w:bdr w:val="nil"/>
          <w:rtl w:val="0"/>
        </w:rPr>
        <w:t> </w:t>
      </w:r>
    </w:p>
    <w:p>
      <w:pPr>
        <w:bidi w:val="0"/>
        <w:rPr>
          <w:rStyle w:val="DefaultParagraphFont"/>
        </w:rPr>
      </w:pPr>
      <w:r>
        <w:rPr>
          <w:rStyle w:val="DefaultParagraphFont"/>
          <w:bdr w:val="nil"/>
          <w:rtl w:val="0"/>
        </w:rPr>
        <w:t>Uspořádání školy je úplná škola. Žáci mají k dispozici náhradní stravování. Stravovací zařízení se nachází v budově školy. Vyučování probíhá v následujících jazycích a jazykových kombinacích: český. Počet školních budov je jedna, ve venkovním areálu se nachází . Bezbarierový přístup není zajištěn. Pro trávení volného času je k dispozici studovna. Žákům jsou k dispozici šatny. Škola disponuje následujícími odbornými učebnami: biologie, cizí jazyky, fyzika, chemie, ICT, výtvarná výchova, zeměpis. Dále škola poskytuje žákům možnost pro připojení k internetu využít 0 pracovních stanic, bezdrátové připojení v celé škole. Učitelé mají k dispozici následující odborné kabinety: .  </w:t>
      </w:r>
      <w:r>
        <w:rPr>
          <w:rStyle w:val="DefaultParagraphFont"/>
          <w:bdr w:val="nil"/>
          <w:rtl w:val="0"/>
        </w:rPr>
        <w:cr/>
      </w:r>
      <w:r>
        <w:rPr>
          <w:rStyle w:val="DefaultParagraphFont"/>
          <w:bdr w:val="nil"/>
          <w:rtl w:val="0"/>
        </w:rPr>
        <w:t>Škola v následujících oblastech úzce spolupracuje s externími specialisty </w:t>
      </w:r>
      <w:r>
        <w:rPr>
          <w:rStyle w:val="DefaultParagraphFont"/>
          <w:bdr w:val="nil"/>
          <w:rtl w:val="0"/>
        </w:rPr>
        <w:cr/>
      </w:r>
      <w:r>
        <w:rPr>
          <w:rStyle w:val="DefaultParagraphFont"/>
          <w:bdr w:val="nil"/>
          <w:rtl w:val="0"/>
        </w:rPr>
        <w:cr/>
      </w:r>
      <w:r>
        <w:rPr>
          <w:rStyle w:val="DefaultParagraphFont"/>
          <w:bdr w:val="nil"/>
          <w:rtl w:val="0"/>
        </w:rPr>
        <w:t>V oblasti hygieny škola zajišťuje: </w:t>
      </w:r>
      <w:r>
        <w:rPr>
          <w:rStyle w:val="DefaultParagraphFont"/>
          <w:bdr w:val="nil"/>
          <w:rtl w:val="0"/>
        </w:rPr>
        <w:t xml:space="preserve">  </w:t>
      </w:r>
    </w:p>
    <w:p>
      <w:pPr>
        <w:pStyle w:val="Heading2"/>
        <w:bidi w:val="0"/>
        <w:spacing w:before="299" w:after="299"/>
        <w:rPr>
          <w:rStyle w:val="DefaultParagraphFont"/>
        </w:rPr>
      </w:pPr>
      <w:bookmarkStart w:id="12" w:name="_Toc256000012"/>
      <w:r>
        <w:rPr>
          <w:rStyle w:val="DefaultParagraphFont"/>
          <w:b/>
          <w:bCs/>
          <w:sz w:val="36"/>
          <w:szCs w:val="36"/>
          <w:bdr w:val="nil"/>
          <w:rtl w:val="0"/>
        </w:rPr>
        <w:t>Charakteristika pedagogického sboru</w:t>
      </w:r>
      <w:bookmarkEnd w:id="12"/>
      <w:r>
        <w:rPr>
          <w:rStyle w:val="DefaultParagraphFont"/>
          <w:b/>
          <w:bCs/>
          <w:sz w:val="36"/>
          <w:szCs w:val="36"/>
          <w:bdr w:val="nil"/>
          <w:rtl w:val="0"/>
        </w:rPr>
        <w:t> </w:t>
      </w:r>
    </w:p>
    <w:p>
      <w:pPr>
        <w:bidi w:val="0"/>
        <w:spacing w:before="240" w:after="240"/>
        <w:rPr>
          <w:rStyle w:val="DefaultParagraphFont"/>
        </w:rPr>
      </w:pPr>
      <w:r>
        <w:rPr>
          <w:rStyle w:val="DefaultParagraphFont"/>
          <w:bdr w:val="nil"/>
          <w:rtl w:val="0"/>
        </w:rPr>
        <w:t>Na škole působí okolo 25 pedagogů, včetně ředitele školy a jeho zástupce. Kvalifikovanost učitelského sboru se pohybuje v oblasti 71 – 100 %. Jsou v něm jak mladí učitelé, tak zkušení pedagogové. </w:t>
      </w:r>
    </w:p>
    <w:p>
      <w:pPr>
        <w:pStyle w:val="Heading2"/>
        <w:bidi w:val="0"/>
        <w:spacing w:before="299" w:after="299"/>
        <w:rPr>
          <w:rStyle w:val="DefaultParagraphFont"/>
        </w:rPr>
      </w:pPr>
      <w:bookmarkStart w:id="13" w:name="_Toc256000013"/>
      <w:r>
        <w:rPr>
          <w:rStyle w:val="DefaultParagraphFont"/>
          <w:b/>
          <w:bCs/>
          <w:sz w:val="36"/>
          <w:szCs w:val="36"/>
          <w:bdr w:val="nil"/>
          <w:rtl w:val="0"/>
        </w:rPr>
        <w:t>Dlouhodobé projekty</w:t>
      </w:r>
      <w:bookmarkEnd w:id="13"/>
      <w:r>
        <w:rPr>
          <w:rStyle w:val="DefaultParagraphFont"/>
          <w:b/>
          <w:bCs/>
          <w:sz w:val="36"/>
          <w:szCs w:val="36"/>
          <w:bdr w:val="nil"/>
          <w:rtl w:val="0"/>
        </w:rPr>
        <w:t> </w:t>
      </w:r>
    </w:p>
    <w:p>
      <w:pPr>
        <w:bidi w:val="0"/>
        <w:spacing w:before="240" w:after="240"/>
        <w:rPr>
          <w:rStyle w:val="DefaultParagraphFont"/>
        </w:rPr>
      </w:pPr>
      <w:r>
        <w:rPr>
          <w:rStyle w:val="DefaultParagraphFont"/>
          <w:bdr w:val="nil"/>
          <w:rtl w:val="0"/>
        </w:rPr>
        <w:t>Škola se neúčastní dlouhodobých projektů. </w:t>
      </w:r>
    </w:p>
    <w:p>
      <w:pPr>
        <w:pStyle w:val="Heading2"/>
        <w:bidi w:val="0"/>
        <w:spacing w:before="299" w:after="299"/>
        <w:rPr>
          <w:rStyle w:val="DefaultParagraphFont"/>
        </w:rPr>
      </w:pPr>
      <w:bookmarkStart w:id="14" w:name="_Toc256000014"/>
      <w:r>
        <w:rPr>
          <w:rStyle w:val="DefaultParagraphFont"/>
          <w:b/>
          <w:bCs/>
          <w:sz w:val="36"/>
          <w:szCs w:val="36"/>
          <w:bdr w:val="nil"/>
          <w:rtl w:val="0"/>
        </w:rPr>
        <w:t>Formy spolupráce se zákonnými zástupci a dalšími sociálními partnery</w:t>
      </w:r>
      <w:bookmarkEnd w:id="14"/>
      <w:r>
        <w:rPr>
          <w:rStyle w:val="DefaultParagraphFont"/>
          <w:b/>
          <w:bCs/>
          <w:sz w:val="36"/>
          <w:szCs w:val="36"/>
          <w:bdr w:val="nil"/>
          <w:rtl w:val="0"/>
        </w:rPr>
        <w:t> </w:t>
      </w:r>
    </w:p>
    <w:p>
      <w:pPr>
        <w:bidi w:val="0"/>
        <w:rPr>
          <w:rStyle w:val="DefaultParagraphFont"/>
        </w:rPr>
      </w:pPr>
      <w:r>
        <w:rPr>
          <w:rStyle w:val="DefaultParagraphFont"/>
          <w:bdr w:val="nil"/>
          <w:rtl w:val="0"/>
        </w:rPr>
        <w:t>Společné akce žáků a rodičů: konzultace dětí a rodičů s učiteli u daného předmětu. </w:t>
      </w:r>
      <w:r>
        <w:rPr>
          <w:rStyle w:val="DefaultParagraphFont"/>
          <w:bdr w:val="nil"/>
          <w:rtl w:val="0"/>
        </w:rPr>
        <w:cr/>
      </w:r>
      <w:r>
        <w:rPr>
          <w:rStyle w:val="DefaultParagraphFont"/>
          <w:bdr w:val="nil"/>
          <w:rtl w:val="0"/>
        </w:rPr>
        <w:t>Pravidelné školní akce: den otevřených dveří, ples.  </w:t>
      </w:r>
    </w:p>
    <w:p>
      <w:pPr>
        <w:pStyle w:val="Heading2"/>
        <w:bidi w:val="0"/>
        <w:spacing w:before="299" w:after="299"/>
        <w:rPr>
          <w:rStyle w:val="DefaultParagraphFont"/>
        </w:rPr>
      </w:pPr>
      <w:bookmarkStart w:id="15" w:name="_Toc256000015"/>
      <w:r>
        <w:rPr>
          <w:rStyle w:val="DefaultParagraphFont"/>
          <w:b/>
          <w:bCs/>
          <w:sz w:val="36"/>
          <w:szCs w:val="36"/>
          <w:bdr w:val="nil"/>
          <w:rtl w:val="0"/>
        </w:rPr>
        <w:t>Spolupráce s dalšími institucemi</w:t>
      </w:r>
      <w:bookmarkEnd w:id="15"/>
      <w:r>
        <w:rPr>
          <w:rStyle w:val="DefaultParagraphFont"/>
          <w:b/>
          <w:bCs/>
          <w:sz w:val="36"/>
          <w:szCs w:val="36"/>
          <w:bdr w:val="nil"/>
          <w:rtl w:val="0"/>
        </w:rPr>
        <w:t> </w:t>
      </w:r>
    </w:p>
    <w:p>
      <w:pPr>
        <w:bidi w:val="0"/>
        <w:rPr>
          <w:rStyle w:val="DefaultParagraphFont"/>
        </w:rPr>
      </w:pPr>
      <w:r>
        <w:rPr>
          <w:rStyle w:val="DefaultParagraphFont"/>
          <w:bdr w:val="nil"/>
          <w:rtl w:val="0"/>
        </w:rPr>
        <w:t>Škola spolupracuje s institucemi: </w:t>
      </w:r>
      <w:r>
        <w:rPr>
          <w:rStyle w:val="DefaultParagraphFont"/>
          <w:bdr w:val="nil"/>
          <w:rtl w:val="0"/>
        </w:rPr>
        <w:cr/>
      </w:r>
      <w:r>
        <w:rPr>
          <w:rStyle w:val="DefaultParagraphFont"/>
          <w:bdr w:val="nil"/>
          <w:rtl w:val="0"/>
        </w:rPr>
        <w:t xml:space="preserve">neziskové organizace </w:t>
      </w:r>
    </w:p>
    <w:p>
      <w:pPr>
        <w:pStyle w:val="Heading1"/>
        <w:bidi w:val="0"/>
        <w:spacing w:before="322" w:after="322"/>
        <w:rPr>
          <w:rStyle w:val="DefaultParagraphFont"/>
        </w:rPr>
        <w:sectPr>
          <w:type w:val="nextColumn"/>
          <w:pgSz w:w="11906" w:h="16838"/>
          <w:pgMar w:top="1440" w:right="1325" w:bottom="1440" w:left="1800" w:header="720" w:footer="720"/>
          <w:cols w:space="720"/>
        </w:sectPr>
      </w:pPr>
    </w:p>
    <w:p>
      <w:pPr>
        <w:pStyle w:val="Heading1"/>
        <w:bidi w:val="0"/>
        <w:spacing w:before="322" w:after="322"/>
        <w:rPr>
          <w:rStyle w:val="DefaultParagraphFont"/>
          <w:b/>
          <w:bCs/>
          <w:sz w:val="48"/>
          <w:szCs w:val="48"/>
          <w:bdr w:val="nil"/>
          <w:rtl w:val="0"/>
        </w:rPr>
      </w:pPr>
      <w:bookmarkStart w:id="16" w:name="_Toc256000017"/>
      <w:r>
        <w:rPr>
          <w:rStyle w:val="DefaultParagraphFont"/>
          <w:b/>
          <w:bCs/>
          <w:sz w:val="48"/>
          <w:szCs w:val="48"/>
          <w:bdr w:val="nil"/>
          <w:rtl w:val="0"/>
        </w:rPr>
        <w:t>Charakteristika ŠVP</w:t>
      </w:r>
      <w:bookmarkEnd w:id="16"/>
      <w:r>
        <w:rPr>
          <w:rStyle w:val="DefaultParagraphFont"/>
          <w:b/>
          <w:bCs/>
          <w:sz w:val="48"/>
          <w:szCs w:val="48"/>
          <w:bdr w:val="nil"/>
          <w:rtl w:val="0"/>
        </w:rPr>
        <w:t> </w:t>
      </w:r>
    </w:p>
    <w:p>
      <w:pPr>
        <w:pStyle w:val="Heading2"/>
        <w:bidi w:val="0"/>
        <w:spacing w:before="299" w:after="299"/>
        <w:rPr>
          <w:rStyle w:val="DefaultParagraphFont"/>
        </w:rPr>
      </w:pPr>
      <w:bookmarkStart w:id="17" w:name="_Toc256000018"/>
      <w:r>
        <w:rPr>
          <w:rStyle w:val="DefaultParagraphFont"/>
          <w:b/>
          <w:bCs/>
          <w:sz w:val="36"/>
          <w:szCs w:val="36"/>
          <w:bdr w:val="nil"/>
          <w:rtl w:val="0"/>
        </w:rPr>
        <w:t>Zaměření školy</w:t>
      </w:r>
      <w:bookmarkEnd w:id="17"/>
      <w:r>
        <w:rPr>
          <w:rStyle w:val="DefaultParagraphFont"/>
          <w:b/>
          <w:bCs/>
          <w:sz w:val="36"/>
          <w:szCs w:val="36"/>
          <w:bdr w:val="nil"/>
          <w:rtl w:val="0"/>
        </w:rPr>
        <w:t> </w:t>
      </w:r>
    </w:p>
    <w:p>
      <w:pPr>
        <w:bidi w:val="0"/>
        <w:rPr>
          <w:rStyle w:val="DefaultParagraphFont"/>
        </w:rPr>
      </w:pPr>
      <w:r>
        <w:rPr>
          <w:rStyle w:val="DefaultParagraphFont"/>
          <w:b/>
          <w:bCs/>
          <w:bdr w:val="nil"/>
          <w:rtl w:val="0"/>
        </w:rPr>
        <w:t>Zaměření školy: </w:t>
      </w:r>
      <w:r>
        <w:rPr>
          <w:rStyle w:val="DefaultParagraphFont"/>
        </w:rPr>
        <w:cr/>
      </w:r>
      <w:r>
        <w:rPr>
          <w:rStyle w:val="DefaultParagraphFont"/>
          <w:bdr w:val="nil"/>
          <w:rtl w:val="0"/>
        </w:rPr>
        <w:t>všeobecné  </w:t>
      </w:r>
    </w:p>
    <w:p>
      <w:pPr>
        <w:pStyle w:val="Heading2"/>
        <w:bidi w:val="0"/>
        <w:spacing w:before="299" w:after="299"/>
        <w:rPr>
          <w:rStyle w:val="DefaultParagraphFont"/>
        </w:rPr>
      </w:pPr>
      <w:bookmarkStart w:id="18" w:name="_Toc256000019"/>
      <w:r>
        <w:rPr>
          <w:rStyle w:val="DefaultParagraphFont"/>
          <w:b/>
          <w:bCs/>
          <w:sz w:val="36"/>
          <w:szCs w:val="36"/>
          <w:bdr w:val="nil"/>
          <w:rtl w:val="0"/>
        </w:rPr>
        <w:t>Profil absolventa</w:t>
      </w:r>
      <w:bookmarkEnd w:id="18"/>
      <w:r>
        <w:rPr>
          <w:rStyle w:val="DefaultParagraphFont"/>
          <w:b/>
          <w:bCs/>
          <w:sz w:val="36"/>
          <w:szCs w:val="36"/>
          <w:bdr w:val="nil"/>
          <w:rtl w:val="0"/>
        </w:rPr>
        <w:t> </w:t>
      </w:r>
    </w:p>
    <w:p>
      <w:pPr>
        <w:bidi w:val="0"/>
        <w:rPr>
          <w:rStyle w:val="DefaultParagraphFont"/>
        </w:rPr>
      </w:pPr>
      <w:r>
        <w:rPr>
          <w:rStyle w:val="DefaultParagraphFont"/>
          <w:b/>
          <w:bCs/>
          <w:bdr w:val="nil"/>
          <w:rtl w:val="0"/>
        </w:rPr>
        <w:t>Popis uplatnění absolventa v praxi:  </w:t>
      </w:r>
    </w:p>
    <w:p>
      <w:pPr>
        <w:bidi w:val="0"/>
        <w:spacing w:before="240" w:after="240"/>
        <w:rPr>
          <w:rStyle w:val="DefaultParagraphFont"/>
        </w:rPr>
      </w:pPr>
      <w:r>
        <w:rPr>
          <w:rStyle w:val="DefaultParagraphFont"/>
          <w:bdr w:val="nil"/>
          <w:rtl w:val="0"/>
        </w:rPr>
        <w:t>Absolvent Gymnázia Mojmírovo náměstí je připravován pro studium na vysokých školách, získá velmi dobrý všeobecný přehled ve všech vědních oborech. </w:t>
      </w:r>
      <w:r>
        <w:rPr>
          <w:rStyle w:val="DefaultParagraphFont"/>
          <w:bdr w:val="nil"/>
          <w:rtl w:val="0"/>
        </w:rPr>
        <w:cr/>
      </w:r>
      <w:r>
        <w:rPr>
          <w:rStyle w:val="DefaultParagraphFont"/>
          <w:bdr w:val="nil"/>
          <w:rtl w:val="0"/>
        </w:rPr>
        <w:t>Absolvent Gymnázia Mojmírovo náměstí ovládá aktivně dva cizí jazyky, osvojí si dobrý standard přírodovědných disciplín, zejména s důrazem na pochopení interdisciplinárních vztahů a gnoseologických postupů jednotlivých věd. Dokáže samostatně vyhledávat a zpracovávat informace z odborné literatury, je schopen funkčně využívat fondu knihoven. K těmto účelům také uživatelsky zvládne výpočetní techniku. Samozřejmou součástí úrovně absolventa je široký kulturní rozhled, zejména v literatuře, získaný jak v rámci výuky, tak především díky samostatným kulturním zájmům. </w:t>
      </w:r>
    </w:p>
    <w:p>
      <w:pPr>
        <w:bidi w:val="0"/>
        <w:spacing w:before="240" w:after="240"/>
        <w:rPr>
          <w:rStyle w:val="DefaultParagraphFont"/>
        </w:rPr>
      </w:pPr>
      <w:r>
        <w:rPr>
          <w:rStyle w:val="DefaultParagraphFont"/>
          <w:bdr w:val="nil"/>
          <w:rtl w:val="0"/>
        </w:rPr>
        <w:t>Ve svých morálních postojích vychází absolvent ze zásad humanity, demokratizmu, úcty k osobnosti i k názorům partnera v dialogu. Akceptuje etické zásady založené na vlastenectví, hrdosti na národní historii i úctě ke světové kultuře. Za přirozenou součást mravnosti považuje rovněž osobně zodpovědné ekologické postoje. Za nezbytnou součást svého životního stylu považuje vyváženou péci o vlastní tělesnou zdatnost </w:t>
      </w:r>
    </w:p>
    <w:p>
      <w:pPr>
        <w:bidi w:val="0"/>
        <w:rPr>
          <w:rStyle w:val="DefaultParagraphFont"/>
        </w:rPr>
      </w:pPr>
      <w:r>
        <w:rPr>
          <w:rStyle w:val="DefaultParagraphFont"/>
        </w:rPr>
        <w:cr/>
      </w:r>
      <w:r>
        <w:rPr>
          <w:rStyle w:val="DefaultParagraphFont"/>
          <w:b/>
          <w:bCs/>
          <w:bdr w:val="nil"/>
          <w:rtl w:val="0"/>
        </w:rPr>
        <w:t>Výčet typických pracovních činností, pozic, či povolání: </w:t>
      </w:r>
      <w:r>
        <w:rPr>
          <w:rStyle w:val="DefaultParagraphFont"/>
          <w:bdr w:val="nil"/>
          <w:rtl w:val="0"/>
        </w:rPr>
        <w:t xml:space="preserve">  </w:t>
      </w:r>
    </w:p>
    <w:p>
      <w:pPr>
        <w:bidi w:val="0"/>
        <w:spacing w:before="240" w:after="240"/>
        <w:rPr>
          <w:rStyle w:val="DefaultParagraphFont"/>
          <w:bdr w:val="nil"/>
          <w:rtl w:val="0"/>
        </w:rPr>
      </w:pPr>
      <w:r>
        <w:rPr>
          <w:rStyle w:val="DefaultParagraphFont"/>
          <w:bdr w:val="nil"/>
          <w:rtl w:val="0"/>
        </w:rPr>
        <w:t>Vzdělávací program připravuje studenty ke studiu na vysoké škole. </w:t>
      </w:r>
    </w:p>
    <w:p>
      <w:pPr>
        <w:pStyle w:val="Heading2"/>
        <w:bidi w:val="0"/>
        <w:spacing w:before="299" w:after="299"/>
        <w:rPr>
          <w:rStyle w:val="DefaultParagraphFont"/>
        </w:rPr>
      </w:pPr>
      <w:bookmarkStart w:id="19" w:name="_Toc256000020"/>
      <w:r>
        <w:rPr>
          <w:rStyle w:val="DefaultParagraphFont"/>
          <w:b/>
          <w:bCs/>
          <w:sz w:val="36"/>
          <w:szCs w:val="36"/>
          <w:bdr w:val="nil"/>
          <w:rtl w:val="0"/>
        </w:rPr>
        <w:t>Organizace přijímacího řízení</w:t>
      </w:r>
      <w:bookmarkEnd w:id="19"/>
      <w:r>
        <w:rPr>
          <w:rStyle w:val="DefaultParagraphFont"/>
          <w:b/>
          <w:bCs/>
          <w:sz w:val="36"/>
          <w:szCs w:val="36"/>
          <w:bdr w:val="nil"/>
          <w:rtl w:val="0"/>
        </w:rPr>
        <w:t> </w:t>
      </w:r>
    </w:p>
    <w:p>
      <w:pPr>
        <w:bidi w:val="0"/>
        <w:rPr>
          <w:rStyle w:val="DefaultParagraphFont"/>
        </w:rPr>
      </w:pPr>
      <w:r>
        <w:rPr>
          <w:rStyle w:val="DefaultParagraphFont"/>
          <w:b/>
          <w:bCs/>
          <w:bdr w:val="nil"/>
          <w:rtl w:val="0"/>
        </w:rPr>
        <w:t>Obsah:  </w:t>
      </w:r>
    </w:p>
    <w:p>
      <w:pPr>
        <w:bidi w:val="0"/>
        <w:spacing w:before="240" w:after="240"/>
        <w:rPr>
          <w:rStyle w:val="DefaultParagraphFont"/>
        </w:rPr>
      </w:pPr>
      <w:r>
        <w:rPr>
          <w:rStyle w:val="DefaultParagraphFont"/>
          <w:bdr w:val="nil"/>
          <w:rtl w:val="0"/>
        </w:rPr>
        <w:t>Žák je ke studiu vybírán na základě výsledků jednotné přijímací zkoušky a výsledků předchozího studia. </w:t>
      </w:r>
    </w:p>
    <w:p>
      <w:pPr>
        <w:bidi w:val="0"/>
        <w:spacing w:before="240" w:after="240"/>
        <w:rPr>
          <w:rStyle w:val="DefaultParagraphFont"/>
        </w:rPr>
      </w:pPr>
      <w:r>
        <w:rPr>
          <w:rStyle w:val="DefaultParagraphFont"/>
          <w:bdr w:val="nil"/>
          <w:rtl w:val="0"/>
        </w:rPr>
        <w:t>Škola nekoná vlasní přijímací zkoušky.  </w:t>
      </w:r>
    </w:p>
    <w:p>
      <w:pPr>
        <w:bidi w:val="0"/>
        <w:rPr>
          <w:rStyle w:val="DefaultParagraphFont"/>
        </w:rPr>
      </w:pPr>
      <w:r>
        <w:rPr>
          <w:rStyle w:val="DefaultParagraphFont"/>
        </w:rPr>
        <w:cr/>
      </w:r>
      <w:r>
        <w:rPr>
          <w:rStyle w:val="DefaultParagraphFont"/>
          <w:b/>
          <w:bCs/>
          <w:bdr w:val="nil"/>
          <w:rtl w:val="0"/>
        </w:rPr>
        <w:t>Forma přijímacího řízení: </w:t>
      </w:r>
      <w:r>
        <w:rPr>
          <w:rStyle w:val="DefaultParagraphFont"/>
          <w:bdr w:val="nil"/>
          <w:rtl w:val="0"/>
        </w:rPr>
        <w:t xml:space="preserve">  </w:t>
      </w:r>
      <w:r>
        <w:rPr>
          <w:rStyle w:val="DefaultParagraphFont"/>
          <w:bdr w:val="nil"/>
          <w:rtl w:val="0"/>
        </w:rPr>
        <w:cr/>
      </w:r>
      <w:r>
        <w:rPr>
          <w:rStyle w:val="DefaultParagraphFont"/>
          <w:b/>
          <w:bCs/>
          <w:bdr w:val="nil"/>
          <w:rtl w:val="0"/>
        </w:rPr>
        <w:t>Kritéria přijetí žáka: </w:t>
      </w:r>
      <w:r>
        <w:rPr>
          <w:rStyle w:val="DefaultParagraphFont"/>
          <w:bdr w:val="nil"/>
          <w:rtl w:val="0"/>
        </w:rPr>
        <w:t xml:space="preserve">  </w:t>
      </w:r>
    </w:p>
    <w:p>
      <w:pPr>
        <w:bidi w:val="0"/>
        <w:spacing w:before="240" w:after="240"/>
        <w:rPr>
          <w:rStyle w:val="DefaultParagraphFont"/>
          <w:bdr w:val="nil"/>
          <w:rtl w:val="0"/>
        </w:rPr>
      </w:pPr>
      <w:r>
        <w:rPr>
          <w:rStyle w:val="DefaultParagraphFont"/>
          <w:bdr w:val="nil"/>
          <w:rtl w:val="0"/>
        </w:rPr>
        <w:t>Kritéria jsou každoročně zveřejněna na stránkách školy. </w:t>
      </w:r>
    </w:p>
    <w:p>
      <w:pPr>
        <w:pStyle w:val="Heading2"/>
        <w:bidi w:val="0"/>
        <w:spacing w:before="299" w:after="299"/>
        <w:rPr>
          <w:rStyle w:val="DefaultParagraphFont"/>
        </w:rPr>
      </w:pPr>
      <w:bookmarkStart w:id="20" w:name="_Toc256000021"/>
      <w:r>
        <w:rPr>
          <w:rStyle w:val="DefaultParagraphFont"/>
          <w:b/>
          <w:bCs/>
          <w:sz w:val="36"/>
          <w:szCs w:val="36"/>
          <w:bdr w:val="nil"/>
          <w:rtl w:val="0"/>
        </w:rPr>
        <w:t>Organizace maturitní zkoušky</w:t>
      </w:r>
      <w:bookmarkEnd w:id="20"/>
      <w:r>
        <w:rPr>
          <w:rStyle w:val="DefaultParagraphFont"/>
          <w:b/>
          <w:bCs/>
          <w:sz w:val="36"/>
          <w:szCs w:val="36"/>
          <w:bdr w:val="nil"/>
          <w:rtl w:val="0"/>
        </w:rPr>
        <w:t> </w:t>
      </w:r>
    </w:p>
    <w:p>
      <w:pPr>
        <w:bidi w:val="0"/>
        <w:rPr>
          <w:rStyle w:val="DefaultParagraphFont"/>
        </w:rPr>
      </w:pPr>
      <w:r>
        <w:rPr>
          <w:rStyle w:val="DefaultParagraphFont"/>
          <w:b/>
          <w:bCs/>
          <w:bdr w:val="nil"/>
          <w:rtl w:val="0"/>
        </w:rPr>
        <w:t>Organizace maturitní zkoušky:  </w:t>
      </w:r>
    </w:p>
    <w:p>
      <w:pPr>
        <w:bidi w:val="0"/>
        <w:spacing w:before="240" w:after="240"/>
        <w:rPr>
          <w:rStyle w:val="DefaultParagraphFont"/>
        </w:rPr>
      </w:pPr>
      <w:r>
        <w:rPr>
          <w:rStyle w:val="DefaultParagraphFont"/>
          <w:bdr w:val="nil"/>
          <w:rtl w:val="0"/>
        </w:rPr>
        <w:t>V rámci přípravy na společnou část maturitní zkoušky škola připravuje studenty na didaktické testy z Českého jazyka a literatury, z Anglického jazyka a z Matematiky. </w:t>
      </w:r>
    </w:p>
    <w:p>
      <w:pPr>
        <w:bidi w:val="0"/>
        <w:spacing w:before="240" w:after="240"/>
        <w:rPr>
          <w:rStyle w:val="DefaultParagraphFont"/>
        </w:rPr>
      </w:pPr>
      <w:r>
        <w:rPr>
          <w:rStyle w:val="DefaultParagraphFont"/>
          <w:bdr w:val="nil"/>
          <w:rtl w:val="0"/>
        </w:rPr>
        <w:t>V profilové části maturitní zkoušky musí studenti povinně maturovat z Českého jazyka a literatury, Cizího jazyka (pokud si vybrali didaktický test z cizího jazyka ve společné části) a ze  </w:t>
      </w:r>
      <w:r>
        <w:rPr>
          <w:rStyle w:val="DefaultParagraphFont"/>
          <w:b/>
          <w:bCs/>
          <w:bdr w:val="nil"/>
          <w:rtl w:val="0"/>
        </w:rPr>
        <w:t>dvou dalších předmětů </w:t>
      </w:r>
      <w:r>
        <w:rPr>
          <w:rStyle w:val="DefaultParagraphFont"/>
          <w:bdr w:val="nil"/>
          <w:rtl w:val="0"/>
        </w:rPr>
        <w:t>. Konkrétní podoba maturitní zkoušky je závislá na platné legislativě. Pravidla pro nepovinné zkoušky jsou stejná jako pravidla pro volitelné zkoušky v profilové části maturitní zkoušky. </w:t>
      </w:r>
    </w:p>
    <w:p>
      <w:pPr>
        <w:bidi w:val="0"/>
        <w:rPr>
          <w:rStyle w:val="DefaultParagraphFont"/>
        </w:rPr>
      </w:pPr>
      <w:r>
        <w:rPr>
          <w:rStyle w:val="DefaultParagraphFont"/>
        </w:rPr>
        <w:cr/>
      </w:r>
      <w:r>
        <w:rPr>
          <w:rStyle w:val="DefaultParagraphFont"/>
          <w:b/>
          <w:bCs/>
          <w:bdr w:val="nil"/>
          <w:rtl w:val="0"/>
        </w:rPr>
        <w:t>Způsob ukončení vzdělávání a potvrzení dosaženého vzdělání: </w:t>
      </w:r>
      <w:r>
        <w:rPr>
          <w:rStyle w:val="DefaultParagraphFont"/>
          <w:bdr w:val="nil"/>
          <w:rtl w:val="0"/>
        </w:rPr>
        <w:t xml:space="preserve">  </w:t>
      </w:r>
    </w:p>
    <w:p>
      <w:pPr>
        <w:bidi w:val="0"/>
        <w:spacing w:before="240" w:after="240"/>
        <w:rPr>
          <w:rStyle w:val="DefaultParagraphFont"/>
          <w:bdr w:val="nil"/>
          <w:rtl w:val="0"/>
        </w:rPr>
      </w:pPr>
      <w:r>
        <w:rPr>
          <w:rStyle w:val="DefaultParagraphFont"/>
          <w:bdr w:val="nil"/>
          <w:rtl w:val="0"/>
        </w:rPr>
        <w:t>Vzdělávání je ukončeno maturitní zkouškou. </w:t>
      </w:r>
    </w:p>
    <w:p>
      <w:pPr>
        <w:bidi w:val="0"/>
        <w:spacing w:before="240" w:after="240"/>
        <w:rPr>
          <w:rStyle w:val="DefaultParagraphFont"/>
          <w:bdr w:val="nil"/>
          <w:rtl w:val="0"/>
        </w:rPr>
      </w:pPr>
      <w:r>
        <w:rPr>
          <w:rStyle w:val="DefaultParagraphFont"/>
          <w:bdr w:val="nil"/>
          <w:rtl w:val="0"/>
        </w:rPr>
        <w:t>Absolvent obdrží Vysvědčení o maturitní zkoušce. </w:t>
      </w:r>
    </w:p>
    <w:p>
      <w:pPr>
        <w:pStyle w:val="Heading2"/>
        <w:bidi w:val="0"/>
        <w:spacing w:before="299" w:after="299"/>
        <w:rPr>
          <w:rStyle w:val="DefaultParagraphFont"/>
        </w:rPr>
      </w:pPr>
      <w:bookmarkStart w:id="21" w:name="_Toc256000022"/>
      <w:r>
        <w:rPr>
          <w:rStyle w:val="DefaultParagraphFont"/>
          <w:b/>
          <w:bCs/>
          <w:sz w:val="36"/>
          <w:szCs w:val="36"/>
          <w:bdr w:val="nil"/>
          <w:rtl w:val="0"/>
        </w:rPr>
        <w:t>Výchovné a vzdělávací strategie</w:t>
      </w:r>
      <w:bookmarkEnd w:id="21"/>
      <w:r>
        <w:rPr>
          <w:rStyle w:val="DefaultParagraphFont"/>
          <w:b/>
          <w:bCs/>
          <w:sz w:val="36"/>
          <w:szCs w:val="36"/>
          <w:bdr w:val="nil"/>
          <w:rtl w:val="0"/>
        </w:rPr>
        <w:t> </w:t>
      </w:r>
    </w:p>
    <w:p>
      <w:pPr>
        <w:pStyle w:val="Heading2"/>
        <w:bidi w:val="0"/>
        <w:spacing w:before="299" w:after="299"/>
        <w:rPr>
          <w:rStyle w:val="DefaultParagraphFont"/>
        </w:rPr>
      </w:pPr>
      <w:bookmarkStart w:id="22" w:name="_Toc256000023"/>
      <w:r>
        <w:rPr>
          <w:rStyle w:val="DefaultParagraphFont"/>
          <w:b/>
          <w:bCs/>
          <w:sz w:val="36"/>
          <w:szCs w:val="36"/>
          <w:bdr w:val="nil"/>
          <w:rtl w:val="0"/>
        </w:rPr>
        <w:t>Zabezpečení výuky žáků se speciálními vzdělávacími potřebami</w:t>
      </w:r>
      <w:bookmarkEnd w:id="22"/>
      <w:r>
        <w:rPr>
          <w:rStyle w:val="DefaultParagraphFont"/>
          <w:b/>
          <w:bCs/>
          <w:sz w:val="36"/>
          <w:szCs w:val="36"/>
          <w:bdr w:val="nil"/>
          <w:rtl w:val="0"/>
        </w:rPr>
        <w:t> </w:t>
      </w:r>
    </w:p>
    <w:p>
      <w:pPr>
        <w:bidi w:val="0"/>
        <w:spacing w:before="240" w:after="240"/>
        <w:rPr>
          <w:rStyle w:val="DefaultParagraphFont"/>
        </w:rPr>
      </w:pPr>
      <w:r>
        <w:rPr>
          <w:rStyle w:val="DefaultParagraphFont"/>
          <w:b/>
          <w:bCs/>
          <w:bdr w:val="nil"/>
          <w:rtl w:val="0"/>
        </w:rPr>
        <w:t>Zabezpečení výuky žáků se zdravotním postižením  </w:t>
      </w:r>
    </w:p>
    <w:p>
      <w:pPr>
        <w:numPr>
          <w:ilvl w:val="0"/>
          <w:numId w:val="3"/>
        </w:numPr>
        <w:bidi w:val="0"/>
        <w:spacing w:before="240"/>
        <w:rPr>
          <w:rStyle w:val="DefaultParagraphFont"/>
        </w:rPr>
      </w:pPr>
      <w:r>
        <w:rPr>
          <w:rStyle w:val="DefaultParagraphFont"/>
          <w:bdr w:val="nil"/>
          <w:rtl w:val="0"/>
        </w:rPr>
        <w:t>reflektuje potřeby žáků: Vzdělávání žáků se speciálními vzdělávacími potřebami je na naší škole realizováno v souladu s příslušnými ustanoveními školského zákona, vyhlášek a prováděcích předpisů. K těmto žákům volíme individuální přístup. V závislosti na potřebné podpoře žáka se speciálními vzdělávacími potřebami je vypracován plán pedagogické podpory (dále jen PLPP) a případně individuální vzdělávací plán pro konkrétní předmět (dále jen IVP).  PLPP je vypracován v písemné podobě za součinnosti učitele konkrétního vyučovacího předmětu a výchovného poradce. Vypracování PLPP předchází rozhovory a jednání s jednotlivými vyučujícími s cílem stanovit optimální metody a formy práce s žákem, způsoby kontroly osvojených znalostí a dovedností. Výchovný poradce stanoví termín přípravy PLPP a organizuje případné schůzky s pedagogy, vedením školy, zákonnými zástupci žáka i žákem samotným. IVP je vypracován v písemné podobě na základě doporučení školského poradenského zařízení. Spoluprací se školským poradenským zařízením je pověřen výchovný poradce. IVP žáka sestavuje třídní učitel ve spolupráci s učiteli vyučovacích předmětů, ve kterých se projevují speciální potřeby žáka, školním poradenským pracovištěm a školským poradenským zařízením. IVP je vždy předem projednán se zákonným zástupcem žáka. Výchovný poradce zajistí písemný informovaný souhlas zákonného zástupce žáka, bez kterého nemůže být IVP realizován. Po podpisu IVP zákonným zástupcem žáka předá výchovný poradce potřebné informace zástupci ředitele školy, který je zaznamená do školní matriky. Za dodržování IVP odpovídají jednotliví vyučující příslušných předmětů. Práci se žáky se speciálními vzdělávacími potřebami přímo ve škole koordinuje školní poradenské pracoviště školy. </w:t>
      </w:r>
    </w:p>
    <w:p>
      <w:pPr>
        <w:numPr>
          <w:ilvl w:val="0"/>
          <w:numId w:val="3"/>
        </w:numPr>
        <w:bidi w:val="0"/>
        <w:rPr>
          <w:rStyle w:val="DefaultParagraphFont"/>
        </w:rPr>
      </w:pPr>
      <w:r>
        <w:rPr>
          <w:rStyle w:val="DefaultParagraphFont"/>
          <w:bdr w:val="nil"/>
          <w:rtl w:val="0"/>
        </w:rPr>
        <w:t>spolupracuje se školskými poradenskými zařízeními: Škola spolupracuje s pedagogicko-psychologickou poradnou a s dalšími odborníky, kteří pečují o žáky s potřebou speciálních vzdělávacích potřeb. </w:t>
      </w:r>
    </w:p>
    <w:p>
      <w:pPr>
        <w:numPr>
          <w:ilvl w:val="0"/>
          <w:numId w:val="3"/>
        </w:numPr>
        <w:bidi w:val="0"/>
        <w:spacing w:after="240"/>
        <w:rPr>
          <w:rStyle w:val="DefaultParagraphFont"/>
        </w:rPr>
      </w:pPr>
      <w:r>
        <w:rPr>
          <w:rStyle w:val="DefaultParagraphFont"/>
          <w:bdr w:val="nil"/>
          <w:rtl w:val="0"/>
        </w:rPr>
        <w:t>zohledňuje druh, stupeň a míru postižení při hodnocení výsledků vzdělávání: Škola zohledňuje při hodnocení specifické potřeby žáků v souladu s doporučeními PPP. </w:t>
      </w:r>
    </w:p>
    <w:p>
      <w:pPr>
        <w:bidi w:val="0"/>
        <w:spacing w:before="240" w:after="240"/>
        <w:rPr>
          <w:rStyle w:val="DefaultParagraphFont"/>
        </w:rPr>
      </w:pPr>
      <w:r>
        <w:rPr>
          <w:rStyle w:val="DefaultParagraphFont"/>
        </w:rPr>
        <w:cr/>
      </w:r>
      <w:r>
        <w:rPr>
          <w:rStyle w:val="DefaultParagraphFont"/>
          <w:b/>
          <w:bCs/>
          <w:bdr w:val="nil"/>
          <w:rtl w:val="0"/>
        </w:rPr>
        <w:t>Zabezpečení výuky žáků se zdravotním znevýhodněním  </w:t>
      </w:r>
    </w:p>
    <w:p>
      <w:pPr>
        <w:numPr>
          <w:ilvl w:val="0"/>
          <w:numId w:val="4"/>
        </w:numPr>
        <w:bidi w:val="0"/>
        <w:spacing w:before="240"/>
        <w:rPr>
          <w:rStyle w:val="DefaultParagraphFont"/>
        </w:rPr>
      </w:pPr>
      <w:r>
        <w:rPr>
          <w:rStyle w:val="DefaultParagraphFont"/>
          <w:bdr w:val="nil"/>
          <w:rtl w:val="0"/>
        </w:rPr>
        <w:t>spolupracuje se školskými poradenskými zařízeními a odbornými pracovníky školního poradenského pracoviště: Škola spolupracuje s pedagogicko-psychologickou poradnou a s dalšími odborníky, kteří pečují o žáky s potřebou speciálních vzdělávacích potřeb. </w:t>
      </w:r>
    </w:p>
    <w:p>
      <w:pPr>
        <w:numPr>
          <w:ilvl w:val="0"/>
          <w:numId w:val="4"/>
        </w:numPr>
        <w:bidi w:val="0"/>
        <w:rPr>
          <w:rStyle w:val="DefaultParagraphFont"/>
        </w:rPr>
      </w:pPr>
      <w:r>
        <w:rPr>
          <w:rStyle w:val="DefaultParagraphFont"/>
          <w:bdr w:val="nil"/>
          <w:rtl w:val="0"/>
        </w:rPr>
        <w:t>umožňuje využívat podpůrných opatření při vzdělávání žáků: Škola v případě potřeby vytváří PLPP, případně stanovuje úpravu docházky a zkoušení podle potřeb žáka. </w:t>
      </w:r>
    </w:p>
    <w:p>
      <w:pPr>
        <w:numPr>
          <w:ilvl w:val="0"/>
          <w:numId w:val="4"/>
        </w:numPr>
        <w:bidi w:val="0"/>
        <w:spacing w:after="240"/>
        <w:rPr>
          <w:rStyle w:val="DefaultParagraphFont"/>
        </w:rPr>
      </w:pPr>
      <w:r>
        <w:rPr>
          <w:rStyle w:val="DefaultParagraphFont"/>
          <w:bdr w:val="nil"/>
          <w:rtl w:val="0"/>
        </w:rPr>
        <w:t>zajišťuje pravidelnou komunikaci a zpětnou vazbu od žáků: Žáci mohou využít pravidelné každotýdenní konzultační hodiny jak pro rozhovor s třídním učitelem, tak s vyučujícími všech předmětů. </w:t>
      </w:r>
    </w:p>
    <w:p>
      <w:pPr>
        <w:bidi w:val="0"/>
        <w:spacing w:before="240" w:after="240"/>
        <w:rPr>
          <w:rStyle w:val="DefaultParagraphFont"/>
        </w:rPr>
      </w:pPr>
      <w:r>
        <w:rPr>
          <w:rStyle w:val="DefaultParagraphFont"/>
        </w:rPr>
        <w:cr/>
      </w:r>
      <w:r>
        <w:rPr>
          <w:rStyle w:val="DefaultParagraphFont"/>
          <w:b/>
          <w:bCs/>
          <w:bdr w:val="nil"/>
          <w:rtl w:val="0"/>
        </w:rPr>
        <w:t>Zabezpečení výuky žáků se sociálním znevýhodněním  </w:t>
      </w:r>
    </w:p>
    <w:p>
      <w:pPr>
        <w:numPr>
          <w:ilvl w:val="0"/>
          <w:numId w:val="5"/>
        </w:numPr>
        <w:bidi w:val="0"/>
        <w:spacing w:before="240"/>
        <w:rPr>
          <w:rStyle w:val="DefaultParagraphFont"/>
        </w:rPr>
      </w:pPr>
      <w:r>
        <w:rPr>
          <w:rStyle w:val="DefaultParagraphFont"/>
          <w:bdr w:val="nil"/>
          <w:rtl w:val="0"/>
        </w:rPr>
        <w:t>zajišťuje pravidelnou komunikaci a zpětnou vazbu od žáků: Žáci mohou využít pravidelné každotýdenní konzultační hodiny jak pro rozhovor s třídním učitelem, tak s vyučujícími všech předmětů. </w:t>
      </w:r>
    </w:p>
    <w:p>
      <w:pPr>
        <w:numPr>
          <w:ilvl w:val="0"/>
          <w:numId w:val="5"/>
        </w:numPr>
        <w:bidi w:val="0"/>
        <w:spacing w:after="240"/>
        <w:rPr>
          <w:rStyle w:val="DefaultParagraphFont"/>
        </w:rPr>
      </w:pPr>
      <w:r>
        <w:rPr>
          <w:rStyle w:val="DefaultParagraphFont"/>
          <w:bdr w:val="nil"/>
          <w:rtl w:val="0"/>
        </w:rPr>
        <w:t>zajišťuje spolupráci se školským poradenským zařízením </w:t>
      </w:r>
    </w:p>
    <w:p>
      <w:pPr>
        <w:pStyle w:val="Heading2"/>
        <w:bidi w:val="0"/>
        <w:spacing w:before="299" w:after="299"/>
        <w:rPr>
          <w:rStyle w:val="DefaultParagraphFont"/>
        </w:rPr>
      </w:pPr>
      <w:bookmarkStart w:id="23" w:name="_Toc256000024"/>
      <w:r>
        <w:rPr>
          <w:rStyle w:val="DefaultParagraphFont"/>
          <w:b/>
          <w:bCs/>
          <w:sz w:val="36"/>
          <w:szCs w:val="36"/>
          <w:bdr w:val="nil"/>
          <w:rtl w:val="0"/>
        </w:rPr>
        <w:t>Zabezpečení výuky žáků mimořádně nadaných</w:t>
      </w:r>
      <w:bookmarkEnd w:id="23"/>
      <w:r>
        <w:rPr>
          <w:rStyle w:val="DefaultParagraphFont"/>
          <w:b/>
          <w:bCs/>
          <w:sz w:val="36"/>
          <w:szCs w:val="36"/>
          <w:bdr w:val="nil"/>
          <w:rtl w:val="0"/>
        </w:rPr>
        <w:t> </w:t>
      </w:r>
    </w:p>
    <w:p>
      <w:pPr>
        <w:bidi w:val="0"/>
        <w:rPr>
          <w:rStyle w:val="DefaultParagraphFont"/>
        </w:rPr>
      </w:pPr>
      <w:r>
        <w:rPr>
          <w:rStyle w:val="DefaultParagraphFont"/>
          <w:bdr w:val="nil"/>
          <w:rtl w:val="0"/>
        </w:rPr>
        <w:t>nabízí odměny/stipendia: Studenti prospívající s vyznamenáním mohou získat slevu na školném.  </w:t>
      </w:r>
    </w:p>
    <w:p>
      <w:pPr>
        <w:pStyle w:val="Heading2"/>
        <w:bidi w:val="0"/>
        <w:spacing w:before="299" w:after="299"/>
        <w:rPr>
          <w:rStyle w:val="DefaultParagraphFont"/>
        </w:rPr>
      </w:pPr>
      <w:bookmarkStart w:id="24" w:name="_Toc256000025"/>
      <w:r>
        <w:rPr>
          <w:rStyle w:val="DefaultParagraphFont"/>
          <w:b/>
          <w:bCs/>
          <w:sz w:val="36"/>
          <w:szCs w:val="36"/>
          <w:bdr w:val="nil"/>
          <w:rtl w:val="0"/>
        </w:rPr>
        <w:t>Začlenění průřezových témat</w:t>
      </w:r>
      <w:bookmarkEnd w:id="24"/>
      <w:r>
        <w:rPr>
          <w:rStyle w:val="DefaultParagraphFont"/>
          <w:b/>
          <w:bCs/>
          <w:sz w:val="36"/>
          <w:szCs w:val="36"/>
          <w:bdr w:val="nil"/>
          <w:rtl w:val="0"/>
        </w:rPr>
        <w:t> </w:t>
      </w:r>
    </w:p>
    <w:tbl>
      <w:tblPr>
        <w:tblStyle w:val="TabulkaPT"/>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3497"/>
        <w:gridCol w:w="1385"/>
        <w:gridCol w:w="1162"/>
        <w:gridCol w:w="1414"/>
        <w:gridCol w:w="1324"/>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Průřezové téma/Tematický okruh</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4. ročník</w:t>
            </w:r>
          </w:p>
        </w:tc>
      </w:tr>
      <w:tr>
        <w:tblPrEx>
          <w:tblW w:w="5000" w:type="pct"/>
          <w:tblInd w:w="0" w:type="dxa"/>
          <w:tblCellMar>
            <w:top w:w="0" w:type="dxa"/>
            <w:left w:w="15" w:type="dxa"/>
            <w:bottom w:w="0" w:type="dxa"/>
            <w:right w:w="15" w:type="dxa"/>
          </w:tblCellMar>
        </w:tblPrEx>
        <w:tc>
          <w:tcPr>
            <w:gridSpan w:val="5"/>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Osobnostní a sociální výchova</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Poznávání a rozvoj vlastní osobnosti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Lit , ZSV , Dě , Ze , Fy , Bi , ŠJ , HV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Lit , Dě , Ze , Fy , Bi , ŠJ , HV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Lit , Ze , Fy , Bi , ŠJ , SNJ , SŠJ , SZe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Lit , Ze , ŠJ , SNJ , SŠJ , SZe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Seberegulace, organizační dovednosti a efektivní řešení problémů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ZSV , Fy , Bi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Fy , Che , Bi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Fy , Che , Bi , SZe , SUK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Lit , SZe , SUK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Sociální komunikace</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ČJ , Lit , ZSV , Ze , HV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ČJ , Lit , HV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ČJ , Lit , Ze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ČJ , ZSV , Ze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Morálka všedního dne</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ZSV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ZSV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Dě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ZSV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Spolupráce a soutěž</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ZSV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gridSpan w:val="5"/>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Výchova k myšlení v evropských a globálních souvislostech</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Globalizační a rozvojové procesy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Dě , Ze , Fy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ZSV , Dě , Ze , Fy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Dě , Ze , Fy , SZe , SUK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ZSV , Ze , SZe , SUK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Globální problémy, jejich příčiny a důsledky</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Ze , Bi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ZSV , Dě , Ze , Bi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Ze , Bi , SZe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ZSV , Ze , SZe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Humanitární pomoc a mezinárodní rozvojová spolupráce</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Ze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Ze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Ze , SZe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ZSV , Ze , SZe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Žijeme v Evropě</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Lit , Ze , ŠJ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Lit , Ze , ŠJ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Lit , Ze , ŠJ , SNJ , SŠJ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Lit , ZSV , Ze , ŠJ , SNJ , SŠJ , SZe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Vzdělávání v Evropě a ve světě</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SŠJ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ZSV , SAJ , SNJ </w:t>
            </w:r>
          </w:p>
        </w:tc>
      </w:tr>
      <w:tr>
        <w:tblPrEx>
          <w:tblW w:w="5000" w:type="pct"/>
          <w:tblInd w:w="0" w:type="dxa"/>
          <w:tblCellMar>
            <w:top w:w="0" w:type="dxa"/>
            <w:left w:w="15" w:type="dxa"/>
            <w:bottom w:w="0" w:type="dxa"/>
            <w:right w:w="15" w:type="dxa"/>
          </w:tblCellMar>
        </w:tblPrEx>
        <w:tc>
          <w:tcPr>
            <w:gridSpan w:val="5"/>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Multikulturní výchova</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Základní problémy sociokulturních rozdílů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Dě , Ze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ZSV , Dě , Ze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Dě , Ze , SZe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ZSV , Ze , SZe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Psychosociální aspekty interkulturality</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ZSV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Vztah k multilingvní situaci a ke spolupráci mezi lidmi z různého kulturního prostředí</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ŠJ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ZSV , Ze , ŠJ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ZSV , Ze , ŠJ , SNJ , SŠJ , SZe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Ze , ŠJ , SNJ , SŠJ , SZe </w:t>
            </w:r>
          </w:p>
        </w:tc>
      </w:tr>
      <w:tr>
        <w:tblPrEx>
          <w:tblW w:w="5000" w:type="pct"/>
          <w:tblInd w:w="0" w:type="dxa"/>
          <w:tblCellMar>
            <w:top w:w="0" w:type="dxa"/>
            <w:left w:w="15" w:type="dxa"/>
            <w:bottom w:w="0" w:type="dxa"/>
            <w:right w:w="15" w:type="dxa"/>
          </w:tblCellMar>
        </w:tblPrEx>
        <w:tc>
          <w:tcPr>
            <w:gridSpan w:val="5"/>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Environmentální výchova</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Problematika vztahů organismů a prostředí</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Che , Bi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Bi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Bi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Člověk a životní prostředí</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ZSV , Bi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ZSV , Che , Bi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Che , Bi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ZSV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Životní prostředí regionu a České republiky</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Bi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Bi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Bi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gridSpan w:val="5"/>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Mediální výchova</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Média a mediální produkce</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ŠJ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ŠJ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MV , ŠJ , SNJ , SŠJ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ŠJ , SNJ , SŠJ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Mediální produkty a jejich významy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ČJ , Dě , MV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ZSV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Uživatelé</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MV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Účinky mediální produkce a vliv médií</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ZSV , MV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Role médií v moderních dějinách</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xml:space="preserve">ZSV , MV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 </w:t>
            </w:r>
          </w:p>
        </w:tc>
      </w:tr>
    </w:tbl>
    <w:p>
      <w:pPr>
        <w:bidi w:val="0"/>
        <w:rPr>
          <w:rStyle w:val="DefaultParagraphFont"/>
        </w:rPr>
      </w:pPr>
      <w:r>
        <w:rPr>
          <w:rStyle w:val="DefaultParagraphFont"/>
          <w:bdr w:val="nil"/>
          <w:rtl w:val="0"/>
        </w:rPr>
        <w:t>    </w:t>
      </w:r>
    </w:p>
    <w:p>
      <w:pPr>
        <w:pStyle w:val="Heading4"/>
        <w:bidi w:val="0"/>
        <w:spacing w:before="319" w:after="319"/>
        <w:rPr>
          <w:rStyle w:val="DefaultParagraphFont"/>
          <w:bdr w:val="nil"/>
          <w:rtl w:val="0"/>
        </w:rPr>
      </w:pPr>
      <w:r>
        <w:rPr>
          <w:rStyle w:val="DefaultParagraphFont"/>
          <w:b/>
          <w:bCs/>
          <w:sz w:val="24"/>
          <w:szCs w:val="24"/>
          <w:bdr w:val="nil"/>
          <w:rtl w:val="0"/>
        </w:rPr>
        <w:t>Zkratky použité v tabulce začlenění průřezových témat: </w:t>
      </w:r>
    </w:p>
    <w:tbl>
      <w:tblPr>
        <w:tblStyle w:val="TabulkaZKR"/>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581"/>
        <w:gridCol w:w="3688"/>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Zkratka</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Bi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Biologie</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Che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Chemie</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ČJ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Dě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Dějepis</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Fy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Fyzika</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HV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Lit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Literatura</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MV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Mediální výchova</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SAJ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Seminář z anglického jazyka</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ŠJ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Španělský jazyk</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SNJ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Seminář z německého jazyka</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SŠJ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Seminář ze španělského jazyka</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SUK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Seminář z umění a kultury</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SZe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Seminář ze zeměpisu</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Ze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Zeměpis</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ZSV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Základy společenských věd</w:t>
            </w:r>
          </w:p>
        </w:tc>
      </w:tr>
    </w:tbl>
    <w:p>
      <w:pPr>
        <w:bidi w:val="0"/>
        <w:rPr>
          <w:rStyle w:val="DefaultParagraphFont"/>
          <w:bdr w:val="nil"/>
          <w:rtl w:val="0"/>
        </w:rPr>
        <w:sectPr>
          <w:type w:val="nextColumn"/>
          <w:pgSz w:w="11906" w:h="16838"/>
          <w:pgMar w:top="1440" w:right="1325" w:bottom="1440" w:left="1800" w:header="720" w:footer="720"/>
          <w:cols w:space="720"/>
        </w:sectPr>
      </w:pPr>
      <w:r>
        <w:rPr>
          <w:rStyle w:val="DefaultParagraphFont"/>
          <w:bdr w:val="nil"/>
          <w:rtl w:val="0"/>
        </w:rPr>
        <w:t>   </w:t>
      </w:r>
      <w:r>
        <w:rPr>
          <w:rStyle w:val="DefaultParagraphFont"/>
          <w:bdr w:val="nil"/>
          <w:rtl w:val="0"/>
        </w:rPr>
        <w:br/>
      </w:r>
    </w:p>
    <w:p>
      <w:pPr>
        <w:pStyle w:val="Heading1"/>
        <w:bidi w:val="0"/>
        <w:spacing w:before="322" w:after="322"/>
        <w:rPr>
          <w:rStyle w:val="DefaultParagraphFont"/>
          <w:b/>
          <w:bCs/>
          <w:sz w:val="48"/>
          <w:szCs w:val="48"/>
          <w:bdr w:val="nil"/>
          <w:rtl w:val="0"/>
        </w:rPr>
      </w:pPr>
      <w:bookmarkStart w:id="25" w:name="_Toc256000026"/>
      <w:r>
        <w:rPr>
          <w:rStyle w:val="DefaultParagraphFont"/>
          <w:b/>
          <w:bCs/>
          <w:sz w:val="48"/>
          <w:szCs w:val="48"/>
          <w:bdr w:val="nil"/>
          <w:rtl w:val="0"/>
        </w:rPr>
        <w:t>Učební plán</w:t>
      </w:r>
      <w:bookmarkEnd w:id="25"/>
      <w:r>
        <w:rPr>
          <w:rStyle w:val="DefaultParagraphFont"/>
          <w:b/>
          <w:bCs/>
          <w:sz w:val="48"/>
          <w:szCs w:val="48"/>
          <w:bdr w:val="nil"/>
          <w:rtl w:val="0"/>
        </w:rPr>
        <w:t> </w:t>
      </w:r>
    </w:p>
    <w:p>
      <w:pPr>
        <w:pStyle w:val="Heading2"/>
        <w:bidi w:val="0"/>
        <w:spacing w:before="299" w:after="299"/>
        <w:rPr>
          <w:rStyle w:val="DefaultParagraphFont"/>
          <w:bdr w:val="nil"/>
          <w:rtl w:val="0"/>
        </w:rPr>
      </w:pPr>
      <w:bookmarkStart w:id="26" w:name="_Toc256000027"/>
      <w:r>
        <w:rPr>
          <w:rStyle w:val="DefaultParagraphFont"/>
          <w:b/>
          <w:bCs/>
          <w:sz w:val="36"/>
          <w:szCs w:val="36"/>
          <w:bdr w:val="nil"/>
          <w:rtl w:val="0"/>
        </w:rPr>
        <w:t>Celkové dotace - přehled</w:t>
      </w:r>
      <w:bookmarkEnd w:id="26"/>
      <w:r>
        <w:rPr>
          <w:rStyle w:val="DefaultParagraphFont"/>
          <w:b/>
          <w:bCs/>
          <w:sz w:val="36"/>
          <w:szCs w:val="36"/>
          <w:bdr w:val="nil"/>
          <w:rtl w:val="0"/>
        </w:rPr>
        <w:t> </w:t>
      </w:r>
    </w:p>
    <w:tbl>
      <w:tblPr>
        <w:tblStyle w:val="TabulkaUP"/>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246"/>
        <w:gridCol w:w="3406"/>
        <w:gridCol w:w="743"/>
        <w:gridCol w:w="743"/>
        <w:gridCol w:w="743"/>
        <w:gridCol w:w="743"/>
        <w:gridCol w:w="308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Vzdělávací oblast</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Předmět</w:t>
            </w:r>
          </w:p>
        </w:tc>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Studium</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Celkové dotace</w:t>
            </w:r>
            <w:r>
              <w:rPr>
                <w:rStyle w:val="DefaultParagraphFont"/>
                <w:rFonts w:ascii="Calibri" w:eastAsia="Calibri" w:hAnsi="Calibri" w:cs="Calibri"/>
                <w:b/>
                <w:bCs/>
                <w:i w:val="0"/>
                <w:iCs w:val="0"/>
                <w:smallCaps w:val="0"/>
                <w:color w:val="auto"/>
                <w:sz w:val="22"/>
                <w:szCs w:val="24"/>
                <w:bdr w:val="nil"/>
                <w:rtl w:val="0"/>
              </w:rPr>
              <w:cr/>
            </w:r>
            <w:r>
              <w:rPr>
                <w:rStyle w:val="DefaultParagraphFont"/>
                <w:rFonts w:ascii="Calibri" w:eastAsia="Calibri" w:hAnsi="Calibri" w:cs="Calibri"/>
                <w:b/>
                <w:bCs/>
                <w:i w:val="0"/>
                <w:iCs w:val="0"/>
                <w:smallCaps w:val="0"/>
                <w:color w:val="auto"/>
                <w:sz w:val="22"/>
                <w:szCs w:val="24"/>
                <w:bdr w:val="nil"/>
                <w:rtl w:val="0"/>
              </w:rPr>
              <w:t xml:space="preserve">(celkem + </w:t>
            </w:r>
            <w:r>
              <w:rPr>
                <w:rStyle w:val="DefaultParagraphFont"/>
                <w:rFonts w:ascii="Calibri" w:eastAsia="Calibri" w:hAnsi="Calibri" w:cs="Calibri"/>
                <w:b/>
                <w:bCs/>
                <w:i w:val="0"/>
                <w:iCs w:val="0"/>
                <w:smallCaps w:val="0"/>
                <w:color w:val="auto"/>
                <w:sz w:val="22"/>
                <w:szCs w:val="24"/>
                <w:bdr w:val="nil"/>
                <w:rtl w:val="0"/>
              </w:rPr>
              <w:cr/>
            </w:r>
            <w:r>
              <w:rPr>
                <w:rStyle w:val="DefaultParagraphFont"/>
                <w:rFonts w:ascii="Calibri" w:eastAsia="Calibri" w:hAnsi="Calibri" w:cs="Calibri"/>
                <w:b/>
                <w:bCs/>
                <w:i w:val="0"/>
                <w:iCs w:val="0"/>
                <w:smallCaps w:val="0"/>
                <w:color w:val="auto"/>
                <w:sz w:val="22"/>
                <w:szCs w:val="24"/>
                <w:bdr w:val="nil"/>
                <w:rtl w:val="0"/>
              </w:rPr>
              <w:t>disponibilní)</w:t>
            </w:r>
          </w:p>
        </w:tc>
      </w:tr>
      <w:tr>
        <w:tblPrEx>
          <w:tblW w:w="5000" w:type="pct"/>
          <w:tblInd w:w="0" w:type="dxa"/>
          <w:tblCellMar>
            <w:top w:w="0" w:type="dxa"/>
            <w:left w:w="15" w:type="dxa"/>
            <w:bottom w:w="0" w:type="dxa"/>
            <w:right w:w="15" w:type="dxa"/>
          </w:tblCellMar>
        </w:tblPrEx>
        <w:trPr>
          <w:tblHeader/>
        </w:trPr>
        <w:tc>
          <w:tcPr>
            <w:vMerge/>
            <w:tcBorders>
              <w:top w:val="inset" w:sz="6" w:space="0" w:color="808080"/>
              <w:left w:val="inset" w:sz="6" w:space="0" w:color="808080"/>
              <w:bottom w:val="inset" w:sz="6" w:space="0" w:color="808080"/>
              <w:right w:val="inset" w:sz="6" w:space="0" w:color="808080"/>
            </w:tcBorders>
            <w:shd w:val="clear" w:color="auto" w:fill="9CC2E5"/>
          </w:tcPr>
          <w:p>
            <w:pPr>
              <w:spacing w:line="312" w:lineRule="auto"/>
              <w:jc w:val="both"/>
              <w:rPr>
                <w:rStyle w:val="DefaultParagraphFont"/>
                <w:rFonts w:asciiTheme="minorHAnsi" w:eastAsiaTheme="minorEastAsia" w:hAnsiTheme="minorHAnsi"/>
                <w:sz w:val="22"/>
              </w:rPr>
            </w:pPr>
          </w:p>
        </w:tc>
        <w:tc>
          <w:tcPr>
            <w:vMerge/>
            <w:tcBorders>
              <w:top w:val="inset" w:sz="6" w:space="0" w:color="808080"/>
              <w:left w:val="inset" w:sz="6" w:space="0" w:color="808080"/>
              <w:bottom w:val="inset" w:sz="6" w:space="0" w:color="808080"/>
              <w:right w:val="inset" w:sz="6" w:space="0" w:color="808080"/>
            </w:tcBorders>
            <w:shd w:val="clear" w:color="auto" w:fill="9CC2E5"/>
          </w:tcPr>
          <w:p>
            <w:pPr>
              <w:shd w:val="clear" w:color="auto" w:fill="9CC2E5"/>
              <w:spacing w:before="0" w:beforeAutospacing="0" w:after="0" w:afterAutospacing="0" w:line="240" w:lineRule="auto"/>
              <w:jc w:val="both"/>
              <w:rPr>
                <w:rStyle w:val="DefaultParagraphFont"/>
                <w:rFonts w:asciiTheme="minorHAnsi" w:eastAsiaTheme="minorEastAsia" w:hAnsiTheme="minorHAnsi"/>
                <w:sz w:val="22"/>
                <w:bdr w:val="nil"/>
                <w:rtl w:val="0"/>
              </w:rPr>
            </w:pP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shd w:val="clear" w:color="auto" w:fill="9CC2E5"/>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shd w:val="clear" w:color="auto" w:fill="9CC2E5"/>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shd w:val="clear" w:color="auto" w:fill="9CC2E5"/>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shd w:val="clear" w:color="auto" w:fill="9CC2E5"/>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shd w:val="clear" w:color="auto" w:fill="9CC2E5"/>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Jazyk a jazyková komunikace</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8</w:t>
            </w:r>
          </w:p>
        </w:tc>
      </w:tr>
      <w:tr>
        <w:tblPrEx>
          <w:tblW w:w="5000" w:type="pct"/>
          <w:tblInd w:w="0" w:type="dxa"/>
          <w:tblCellMar>
            <w:top w:w="0" w:type="dxa"/>
            <w:left w:w="15" w:type="dxa"/>
            <w:bottom w:w="0" w:type="dxa"/>
            <w:right w:w="15" w:type="dxa"/>
          </w:tblCellMar>
        </w:tblPrEx>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Literatura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1+2</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4+5</w:t>
            </w:r>
          </w:p>
        </w:tc>
      </w:tr>
      <w:tr>
        <w:tblPrEx>
          <w:tblW w:w="5000" w:type="pct"/>
          <w:tblInd w:w="0" w:type="dxa"/>
          <w:tblCellMar>
            <w:top w:w="0" w:type="dxa"/>
            <w:left w:w="15" w:type="dxa"/>
            <w:bottom w:w="0" w:type="dxa"/>
            <w:right w:w="15" w:type="dxa"/>
          </w:tblCellMar>
        </w:tblPrEx>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12</w:t>
            </w:r>
          </w:p>
        </w:tc>
      </w:tr>
      <w:tr>
        <w:tblPrEx>
          <w:tblW w:w="5000" w:type="pct"/>
          <w:tblInd w:w="0" w:type="dxa"/>
          <w:tblCellMar>
            <w:top w:w="0" w:type="dxa"/>
            <w:left w:w="15" w:type="dxa"/>
            <w:bottom w:w="0" w:type="dxa"/>
            <w:right w:w="15" w:type="dxa"/>
          </w:tblCellMar>
        </w:tblPrEx>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Anglická konverzace</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0+1</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0+3</w:t>
            </w:r>
          </w:p>
        </w:tc>
      </w:tr>
      <w:tr>
        <w:tblPrEx>
          <w:tblW w:w="5000" w:type="pct"/>
          <w:tblInd w:w="0" w:type="dxa"/>
          <w:tblCellMar>
            <w:top w:w="0" w:type="dxa"/>
            <w:left w:w="15" w:type="dxa"/>
            <w:bottom w:w="0" w:type="dxa"/>
            <w:right w:w="15" w:type="dxa"/>
          </w:tblCellMar>
        </w:tblPrEx>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Další cizí jazyk</w:t>
            </w:r>
            <w:r>
              <w:rPr>
                <w:rStyle w:val="DefaultParagraphFont"/>
                <w:rFonts w:ascii="Calibri" w:eastAsia="Calibri" w:hAnsi="Calibri" w:cs="Calibri"/>
                <w:b w:val="0"/>
                <w:bCs w:val="0"/>
                <w:i w:val="0"/>
                <w:iCs w:val="0"/>
                <w:smallCaps w:val="0"/>
                <w:color w:val="auto"/>
                <w:sz w:val="22"/>
                <w:szCs w:val="24"/>
                <w:bdr w:val="nil"/>
                <w:rtl w:val="0"/>
              </w:rPr>
              <w:t xml:space="preserve"> </w:t>
            </w:r>
          </w:p>
          <w:p>
            <w:pPr>
              <w:numPr>
                <w:ilvl w:val="0"/>
                <w:numId w:val="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b w:val="0"/>
                <w:bCs w:val="0"/>
                <w:i w:val="0"/>
                <w:iCs w:val="0"/>
                <w:smallCaps w:val="0"/>
                <w:sz w:val="24"/>
                <w:szCs w:val="24"/>
                <w:bdr w:val="nil"/>
                <w:rtl w:val="0"/>
              </w:rPr>
            </w:pPr>
            <w:r>
              <w:rPr>
                <w:rStyle w:val="DefaultParagraphFont"/>
                <w:rFonts w:ascii="Calibri" w:eastAsia="Calibri" w:hAnsi="Calibri" w:cs="Calibri"/>
                <w:b w:val="0"/>
                <w:bCs w:val="0"/>
                <w:i w:val="0"/>
                <w:iCs w:val="0"/>
                <w:smallCaps w:val="0"/>
                <w:color w:val="auto"/>
                <w:sz w:val="22"/>
                <w:szCs w:val="24"/>
                <w:bdr w:val="nil"/>
                <w:rtl w:val="0"/>
              </w:rPr>
              <w:t>Německý jazyk</w:t>
            </w:r>
          </w:p>
          <w:p>
            <w:pPr>
              <w:numPr>
                <w:ilvl w:val="0"/>
                <w:numId w:val="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b w:val="0"/>
                <w:bCs w:val="0"/>
                <w:i w:val="0"/>
                <w:iCs w:val="0"/>
                <w:smallCaps w:val="0"/>
                <w:sz w:val="24"/>
                <w:szCs w:val="24"/>
                <w:bdr w:val="nil"/>
                <w:rtl w:val="0"/>
              </w:rPr>
            </w:pPr>
            <w:r>
              <w:rPr>
                <w:rStyle w:val="DefaultParagraphFont"/>
                <w:rFonts w:ascii="Calibri" w:eastAsia="Calibri" w:hAnsi="Calibri" w:cs="Calibri"/>
                <w:b w:val="0"/>
                <w:bCs w:val="0"/>
                <w:i w:val="0"/>
                <w:iCs w:val="0"/>
                <w:smallCaps w:val="0"/>
                <w:color w:val="auto"/>
                <w:sz w:val="22"/>
                <w:szCs w:val="24"/>
                <w:bdr w:val="nil"/>
                <w:rtl w:val="0"/>
              </w:rPr>
              <w:t>Španělský jazyk</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12</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Matematika a její aplikace</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10+3</w:t>
            </w:r>
          </w:p>
        </w:tc>
      </w:tr>
      <w:tr>
        <w:tblPrEx>
          <w:tblW w:w="5000" w:type="pct"/>
          <w:tblInd w:w="0" w:type="dxa"/>
          <w:tblCellMar>
            <w:top w:w="0" w:type="dxa"/>
            <w:left w:w="15" w:type="dxa"/>
            <w:bottom w:w="0" w:type="dxa"/>
            <w:right w:w="15" w:type="dxa"/>
          </w:tblCellMar>
        </w:tblPrEx>
        <w:tc>
          <w:tcPr>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Člověk a příroda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Zeměpis</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6</w:t>
            </w:r>
          </w:p>
        </w:tc>
      </w:tr>
      <w:tr>
        <w:tblPrEx>
          <w:tblW w:w="5000" w:type="pct"/>
          <w:tblInd w:w="0" w:type="dxa"/>
          <w:tblCellMar>
            <w:top w:w="0" w:type="dxa"/>
            <w:left w:w="15" w:type="dxa"/>
            <w:bottom w:w="0" w:type="dxa"/>
            <w:right w:w="15" w:type="dxa"/>
          </w:tblCellMar>
        </w:tblPrEx>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Fyzika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6</w:t>
            </w:r>
          </w:p>
        </w:tc>
      </w:tr>
      <w:tr>
        <w:tblPrEx>
          <w:tblW w:w="5000" w:type="pct"/>
          <w:tblInd w:w="0" w:type="dxa"/>
          <w:tblCellMar>
            <w:top w:w="0" w:type="dxa"/>
            <w:left w:w="15" w:type="dxa"/>
            <w:bottom w:w="0" w:type="dxa"/>
            <w:right w:w="15" w:type="dxa"/>
          </w:tblCellMar>
        </w:tblPrEx>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Chemie</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6</w:t>
            </w:r>
          </w:p>
        </w:tc>
      </w:tr>
      <w:tr>
        <w:tblPrEx>
          <w:tblW w:w="5000" w:type="pct"/>
          <w:tblInd w:w="0" w:type="dxa"/>
          <w:tblCellMar>
            <w:top w:w="0" w:type="dxa"/>
            <w:left w:w="15" w:type="dxa"/>
            <w:bottom w:w="0" w:type="dxa"/>
            <w:right w:w="15" w:type="dxa"/>
          </w:tblCellMar>
        </w:tblPrEx>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Biologie</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6</w:t>
            </w:r>
          </w:p>
        </w:tc>
      </w:tr>
      <w:tr>
        <w:tblPrEx>
          <w:tblW w:w="5000" w:type="pct"/>
          <w:tblInd w:w="0" w:type="dxa"/>
          <w:tblCellMar>
            <w:top w:w="0" w:type="dxa"/>
            <w:left w:w="15" w:type="dxa"/>
            <w:bottom w:w="0" w:type="dxa"/>
            <w:right w:w="15" w:type="dxa"/>
          </w:tblCellMar>
        </w:tblPrEx>
        <w:tc>
          <w:tcPr>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Člověk a společnost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Základy společenských věd</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1+2</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5+5</w:t>
            </w:r>
          </w:p>
        </w:tc>
      </w:tr>
      <w:tr>
        <w:tblPrEx>
          <w:tblW w:w="5000" w:type="pct"/>
          <w:tblInd w:w="0" w:type="dxa"/>
          <w:tblCellMar>
            <w:top w:w="0" w:type="dxa"/>
            <w:left w:w="15" w:type="dxa"/>
            <w:bottom w:w="0" w:type="dxa"/>
            <w:right w:w="15" w:type="dxa"/>
          </w:tblCellMar>
        </w:tblPrEx>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Dějepis</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6</w:t>
            </w:r>
          </w:p>
        </w:tc>
      </w:tr>
      <w:tr>
        <w:tblPrEx>
          <w:tblW w:w="5000" w:type="pct"/>
          <w:tblInd w:w="0" w:type="dxa"/>
          <w:tblCellMar>
            <w:top w:w="0" w:type="dxa"/>
            <w:left w:w="15" w:type="dxa"/>
            <w:bottom w:w="0" w:type="dxa"/>
            <w:right w:w="15" w:type="dxa"/>
          </w:tblCellMar>
        </w:tblPrEx>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Sociopolitický seminář</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1+1</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1+1</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Umění a kultura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Umění a kultura</w:t>
            </w:r>
            <w:r>
              <w:rPr>
                <w:rStyle w:val="DefaultParagraphFont"/>
                <w:rFonts w:ascii="Calibri" w:eastAsia="Calibri" w:hAnsi="Calibri" w:cs="Calibri"/>
                <w:b w:val="0"/>
                <w:bCs w:val="0"/>
                <w:i w:val="0"/>
                <w:iCs w:val="0"/>
                <w:smallCaps w:val="0"/>
                <w:color w:val="auto"/>
                <w:sz w:val="22"/>
                <w:szCs w:val="24"/>
                <w:bdr w:val="nil"/>
                <w:rtl w:val="0"/>
              </w:rPr>
              <w:t xml:space="preserve"> </w:t>
            </w:r>
          </w:p>
          <w:p>
            <w:pPr>
              <w:numPr>
                <w:ilvl w:val="0"/>
                <w:numId w:val="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b w:val="0"/>
                <w:bCs w:val="0"/>
                <w:i w:val="0"/>
                <w:iCs w:val="0"/>
                <w:smallCaps w:val="0"/>
                <w:sz w:val="24"/>
                <w:szCs w:val="24"/>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w:t>
            </w:r>
          </w:p>
          <w:p>
            <w:pPr>
              <w:numPr>
                <w:ilvl w:val="0"/>
                <w:numId w:val="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b w:val="0"/>
                <w:bCs w:val="0"/>
                <w:i w:val="0"/>
                <w:iCs w:val="0"/>
                <w:smallCaps w:val="0"/>
                <w:sz w:val="24"/>
                <w:szCs w:val="24"/>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4</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Člověk a zdraví</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8</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Informatika a informační a komunikační technologie</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Informatika a výpočetní technika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4</w:t>
            </w:r>
          </w:p>
        </w:tc>
      </w:tr>
      <w:tr>
        <w:tblPrEx>
          <w:tblW w:w="5000" w:type="pct"/>
          <w:tblInd w:w="0" w:type="dxa"/>
          <w:tblCellMar>
            <w:top w:w="0" w:type="dxa"/>
            <w:left w:w="15" w:type="dxa"/>
            <w:bottom w:w="0" w:type="dxa"/>
            <w:right w:w="15" w:type="dxa"/>
          </w:tblCellMar>
        </w:tblPrEx>
        <w:tc>
          <w:tcPr>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Volitelné vzdělávací aktivity</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Maturitní seminář</w:t>
            </w:r>
            <w:r>
              <w:rPr>
                <w:rStyle w:val="DefaultParagraphFont"/>
                <w:rFonts w:ascii="Calibri" w:eastAsia="Calibri" w:hAnsi="Calibri" w:cs="Calibri"/>
                <w:b w:val="0"/>
                <w:bCs w:val="0"/>
                <w:i w:val="0"/>
                <w:iCs w:val="0"/>
                <w:smallCaps w:val="0"/>
                <w:color w:val="auto"/>
                <w:sz w:val="22"/>
                <w:szCs w:val="24"/>
                <w:bdr w:val="nil"/>
                <w:rtl w:val="0"/>
              </w:rPr>
              <w:t xml:space="preserve"> </w:t>
            </w:r>
          </w:p>
          <w:p>
            <w:pPr>
              <w:numPr>
                <w:ilvl w:val="0"/>
                <w:numId w:val="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b w:val="0"/>
                <w:bCs w:val="0"/>
                <w:i w:val="0"/>
                <w:iCs w:val="0"/>
                <w:smallCaps w:val="0"/>
                <w:sz w:val="24"/>
                <w:szCs w:val="24"/>
                <w:bdr w:val="nil"/>
                <w:rtl w:val="0"/>
              </w:rPr>
            </w:pPr>
            <w:r>
              <w:rPr>
                <w:rStyle w:val="DefaultParagraphFont"/>
                <w:rFonts w:ascii="Calibri" w:eastAsia="Calibri" w:hAnsi="Calibri" w:cs="Calibri"/>
                <w:b w:val="0"/>
                <w:bCs w:val="0"/>
                <w:i w:val="0"/>
                <w:iCs w:val="0"/>
                <w:smallCaps w:val="0"/>
                <w:color w:val="auto"/>
                <w:sz w:val="22"/>
                <w:szCs w:val="24"/>
                <w:bdr w:val="nil"/>
                <w:rtl w:val="0"/>
              </w:rPr>
              <w:t>Seminář z německého jazyka</w:t>
            </w:r>
          </w:p>
          <w:p>
            <w:pPr>
              <w:numPr>
                <w:ilvl w:val="0"/>
                <w:numId w:val="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b w:val="0"/>
                <w:bCs w:val="0"/>
                <w:i w:val="0"/>
                <w:iCs w:val="0"/>
                <w:smallCaps w:val="0"/>
                <w:sz w:val="24"/>
                <w:szCs w:val="24"/>
                <w:bdr w:val="nil"/>
                <w:rtl w:val="0"/>
              </w:rPr>
            </w:pPr>
            <w:r>
              <w:rPr>
                <w:rStyle w:val="DefaultParagraphFont"/>
                <w:rFonts w:ascii="Calibri" w:eastAsia="Calibri" w:hAnsi="Calibri" w:cs="Calibri"/>
                <w:b w:val="0"/>
                <w:bCs w:val="0"/>
                <w:i w:val="0"/>
                <w:iCs w:val="0"/>
                <w:smallCaps w:val="0"/>
                <w:color w:val="auto"/>
                <w:sz w:val="22"/>
                <w:szCs w:val="24"/>
                <w:bdr w:val="nil"/>
                <w:rtl w:val="0"/>
              </w:rPr>
              <w:t>Seminář ze španělského jazyka</w:t>
            </w:r>
          </w:p>
          <w:p>
            <w:pPr>
              <w:numPr>
                <w:ilvl w:val="0"/>
                <w:numId w:val="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b w:val="0"/>
                <w:bCs w:val="0"/>
                <w:i w:val="0"/>
                <w:iCs w:val="0"/>
                <w:smallCaps w:val="0"/>
                <w:sz w:val="24"/>
                <w:szCs w:val="24"/>
                <w:bdr w:val="nil"/>
                <w:rtl w:val="0"/>
              </w:rPr>
            </w:pPr>
            <w:r>
              <w:rPr>
                <w:rStyle w:val="DefaultParagraphFont"/>
                <w:rFonts w:ascii="Calibri" w:eastAsia="Calibri" w:hAnsi="Calibri" w:cs="Calibri"/>
                <w:b w:val="0"/>
                <w:bCs w:val="0"/>
                <w:i w:val="0"/>
                <w:iCs w:val="0"/>
                <w:smallCaps w:val="0"/>
                <w:color w:val="auto"/>
                <w:sz w:val="22"/>
                <w:szCs w:val="24"/>
                <w:bdr w:val="nil"/>
                <w:rtl w:val="0"/>
              </w:rPr>
              <w:t>Seminář ze společenských věd</w:t>
            </w:r>
          </w:p>
          <w:p>
            <w:pPr>
              <w:numPr>
                <w:ilvl w:val="0"/>
                <w:numId w:val="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b w:val="0"/>
                <w:bCs w:val="0"/>
                <w:i w:val="0"/>
                <w:iCs w:val="0"/>
                <w:smallCaps w:val="0"/>
                <w:sz w:val="24"/>
                <w:szCs w:val="24"/>
                <w:bdr w:val="nil"/>
                <w:rtl w:val="0"/>
              </w:rPr>
            </w:pPr>
            <w:r>
              <w:rPr>
                <w:rStyle w:val="DefaultParagraphFont"/>
                <w:rFonts w:ascii="Calibri" w:eastAsia="Calibri" w:hAnsi="Calibri" w:cs="Calibri"/>
                <w:b w:val="0"/>
                <w:bCs w:val="0"/>
                <w:i w:val="0"/>
                <w:iCs w:val="0"/>
                <w:smallCaps w:val="0"/>
                <w:color w:val="auto"/>
                <w:sz w:val="22"/>
                <w:szCs w:val="24"/>
                <w:bdr w:val="nil"/>
                <w:rtl w:val="0"/>
              </w:rPr>
              <w:t>Seminář z dějepisu</w:t>
            </w:r>
          </w:p>
          <w:p>
            <w:pPr>
              <w:numPr>
                <w:ilvl w:val="0"/>
                <w:numId w:val="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b w:val="0"/>
                <w:bCs w:val="0"/>
                <w:i w:val="0"/>
                <w:iCs w:val="0"/>
                <w:smallCaps w:val="0"/>
                <w:sz w:val="24"/>
                <w:szCs w:val="24"/>
                <w:bdr w:val="nil"/>
                <w:rtl w:val="0"/>
              </w:rPr>
            </w:pPr>
            <w:r>
              <w:rPr>
                <w:rStyle w:val="DefaultParagraphFont"/>
                <w:rFonts w:ascii="Calibri" w:eastAsia="Calibri" w:hAnsi="Calibri" w:cs="Calibri"/>
                <w:b w:val="0"/>
                <w:bCs w:val="0"/>
                <w:i w:val="0"/>
                <w:iCs w:val="0"/>
                <w:smallCaps w:val="0"/>
                <w:color w:val="auto"/>
                <w:sz w:val="22"/>
                <w:szCs w:val="24"/>
                <w:bdr w:val="nil"/>
                <w:rtl w:val="0"/>
              </w:rPr>
              <w:t>Seminář ze zeměpisu</w:t>
            </w:r>
          </w:p>
          <w:p>
            <w:pPr>
              <w:numPr>
                <w:ilvl w:val="0"/>
                <w:numId w:val="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b w:val="0"/>
                <w:bCs w:val="0"/>
                <w:i w:val="0"/>
                <w:iCs w:val="0"/>
                <w:smallCaps w:val="0"/>
                <w:sz w:val="24"/>
                <w:szCs w:val="24"/>
                <w:bdr w:val="nil"/>
                <w:rtl w:val="0"/>
              </w:rPr>
            </w:pPr>
            <w:r>
              <w:rPr>
                <w:rStyle w:val="DefaultParagraphFont"/>
                <w:rFonts w:ascii="Calibri" w:eastAsia="Calibri" w:hAnsi="Calibri" w:cs="Calibri"/>
                <w:b w:val="0"/>
                <w:bCs w:val="0"/>
                <w:i w:val="0"/>
                <w:iCs w:val="0"/>
                <w:smallCaps w:val="0"/>
                <w:color w:val="auto"/>
                <w:sz w:val="22"/>
                <w:szCs w:val="24"/>
                <w:bdr w:val="nil"/>
                <w:rtl w:val="0"/>
              </w:rPr>
              <w:t>Seminář z matematiky</w:t>
            </w:r>
          </w:p>
          <w:p>
            <w:pPr>
              <w:numPr>
                <w:ilvl w:val="0"/>
                <w:numId w:val="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b w:val="0"/>
                <w:bCs w:val="0"/>
                <w:i w:val="0"/>
                <w:iCs w:val="0"/>
                <w:smallCaps w:val="0"/>
                <w:sz w:val="24"/>
                <w:szCs w:val="24"/>
                <w:bdr w:val="nil"/>
                <w:rtl w:val="0"/>
              </w:rPr>
            </w:pPr>
            <w:r>
              <w:rPr>
                <w:rStyle w:val="DefaultParagraphFont"/>
                <w:rFonts w:ascii="Calibri" w:eastAsia="Calibri" w:hAnsi="Calibri" w:cs="Calibri"/>
                <w:b w:val="0"/>
                <w:bCs w:val="0"/>
                <w:i w:val="0"/>
                <w:iCs w:val="0"/>
                <w:smallCaps w:val="0"/>
                <w:color w:val="auto"/>
                <w:sz w:val="22"/>
                <w:szCs w:val="24"/>
                <w:bdr w:val="nil"/>
                <w:rtl w:val="0"/>
              </w:rPr>
              <w:t>Seminář z fyziky</w:t>
            </w:r>
          </w:p>
          <w:p>
            <w:pPr>
              <w:numPr>
                <w:ilvl w:val="0"/>
                <w:numId w:val="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b w:val="0"/>
                <w:bCs w:val="0"/>
                <w:i w:val="0"/>
                <w:iCs w:val="0"/>
                <w:smallCaps w:val="0"/>
                <w:sz w:val="24"/>
                <w:szCs w:val="24"/>
                <w:bdr w:val="nil"/>
                <w:rtl w:val="0"/>
              </w:rPr>
            </w:pPr>
            <w:r>
              <w:rPr>
                <w:rStyle w:val="DefaultParagraphFont"/>
                <w:rFonts w:ascii="Calibri" w:eastAsia="Calibri" w:hAnsi="Calibri" w:cs="Calibri"/>
                <w:b w:val="0"/>
                <w:bCs w:val="0"/>
                <w:i w:val="0"/>
                <w:iCs w:val="0"/>
                <w:smallCaps w:val="0"/>
                <w:color w:val="auto"/>
                <w:sz w:val="22"/>
                <w:szCs w:val="24"/>
                <w:bdr w:val="nil"/>
                <w:rtl w:val="0"/>
              </w:rPr>
              <w:t>Seminář z chemie</w:t>
            </w:r>
          </w:p>
          <w:p>
            <w:pPr>
              <w:numPr>
                <w:ilvl w:val="0"/>
                <w:numId w:val="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b w:val="0"/>
                <w:bCs w:val="0"/>
                <w:i w:val="0"/>
                <w:iCs w:val="0"/>
                <w:smallCaps w:val="0"/>
                <w:sz w:val="24"/>
                <w:szCs w:val="24"/>
                <w:bdr w:val="nil"/>
                <w:rtl w:val="0"/>
              </w:rPr>
            </w:pPr>
            <w:r>
              <w:rPr>
                <w:rStyle w:val="DefaultParagraphFont"/>
                <w:rFonts w:ascii="Calibri" w:eastAsia="Calibri" w:hAnsi="Calibri" w:cs="Calibri"/>
                <w:b w:val="0"/>
                <w:bCs w:val="0"/>
                <w:i w:val="0"/>
                <w:iCs w:val="0"/>
                <w:smallCaps w:val="0"/>
                <w:color w:val="auto"/>
                <w:sz w:val="22"/>
                <w:szCs w:val="24"/>
                <w:bdr w:val="nil"/>
                <w:rtl w:val="0"/>
              </w:rPr>
              <w:t>Seminář z biologie</w:t>
            </w:r>
          </w:p>
          <w:p>
            <w:pPr>
              <w:numPr>
                <w:ilvl w:val="0"/>
                <w:numId w:val="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b w:val="0"/>
                <w:bCs w:val="0"/>
                <w:i w:val="0"/>
                <w:iCs w:val="0"/>
                <w:smallCaps w:val="0"/>
                <w:sz w:val="24"/>
                <w:szCs w:val="24"/>
                <w:bdr w:val="nil"/>
                <w:rtl w:val="0"/>
              </w:rPr>
            </w:pPr>
            <w:r>
              <w:rPr>
                <w:rStyle w:val="DefaultParagraphFont"/>
                <w:rFonts w:ascii="Calibri" w:eastAsia="Calibri" w:hAnsi="Calibri" w:cs="Calibri"/>
                <w:b w:val="0"/>
                <w:bCs w:val="0"/>
                <w:i w:val="0"/>
                <w:iCs w:val="0"/>
                <w:smallCaps w:val="0"/>
                <w:color w:val="auto"/>
                <w:sz w:val="22"/>
                <w:szCs w:val="24"/>
                <w:bdr w:val="nil"/>
                <w:rtl w:val="0"/>
              </w:rPr>
              <w:t>Didaktika sportu</w:t>
            </w:r>
          </w:p>
          <w:p>
            <w:pPr>
              <w:numPr>
                <w:ilvl w:val="0"/>
                <w:numId w:val="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b w:val="0"/>
                <w:bCs w:val="0"/>
                <w:i w:val="0"/>
                <w:iCs w:val="0"/>
                <w:smallCaps w:val="0"/>
                <w:sz w:val="24"/>
                <w:szCs w:val="24"/>
                <w:bdr w:val="nil"/>
                <w:rtl w:val="0"/>
              </w:rPr>
            </w:pPr>
            <w:r>
              <w:rPr>
                <w:rStyle w:val="DefaultParagraphFont"/>
                <w:rFonts w:ascii="Calibri" w:eastAsia="Calibri" w:hAnsi="Calibri" w:cs="Calibri"/>
                <w:b w:val="0"/>
                <w:bCs w:val="0"/>
                <w:i w:val="0"/>
                <w:iCs w:val="0"/>
                <w:smallCaps w:val="0"/>
                <w:color w:val="auto"/>
                <w:sz w:val="22"/>
                <w:szCs w:val="24"/>
                <w:bdr w:val="nil"/>
                <w:rtl w:val="0"/>
              </w:rPr>
              <w:t>Seminář z umění a kultury</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4+2</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6+2</w:t>
            </w:r>
          </w:p>
        </w:tc>
      </w:tr>
      <w:tr>
        <w:tblPrEx>
          <w:tblW w:w="5000" w:type="pct"/>
          <w:tblInd w:w="0" w:type="dxa"/>
          <w:tblCellMar>
            <w:top w:w="0" w:type="dxa"/>
            <w:left w:w="15" w:type="dxa"/>
            <w:bottom w:w="0" w:type="dxa"/>
            <w:right w:w="15" w:type="dxa"/>
          </w:tblCellMar>
        </w:tblPrEx>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Maturitní seminář 2</w:t>
            </w:r>
            <w:r>
              <w:rPr>
                <w:rStyle w:val="DefaultParagraphFont"/>
                <w:rFonts w:ascii="Calibri" w:eastAsia="Calibri" w:hAnsi="Calibri" w:cs="Calibri"/>
                <w:b w:val="0"/>
                <w:bCs w:val="0"/>
                <w:i w:val="0"/>
                <w:iCs w:val="0"/>
                <w:smallCaps w:val="0"/>
                <w:color w:val="auto"/>
                <w:sz w:val="22"/>
                <w:szCs w:val="24"/>
                <w:bdr w:val="nil"/>
                <w:rtl w:val="0"/>
              </w:rPr>
              <w:t xml:space="preserve"> </w:t>
            </w:r>
          </w:p>
          <w:p>
            <w:pPr>
              <w:numPr>
                <w:ilvl w:val="0"/>
                <w:numId w:val="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b w:val="0"/>
                <w:bCs w:val="0"/>
                <w:i w:val="0"/>
                <w:iCs w:val="0"/>
                <w:smallCaps w:val="0"/>
                <w:sz w:val="24"/>
                <w:szCs w:val="24"/>
                <w:bdr w:val="nil"/>
                <w:rtl w:val="0"/>
              </w:rPr>
            </w:pPr>
            <w:r>
              <w:rPr>
                <w:rStyle w:val="DefaultParagraphFont"/>
                <w:rFonts w:ascii="Calibri" w:eastAsia="Calibri" w:hAnsi="Calibri" w:cs="Calibri"/>
                <w:b w:val="0"/>
                <w:bCs w:val="0"/>
                <w:i w:val="0"/>
                <w:iCs w:val="0"/>
                <w:smallCaps w:val="0"/>
                <w:color w:val="auto"/>
                <w:sz w:val="22"/>
                <w:szCs w:val="24"/>
                <w:bdr w:val="nil"/>
                <w:rtl w:val="0"/>
              </w:rPr>
              <w:t>Seminář z anglického jazyka</w:t>
            </w:r>
          </w:p>
          <w:p>
            <w:pPr>
              <w:numPr>
                <w:ilvl w:val="0"/>
                <w:numId w:val="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b w:val="0"/>
                <w:bCs w:val="0"/>
                <w:i w:val="0"/>
                <w:iCs w:val="0"/>
                <w:smallCaps w:val="0"/>
                <w:sz w:val="24"/>
                <w:szCs w:val="24"/>
                <w:bdr w:val="nil"/>
                <w:rtl w:val="0"/>
              </w:rPr>
            </w:pPr>
            <w:r>
              <w:rPr>
                <w:rStyle w:val="DefaultParagraphFont"/>
                <w:rFonts w:ascii="Calibri" w:eastAsia="Calibri" w:hAnsi="Calibri" w:cs="Calibri"/>
                <w:b w:val="0"/>
                <w:bCs w:val="0"/>
                <w:i w:val="0"/>
                <w:iCs w:val="0"/>
                <w:smallCaps w:val="0"/>
                <w:color w:val="auto"/>
                <w:sz w:val="22"/>
                <w:szCs w:val="24"/>
                <w:bdr w:val="nil"/>
                <w:rtl w:val="0"/>
              </w:rPr>
              <w:t>Seminář z matematiky II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0+2</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0+2</w:t>
            </w:r>
          </w:p>
        </w:tc>
      </w:tr>
      <w:tr>
        <w:tblPrEx>
          <w:tblW w:w="5000" w:type="pct"/>
          <w:tblInd w:w="0" w:type="dxa"/>
          <w:tblCellMar>
            <w:top w:w="0" w:type="dxa"/>
            <w:left w:w="15" w:type="dxa"/>
            <w:bottom w:w="0" w:type="dxa"/>
            <w:right w:w="15" w:type="dxa"/>
          </w:tblCellMar>
        </w:tblPrEx>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 seminář</w:t>
            </w:r>
            <w:r>
              <w:rPr>
                <w:rStyle w:val="DefaultParagraphFont"/>
                <w:rFonts w:ascii="Calibri" w:eastAsia="Calibri" w:hAnsi="Calibri" w:cs="Calibri"/>
                <w:b w:val="0"/>
                <w:bCs w:val="0"/>
                <w:i w:val="0"/>
                <w:iCs w:val="0"/>
                <w:smallCaps w:val="0"/>
                <w:color w:val="auto"/>
                <w:sz w:val="22"/>
                <w:szCs w:val="24"/>
                <w:bdr w:val="nil"/>
                <w:rtl w:val="0"/>
              </w:rPr>
              <w:t xml:space="preserve"> </w:t>
            </w:r>
          </w:p>
          <w:p>
            <w:pPr>
              <w:numPr>
                <w:ilvl w:val="0"/>
                <w:numId w:val="1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b w:val="0"/>
                <w:bCs w:val="0"/>
                <w:i w:val="0"/>
                <w:iCs w:val="0"/>
                <w:smallCaps w:val="0"/>
                <w:sz w:val="24"/>
                <w:szCs w:val="24"/>
                <w:bdr w:val="nil"/>
                <w:rtl w:val="0"/>
              </w:rPr>
            </w:pPr>
            <w:r>
              <w:rPr>
                <w:rStyle w:val="DefaultParagraphFont"/>
                <w:rFonts w:ascii="Calibri" w:eastAsia="Calibri" w:hAnsi="Calibri" w:cs="Calibri"/>
                <w:b w:val="0"/>
                <w:bCs w:val="0"/>
                <w:i w:val="0"/>
                <w:iCs w:val="0"/>
                <w:smallCaps w:val="0"/>
                <w:color w:val="auto"/>
                <w:sz w:val="22"/>
                <w:szCs w:val="24"/>
                <w:bdr w:val="nil"/>
                <w:rtl w:val="0"/>
              </w:rPr>
              <w:t>Latina</w:t>
            </w:r>
          </w:p>
          <w:p>
            <w:pPr>
              <w:numPr>
                <w:ilvl w:val="0"/>
                <w:numId w:val="1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b w:val="0"/>
                <w:bCs w:val="0"/>
                <w:i w:val="0"/>
                <w:iCs w:val="0"/>
                <w:smallCaps w:val="0"/>
                <w:sz w:val="24"/>
                <w:szCs w:val="24"/>
                <w:bdr w:val="nil"/>
                <w:rtl w:val="0"/>
              </w:rPr>
            </w:pPr>
            <w:r>
              <w:rPr>
                <w:rStyle w:val="DefaultParagraphFont"/>
                <w:rFonts w:ascii="Calibri" w:eastAsia="Calibri" w:hAnsi="Calibri" w:cs="Calibri"/>
                <w:b w:val="0"/>
                <w:bCs w:val="0"/>
                <w:i w:val="0"/>
                <w:iCs w:val="0"/>
                <w:smallCaps w:val="0"/>
                <w:color w:val="auto"/>
                <w:sz w:val="22"/>
                <w:szCs w:val="24"/>
                <w:bdr w:val="nil"/>
                <w:rtl w:val="0"/>
              </w:rPr>
              <w:t>Plavání</w:t>
            </w:r>
          </w:p>
          <w:p>
            <w:pPr>
              <w:numPr>
                <w:ilvl w:val="0"/>
                <w:numId w:val="1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b w:val="0"/>
                <w:bCs w:val="0"/>
                <w:i w:val="0"/>
                <w:iCs w:val="0"/>
                <w:smallCaps w:val="0"/>
                <w:sz w:val="24"/>
                <w:szCs w:val="24"/>
                <w:bdr w:val="nil"/>
                <w:rtl w:val="0"/>
              </w:rPr>
            </w:pPr>
            <w:r>
              <w:rPr>
                <w:rStyle w:val="DefaultParagraphFont"/>
                <w:rFonts w:ascii="Calibri" w:eastAsia="Calibri" w:hAnsi="Calibri" w:cs="Calibri"/>
                <w:b w:val="0"/>
                <w:bCs w:val="0"/>
                <w:i w:val="0"/>
                <w:iCs w:val="0"/>
                <w:smallCaps w:val="0"/>
                <w:color w:val="auto"/>
                <w:sz w:val="22"/>
                <w:szCs w:val="24"/>
                <w:bdr w:val="nil"/>
                <w:rtl w:val="0"/>
              </w:rPr>
              <w:t>Tvorba projektu</w:t>
            </w:r>
          </w:p>
          <w:p>
            <w:pPr>
              <w:numPr>
                <w:ilvl w:val="0"/>
                <w:numId w:val="1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b w:val="0"/>
                <w:bCs w:val="0"/>
                <w:i w:val="0"/>
                <w:iCs w:val="0"/>
                <w:smallCaps w:val="0"/>
                <w:sz w:val="24"/>
                <w:szCs w:val="24"/>
                <w:bdr w:val="nil"/>
                <w:rtl w:val="0"/>
              </w:rPr>
            </w:pPr>
            <w:r>
              <w:rPr>
                <w:rStyle w:val="DefaultParagraphFont"/>
                <w:rFonts w:ascii="Calibri" w:eastAsia="Calibri" w:hAnsi="Calibri" w:cs="Calibri"/>
                <w:b w:val="0"/>
                <w:bCs w:val="0"/>
                <w:i w:val="0"/>
                <w:iCs w:val="0"/>
                <w:smallCaps w:val="0"/>
                <w:color w:val="auto"/>
                <w:sz w:val="22"/>
                <w:szCs w:val="24"/>
                <w:bdr w:val="nil"/>
                <w:rtl w:val="0"/>
              </w:rPr>
              <w:t>Angličtina v souvislostech</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2</w:t>
            </w:r>
          </w:p>
        </w:tc>
      </w:tr>
      <w:tr>
        <w:tblPrEx>
          <w:tblW w:w="5000" w:type="pct"/>
          <w:tblInd w:w="0" w:type="dxa"/>
          <w:tblCellMar>
            <w:top w:w="0" w:type="dxa"/>
            <w:left w:w="15" w:type="dxa"/>
            <w:bottom w:w="0" w:type="dxa"/>
            <w:right w:w="15" w:type="dxa"/>
          </w:tblCellMar>
        </w:tblPrEx>
        <w:tc>
          <w:tcPr>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Ostatní předměty</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Mediální výchova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0+3</w:t>
            </w:r>
          </w:p>
        </w:tc>
      </w:tr>
      <w:tr>
        <w:tblPrEx>
          <w:tblW w:w="5000" w:type="pct"/>
          <w:tblInd w:w="0" w:type="dxa"/>
          <w:tblCellMar>
            <w:top w:w="0" w:type="dxa"/>
            <w:left w:w="15" w:type="dxa"/>
            <w:bottom w:w="0" w:type="dxa"/>
            <w:right w:w="15" w:type="dxa"/>
          </w:tblCellMar>
        </w:tblPrEx>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Rétorika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0+2</w:t>
            </w:r>
          </w:p>
        </w:tc>
      </w:tr>
      <w:tr>
        <w:tblPrEx>
          <w:tblW w:w="5000" w:type="pct"/>
          <w:tblInd w:w="0" w:type="dxa"/>
          <w:tblCellMar>
            <w:top w:w="0" w:type="dxa"/>
            <w:left w:w="15" w:type="dxa"/>
            <w:bottom w:w="0" w:type="dxa"/>
            <w:right w:w="15" w:type="dxa"/>
          </w:tblCellMar>
        </w:tblPrEx>
        <w:tc>
          <w:tcPr>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 hodin</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33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33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33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33</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106+26</w:t>
            </w:r>
          </w:p>
        </w:tc>
      </w:tr>
    </w:tbl>
    <w:p>
      <w:pPr>
        <w:bidi w:val="0"/>
        <w:rPr>
          <w:rStyle w:val="DefaultParagraphFont"/>
          <w:bdr w:val="nil"/>
          <w:rtl w:val="0"/>
        </w:rPr>
      </w:pPr>
      <w:r>
        <w:rPr>
          <w:rStyle w:val="DefaultParagraphFont"/>
          <w:bdr w:val="nil"/>
          <w:rtl w:val="0"/>
        </w:rPr>
        <w:t>   </w:t>
      </w:r>
    </w:p>
    <w:p>
      <w:pPr>
        <w:pStyle w:val="Heading3"/>
        <w:bidi w:val="0"/>
        <w:spacing w:before="281" w:after="281"/>
        <w:rPr>
          <w:rStyle w:val="DefaultParagraphFont"/>
          <w:bdr w:val="nil"/>
          <w:rtl w:val="0"/>
        </w:rPr>
      </w:pPr>
      <w:bookmarkStart w:id="27" w:name="_Toc256000028"/>
      <w:r>
        <w:rPr>
          <w:rStyle w:val="DefaultParagraphFont"/>
          <w:b/>
          <w:bCs/>
          <w:sz w:val="28"/>
          <w:szCs w:val="28"/>
          <w:bdr w:val="nil"/>
          <w:rtl w:val="0"/>
        </w:rPr>
        <w:t>Poznámky k učebnímu plánu</w:t>
      </w:r>
      <w:bookmarkEnd w:id="27"/>
      <w:r>
        <w:rPr>
          <w:rStyle w:val="DefaultParagraphFont"/>
          <w:b/>
          <w:bCs/>
          <w:sz w:val="28"/>
          <w:szCs w:val="28"/>
          <w:bdr w:val="nil"/>
          <w:rtl w:val="0"/>
        </w:rPr>
        <w:t> </w:t>
      </w:r>
    </w:p>
    <w:tbl>
      <w:tblPr>
        <w:tblStyle w:val="TabulkaT"/>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3713"/>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Český jazyk </w:t>
            </w:r>
          </w:p>
        </w:tc>
      </w:tr>
      <w:tr>
        <w:tblPrEx>
          <w:tblW w:w="5000" w:type="pct"/>
          <w:tblInd w:w="0" w:type="dxa"/>
          <w:tblCellMar>
            <w:top w:w="0" w:type="dxa"/>
            <w:left w:w="15" w:type="dxa"/>
            <w:bottom w:w="0" w:type="dxa"/>
            <w:right w:w="15" w:type="dxa"/>
          </w:tblCellMar>
        </w:tblPrEx>
        <w:tc>
          <w:tcPr>
            <w:tcMar>
              <w:top w:w="15" w:type="dxa"/>
              <w:left w:w="15" w:type="dxa"/>
              <w:bottom w:w="15" w:type="dxa"/>
              <w:right w:w="15" w:type="dxa"/>
            </w:tcMar>
          </w:tcPr>
          <w:p>
            <w:pPr>
              <w:keepNext/>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 vyučovacího předmětu Český jazyk jsou začleněna průřezová témata: </w:t>
            </w:r>
          </w:p>
          <w:p>
            <w:pPr>
              <w:keepNext/>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osobnostní a sociální výchova -  </w:t>
            </w:r>
            <w:r>
              <w:rPr>
                <w:rStyle w:val="DefaultParagraphFont"/>
                <w:rFonts w:ascii="Calibri" w:eastAsia="Calibri" w:hAnsi="Calibri" w:cs="Calibri"/>
                <w:b w:val="0"/>
                <w:bCs w:val="0"/>
                <w:i w:val="0"/>
                <w:iCs w:val="0"/>
                <w:smallCaps w:val="0"/>
                <w:color w:val="auto"/>
                <w:sz w:val="22"/>
                <w:szCs w:val="24"/>
                <w:bdr w:val="nil"/>
                <w:rtl w:val="0"/>
              </w:rPr>
              <w:t>sociální komunikace </w:t>
            </w:r>
          </w:p>
          <w:p>
            <w:pPr>
              <w:keepNext/>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mediální výchova -  </w:t>
            </w:r>
            <w:r>
              <w:rPr>
                <w:rStyle w:val="DefaultParagraphFont"/>
                <w:rFonts w:ascii="Calibri" w:eastAsia="Calibri" w:hAnsi="Calibri" w:cs="Calibri"/>
                <w:b w:val="0"/>
                <w:bCs w:val="0"/>
                <w:i w:val="0"/>
                <w:iCs w:val="0"/>
                <w:smallCaps w:val="0"/>
                <w:color w:val="auto"/>
                <w:sz w:val="22"/>
                <w:szCs w:val="24"/>
                <w:bdr w:val="nil"/>
                <w:rtl w:val="0"/>
              </w:rPr>
              <w:t>mediální produkty a jejich významy </w:t>
            </w:r>
          </w:p>
        </w:tc>
      </w:tr>
    </w:tbl>
    <w:p>
      <w:pPr>
        <w:bidi w:val="0"/>
        <w:rPr>
          <w:rStyle w:val="DefaultParagraphFont"/>
          <w:bdr w:val="nil"/>
          <w:rtl w:val="0"/>
        </w:rPr>
      </w:pPr>
      <w:r>
        <w:rPr>
          <w:rStyle w:val="DefaultParagraphFont"/>
          <w:bdr w:val="nil"/>
          <w:rtl w:val="0"/>
        </w:rPr>
        <w:t>   </w:t>
      </w:r>
    </w:p>
    <w:tbl>
      <w:tblPr>
        <w:tblStyle w:val="TabulkaT"/>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3713"/>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Literatura </w:t>
            </w:r>
          </w:p>
        </w:tc>
      </w:tr>
      <w:tr>
        <w:tblPrEx>
          <w:tblW w:w="5000" w:type="pct"/>
          <w:tblInd w:w="0" w:type="dxa"/>
          <w:tblCellMar>
            <w:top w:w="0" w:type="dxa"/>
            <w:left w:w="15" w:type="dxa"/>
            <w:bottom w:w="0" w:type="dxa"/>
            <w:right w:w="15" w:type="dxa"/>
          </w:tblCellMar>
        </w:tblPrEx>
        <w:tc>
          <w:tcPr>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 vyučovacího předmětu Literatura jsou začleněna průřezová témata: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osobnostní a sociální výchova – poznávání a rozvoj vlastní osobnosti, sociální komunikace, poznávání a rozvoj vlastní osobnosti; seberegulace, organizační dovednosti a efektivní řešení problémů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výchova k myšlení v evropských a globálních souvislostech – Žijeme v Evropě </w:t>
            </w:r>
          </w:p>
        </w:tc>
      </w:tr>
    </w:tbl>
    <w:p>
      <w:pPr>
        <w:bidi w:val="0"/>
        <w:rPr>
          <w:rStyle w:val="DefaultParagraphFont"/>
          <w:bdr w:val="nil"/>
          <w:rtl w:val="0"/>
        </w:rPr>
      </w:pPr>
      <w:r>
        <w:rPr>
          <w:rStyle w:val="DefaultParagraphFont"/>
          <w:bdr w:val="nil"/>
          <w:rtl w:val="0"/>
        </w:rPr>
        <w:t>   </w:t>
      </w:r>
    </w:p>
    <w:tbl>
      <w:tblPr>
        <w:tblStyle w:val="TabulkaT"/>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3713"/>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Základy společenských věd </w:t>
            </w:r>
          </w:p>
        </w:tc>
      </w:tr>
      <w:tr>
        <w:tblPrEx>
          <w:tblW w:w="5000" w:type="pct"/>
          <w:tblInd w:w="0" w:type="dxa"/>
          <w:tblCellMar>
            <w:top w:w="0" w:type="dxa"/>
            <w:left w:w="15" w:type="dxa"/>
            <w:bottom w:w="0" w:type="dxa"/>
            <w:right w:w="15" w:type="dxa"/>
          </w:tblCellMar>
        </w:tblPrEx>
        <w:tc>
          <w:tcPr>
            <w:tcMar>
              <w:top w:w="15" w:type="dxa"/>
              <w:left w:w="15" w:type="dxa"/>
              <w:bottom w:w="15" w:type="dxa"/>
              <w:right w:w="15" w:type="dxa"/>
            </w:tcMar>
          </w:tcPr>
          <w:p>
            <w:pPr>
              <w:keepNext/>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Jednu hodinu týdně vyučuje třídní profesor, zaměřuje se na: </w:t>
            </w:r>
          </w:p>
          <w:p>
            <w:pPr>
              <w:keepNext/>
              <w:numPr>
                <w:ilvl w:val="0"/>
                <w:numId w:val="1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pravidelnou práci se vztahy uvnitř třídy, </w:t>
            </w:r>
          </w:p>
          <w:p>
            <w:pPr>
              <w:keepNext/>
              <w:numPr>
                <w:ilvl w:val="0"/>
                <w:numId w:val="1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podporu zdravých způsobů chování mezi žáky, </w:t>
            </w:r>
          </w:p>
          <w:p>
            <w:pPr>
              <w:keepNext/>
              <w:numPr>
                <w:ilvl w:val="0"/>
                <w:numId w:val="1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rozvíjení osobností dětí a jejich sociálních dovedností, </w:t>
            </w:r>
          </w:p>
          <w:p>
            <w:pPr>
              <w:keepNext/>
              <w:numPr>
                <w:ilvl w:val="0"/>
                <w:numId w:val="1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řešení aktuálních problémů třídy, </w:t>
            </w:r>
          </w:p>
          <w:p>
            <w:pPr>
              <w:keepNext/>
              <w:numPr>
                <w:ilvl w:val="0"/>
                <w:numId w:val="1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vedení žáků k formulaci vlastních názorů, </w:t>
            </w:r>
          </w:p>
          <w:p>
            <w:pPr>
              <w:keepNext/>
              <w:numPr>
                <w:ilvl w:val="0"/>
                <w:numId w:val="1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vedení žáků k samostatnosti při řešení problémů a přijetí odpovědnosti za tato řešení, </w:t>
            </w:r>
          </w:p>
          <w:p>
            <w:pPr>
              <w:numPr>
                <w:ilvl w:val="0"/>
                <w:numId w:val="1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prevenci sociálně patologických jevů. </w:t>
            </w:r>
          </w:p>
        </w:tc>
      </w:tr>
    </w:tbl>
    <w:p>
      <w:pPr>
        <w:bidi w:val="0"/>
        <w:rPr>
          <w:rStyle w:val="DefaultParagraphFont"/>
          <w:bdr w:val="nil"/>
          <w:rtl w:val="0"/>
        </w:rPr>
      </w:pPr>
      <w:r>
        <w:rPr>
          <w:rStyle w:val="DefaultParagraphFont"/>
          <w:bdr w:val="nil"/>
          <w:rtl w:val="0"/>
        </w:rPr>
        <w:t>   </w:t>
      </w:r>
    </w:p>
    <w:tbl>
      <w:tblPr>
        <w:tblStyle w:val="TabulkaT"/>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3713"/>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Dějepis </w:t>
            </w:r>
          </w:p>
        </w:tc>
      </w:tr>
      <w:tr>
        <w:tblPrEx>
          <w:tblW w:w="5000" w:type="pct"/>
          <w:tblInd w:w="0" w:type="dxa"/>
          <w:tblCellMar>
            <w:top w:w="0" w:type="dxa"/>
            <w:left w:w="15" w:type="dxa"/>
            <w:bottom w:w="0" w:type="dxa"/>
            <w:right w:w="15" w:type="dxa"/>
          </w:tblCellMar>
        </w:tblPrEx>
        <w:tc>
          <w:tcPr>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Přesahy: ZSV, Český jazyk, estetika, mediální výchova, multikulturní výchova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Průřezová témata: Role náboženství ve společnosti, rozvoj demokracie, dopad vynálezů na společnost, proměny hranic států, kolonialismus, antisemitismus, průmyslová revoluce, nástup diktatur, dějiny každodennosti, hospodářské a sociální dějiny </w:t>
            </w:r>
          </w:p>
        </w:tc>
      </w:tr>
    </w:tbl>
    <w:p>
      <w:pPr>
        <w:bidi w:val="0"/>
        <w:rPr>
          <w:rStyle w:val="DefaultParagraphFont"/>
          <w:bdr w:val="nil"/>
          <w:rtl w:val="0"/>
        </w:rPr>
      </w:pPr>
      <w:r>
        <w:rPr>
          <w:rStyle w:val="DefaultParagraphFont"/>
          <w:bdr w:val="nil"/>
          <w:rtl w:val="0"/>
        </w:rPr>
        <w:t>   </w:t>
      </w:r>
    </w:p>
    <w:tbl>
      <w:tblPr>
        <w:tblStyle w:val="TabulkaT"/>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3713"/>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Zeměpis </w:t>
            </w:r>
          </w:p>
        </w:tc>
      </w:tr>
      <w:tr>
        <w:tblPrEx>
          <w:tblW w:w="5000" w:type="pct"/>
          <w:tblInd w:w="0" w:type="dxa"/>
          <w:tblCellMar>
            <w:top w:w="0" w:type="dxa"/>
            <w:left w:w="15" w:type="dxa"/>
            <w:bottom w:w="0" w:type="dxa"/>
            <w:right w:w="15" w:type="dxa"/>
          </w:tblCellMar>
        </w:tblPrEx>
        <w:tc>
          <w:tcPr>
            <w:tcMar>
              <w:top w:w="15" w:type="dxa"/>
              <w:left w:w="15" w:type="dxa"/>
              <w:bottom w:w="15" w:type="dxa"/>
              <w:right w:w="15" w:type="dxa"/>
            </w:tcMar>
          </w:tcPr>
          <w:p>
            <w:pPr>
              <w:keepNext/>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Zeměpis v rámci mezipředmětových vztahů spolupracuje s dějepisem, základy společenských věd, biologií, chemií, fyzikou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Vychází z průřezových témat Výchova k myšlení v evropských a globálních souvislostech, Multikulturní výchova a Environmentální výchova. </w:t>
            </w:r>
          </w:p>
        </w:tc>
      </w:tr>
    </w:tbl>
    <w:p>
      <w:pPr>
        <w:bidi w:val="0"/>
        <w:rPr>
          <w:rStyle w:val="DefaultParagraphFont"/>
          <w:bdr w:val="nil"/>
          <w:rtl w:val="0"/>
        </w:rPr>
      </w:pPr>
      <w:r>
        <w:rPr>
          <w:rStyle w:val="DefaultParagraphFont"/>
          <w:bdr w:val="nil"/>
          <w:rtl w:val="0"/>
        </w:rPr>
        <w:t>   </w:t>
      </w:r>
    </w:p>
    <w:tbl>
      <w:tblPr>
        <w:tblStyle w:val="TabulkaT"/>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3713"/>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Sociopolitický seminář </w:t>
            </w:r>
          </w:p>
        </w:tc>
      </w:tr>
      <w:tr>
        <w:tblPrEx>
          <w:tblW w:w="5000" w:type="pct"/>
          <w:tblInd w:w="0" w:type="dxa"/>
          <w:tblCellMar>
            <w:top w:w="0" w:type="dxa"/>
            <w:left w:w="15" w:type="dxa"/>
            <w:bottom w:w="0" w:type="dxa"/>
            <w:right w:w="15" w:type="dxa"/>
          </w:tblCellMar>
        </w:tblPrEx>
        <w:tc>
          <w:tcPr>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Přesahy: ZSV, mediální výchova, multikulturní výchova, dějepis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Průřezová témata: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Sociální komunikace (Osobnostní a sociální výchova)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Morálka všedního dne (Osobnostní a sociální výchova)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Globalizační a rozvojové procesy (Výchova k myšlení v evropských a globálních souvislostech)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Vzdělávání v Evropě a ve světě (Výchova k myšlení v evropských a globálních souvislostech)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Základní problémy sociokulturních rozdílů (Multikulturní výchova)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Účinky mediální produkce a vliv médií (mediální výchova)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Role médií v moderních dějinách (mediální výchova) </w:t>
            </w:r>
          </w:p>
        </w:tc>
      </w:tr>
    </w:tbl>
    <w:p>
      <w:pPr>
        <w:bidi w:val="0"/>
        <w:rPr>
          <w:rStyle w:val="DefaultParagraphFont"/>
          <w:bdr w:val="nil"/>
          <w:rtl w:val="0"/>
        </w:rPr>
      </w:pPr>
      <w:r>
        <w:rPr>
          <w:rStyle w:val="DefaultParagraphFont"/>
          <w:bdr w:val="nil"/>
          <w:rtl w:val="0"/>
        </w:rPr>
        <w:t>   </w:t>
      </w:r>
    </w:p>
    <w:tbl>
      <w:tblPr>
        <w:tblStyle w:val="TabulkaT"/>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3713"/>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Fyzika </w:t>
            </w:r>
          </w:p>
        </w:tc>
      </w:tr>
      <w:tr>
        <w:tblPrEx>
          <w:tblW w:w="5000" w:type="pct"/>
          <w:tblInd w:w="0" w:type="dxa"/>
          <w:tblCellMar>
            <w:top w:w="0" w:type="dxa"/>
            <w:left w:w="15" w:type="dxa"/>
            <w:bottom w:w="0" w:type="dxa"/>
            <w:right w:w="15" w:type="dxa"/>
          </w:tblCellMar>
        </w:tblPrEx>
        <w:tc>
          <w:tcPr>
            <w:tcMar>
              <w:top w:w="15" w:type="dxa"/>
              <w:left w:w="15" w:type="dxa"/>
              <w:bottom w:w="15" w:type="dxa"/>
              <w:right w:w="15" w:type="dxa"/>
            </w:tcMar>
          </w:tcPr>
          <w:p>
            <w:pPr>
              <w:keepNext/>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 vyučovacího předmětu Fyzika jsou začleněna průřezová témata: </w:t>
            </w:r>
          </w:p>
          <w:p>
            <w:pPr>
              <w:keepNext/>
              <w:numPr>
                <w:ilvl w:val="0"/>
                <w:numId w:val="1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životní prostředí </w:t>
            </w:r>
          </w:p>
          <w:p>
            <w:pPr>
              <w:keepNext/>
              <w:numPr>
                <w:ilvl w:val="0"/>
                <w:numId w:val="1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Seberegulace, organizační dovednosti a efektivní řešení problémů. </w:t>
            </w:r>
          </w:p>
          <w:p>
            <w:pPr>
              <w:keepNext/>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Součástí je též integrované téma z oboru „Výchova ke zdraví“: </w:t>
            </w:r>
          </w:p>
          <w:p>
            <w:pPr>
              <w:numPr>
                <w:ilvl w:val="0"/>
                <w:numId w:val="1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Výchova ke zdraví - Únik nebezpečných látek do životního prostředí </w:t>
            </w:r>
          </w:p>
        </w:tc>
      </w:tr>
    </w:tbl>
    <w:p>
      <w:pPr>
        <w:bidi w:val="0"/>
        <w:rPr>
          <w:rStyle w:val="DefaultParagraphFont"/>
          <w:bdr w:val="nil"/>
          <w:rtl w:val="0"/>
        </w:rPr>
      </w:pPr>
      <w:r>
        <w:rPr>
          <w:rStyle w:val="DefaultParagraphFont"/>
          <w:bdr w:val="nil"/>
          <w:rtl w:val="0"/>
        </w:rPr>
        <w:t>   </w:t>
      </w:r>
    </w:p>
    <w:tbl>
      <w:tblPr>
        <w:tblStyle w:val="TabulkaT"/>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3713"/>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Chemie </w:t>
            </w:r>
          </w:p>
        </w:tc>
      </w:tr>
      <w:tr>
        <w:tblPrEx>
          <w:tblW w:w="5000" w:type="pct"/>
          <w:tblInd w:w="0" w:type="dxa"/>
          <w:tblCellMar>
            <w:top w:w="0" w:type="dxa"/>
            <w:left w:w="15" w:type="dxa"/>
            <w:bottom w:w="0" w:type="dxa"/>
            <w:right w:w="15" w:type="dxa"/>
          </w:tblCellMar>
        </w:tblPrEx>
        <w:tc>
          <w:tcPr>
            <w:tcMar>
              <w:top w:w="15" w:type="dxa"/>
              <w:left w:w="15" w:type="dxa"/>
              <w:bottom w:w="15" w:type="dxa"/>
              <w:right w:w="15" w:type="dxa"/>
            </w:tcMar>
          </w:tcPr>
          <w:p>
            <w:pPr>
              <w:keepNext/>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 vyučovacího předmětu Chemie jsou začleněna průřezová témata: </w:t>
            </w:r>
          </w:p>
          <w:p>
            <w:pPr>
              <w:keepNext/>
              <w:numPr>
                <w:ilvl w:val="0"/>
                <w:numId w:val="1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životní prostředí </w:t>
            </w:r>
          </w:p>
          <w:p>
            <w:pPr>
              <w:keepNext/>
              <w:numPr>
                <w:ilvl w:val="0"/>
                <w:numId w:val="1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Životní prostředí regionu a ČR </w:t>
            </w:r>
          </w:p>
          <w:p>
            <w:pPr>
              <w:keepNext/>
              <w:numPr>
                <w:ilvl w:val="0"/>
                <w:numId w:val="1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Seberegulace, organizační dovednosti a efektivní řešení problémů. </w:t>
            </w:r>
          </w:p>
          <w:p>
            <w:pPr>
              <w:keepNext/>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Součástí je též integrované téma z oboru „Výchova ke zdraví“: </w:t>
            </w:r>
          </w:p>
          <w:p>
            <w:pPr>
              <w:numPr>
                <w:ilvl w:val="0"/>
                <w:numId w:val="1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Výchova ke zdraví - Únik nebezpečných látek do životního prostředí </w:t>
            </w:r>
          </w:p>
        </w:tc>
      </w:tr>
    </w:tbl>
    <w:p>
      <w:pPr>
        <w:bidi w:val="0"/>
        <w:rPr>
          <w:rStyle w:val="DefaultParagraphFont"/>
          <w:bdr w:val="nil"/>
          <w:rtl w:val="0"/>
        </w:rPr>
      </w:pPr>
      <w:r>
        <w:rPr>
          <w:rStyle w:val="DefaultParagraphFont"/>
          <w:bdr w:val="nil"/>
          <w:rtl w:val="0"/>
        </w:rPr>
        <w:t>   </w:t>
      </w:r>
    </w:p>
    <w:tbl>
      <w:tblPr>
        <w:tblStyle w:val="TabulkaT"/>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3713"/>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Biologie </w:t>
            </w:r>
          </w:p>
        </w:tc>
      </w:tr>
      <w:tr>
        <w:tblPrEx>
          <w:tblW w:w="5000" w:type="pct"/>
          <w:tblInd w:w="0" w:type="dxa"/>
          <w:tblCellMar>
            <w:top w:w="0" w:type="dxa"/>
            <w:left w:w="15" w:type="dxa"/>
            <w:bottom w:w="0" w:type="dxa"/>
            <w:right w:w="15" w:type="dxa"/>
          </w:tblCellMar>
        </w:tblPrEx>
        <w:tc>
          <w:tcPr>
            <w:tcMar>
              <w:top w:w="15" w:type="dxa"/>
              <w:left w:w="15" w:type="dxa"/>
              <w:bottom w:w="15" w:type="dxa"/>
              <w:right w:w="15" w:type="dxa"/>
            </w:tcMar>
          </w:tcPr>
          <w:p>
            <w:pPr>
              <w:keepNext/>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 vyučovacího předmětu Fyzika jsou začleněna průřezová témata: </w:t>
            </w:r>
          </w:p>
          <w:p>
            <w:pPr>
              <w:keepNext/>
              <w:numPr>
                <w:ilvl w:val="0"/>
                <w:numId w:val="1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životní prostředí </w:t>
            </w:r>
          </w:p>
          <w:p>
            <w:pPr>
              <w:keepNext/>
              <w:numPr>
                <w:ilvl w:val="0"/>
                <w:numId w:val="1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Seberegulace, organizační dovednosti a efektivní řešení problémů. </w:t>
            </w:r>
          </w:p>
          <w:p>
            <w:pPr>
              <w:keepNext/>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Součástí je též integrované téma z oboru „Výchova ke zdraví“: </w:t>
            </w:r>
          </w:p>
          <w:p>
            <w:pPr>
              <w:numPr>
                <w:ilvl w:val="0"/>
                <w:numId w:val="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Výchova ke zdraví - Únik nebezpečných látek do životního prostředí </w:t>
            </w:r>
          </w:p>
        </w:tc>
      </w:tr>
    </w:tbl>
    <w:p>
      <w:pPr>
        <w:bidi w:val="0"/>
        <w:rPr>
          <w:rStyle w:val="DefaultParagraphFont"/>
          <w:bdr w:val="nil"/>
          <w:rtl w:val="0"/>
        </w:rPr>
      </w:pPr>
      <w:r>
        <w:rPr>
          <w:rStyle w:val="DefaultParagraphFont"/>
          <w:bdr w:val="nil"/>
          <w:rtl w:val="0"/>
        </w:rPr>
        <w:t>   </w:t>
      </w:r>
    </w:p>
    <w:tbl>
      <w:tblPr>
        <w:tblStyle w:val="TabulkaT"/>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3713"/>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Německý jazyk </w:t>
            </w:r>
          </w:p>
        </w:tc>
      </w:tr>
      <w:tr>
        <w:tblPrEx>
          <w:tblW w:w="5000" w:type="pct"/>
          <w:tblInd w:w="0" w:type="dxa"/>
          <w:tblCellMar>
            <w:top w:w="0" w:type="dxa"/>
            <w:left w:w="15" w:type="dxa"/>
            <w:bottom w:w="0" w:type="dxa"/>
            <w:right w:w="15" w:type="dxa"/>
          </w:tblCellMar>
        </w:tblPrEx>
        <w:tc>
          <w:tcPr>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 vyučovacího předmětu Španělský jazyk jsou začleněna průřezová témata: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Osobnostní a sociální výchova - poznávání a rozvoj vlastní osobnosti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Výchova k myšlení v evropských a globálních souvislostech - žijeme v Evropě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Multikulturní výchova - Vztah k multilingvní situaci a ke spolupráci mezi lidmi z různého kulturního prostředí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Mediální výchova - média a mediální produkce </w:t>
            </w:r>
          </w:p>
        </w:tc>
      </w:tr>
    </w:tbl>
    <w:p>
      <w:pPr>
        <w:bidi w:val="0"/>
        <w:rPr>
          <w:rStyle w:val="DefaultParagraphFont"/>
          <w:bdr w:val="nil"/>
          <w:rtl w:val="0"/>
        </w:rPr>
      </w:pPr>
      <w:r>
        <w:rPr>
          <w:rStyle w:val="DefaultParagraphFont"/>
          <w:bdr w:val="nil"/>
          <w:rtl w:val="0"/>
        </w:rPr>
        <w:t>   </w:t>
      </w:r>
    </w:p>
    <w:tbl>
      <w:tblPr>
        <w:tblStyle w:val="TabulkaT"/>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3713"/>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Španělský jazyk </w:t>
            </w:r>
          </w:p>
        </w:tc>
      </w:tr>
      <w:tr>
        <w:tblPrEx>
          <w:tblW w:w="5000" w:type="pct"/>
          <w:tblInd w:w="0" w:type="dxa"/>
          <w:tblCellMar>
            <w:top w:w="0" w:type="dxa"/>
            <w:left w:w="15" w:type="dxa"/>
            <w:bottom w:w="0" w:type="dxa"/>
            <w:right w:w="15" w:type="dxa"/>
          </w:tblCellMar>
        </w:tblPrEx>
        <w:tc>
          <w:tcPr>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 vyučovacího předmětu Španělský jazyk jsou začleněna průřezová témata: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Osobnostní a sociální výchova - poznávání a rozvoj vlastní osobnosti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Výchova k myšlení v evropských a globálních souvislostech - žijeme v Evropě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Multikulturní výchova - Vztah k multilingvní situaci a ke spolupráci mezi lidmi z různého kulturního prostředí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Mediální výchova - média a mediální produkce </w:t>
            </w:r>
          </w:p>
        </w:tc>
      </w:tr>
    </w:tbl>
    <w:p>
      <w:pPr>
        <w:bidi w:val="0"/>
        <w:rPr>
          <w:rStyle w:val="DefaultParagraphFont"/>
          <w:bdr w:val="nil"/>
          <w:rtl w:val="0"/>
        </w:rPr>
      </w:pPr>
      <w:r>
        <w:rPr>
          <w:rStyle w:val="DefaultParagraphFont"/>
          <w:bdr w:val="nil"/>
          <w:rtl w:val="0"/>
        </w:rPr>
        <w:t>   </w:t>
      </w:r>
    </w:p>
    <w:tbl>
      <w:tblPr>
        <w:tblStyle w:val="TabulkaT"/>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3713"/>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Seminář z matematiky II </w:t>
            </w:r>
          </w:p>
        </w:tc>
      </w:tr>
      <w:tr>
        <w:tblPrEx>
          <w:tblW w:w="5000" w:type="pct"/>
          <w:tblInd w:w="0" w:type="dxa"/>
          <w:tblCellMar>
            <w:top w:w="0" w:type="dxa"/>
            <w:left w:w="15" w:type="dxa"/>
            <w:bottom w:w="0" w:type="dxa"/>
            <w:right w:w="15" w:type="dxa"/>
          </w:tblCellMar>
        </w:tblPrEx>
        <w:tc>
          <w:tcPr>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patří do skupiny povinně volitelných předmětů připravujících na společnou část maturitní zkoušky. </w:t>
            </w:r>
          </w:p>
        </w:tc>
      </w:tr>
    </w:tbl>
    <w:p>
      <w:pPr>
        <w:bidi w:val="0"/>
        <w:rPr>
          <w:rStyle w:val="DefaultParagraphFont"/>
          <w:bdr w:val="nil"/>
          <w:rtl w:val="0"/>
        </w:rPr>
      </w:pPr>
      <w:r>
        <w:rPr>
          <w:rStyle w:val="DefaultParagraphFont"/>
          <w:bdr w:val="nil"/>
          <w:rtl w:val="0"/>
        </w:rPr>
        <w:t>   </w:t>
      </w:r>
    </w:p>
    <w:tbl>
      <w:tblPr>
        <w:tblStyle w:val="TabulkaT"/>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3713"/>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Seminář ze španělského jazyka </w:t>
            </w:r>
          </w:p>
        </w:tc>
      </w:tr>
      <w:tr>
        <w:tblPrEx>
          <w:tblW w:w="5000" w:type="pct"/>
          <w:tblInd w:w="0" w:type="dxa"/>
          <w:tblCellMar>
            <w:top w:w="0" w:type="dxa"/>
            <w:left w:w="15" w:type="dxa"/>
            <w:bottom w:w="0" w:type="dxa"/>
            <w:right w:w="15" w:type="dxa"/>
          </w:tblCellMar>
        </w:tblPrEx>
        <w:tc>
          <w:tcPr>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 vyučovacího předmětu Seminář ze ŠJ jsou začleněna průřezová témata: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Osobnostní a sociální výchova - poznávání a rozvoj vlastní osobnosti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Výchova k myšlení v evropských a globálních souvislostech - žijeme v Evropě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Multikulturní výchova - Vztah k multilingvní situaci a ke spolupráci mezi lidmi z různého kulturního prostředí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Mediální výchova - média a mediální produkce </w:t>
            </w:r>
          </w:p>
        </w:tc>
      </w:tr>
    </w:tbl>
    <w:p>
      <w:pPr>
        <w:bidi w:val="0"/>
        <w:rPr>
          <w:rStyle w:val="DefaultParagraphFont"/>
          <w:bdr w:val="nil"/>
          <w:rtl w:val="0"/>
        </w:rPr>
      </w:pPr>
      <w:r>
        <w:rPr>
          <w:rStyle w:val="DefaultParagraphFont"/>
          <w:bdr w:val="nil"/>
          <w:rtl w:val="0"/>
        </w:rPr>
        <w:t>   </w:t>
      </w:r>
    </w:p>
    <w:tbl>
      <w:tblPr>
        <w:tblStyle w:val="TabulkaT"/>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3713"/>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Seminář ze společenských věd </w:t>
            </w:r>
          </w:p>
        </w:tc>
      </w:tr>
      <w:tr>
        <w:tblPrEx>
          <w:tblW w:w="5000" w:type="pct"/>
          <w:tblInd w:w="0" w:type="dxa"/>
          <w:tblCellMar>
            <w:top w:w="0" w:type="dxa"/>
            <w:left w:w="15" w:type="dxa"/>
            <w:bottom w:w="0" w:type="dxa"/>
            <w:right w:w="15" w:type="dxa"/>
          </w:tblCellMar>
        </w:tblPrEx>
        <w:tc>
          <w:tcPr>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Součástí práce ve 4. ročníku je i podpora při tvorbě maturitní práce. </w:t>
            </w:r>
          </w:p>
        </w:tc>
      </w:tr>
    </w:tbl>
    <w:p>
      <w:pPr>
        <w:bidi w:val="0"/>
        <w:rPr>
          <w:rStyle w:val="DefaultParagraphFont"/>
          <w:bdr w:val="nil"/>
          <w:rtl w:val="0"/>
        </w:rPr>
      </w:pPr>
      <w:r>
        <w:rPr>
          <w:rStyle w:val="DefaultParagraphFont"/>
          <w:bdr w:val="nil"/>
          <w:rtl w:val="0"/>
        </w:rPr>
        <w:t>   </w:t>
      </w:r>
    </w:p>
    <w:tbl>
      <w:tblPr>
        <w:tblStyle w:val="TabulkaT"/>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3713"/>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Seminář ze zeměpisu </w:t>
            </w:r>
          </w:p>
        </w:tc>
      </w:tr>
      <w:tr>
        <w:tblPrEx>
          <w:tblW w:w="5000" w:type="pct"/>
          <w:tblInd w:w="0" w:type="dxa"/>
          <w:tblCellMar>
            <w:top w:w="0" w:type="dxa"/>
            <w:left w:w="15" w:type="dxa"/>
            <w:bottom w:w="0" w:type="dxa"/>
            <w:right w:w="15" w:type="dxa"/>
          </w:tblCellMar>
        </w:tblPrEx>
        <w:tc>
          <w:tcPr>
            <w:tcMar>
              <w:top w:w="15" w:type="dxa"/>
              <w:left w:w="15" w:type="dxa"/>
              <w:bottom w:w="15" w:type="dxa"/>
              <w:right w:w="15" w:type="dxa"/>
            </w:tcMar>
          </w:tcPr>
          <w:p>
            <w:pPr>
              <w:keepNext/>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Zeměpis v rámci mezipředmětových vztahů spolupracuje s dějepisem, základy společenských věd, biologií, chemií, fyzikou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Vychází z průřezových témat Výchova k myšlení v evropských a globálních souvislostech, Multikulturní výchova a Environmentální výchova. </w:t>
            </w:r>
          </w:p>
        </w:tc>
      </w:tr>
    </w:tbl>
    <w:p>
      <w:pPr>
        <w:bidi w:val="0"/>
        <w:rPr>
          <w:rStyle w:val="DefaultParagraphFont"/>
          <w:bdr w:val="nil"/>
          <w:rtl w:val="0"/>
        </w:rPr>
      </w:pPr>
      <w:r>
        <w:rPr>
          <w:rStyle w:val="DefaultParagraphFont"/>
          <w:bdr w:val="nil"/>
          <w:rtl w:val="0"/>
        </w:rPr>
        <w:t>   </w:t>
      </w:r>
    </w:p>
    <w:tbl>
      <w:tblPr>
        <w:tblStyle w:val="TabulkaT"/>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3713"/>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Seminář z matematiky </w:t>
            </w:r>
          </w:p>
        </w:tc>
      </w:tr>
      <w:tr>
        <w:tblPrEx>
          <w:tblW w:w="5000" w:type="pct"/>
          <w:tblInd w:w="0" w:type="dxa"/>
          <w:tblCellMar>
            <w:top w:w="0" w:type="dxa"/>
            <w:left w:w="15" w:type="dxa"/>
            <w:bottom w:w="0" w:type="dxa"/>
            <w:right w:w="15" w:type="dxa"/>
          </w:tblCellMar>
        </w:tblPrEx>
        <w:tc>
          <w:tcPr>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patří do skupiny povinně volitelných předmětů. </w:t>
            </w:r>
          </w:p>
        </w:tc>
      </w:tr>
    </w:tbl>
    <w:p>
      <w:pPr>
        <w:bidi w:val="0"/>
        <w:rPr>
          <w:rStyle w:val="DefaultParagraphFont"/>
          <w:bdr w:val="nil"/>
          <w:rtl w:val="0"/>
        </w:rPr>
        <w:sectPr>
          <w:type w:val="nextColumn"/>
          <w:pgSz w:w="16838" w:h="11906" w:orient="landscape"/>
          <w:pgMar w:top="1440" w:right="1325" w:bottom="1440" w:left="1800" w:header="720" w:footer="720"/>
          <w:cols w:space="720"/>
        </w:sectPr>
      </w:pPr>
      <w:r>
        <w:rPr>
          <w:rStyle w:val="DefaultParagraphFont"/>
          <w:bdr w:val="nil"/>
          <w:rtl w:val="0"/>
        </w:rPr>
        <w:t>   </w:t>
      </w:r>
      <w:r>
        <w:rPr>
          <w:rStyle w:val="DefaultParagraphFont"/>
          <w:bdr w:val="nil"/>
          <w:rtl w:val="0"/>
        </w:rPr>
        <w:br/>
      </w:r>
    </w:p>
    <w:p>
      <w:pPr>
        <w:pStyle w:val="Heading1"/>
        <w:bidi w:val="0"/>
        <w:spacing w:before="322" w:after="322"/>
        <w:rPr>
          <w:rStyle w:val="DefaultParagraphFont"/>
          <w:b/>
          <w:bCs/>
          <w:sz w:val="48"/>
          <w:szCs w:val="48"/>
          <w:bdr w:val="nil"/>
          <w:rtl w:val="0"/>
        </w:rPr>
      </w:pPr>
      <w:bookmarkStart w:id="28" w:name="_Toc256000029"/>
      <w:r>
        <w:rPr>
          <w:rStyle w:val="DefaultParagraphFont"/>
          <w:b/>
          <w:bCs/>
          <w:sz w:val="48"/>
          <w:szCs w:val="48"/>
          <w:bdr w:val="nil"/>
          <w:rtl w:val="0"/>
        </w:rPr>
        <w:t>Učební osnovy</w:t>
      </w:r>
      <w:bookmarkEnd w:id="28"/>
      <w:r>
        <w:rPr>
          <w:rStyle w:val="DefaultParagraphFont"/>
          <w:b/>
          <w:bCs/>
          <w:sz w:val="48"/>
          <w:szCs w:val="48"/>
          <w:bdr w:val="nil"/>
          <w:rtl w:val="0"/>
        </w:rPr>
        <w:t> </w:t>
      </w:r>
    </w:p>
    <w:p>
      <w:pPr>
        <w:pStyle w:val="Heading2"/>
        <w:bidi w:val="0"/>
        <w:spacing w:before="299" w:after="299"/>
        <w:rPr>
          <w:rStyle w:val="DefaultParagraphFont"/>
          <w:bdr w:val="nil"/>
          <w:rtl w:val="0"/>
        </w:rPr>
      </w:pPr>
      <w:bookmarkStart w:id="29" w:name="_Toc256000030"/>
      <w:r>
        <w:rPr>
          <w:rStyle w:val="DefaultParagraphFont"/>
          <w:b/>
          <w:bCs/>
          <w:sz w:val="36"/>
          <w:szCs w:val="36"/>
          <w:bdr w:val="nil"/>
          <w:rtl w:val="0"/>
        </w:rPr>
        <w:t>Český jazyk</w:t>
      </w:r>
      <w:bookmarkEnd w:id="29"/>
      <w:r>
        <w:rPr>
          <w:rStyle w:val="DefaultParagraphFont"/>
          <w:b/>
          <w:bCs/>
          <w:sz w:val="36"/>
          <w:szCs w:val="36"/>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83"/>
        <w:gridCol w:w="1683"/>
        <w:gridCol w:w="1683"/>
        <w:gridCol w:w="1683"/>
        <w:gridCol w:w="1496"/>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Jazyk a jazyková komunikace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Realizuje obsah vzdělávacího oboru Český jazyk a literatura.</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Realizují se tematické okruhy průřezových témat Osobnostní a sociální výchova, Mediální výchova, Multikulturní výchova a Výchova k myšlení v evropských a globálních souvislostech.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je povinným maturitním předmětem ve společné části maturitní zkoušky.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Výuka je rozdělena na jazykovou výchovu a komunikační a slohovou výchovu.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 všech složkách předmětu se žák postupně učí pracovat s náročnějšími texty odbornými i uměleckými, poznává bohatství mateřského jazyka a předmět se stává i prostředkem estetickovýchovného působení.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 jazykové a komunikační výchově je žák veden k tomu, aby rozuměl různým typům textů a promluv a přemýšlel o nich. Získává schopnost vyjadřovat se spisovným jazykem správně, výstižně, slohově vhodně a pohotově v projevech ústních i písemných přiměřeně věku.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Týdenní časová dotace</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první ročník - 2h</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druhý ročník -  2h</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třetí ročník - 2h</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čtvrtý ročník - 2h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a literatura</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p>
          <w:p>
            <w:pPr>
              <w:numPr>
                <w:ilvl w:val="0"/>
                <w:numId w:val="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vybírá a předkládá žákům vhodné texty, tím je motivuje k četbě a k následné analýze a společné diskusi</w:t>
            </w:r>
          </w:p>
          <w:p>
            <w:pPr>
              <w:numPr>
                <w:ilvl w:val="0"/>
                <w:numId w:val="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zapojuje žáky do předmětových soutěží a olympiád, tím je motivuje k hlubšímu studiu jazyka</w:t>
            </w:r>
          </w:p>
          <w:p>
            <w:pPr>
              <w:numPr>
                <w:ilvl w:val="0"/>
                <w:numId w:val="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zadává referáty, mluvní cvičení a slohové práce k aktuálnímu kulturnímu i společenskému dění, tím žáky vede, aby vyslovili otevřeně svůj názor, obhájili jej, podpořili logickými argumenty, aby spolupracovali s ostatními spolužáky při rozvoji diskuse a tolerovali vzájemně své názory</w:t>
            </w:r>
          </w:p>
          <w:p>
            <w:pPr>
              <w:numPr>
                <w:ilvl w:val="0"/>
                <w:numId w:val="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organizuje pro žáky návštěvy filmových a divadelních představení, výstav, exkurze do nejrůznějších kulturních institucí (knihovny, galerie, muzea), rozvíjí tím jejich estetické cítění a vytváří prostor pro diskusi, analýzu a formulování závěrů</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p>
          <w:p>
            <w:pPr>
              <w:numPr>
                <w:ilvl w:val="0"/>
                <w:numId w:val="2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vybírá a předkládá žákům vhodné texty, tím je motivuje k četbě a k následné analýze a společné diskusi</w:t>
            </w:r>
          </w:p>
          <w:p>
            <w:pPr>
              <w:numPr>
                <w:ilvl w:val="0"/>
                <w:numId w:val="2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zadává referáty, mluvní cvičení a slohové práce k aktuálnímu kulturnímu i společenskému dění, tím žáky vede, aby vyslovili otevřeně svůj názor, obhájili jej, podpořili logickými argumenty, aby spolupracovali s ostatními spolužáky při rozvoji diskuse a tolerovali vzájemně své názory</w:t>
            </w:r>
          </w:p>
          <w:p>
            <w:pPr>
              <w:numPr>
                <w:ilvl w:val="0"/>
                <w:numId w:val="2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organizuje pro žáky návštěvy filmových a divadelních představení, výstav, exkurze do nejrůznějších kulturních institucí (knihovny, galerie, muzea), rozvíjí tím jejich estetické cítění a vytváří prostor pro diskusi, analýzu a formulování závěrů</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občanská:</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p>
          <w:p>
            <w:pPr>
              <w:numPr>
                <w:ilvl w:val="0"/>
                <w:numId w:val="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zadává referáty, mluvní cvičení a slohové práce k aktuálnímu kulturnímu i společenskému dění, tím žáky vede, aby vyslovili otevřeně svůj názor, obhájili jej, podpořili logickými argumenty, aby spolupracovali s ostatními spolužáky při rozvoji diskuse a tolerovali vzájemně své názory</w:t>
            </w:r>
          </w:p>
          <w:p>
            <w:pPr>
              <w:numPr>
                <w:ilvl w:val="0"/>
                <w:numId w:val="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organizuje pro žáky návštěvy filmových a divadelních představení, výstav, exkurze do nejrůznějších kulturních institucí (knihovny, galerie, muzea), rozvíjí tím jejich estetické cítění a vytváří prostor pro diskusi, analýzu a formulování závěrů</w:t>
            </w:r>
          </w:p>
          <w:p>
            <w:pPr>
              <w:numPr>
                <w:ilvl w:val="0"/>
                <w:numId w:val="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klade důraz na mezipředmětové vztahy (historické souvislosti, tradice a kulturní dědictví)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p>
          <w:p>
            <w:pPr>
              <w:numPr>
                <w:ilvl w:val="0"/>
                <w:numId w:val="2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vybírá a předkládá žákům vhodné texty, tím je motivuje k četbě a k následné analýze a společné diskusi</w:t>
            </w:r>
          </w:p>
          <w:p>
            <w:pPr>
              <w:numPr>
                <w:ilvl w:val="0"/>
                <w:numId w:val="2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zapojuje žáky do předmětových soutěží a olympiád, tím je motivuje k hlubšímu studiu jazyka</w:t>
            </w:r>
          </w:p>
          <w:p>
            <w:pPr>
              <w:numPr>
                <w:ilvl w:val="0"/>
                <w:numId w:val="2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klade důraz na mezipředmětové vztahy (historické souvislosti, tradice a kulturní dědictví)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 vyučovacího předmětu Český jazyk jsou začleněna průřezová témata:</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osobnostní a sociální výchova - </w:t>
            </w:r>
            <w:r>
              <w:rPr>
                <w:rStyle w:val="DefaultParagraphFont"/>
                <w:rFonts w:ascii="Calibri" w:eastAsia="Calibri" w:hAnsi="Calibri" w:cs="Calibri"/>
                <w:b w:val="0"/>
                <w:bCs w:val="0"/>
                <w:i w:val="0"/>
                <w:iCs w:val="0"/>
                <w:smallCaps w:val="0"/>
                <w:color w:val="auto"/>
                <w:sz w:val="22"/>
                <w:szCs w:val="24"/>
                <w:bdr w:val="nil"/>
                <w:rtl w:val="0"/>
              </w:rPr>
              <w:t>sociální komunikace</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mediální výchova - </w:t>
            </w:r>
            <w:r>
              <w:rPr>
                <w:rStyle w:val="DefaultParagraphFont"/>
                <w:rFonts w:ascii="Calibri" w:eastAsia="Calibri" w:hAnsi="Calibri" w:cs="Calibri"/>
                <w:b w:val="0"/>
                <w:bCs w:val="0"/>
                <w:i w:val="0"/>
                <w:iCs w:val="0"/>
                <w:smallCaps w:val="0"/>
                <w:color w:val="auto"/>
                <w:sz w:val="22"/>
                <w:szCs w:val="24"/>
                <w:bdr w:val="nil"/>
                <w:rtl w:val="0"/>
              </w:rPr>
              <w:t>mediální produkty a jejich významy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 podmínkami hodnocení jsou žáci seznámeni na začátku roku. Znalost podmínek pro hodnocení stvrzují svým podpisem. Hodnocení probíhá formou testů, řízeného rozhovoru a vypracováním projektů.</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efektivně a samostatně využívá různých informačních zdrojů (slovníky, encyklopedie, internet)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efektivně vyhledává a kriticky hodnotí informace z různých zdrojů; rozpozná nekvalitní zdroj či plagiát; chápe princip citací v textu, má povědomí o různých citačních systémech, pomocí webových nástrojů umí vytvořit bibliografickou citaci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Blok ESEJ – práce se zdroji, citace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efektivně a samostatně využívá různých informačních zdrojů (slovníky, encyklopedie, internet)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chápe rozdíl mezi jazykovým územ a normou, automaticky používá Internetovou jazykovou příručku, je seznámen s Českým národním korpusem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Jazyková kultura, norma a kodifikace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odlišuje různé variety národního jazyka a vhodně jich využívá ve svém jazykovém projevu v souladu s komunikační situací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chápe pozici češtiny mezi ostatními jazyky, má povědomí o její stratifikaci, ví, co je spisovná čeština, rozpozná nespisovné jazykové prostředky, chápe pojmy sociolekt, dialekt, idiolekt, rozezná čtyři základní interdialekty češtiny (obecná čeština, interdialekt středomoravský, východomoravský, slezský)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Národní jazyk a jeho útvary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pořizuje z textu výpisky, zpracovává výtahy, konspekty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umí funkčně zpracovat informace z různých zdrojů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Blok ESEJ – práce se zdroji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a interpretuje komunikační účinky textu, svá tvrzení argumentačně podpoří jeho všestrannou analýzou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rozlišuje typy textů podle jejich funkce, umí posoudit vhodnost zvolených stylizačních prostředků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Funkční styly a slohové postupy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analýze vybraných textů popíše základní rysy češtiny a vysvětlí zákonitosti jejího vývoje i současné vývojové tendence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má povědomí o hlavních vývojových etapách češtiny, chápe odraz historického vývoje jazyka v současných jazykových útvarech, chápe pojem produktivní jazykový prostředek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Vývoj českého jazyka a pravopisu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mluveném i psaném projevu vhodně využívá slohotvorné rozvrstvení výrazových prostředků češtiny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v zásadě umí vytvořit text podle zadání, snaží se psát kreativně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Jak mi jde psaní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mluveném i psaném projevu vhodně využívá slohotvorné rozvrstvení výrazových prostředků češtiny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chápe podstatu eseje jako žánru na pomezí výkladu a úvahy, umí esej napsat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Blok ESEJ – pravidla žánru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mluveném projevu ovládá zásady spisovné výslovnosti a pro účinné dorozumívání vhodně užívá zvukové prostředky řeči (modulace síly, výšky hlasu a tempa řeči; umístění přízvuků a pauz, správné frázování)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má povědomí o systému hlásek v češtině a zásadách jejich správné artikulace; umí správně pracovat s intonací a větným přízvukem, rozpozná odchylky od normy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Fonetika, fonologie; zvukové prostředky jazyka a technika mluveného projevu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písemném i mluveném projevu volí vhodné výrazové prostředky podle jejich funkce a ve vztahu k sdělovacímu záměru, k dané situaci, kontextu a k adresátovi; vysvětlí a odůvodní význam slov v daném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chápe nutnost přizpůsobit projev komunikační situaci, cílové skupině adresátů a funkci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Funkční styly a slohové postupy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písemném projevu dodržuje zásady pravopisu a s oporou příruček řeší složitější případy; účinně využívá možností grafického členění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ovládá pravopis včetně problematických jevů, jako je psaní velkých počátečních písmen a interpunkce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Problematické pravopisné jevy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volí adekvátní komunikační strategie, zohledňuje partnera a publikum; rozeznává manipulativní komunikaci a dovede se jí bránit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komunikuje s rozvahou a empatií, nedopouští se komunikačních faulů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Komunikační dovednosti – empatická reakce, sdělování kritiky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Sociální komunikace</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2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efektivně a samostatně využívá různých informačních zdrojů (slovníky, encyklopedie, internet)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umí vyhledat kvalitní informace k zadanému tématu a s jejich pomocí vystavět argumentaci pro svá tvrzení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Argumentační esej</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odlišuje různé variety národního jazyka a vhodně jich využívá ve svém jazykovém projevu v souladu s komunikační situací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zná zásady administrativní komunikace, umí vytvářet administrativní texty (různé typy úředních dopisů, strukturovaný životopis apod.), ovládá práci s webovými šablonami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Administrativní styl a jeho útvary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pořizuje z textu výpisky, zpracovává výtahy, konspekty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si umí pořídit výpisky z odborného článku, umí napsat anotaci a resumé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Odborný styl</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pořizuje z textu výpisky, zpracovává výtahy, konspekty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schopen osvojit si formou samostudia zadané téma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Argumentační esej</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a interpretuje komunikační účinky textu, svá tvrzení argumentačně podpoří jeho všestrannou analýzou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dokáže odlišit v textu objektivní a subjektivní sdělení, umí objasnit autorovo stanovisko; sám je schopen zaujmout postoj ke kontroverznímu tématu, podpořit jej argumenty a důkazy, stejně jako vyvrátit protiargumenty; schopnost argumentace umí prokázat v debatě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Argumentační esej</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tvorbě vlastního textu mluveného i psaného využívá základní principy rétoriky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svůj názor formuluje jazykově správně, srozumitelně, přesvědčivě a pokud možno poutavě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Argumentační esej</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mluveném i psaném projevu vhodně využívá slohotvorné rozvrstvení výrazových prostředků češtiny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umí popsat slovní zásobu češtiny, chápe principy funkčního používání jejích segmentů, pozná odchylky od normy a vyvaruje se jich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Lexikologie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písemném i mluveném projevu volí vhodné výrazové prostředky podle jejich funkce a ve vztahu k sdělovacímu záměru, k dané situaci, kontextu a k adresátovi; vysvětlí a odůvodní význam slov v daném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průběžně a intenzivně obohacuje svoji slovní zásobu, umí se poučit o významu slov, dokáže správně definovat pojem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Lexikologie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písemném projevu dodržuje zásady pravopisu a s oporou příruček řeší složitější případy; účinně využívá možností grafického členění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vhodně graficky strukturuje písemnosti úředního styku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Administrativní styl</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 svém projevu uplatňuje znalosti tvarosloví a slovotvorných a syntaktických principů českého jazyka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zná zásady tvoření slov v češtině, rozezná chybně utvořené slovo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Slovotvorba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 svém projevu uplatňuje znalosti tvarosloví a slovotvorných a syntaktických principů českého jazyka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používá slova ve správných tvarech a vazbách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Tvarosloví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volí adekvátní komunikační strategie, zohledňuje partnera a publikum; rozeznává manipulativní komunikaci a dovede se jí bránit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zná zásady debatování, rozpozná komunikační fauly a umí se jim bránit, zároveň se vyvaruje jejich používání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Argumentační esej</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Sociální komunikace</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efektivně a samostatně využívá různých informačních zdrojů (slovníky, encyklopedie, internet)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automaticky pracuje s kvalitními zdroji pro tvorbu publicistických a odborných textů, zdroje cituje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Útvary funkčního stylu publicistického a odborného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pořizuje z textu výpisky, zpracovává výtahy, konspekty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schopen vytvořit si nosný informační podklad pro tvorbu vlastního, osobitého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Útvary funkčního stylu publicistického a odborného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a interpretuje komunikační účinky textu, svá tvrzení argumentačně podpoří jeho všestrannou analýzou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schopen interpretovat výstupy aktuální žurnalistiky a a zaujmout k nim postoj, rozezná náznaky názorové manipulace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Masová komunikace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různé prostředky textového navazování vedoucí ke zvýšení srozumitelnosti, přehlednosti a logické souvislosti sdělení; uplatní textové členění v souladu s obsahovou výstavbou textu a rozvíjením tématu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umí správně vystavět větu a souvětí, používá prostředky textové koheze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Syntax</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různé prostředky textového navazování vedoucí ke zvýšení srozumitelnosti, přehlednosti a logické souvislosti sdělení; uplatní textové členění v souladu s obsahovou výstavbou textu a rozvíjením tématu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dodržuje pravidla kompozice textu a významové koherence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Útvary funkčního stylu publicistického a odborného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tvorbě vlastního textu mluveného i psaného využívá základní principy rétoriky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umí napsat publicistickou glosu či komentář, dokáže vytvořit kultivovaný propagační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Útvary funkčního stylu publicistického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mluveném i psaném projevu vhodně využívá slohotvorné rozvrstvení výrazových prostředků češtiny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umí charakterizovat jazyk publicistiky a dokáže jej použít při psaní zprávy, článku, glosy či komentáře; v útvarech odborného stylu (prezentace) se vyjadřuje pojmově přesně a používá termíny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Útvary funkčního stylu publicistického a odborného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mluveném projevu ovládá zásady spisovné výslovnosti a pro účinné dorozumívání vhodně užívá zvukové prostředky řeči (modulace síly, výšky hlasu a tempa řeči; umístění přízvuků a pauz, správné frázování)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schopen připravit si kvalitní prezentaci na odborné téma a náležitě ji přednést před publikem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Funkční styl odborný – prezentace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mluveném projevu vhodně užívá nonverbálních prostředků řeči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písemném projevu dodržuje zásady pravopisu a s oporou příruček řeší složitější případy; účinně využívá možností grafického členění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si upevní znalost pravopisu, doplní případné nedostatky, důraz je kladen na složitější interpunkci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Návrat k pravopisným problémům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 svém projevu uplatňuje znalosti tvarosloví a slovotvorných a syntaktických principů českého jazyka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schopen napsat gramaticky správnou slohovou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Útvary funkčního stylu publicistického a odborného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znalostí o větných členech a jejich vztazích, o aktuálním členění výpovědí a o druzích vět podle záměru mluvčího k vhodnému vyjádření myšlenky, k účinnému dorozumívání, logickému strukturování výpovědí a k odlišení záměru mluvčího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umí znalosti syntaxe využívat k tvorbě plynulého textu psaného i mluveného, dokáže tvořit bezchybná souvětí s bohatě odstíněnými významovými vztahy mezi větami; vyjadřuje se srozumitelně, vyvaruje se odboček od tématu, dbá na vhodnou proporcionalitu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Syntax</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Sociální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Mediální produkty a jejich významy</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si postupně zopakuje a upevní znalosti nabyté dosavadním studiem; osvojí si seminární formy práce a posílí schopnost samostudia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Opakování nauky o jazyce a slohu, nácvik psaní slohových prací nejrůznějších žánrů – dle profilace žáka, seznámení se s podobou didaktických testů</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Sociální komunikace</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30" w:name="_Toc256000031"/>
      <w:r>
        <w:rPr>
          <w:rStyle w:val="DefaultParagraphFont"/>
          <w:b/>
          <w:bCs/>
          <w:sz w:val="36"/>
          <w:szCs w:val="36"/>
          <w:bdr w:val="nil"/>
          <w:rtl w:val="0"/>
        </w:rPr>
        <w:t>Literatura</w:t>
      </w:r>
      <w:bookmarkEnd w:id="30"/>
      <w:r>
        <w:rPr>
          <w:rStyle w:val="DefaultParagraphFont"/>
          <w:b/>
          <w:bCs/>
          <w:sz w:val="36"/>
          <w:szCs w:val="36"/>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83"/>
        <w:gridCol w:w="1683"/>
        <w:gridCol w:w="1683"/>
        <w:gridCol w:w="1683"/>
        <w:gridCol w:w="1496"/>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Literatura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Jazyk a jazyková komunikace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realizuje obsah vzdělávacího oboru Český jazyk a literatura.</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Realizují se tematické okruhy průřezových témat Osobnostní a sociální výchova, Mediální výchova, Multikulturní výchova a Výchova k myšlení v evropských a globálních souvislostech.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je povinným maturitním předmětem ve společné části maturitní zkoušky.</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se postupně učí pracovat s náročnějšími texty odbornými i uměleckými, poznává bohatství mateřského jazyka a předmět se stává i prostředkem estetickovýchovného působení.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Literatura je předmětem všeobecně vzdělávacím s výraznou funkcí estetickovýchovnou.</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Žák získává základní přehled o vývoji české a světové literatury a je veden k tomu, aby respektoval, chránil a oceňoval naše tradice a získal pozitivní postoj k uměleckým dílům. Interpretace vybraných literárních děl přispívá k utváření názorů, postojů, zájmů, vkusu a mravního profilu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žáka a celkově rozvíjí a kultivuje jeho duchovní život.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Týdenní časová dotace</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první ročník - 2h</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druhý ročník -  2h</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třetí ročník - 2h</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čtvrtý ročník - 3h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a literatura</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p>
          <w:p>
            <w:pPr>
              <w:numPr>
                <w:ilvl w:val="0"/>
                <w:numId w:val="2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vybírá a předkládá žákům vhodné texty, tím je motivuje k četbě a k následné analýze a společné diskusi</w:t>
            </w:r>
          </w:p>
          <w:p>
            <w:pPr>
              <w:numPr>
                <w:ilvl w:val="0"/>
                <w:numId w:val="2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zapojuje žáky do předmětových soutěží a olympiád, tím je motivuje k hlubšímu studiu jazyka</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p>
          <w:p>
            <w:pPr>
              <w:numPr>
                <w:ilvl w:val="0"/>
                <w:numId w:val="2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vybírá a předkládá žákům vhodné texty, tím je motivuje k četbě a k následné analýze a společné diskusi</w:t>
            </w:r>
          </w:p>
          <w:p>
            <w:pPr>
              <w:numPr>
                <w:ilvl w:val="0"/>
                <w:numId w:val="2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organizuje pro žáky návštěvy filmových a divadelních představení, výstav, exkurze do nejrůznějších kulturních institucí (knihovny, galerie, muzea), rozvíjí tím jejich estetické cítění a vytváří prostor pro diskusi, analýzu a formulování závěrů</w:t>
            </w:r>
          </w:p>
          <w:p>
            <w:pPr>
              <w:numPr>
                <w:ilvl w:val="0"/>
                <w:numId w:val="2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organizuje práci žáků ve skupinách</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občanská:</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p>
          <w:p>
            <w:pPr>
              <w:numPr>
                <w:ilvl w:val="0"/>
                <w:numId w:val="3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organizuje pro žáky návštěvy filmových a divadelních představení, výstav, exkurze do nejrůznějších kulturních institucí (knihovny, galerie, muzea), rozvíjí tím jejich estetické cítění a vytváří prostor pro diskusi, analýzu a formulování závěrů – kompetence sociální a personální, kompetence komunikativní, kompetence občanské.</w:t>
            </w:r>
          </w:p>
          <w:p>
            <w:pPr>
              <w:numPr>
                <w:ilvl w:val="0"/>
                <w:numId w:val="3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organizuje práci žáků ve skupinách</w:t>
            </w:r>
          </w:p>
          <w:p>
            <w:pPr>
              <w:numPr>
                <w:ilvl w:val="0"/>
                <w:numId w:val="3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klade důraz na mezipředmětové vztahy (historické souvislosti, tradice a kulturní dědictví)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p>
          <w:p>
            <w:pPr>
              <w:numPr>
                <w:ilvl w:val="0"/>
                <w:numId w:val="3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vybírá a předkládá žákům vhodné texty, tím je motivuje k četbě a k následné analýze a společné diskusi</w:t>
            </w:r>
          </w:p>
          <w:p>
            <w:pPr>
              <w:numPr>
                <w:ilvl w:val="0"/>
                <w:numId w:val="3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zapojuje žáky do předmětových soutěží a olympiád, tím je motivuje k hlubšímu studiu jazyka</w:t>
            </w:r>
          </w:p>
          <w:p>
            <w:pPr>
              <w:numPr>
                <w:ilvl w:val="0"/>
                <w:numId w:val="3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klade důraz na mezipředmětové vztahy (historické souvislosti, tradice a kulturní dědictví)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 vyučovacího předmětu Literatura jsou začleněna průřezová témata: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osobnostní a sociální výchova – poznávání a rozvoj vlastní osobnosti, sociální komunikace, poznávání a rozvoj vlastní osobnosti; seberegulace, organizační dovednosti a efektivní řešení problémů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výchova k myšlení v evropských a globálních souvislostech – Žijeme v Evropě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 podmínkami hodnocení jsou žáci seznámeni na začátku roku. Znalost podmínek pro hodnocení stvrzují svým podpisem. Hodnocení probíhá formou testů, řízeného rozhovoru a vypracováním projektů.</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identifikuje využití jednoho textu v textu jiném (intertextovost) a objasní jeho funkci a účinek na čtenáře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vztah textu k jinému textu, funkci tohoto vztahu, význam sekundární literatury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Text a intertextovost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konkrétních příkladech popíše specifické prostředky básnického jazyka a objasní jejich funkci v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Aplikuje osvojené znalosti z literární teorie při rozboru konkrétních uměleckých děl z oblasti poezie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Poetika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rozdíly mezi fikčním a reálným světem a vysvětlí, jakým způsobem se reálný svět promítá do literárního textu, jaký vliv může mít svět fikce na myšlení a jednání reálných lidí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uvědomovat si paralely mezi autorovým životem, obdobím, ve kterém žil, a jeho dílem; hledá paralely mezi jednotlivými literárními díly, uvažuje o aktuálnosti literárních děl v dnešní době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Literatura a její funkce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postihne smysl textu, vysvětlí důvody a důsledky různých interpretací téhož textu, porovná je a zhodnotí, odhalí eventuální dezinterpretace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rozdílnost interpretací téhož textu z hlediska základních disciplín literární teorie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literární vědy – literární teorie, literární historie, literární kritika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interpretaci literárního textu ve všech jeho kontextech uplatňuje prohloubené znalosti o struktuře literárního textu, literárních žánrech a literárněvědných termínech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Bezpečně se orientuje v literárněvědné terminologii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Literární formy, druhy a žánry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Základní pojmy literární teorie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rozezná typy promluv a vyprávěcí způsoby a posoudí jejich funkci v konkrétním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rozlišit jednotlivé pojmy z jazykové komunikace a určit autorův záměr při jejich použití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Přímá a nepřímá řeč, nevlastní přímá a polopřímá řeč</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a specifikuje jednotky vyprávění (časoprostor, vypravěč, postavy) a zhodnotí jejich funkci a účinek na čtenáře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Analyzuje výstavbu uměleckého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Jazykové, kompoziční a tematické prostředky výstavby literárního díla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texty spadající do oblasti tzv. literatury vážné, středního proudu a literárního braku a svůj názor argumentačně zdůvodní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základní i vedlejší funkce literatury, je schopen diskuse nad pojmy jako kýč, braková literatura, okrajové žánry…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Literatura a její funkce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umělecký text od neuměleckého, nalezne jevy, které činí text uměleckým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definovat charakteristické prvky uměleckého a neuměleckého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Literatura a její funkce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samostatně interpretuje dramatické, filmové a televizní zpracování literárních děl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Interpretuje dramatické, filmové a jiné adaptace literárních děl, je schopen subjektivního zhodnocení a posouzení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Vybraná díla mimoevropských civilizací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Bible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Antická literatura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Evropská hrdinská a rytířská epika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Počátky písemnictví na našem území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Literatura doby husitské a předhusitské</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Renesance a humanismus v Evropě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tvořivě využívá informací z odborné literatury, internetu, tisku a z dalších zdrojů, kriticky je třídí a vyhodnocuje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Interpretuje literární text ve všech jeho kontextech za použití vlastních zkušeností a kritického myšlení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Interdisciplinárnost literární vědy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vystihne podstatné rysy základních period vývoje české i světové literatury, významných uměleckých směrů, uvede jejich představitele a charakterizuje a interpretuje jejich přínos pro vývoj literatury a literárního myšlení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Srovnává jednotlivá vybraná díla odlišných kultur</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Konfrontací znalostí historického a literárního vývoje dokládá sepětí literatury, kultury a historie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odlišnosti v chápání literární tvorby ve starověku, středověku i novověku a dnes</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Odhalí souvislost mezi vývojem literatury české a evropské</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Vybraná díla mimoevropských civilizací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Bible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Antická literatura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Evropská hrdinská a rytířská epika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Počátky písemnictví na našem území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Literatura doby husitské a předhusitské</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Renesance a humanismus v Evropě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specifičnost vývoje české literatury a vyloží její postavení v kontextu literatury světové (vzájemná inspirace, příbuznost, odlišnosti a jejich příčiny)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získané schopnosti a dovednosti tvořivě využívá v produktivních činnostech rozvíjejících jeho individuální styl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Pokouší se odhalit a definovat charakteristické prvky v tvorbě daného období nebo autora a aplikovat je při tvorbě vlastních literárních textů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Vybraná díla mimoevropských civilizací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Bible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Antická literatura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Evropská hrdinská a rytířská epika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Počátky písemnictví na našem území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Literatura doby husitské a předhusitské</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Renesance a humanismus v Evropě</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Sociální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Žijeme v Evropě</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3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3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3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3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identifikuje využití jednoho textu v textu jiném (intertextovost) a objasní jeho funkci a účinek na čtenáře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vztah textu k jinému textu, funkci tohoto vztahu, význam sekundární literatury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Text a intertextovost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konkrétních příkladech popíše specifické prostředky básnického jazyka a objasní jejich funkci v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Aplikuje osvojené znalosti z literární teorie při rozboru konkrétních uměleckých děl z oblasti poezie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Poetika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rozdíly mezi fikčním a reálným světem a vysvětlí, jakým způsobem se reálný svět promítá do literárního textu, jaký vliv může mít svět fikce na myšlení a jednání reálných lidí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uvědomovat si paralely mezi autorovým životem, obdobím, ve kterém žil, a jeho dílem; hledá paralely mezi jednotlivými literárními díly, uvažuje o aktuálnosti literárních děl v dnešní době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Literatura a její funkce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postihne smysl textu, vysvětlí důvody a důsledky různých interpretací téhož textu, porovná je a zhodnotí, odhalí eventuální dezinterpretace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rozdílnost interpretací téhož textu z hlediska základních disciplín literární teorie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literární vědy – literární teorie, literární historie, literární kritika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interpretaci literárního textu ve všech jeho kontextech uplatňuje prohloubené znalosti o struktuře literárního textu, literárních žánrech a literárněvědných termínech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Bezpečně se orientuje v literárněvědné terminologii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Literární formy, druhy a žánry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Základní pojmy literární teorie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rozezná typy promluv a vyprávěcí způsoby a posoudí jejich funkci v konkrétním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rozlišit jednotlivé pojmy z jazykové komunikace a určit autorův záměr při jejich použití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Přímá a nepřímá řeč, nevlastní přímá a polopřímá řeč</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a specifikuje jednotky vyprávění (časoprostor, vypravěč, postavy) a zhodnotí jejich funkci a účinek na čtenáře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Analyzuje výstavbu uměleckého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Jazykové, kompoziční a tematické prostředky výstavby literárního díla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texty spadající do oblasti tzv. literatury vážné, středního proudu a literárního braku a svůj názor argumentačně zdůvodní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základní i vedlejší funkce literatury, je schopen diskuse nad pojmy jako kýč, braková literatura, okrajové žánry…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Literatura a její funkce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umělecký text od neuměleckého, nalezne jevy, které činí text uměleckým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definovat charakteristické prvky uměleckého a neuměleckého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Literatura a její funkce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samostatně interpretuje dramatické, filmové a televizní zpracování literárních děl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Interpretuje dramatické, filmové a jiné adaptace literárních děl, je schopen subjektivního zhodnocení a posouzení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Klasicismus, osvícenství a preromantismus</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České národní obrození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Romantismus</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Májovci, Ruchovci, Lumírovci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Realismus a naturalismus</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Realistické drama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Moderní umělecké směry 2. poloviny 19. století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tvořivě využívá informací z odborné literatury, internetu, tisku a z dalších zdrojů, kriticky je třídí a vyhodnocuje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Interpretuje literární text ve všech jeho kontextech za použití vlastních zkušeností a kritického myšlení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Interdisciplinárnost literární vědy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vystihne podstatné rysy základních period vývoje české i světové literatury, významných uměleckých směrů, uvede jejich představitele a charakterizuje a interpretuje jejich přínos pro vývoj literatury a literárního myšlení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Konfrontací znalostí historického a literárního vývoje dokládá sepětí literatury, kultury a historie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odlišnosti v chápání literární tvorby v 19. století a dnes</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Odhalí souvislost mezi vývojem literatury české a světové</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Klasicismus, osvícenství a preromantismus</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České národní obrození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Romantismus</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Májovci, Ruchovci, Lumírovci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Realismus a naturalismus</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Realistické drama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Moderní umělecké směry 2. poloviny 19. století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specifičnost vývoje české literatury a vyloží její postavení v kontextu literatury světové (vzájemná inspirace, příbuznost, odlišnosti a jejich příčiny)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získané schopnosti a dovednosti tvořivě využívá v produktivních činnostech rozvíjejících jeho individuální styl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Pokouší se odhalit a definovat charakteristické prvky v tvorbě daného období nebo autora a aplikovat je při tvorbě vlastních literárních textů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Klasicismus, osvícenství a preromantismus</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České národní obrození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Romantismus</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Májovci, Ruchovci, Lumírovci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Realismus a naturalismus</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Realistické drama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Moderní umělecké směry 2. poloviny 19. století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Sociální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Žijeme v Evropě</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3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3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3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3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identifikuje využití jednoho textu v textu jiném (intertextovost) a objasní jeho funkci a účinek na čtenáře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vztah textu k jinému textu, funkci tohoto vztahu, význam sekundární literatury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Text a intertextovost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konkrétních příkladech popíše specifické prostředky básnického jazyka a objasní jejich funkci v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Aplikuje osvojené znalosti z literární teorie při rozboru konkrétních uměleckých děl z oblasti poezie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Poetika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rozdíly mezi fikčním a reálným světem a vysvětlí, jakým způsobem se reálný svět promítá do literárního textu, jaký vliv může mít svět fikce na myšlení a jednání reálných lidí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uvědomovat si paralely mezi autorovým životem, obdobím, ve kterém žil, a jeho dílem; hledá paralely mezi jednotlivými literárními díly, uvažuje o aktuálnosti literárních děl v dnešní době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Literatura a její funkce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postihne smysl textu, vysvětlí důvody a důsledky různých interpretací téhož textu, porovná je a zhodnotí, odhalí eventuální dezinterpretace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rozdílnost interpretací téhož textu z hlediska základních disciplín literární teorie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literární vědy – literární teorie, literární historie, literární kritika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interpretaci literárního textu ve všech jeho kontextech uplatňuje prohloubené znalosti o struktuře literárního textu, literárních žánrech a literárněvědných termínech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Bezpečně se orientuje v literárněvědné terminologii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Literární formy, druhy a žánry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Základní pojmy literární teorie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rozezná typy promluv a vyprávěcí způsoby a posoudí jejich funkci v konkrétním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rozlišit jednotlivé pojmy z jazykové komunikace a určit autorův záměr při jejich použití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Přímá a nepřímá řeč, nevlastní přímá a polopřímá řeč</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a specifikuje jednotky vyprávění (časoprostor, vypravěč, postavy) a zhodnotí jejich funkci a účinek na čtenáře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Analyzuje výstavbu uměleckého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Jazykové, kompoziční a tematické prostředky výstavby literárního díla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texty spadající do oblasti tzv. literatury vážné, středního proudu a literárního braku a svůj názor argumentačně zdůvodní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základní i vedlejší funkce literatury, je schopen diskuse nad pojmy jako kýč, braková literatura, okrajové žánry…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Literatura a její funkce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umělecký text od neuměleckého, nalezne jevy, které činí text uměleckým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definovat charakteristické prvky uměleckého a neuměleckého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Literatura a její funkce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samostatně interpretuje dramatické, filmové a televizní zpracování literárních děl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Interpretuje dramatické, filmové a jiné adaptace literárních děl, je schopen subjektivního zhodnocení a posouzení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Česká literatura na přelomu 19. a 20. století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Světová literatura v letech 1900–1914</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Česká literatura v letech 1914–1938</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Světová literatura v letech 1914–1938</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Druhá světová válka a její odraz v literatuře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tvořivě využívá informací z odborné literatury, internetu, tisku a z dalších zdrojů, kriticky je třídí a vyhodnocuje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Interpretuje literární text ve všech jeho kontextech za použití vlastních zkušeností a kritického myšlení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Interdisciplinárnost literární vědy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vystihne podstatné rysy základních period vývoje české i světové literatury, významných uměleckých směrů, uvede jejich představitele a charakterizuje a interpretuje jejich přínos pro vývoj literatury a literárního myšlení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Konfrontací znalostí historického a literárního vývoje dokládá sepětí literatury, kultury a historie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odlišnosti v chápání literární tvorby v 1. polovině 20. století a dnes</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Odhalí souvislost mezi vývojem literatury české a světové</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Česká literatura na přelomu 19. a 20. století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Světová literatura v letech 1900–1914</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Česká literatura v letech 1914–1938</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Světová literatura v letech 1914–1938</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Druhá světová válka a její odraz v literatuře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specifičnost vývoje české literatury a vyloží její postavení v kontextu literatury světové (vzájemná inspirace, příbuznost, odlišnosti a jejich příčiny)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získané schopnosti a dovednosti tvořivě využívá v produktivních činnostech rozvíjejících jeho individuální styl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Pokouší se odhalit a definovat charakteristické prvky v tvorbě daného období nebo autora a aplikovat je při tvorbě vlastních literárních textů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Česká literatura na přelomu 19. a 20. století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Světová literatura v letech 1900–1914</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Česká literatura v letech 1914–1938</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Světová literatura v letech 1914–1938</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Druhá světová válka a její odraz v literatuře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Žijeme v Evropě</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Sociální komunikace</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3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3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3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3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identifikuje využití jednoho textu v textu jiném (intertextovost) a objasní jeho funkci a účinek na čtenáře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vztah textu k jinému textu, funkci tohoto vztahu, význam sekundární literatury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Text a intertextovost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konkrétních příkladech popíše specifické prostředky básnického jazyka a objasní jejich funkci v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Aplikuje osvojené znalosti z literární teorie při rozboru konkrétních uměleckých děl z oblasti poezie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Poetika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rozdíly mezi fikčním a reálným světem a vysvětlí, jakým způsobem se reálný svět promítá do literárního textu, jaký vliv může mít svět fikce na myšlení a jednání reálných lidí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uvědomovat si paralely mezi autorovým životem, obdobím, ve kterém žil, a jeho dílem; hledá paralely mezi jednotlivými literárními díly, uvažuje o aktuálnosti literárních děl v dnešní době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Literatura a její funkce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postihne smysl textu, vysvětlí důvody a důsledky různých interpretací téhož textu, porovná je a zhodnotí, odhalí eventuální dezinterpretace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rozdílnost interpretací téhož textu z hlediska základních disciplín literární teorie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literární vědy – literární teorie, literární historie, literární kritika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interpretaci literárního textu ve všech jeho kontextech uplatňuje prohloubené znalosti o struktuře literárního textu, literárních žánrech a literárněvědných termínech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Bezpečně se orientuje v literárněvědné terminologii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Literární formy, druhy a žánry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Základní pojmy literární teorie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rozezná typy promluv a vyprávěcí způsoby a posoudí jejich funkci v konkrétním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rozlišit jednotlivé pojmy z jazykové komunikace a určit autorův záměr při jejich použití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Přímá a nepřímá řeč, nevlastní přímá a polopřímá řeč</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a specifikuje jednotky vyprávění (časoprostor, vypravěč, postavy) a zhodnotí jejich funkci a účinek na čtenáře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Analyzuje výstavbu uměleckého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Jazykové, kompoziční a tematické prostředky výstavby literárního díla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texty spadající do oblasti tzv. literatury vážné, středního proudu a literárního braku a svůj názor argumentačně zdůvodní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základní i vedlejší funkce literatury, je schopen diskuse nad pojmy jako kýč, braková literatura, okrajové žánry…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Literatura a její funkce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umělecký text od neuměleckého, nalezne jevy, které činí text uměleckým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definovat charakteristické prvky uměleckého a neuměleckého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Literatura a její funkce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samostatně interpretuje dramatické, filmové a televizní zpracování literárních děl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Interpretuje dramatické, filmové a jiné adaptace literárních děl, je schopen subjektivního zhodnocení a posouzení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Česká literatura v letech 1945–1958</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Světová literatura v letech 1945–1989</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Česká literatura v letech 1958–1989</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Náhled do současné literatury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tvořivě využívá informací z odborné literatury, internetu, tisku a z dalších zdrojů, kriticky je třídí a vyhodnocuje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Interpretuje literární text ve všech jeho kontextech za použití vlastních zkušeností a kritického myšlení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Interdisciplinárnost literární vědy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vystihne podstatné rysy základních period vývoje české i světové literatury, významných uměleckých směrů, uvede jejich představitele a charakterizuje a interpretuje jejich přínos pro vývoj literatury a literárního myšlení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Konfrontací znalostí historického a literárního vývoje dokládá sepětí literatury, kultury a historie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odlišnosti v chápání literární tvorby ve 2. polovině 20. století a dnes</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Odhalí souvislost mezi vývojem literatury české a světové</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Česká literatura v letech 1945–1958</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Světová literatura v letech 1945–1989</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Česká literatura v letech 1958–1989</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Náhled do současné literatury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specifičnost vývoje české literatury a vyloží její postavení v kontextu literatury světové (vzájemná inspirace, příbuznost, odlišnosti a jejich příčiny)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získané schopnosti a dovednosti tvořivě využívá v produktivních činnostech rozvíjejících jeho individuální styl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Pokouší se odhalit a definovat charakteristické prvky v tvorbě daného období nebo autora a aplikovat je při tvorbě vlastních literárních textů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Česká literatura v letech 1945–1958</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Světová literatura v letech 1945–1989</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Česká literatura v letech 1958–1989</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Náhled do současné literatury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organizační dovednosti a efektivní řešení problémů</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Žijeme v Evropě</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31" w:name="_Toc256000032"/>
      <w:r>
        <w:rPr>
          <w:rStyle w:val="DefaultParagraphFont"/>
          <w:b/>
          <w:bCs/>
          <w:sz w:val="36"/>
          <w:szCs w:val="36"/>
          <w:bdr w:val="nil"/>
          <w:rtl w:val="0"/>
        </w:rPr>
        <w:t>Anglický jazyk</w:t>
      </w:r>
      <w:bookmarkEnd w:id="31"/>
      <w:r>
        <w:rPr>
          <w:rStyle w:val="DefaultParagraphFont"/>
          <w:b/>
          <w:bCs/>
          <w:sz w:val="36"/>
          <w:szCs w:val="36"/>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83"/>
        <w:gridCol w:w="1683"/>
        <w:gridCol w:w="1683"/>
        <w:gridCol w:w="1683"/>
        <w:gridCol w:w="1496"/>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12</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Jazyk a jazyková komunikace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Realizuje se obsah vzdělávacího oboru Cizí jazyk 1 RVP G.</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Realizují se tematické okruhy průřezových témat Osobnostní a sociální výchova a Výchova k myšlení v evropských a globálních souvislostech RVP G.</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Ve všech hodinách týdně se třída dělí na skupiny, toto rozdělení je provedeno na začátku prvního ročníku podle pokročilosti žáků. Přesun studentů ve skupinách v průběhu studia je možný.</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Pro výuku je k dispozici jazyková učebna a školní knihovna.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Na předmět navazuje předmět Anglická konverzace od 2. ročníku, která je zaměřena na nácvik ústního projevu a Seminář z Anglického jazyka ve  4. ročníku, který je zaměřený na rozvoj všech jazykových dovedností.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Maturitní zkoušku lze skládat v profilové části (ústní zkouška, písemná práce) a státní didaktický test, nebo lze maturitní zkoušku z AJ nahradit mezinárodním Cambridge certifikátem na úrovni minimálně B2 (FCE).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Předmět je koncipován tak, aby studenty připravil na zvládnutí didaktického testu, písemného testu z cizího jazyka a ústní zkoušky v profilové maturitní zkoušce, nebo na zvládnutí zkoušky FCE.</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Výuka v jednotlivých ročnících je zaměřena na nácvik dovedností jako např. čtení a poslech s porozuměním a volný písemný a ústní projev a na jejich postupné rozšiřování. Při stanovení jednotlivých výstupů jsme vycházeli ze Společného evropského referenčního rámce pro jazyky a jednotlivých deskriptorů pro příslušné úrovně, jak je stanoveno v RVP G a v Katalogu požadavků zkoušek společné části maturitní zkoušky – cizí jazyk.</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Náplň učiva zahrnuje tématické okruhy z historie, geografie, základů společenských věd a literatury.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 - 3h\týden</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 - 3h\týden</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 - 3h\týden</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 - 3h\týden</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3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Cizí jazyk</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p>
          <w:p>
            <w:pPr>
              <w:numPr>
                <w:ilvl w:val="0"/>
                <w:numId w:val="3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Vyučující vede studenty k práci se slovníky a internetem</w:t>
            </w:r>
          </w:p>
          <w:p>
            <w:pPr>
              <w:numPr>
                <w:ilvl w:val="0"/>
                <w:numId w:val="3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Vyučující zadává studentům skupinovou práci</w:t>
            </w:r>
          </w:p>
          <w:p>
            <w:pPr>
              <w:numPr>
                <w:ilvl w:val="0"/>
                <w:numId w:val="3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 jazykových kurzech mají studenti dostatek příležitostí vzájemně se poznat a spolupracovat na větších skupinových úkolech</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p>
          <w:p>
            <w:pPr>
              <w:numPr>
                <w:ilvl w:val="0"/>
                <w:numId w:val="3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Vyučující vede studenty k četbě v cizím jazyce, a to jak texty z novin, časopisů a internetu (autentické i upravené), tak díla beletristická (adaptovaná díla jednotlivých národních literatur v různých úrovních náročnosti, originální díla určená pro studenty cizích jazyků v různých úrovních náročnosti). Vyučující vede studenty k diskuzi o přečteném</w:t>
            </w:r>
          </w:p>
          <w:p>
            <w:pPr>
              <w:numPr>
                <w:ilvl w:val="0"/>
                <w:numId w:val="3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Vyučující zadává studentům samostatné tvořivé úkoly – psaní jazykových prací, příprava ústních výstupů</w:t>
            </w:r>
          </w:p>
          <w:p>
            <w:pPr>
              <w:numPr>
                <w:ilvl w:val="0"/>
                <w:numId w:val="3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Vyučující vede studenty k práci se slovníky a internetem</w:t>
            </w:r>
          </w:p>
          <w:p>
            <w:pPr>
              <w:numPr>
                <w:ilvl w:val="0"/>
                <w:numId w:val="3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Vyučující zadává studentům skupinovou práci</w:t>
            </w:r>
          </w:p>
          <w:p>
            <w:pPr>
              <w:numPr>
                <w:ilvl w:val="0"/>
                <w:numId w:val="3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 jazykových kurzech mají studenti dostatek příležitostí vzájemně se poznat a spolupracovat na větších skupinových úkolech</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p>
          <w:p>
            <w:pPr>
              <w:numPr>
                <w:ilvl w:val="0"/>
                <w:numId w:val="3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Vyučující zadává studentům skupinovou práci</w:t>
            </w:r>
          </w:p>
          <w:p>
            <w:pPr>
              <w:numPr>
                <w:ilvl w:val="0"/>
                <w:numId w:val="3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 jazykových kurzech mají studenti dostatek příležitostí vzájemně se poznat a spolupracovat na větších skupinových úkolech</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p>
          <w:p>
            <w:pPr>
              <w:numPr>
                <w:ilvl w:val="0"/>
                <w:numId w:val="4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Vyučující vede studenty k četbě v cizím jazyce, a to jak texty z novin, časopisů a internetu (autentické i upravené), tak díla beletristická (adaptovaná díla jednotlivých národních literatur v různých úrovních náročnosti, originální díla určená pro studenty cizích jazyků v různých úrovních náročnosti). Vyučující vede studenty k diskuzi o přečteném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Váha známek se různí podle rozsahu a náročnosti písemky/zkoušení/prezentace/úkolu.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Hodnocena je i průběžná práce v hodině a plnění domácích úkolů.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Součástí hodnocení je také sebehodnocení, formativní hodnocení pokroku v dovednostech a znalostech</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4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4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4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4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identifikuje strukturu textu a rozliší hlavní a doplňující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 srozumitelně kratší či delší texty za účelem sdělení obsahu či nějaké informace, vyhledá v textu hlavní myšlenky, vyhledá v textu detailní informaci, orientuje se v textu z učebnice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Rodina, tělo, přítomné časy, přídavná jména, vztažné věty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odvodí význam neznámých slov na základě již osvojené slovní zásoby, kontextu, znalosti tvorby slov a internacionalismů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hlavním myšlenkám poslechu na známé téma, pochopí hlavní smysl autentické konverzace, pomalu a zřetelně vyslovované, pochopí hlavní smysl textu v učebnici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Situace na letišti, v hotelu, popis osoby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postihne zápletku i sled událostí ve filmu či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pochopí hlavní smysl zápletky filmu, hry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Problémy v restauraci a na letišti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přednese souvislý projev na zadané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stručně vyjádří svůj názor (předem známé téma čijednodušší problematika)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Rodinné problémy, vztahy, styl oblékání, budoucí časy, porovnávání, parafrázování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setkání s rodilými mluvčími zahájí, vede a zakončí dialog a zapojí se do živé diskuse na různá témata týkající se odbornějších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adekvátně reaguje v běžných komunikačních situacích, zapojí se do jednoduché konverzace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Popis bydliště, předložky, frázová slovesa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v mluveném projevu jednotlivé mluvčí, identifikuje různý styl, citové zabarvení, názory a stanoviska jednotlivých mluvčích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pochopí hlavní smysl autentické konverzace, pomalu a zřetelně vyslovované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Předpřítomný a minulý čas, prázdniny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vyjádří a obhájí své myšlenky, názory a stanoviska vhodnou písemnou i ústní formou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stručně vyjádří svůj názor (předem známé téma či jednodušší problematika)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Tvorba otázek, vyjádření času, opaky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výkladové a odborné slovníky při zpracování písemného projevu na neznámé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neznámé slovo v různých typech slovníků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Google překladač, slovník na Seznam.cz</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4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4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4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4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identifikuje strukturu textu a rozliší hlavní a doplňující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 srozumitelně kratší či delší texty za účelem sdělení obsahu či nějaké informace, vyhledá v textu hlavní myšlenky, vyhledá v textu detailní informaci, orientuje se v textu z učebnice, přečte text v časopise, vyhledá anebo odvodí neznámé výrazy, přečte adaptované dílo z anglo-americké literatury (přiměřená náročnost)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Infinitiv, gerundium, trpný rod, vazba used to, Biografie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odvodí význam neznámých slov na základě již osvojené slovní zásoby, kontextu, znalosti tvorby slov a internacionalismů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hlavním myšlenkám poslechu na známé téma, pochopí hlavní smysl autentické konverzace, pomalu a zřetelně vyslovované, pochopí hlavní smysl textu v učebnici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Zdraví a životní styl</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porozumí hlavním bodům a myšlenkám autentického čteného textu či písemného projevu složitějšího obsahu na aktuální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pochopí hlavní smysl složitějšího autentického materiálu, rozumí pokynům a instrukcím týkající se organizace jazykového vyučování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Vzdělání, škola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postihne zápletku i sled událostí ve filmu či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pochopí hlavní smysl zápletky filmu, hry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Reálie anglicky mluvících zemí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přednese souvislý projev na zadané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stručně vyjádří svůj názor (předem známé téma či jednodušší problematika), popíše zážitek, jednoduchou příhodu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Příroda, zvířata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setkání s rodilými mluvčími zahájí, vede a zakončí dialog a zapojí se do živé diskuse na různá témata týkající se odbornějších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adekvátně reaguje v běžných komunikačních situacích, zapojí se do jednoduché konverzace a udržuje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Vyjádření podobnosti a rozdílu (So/Neither)</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v mluveném projevu jednotlivé mluvčí, identifikuje různý styl, citové zabarvení, názory a stanoviska jednotlivých mluvčích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pochopí hlavní smysl autentické konverzace, pomalu a zřetelně vyslovované, vyjádří svůj názor (předem známé téma či téma, které ho zajímá), reprodukuje přečtený či vyslechnutý text, v němž se vyskytuje známá i méně známá slovní zásoba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Způsobová slovesa, rozhodnutí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vyjádří a obhájí své myšlenky, názory a stanoviska vhodnou písemnou i ústní formou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stručně vyjádří svůj názor (předem známé téma či jednodušší problematika)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Podmínkové věty (1 a 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různé druhy slovníků, informativní literaturu, encyklopedie a média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neznámé slovo v různých typech slovníků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Internet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výkladové a odborné slovníky při zpracování písemného projevu na neznámé téma</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Google překladač, slovník na Seznam.cz</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4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4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4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4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adekvátně a gramaticky správně okomentuje a prodiskutuje odlišné názory různých faktografických i imaginativních textů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adekvátně reaguje v běžných komunikačních situacích, v případě potřeby si vyžádá potřebnou informaci, zapojí se do konverzace; udržuje ji, v případě potřeby prosadí svá stanoviska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Jídlo, sport, přítomné časy, pohybová x nepohybová slovesa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 s porozuměním literaturu ve studovaném jazyce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 srozumitelně a plynule i delší texty za účelem sdělení obsahu či nějaké informace, přečte adaptované dílo z anglo-americké literatury (přiměřená náročnost)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Popis osoby, reálie anglicky mluvících zemí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formuluje svůj názor srozumitelně, gramaticky správně, spontánně a plynule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souvislé sdělení související s probíranými tematickými okruhy, adekvátně reaguje v běžných komunikačních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Cestování, svět financí, srovnání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identifikuje strukturu textu a rozliší hlavní a doplňující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 srozumitelně a plynule i delší texty za účelem sdělení obsahu či nějaké informace, vyhledá v textu hlavní myšlenky, vyhledá v textu detailní informaci, postihne strukturu jednoduchého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Vzdělání, přídavná jména, dedukce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logicky a jasně strukturuje formální i neformální písemný projev různých slohových stylů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souvislý členěný text týkající se známého tématu, spojí řadu kratších úseků do lineárního sledu, užívá složitější spojovací výraz, logicky strukturuje text, osvojí si rozdíl mezi formálním a neformálním stylem, podrobně popíše událost či zážitek, popíše své pocity, napíše jednoduchou úvahu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Druhý kondicionál, neformální dopis, vyprávění příběhu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podrobně popíše své okolí, své zájmy a činnosti s nimi související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podrobně popíše událost, zážitek, osobu, prostor, předmět, popíše své pocity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Popis osoby, popis bydliště a okolí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porozumí hlavním bodům a myšlenkám autentického čteného textu či písemného projevu složitějšího obsahu na aktuální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pochopí hlavní smysl složitějšího autentického materiálu, rozumí pokynům a instrukcím týkající se organizace jazykového vyučování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Reálie anglicky-mluvících zemí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postihne zápletku i sled událostí ve filmu či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pochopí hlavní smysl zápletky filmu, hry, rozumí hlavním myšlenkám delšího úseku, filmu či hry, pochopí hlavní smysl autentické konverzace, postihne různé názory a stanoviska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Kultura anglicky-mluvících zemí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přednese souvislý projev na zadané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souvislé sdělení související s probíranými tematickými okruhy, adekvátně reaguje v běžných komunikačních situacích, v případě potřeby si vyžádá potřebnou informaci, zapojí se do konverzace; udržuje ji, prosadí svá stanoviska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Přátelství a mezilidské vztahy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setkání s rodilými mluvčími zahájí, vede a zakončí dialog a zapojí se do živé diskuse na různá témata týkající se odbornějších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adekvátně reaguje v běžných komunikačních situacích, zapojí se do konverzace a udržuje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Modální slovesa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v mluveném projevu jednotlivé mluvčí, identifikuje různý styl, citové zabarvení, názory a stanoviska jednotlivých mluvčích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pochopí hlavní smysl autentické konverzace, vyjádří svůj názor, reprodukuje přečtený či vyslechnutý text, v němž se vyskytuje známá i méně známá slovní zásoba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Předpřítomné časy, intonace v otázkách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 porozuměním přijímá a srozumitelně i gramaticky správně předává obsahově složitější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adekvátně reaguje v běžných komunikačních situacích, v případě potřeby si vyžádá potřebnou informaci, zapojí se do jednoduché konverzace; udržuje ji, v případě potřeby prosadí svá stanoviska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Situace na pracovišti, v obchodě, ve škole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souvislý text na širokou škálu témat a vyjádří své stanovisko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souvislý členěný text týkající se známého tématu, spojí řadu kratších úseků do lineárního sledu, užívá složitější spojovací výrazy, logicky strukturuje text, osvojí si rozdíl mezi formálním a neformálním stylem, podrobně popíše událost či zážitek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Popis cesty, výletu, města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a shromáždí informace z různých textů na méně běžné, konkrétní téma a pracuje se získanými informacemi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v textu hlavní myšlenky, vyhledá v textu detailní informaci, postihne strukturu složitějšího textu, odpoví na otázky k textu na méně běžné téma, přečte a pochopí autentický test psaný současnou angličtinou s pomocí slovníku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Reálie anglicky-mluvících zemí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vyjádří a obhájí své myšlenky, názory a stanoviska vhodnou písemnou i ústní formou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souvislý členěný text týkající se známého tématu, spojí řadu kratších úseků do lineárního sledu, užívá složitější spojovací výrazy, logicky strukturuje text, podrobně vysvětlí a obhájí svůj názor, stanovisko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Kultura anglicky-mluvících zemí, dopravní prostředky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různé druhy slovníků, informativní literaturu, encyklopedie a média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 detailnější analýze textu využívá různé typy slovníků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Přízvuk ve složených slovech, spojování slov</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výkladové a odborné slovníky při zpracování písemného projevu na neznámé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neznámé slovo v různých typech slovníků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Přízvuk ve větě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odvodí význam neznámých slov na základě již osvojené slovní zásoby, kontextu, znalosti tvorby slov a internacionalismů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hlavním myšlenkám delšího poslechu, pochopí hlavní smysl autentické konverzace, pochopí smysl textu v učebnici, pochopí hlavní smysl autentického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Moderní technologie, reálie anglicky-mluvících zemí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4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4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4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4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adekvátně a gramaticky správně okomentuje a prodiskutuje odlišné názory různých faktografických i imaginativních textů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vyjádří i zdůvodní svůj názor (známé i méně známé téma), adekvátně reaguje v běžných komunikačních situacích, v případě potřeby si vyžádá potřebnou informaci, používá i složitější spojovací výrazy pro strukturování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Tvorba slov, předpony x přípony,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Rozdílné životní styly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 s porozuměním literaturu ve studovaném jazyce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 srozumitelně a plynule i delší texty za účelem sdělení obsahu či nějaké informace, vyhledá v textu hlavní myšlenky, vyhledá v textu detailní informaci, využívá různé techniky čtení, přečte dílo z anglo-americké literatury (přiměřená náročnost), pro své studium využívá i cizojazyčnou informativní literaturu či média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Techniky čtení – scanning, skimming</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formuluje svůj názor srozumitelně, gramaticky správně, spontánně a plynule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souvislé sdělení související s probíranými tematickými okruhy, zapojí se do konverzace a udržuje ji, komunikuje s rodilým mluvčím, v případě potřeby prosadí svá stanoviska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pracovní prostředí, spojovací výrazy a frázová slovesa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identifikuje strukturu textu a rozliší hlavní a doplňující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 srozumitelně a plynule i delší texty za účelem sdělení obsahu či nějaké informace, vyhledá v textu hlavní myšlenky, vyhledá v textu detailní informaci, postihne strukturu složitějšího textu, identifikuje citové zabarvení, odvodí význam méně známých slov z kontextu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Kultura anglicky-mluvících zemí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komunikuje plynule a foneticky správně na témata abstraktní i konkrétní v méně běžných i odborných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vyjádří i zdůvodní svůj názor (složitější téma), adekvátně reaguje v běžných komunikačních situacích, vyžádá si potřebnou informaci, zapojí se do konverzace a udržuje ji, komunikuje s rodilým mluvčím, obhájí svá stanoviska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Dovětky, intonace v dovětcích, přízvuk, znělé/neznělé souhlásky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logicky a jasně strukturuje formální i neformální písemný projev různých slohových stylů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souvislý členěný text týkající se známého tématu, spojí řadu kratších úseků do lineárního sledu, používá i složitější spojovací výrazy pro strukturování textu, osvojí si rozdíl mezi formálním a neformálním stylem, chápe základní rozdíly mezi jazykovými prostředky popisu a vypravování, napíše formální i neformální dopis, napíše strukturovaný životopis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Motivační dopis, životopis</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odvodí význam neznámých slov na základě již osvojené slovní zásoby, kontextu, znalosti tvorby slov a internacionalismů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hlavním myšlenkám delšího poslechu, pochopí hlavní smysl autentické konverzace, pochopí hlavní smysl autentického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Média, film, televize, internet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podrobně popíše své okolí, své zájmy a činnosti s nimi související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Podrobně, adekvátně a účelně popíše událost, zážitek, osobu, prostor, předmět, výstižně popíše své pocity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Popis, Určité x neurčité členy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porozumí hlavním bodům a myšlenkám autentického ústního projevu složitějšího obsahu na aktuální téma, postihne jeho hlavní a doplňující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pochopí hlavní smysl složitějšího autentického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Reálie anglicky-mluvících zemí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porozumí hlavním bodům a myšlenkám autentického ústního projevu složitějšího obsahu na aktuální téma, postihne jeho hlavní a doplňující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hlavním myšlenkám delšího poslechu, rozumí smyslu autentické konverzace, postihne různé názory a stanoviska, identifikuje citové zabarvení, rozumí smyslu autentického materiálu, odvodí význam méně známých slov z kontextu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Funkce intonace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postihne zápletku i sled událostí ve filmu či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pochopí hlavní smysl zápletky filmu, hry, rozumí hlavním myšlenkám delšího úseku, filmu či hry, pochopí hlavní smysl autentické konverzace, postihne různé názory a stanoviska, reprodukuje přečtený či vyslechnutý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Kultura anglicky-mluvících zemí, nepřímá řeč, nepřímé otázky, souslednost časů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bohatou všeobecnou slovní zásobu k rozvíjení argumentace, aniž by redukoval to, co chce sdělit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souvislý členěný text týkající se známého tématu, spojí řadu kratších úseků do lineárního sledu, používá i složitější spojovací výrazy pro strukturování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Recenze na film a na knihu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přednese souvislý projev na zadané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souvislé sdělení související s probíranými tematickými okruhy, v případě potřeby si vyžádá potřebnou informaci, zapojí se do konverzace; udržuje ji, prosadí svá stanoviska, převyprávění děje filmu/knihy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Kultura anglicky-mluvících zemí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setkání s rodilými mluvčími zahájí, vede a zakončí dialog a zapojí se do živé diskuse na různá témata týkající se odbornějších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adekvátně reaguje v běžných komunikačních situacích, zapojí se do konverzace a udržuje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Nakupování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reaguje spontánně a gramaticky správně v složitějších, méně běžných situacích užitím vhodných výrazů a frazeologických obratů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vyjádří i zdůvodní svůj názor (známé i méně známé téma), zapojí se do konverzace a udržuje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Stížnost, třetí kondicionál</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v mluveném projevu jednotlivé mluvčí, identifikuje různý styl, citové zabarvení, názory a stanoviska jednotlivých mluvčích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pochopí hlavní smysl autentické konverzace, vyjádří svůj názor, reprodukuje přečtený či vyslechnutý text, v němž se vyskytuje známá i méně známá slovní zásoba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Stoupající a klesající intonace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 porozuměním přijímá a srozumitelně i gramaticky správně předává obsahově složitější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adekvátně reaguje v běžných komunikačních situacích, vyžádá si potřebnou informaci, zapojí se do složitější konverzace; udržuje ji, v případě potřeby prosadí svá stanoviska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Mezilidské vztahy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souvislý text na širokou škálu témat a vyjádří své stanovisko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souvislý členěný text týkající se složitějšího tématu, spojí řadu kratších úseků do lineárního sledu, užívá složitější spojovací výrazy, logicky strukturuje text, osvojí si rozdíl mezi formálním a neformálním stylem, podrobně popíše událost či zážitek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Známé osobnosti anglicky-mluvícího světa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volně a srozumitelně reprodukuje přečtený nebo vyslechnutý autentický text se slovní zásobou a jazykovými strukturami odpovídajícími náročnějšímu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přečte dílo z anglo-americké literatury, odvodí smysl neznámých výrazů s kontextu, převypráví hlavní myšlenku textu, poslechu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Přídavná jména + předložky, frázová slovesa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a shromáždí informace z různých textů na méně běžné, konkrétní téma a pracuje se získanými informacemi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v textu hlavní myšlenky, vyhledá v textu detailní informaci, postihne strukturu složitějšího textu, odpoví na otázky k textu na méně běžné téma, přečte a pochopí autentický test psaný současnou angličtinou s pomocí slovníku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Reálie anglicky-mluvících zemí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vyjádří a obhájí své myšlenky, názory a stanoviska vhodnou písemnou i ústní formou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souvislý členěný text týkající se známého tématu, spojí řadu kratších úseků do lineárního sledu, užívá složitější spojovací výrazy, logicky strukturuje text, podrobně vysvětlí a obhájí svůj názor, stanovisko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Kultura anglicky-mluvících zemí, dopravní prostředky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různé druhy slovníků, informativní literaturu, encyklopedie a média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 detailnější analýze textu využívá různé typy slovníků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Internetové slovníky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výkladové a odborné slovníky při zpracování písemného projevu na neznámé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neznámé slovo v různých typech slovníků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Internetové slovníky</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32" w:name="_Toc256000033"/>
      <w:r>
        <w:rPr>
          <w:rStyle w:val="DefaultParagraphFont"/>
          <w:b/>
          <w:bCs/>
          <w:sz w:val="36"/>
          <w:szCs w:val="36"/>
          <w:bdr w:val="nil"/>
          <w:rtl w:val="0"/>
        </w:rPr>
        <w:t>Anglická konverzace</w:t>
      </w:r>
      <w:bookmarkEnd w:id="32"/>
      <w:r>
        <w:rPr>
          <w:rStyle w:val="DefaultParagraphFont"/>
          <w:b/>
          <w:bCs/>
          <w:sz w:val="36"/>
          <w:szCs w:val="36"/>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83"/>
        <w:gridCol w:w="1683"/>
        <w:gridCol w:w="1683"/>
        <w:gridCol w:w="1683"/>
        <w:gridCol w:w="1496"/>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Anglická konverzace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Realizují se tematické okruhy průřezových témat Osobnostní a sociální výchova RVP G a Výchova k myšlení v evropských a globálních souvislostech RVP G.</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Pro výuku je k dispozici jazyková učebna a školní knihovna.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Předmět navazuje  na předmět Anglický jazyk.</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Předmět je koncipován tak, aby studenta připravil na zvládnutí ústní zkoušky z anglického jazyka. Výuka v jednotlivých ročnících je zaměřena na nácvik dovedností volného ústního projevu a na jeho postupné rozšiřování. Také jednotlivá konverzační témata se budou v každém školním roce opakovat a prohlubovat v návaznosti na momentální jazykovou úroveň dané skupiny. Při stanovení jednotlivých výstupů jsme vycházeli ze Společného evropského referenčního rámce pro jazyky a jednotlivých deskriptorů pro příslušné úrovně, jak je stanoveno v RVP G a v Katalogu požadavků zkoušek společné části maturitní zkoušky – cizí jazyk vyšší úroveň obtížnosti.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Náplň učiva zahrnuje tematické okruhy z historie, geografie, základů společenských věd a literatury.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 - 1h\týden</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 - 1h\týden</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 - 1h\týden</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4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Cizí jazyk</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Anglická konverzace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v mluveném projevu jednotlivé mluvčí, identifikuje různý styl, citové zabarvení, názory a stanoviska jednotlivých mluvčích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Rodina, mezilidské vztahy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podrobně popíše své okolí, své zájmy a činnosti s nimi související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Bydlení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Škola, vzdělání a společenský život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vyjádří a obhájí své myšlenky, názory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setkání s rodilými mluvčími zahájí, vede a zakončí dialog a zapojí se do živé diskuse na různá témata týkající se odbornějších zájmů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Zdraví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reaguje spontánně a gramaticky správně v složitějších, méně běžných situacích užitím vhodných výrazů a frazeologických obratů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Stravování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bohatou všeobecnou slovní zásobu k rozvíjení argumentace, aniž by redukoval to, co chce sdělit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Nákupy a služby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přednese souvislý projev na zadané téma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Cestovaní a turistika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formuluje svůj názor srozumitelně, gramaticky správně, spontánně a plynule, postihne zápletku i sled událostí ve filmu či hře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Kultura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odvodí význam neznámých slov na základě již osvojené slovní zásoby, kontextu, znalosti tvorby slov a internacionalismů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Příroda a životní prostředí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adekvátně a gramaticky správně okomentuje a prodiskutuje odlišné názory různých faktografických i imaginativních textů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Věda a technika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volně a srozumitelně reprodukuje přečtený nebo vyslechnutý autentický text se slovní zásobou a jazykovými strukturami odpovídajícími náročnějšímu textu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Stát a společnost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porozumí hlavním bodům a myšlenkám autentického ústního projevu složitějšího obsahu na aktuální téma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Sport</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Anglická konverzace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v mluveném projevu jednotlivé mluvčí, identifikuje různý styl, citové zabarvení, názory a stanoviska jednotlivých mluvčích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Rodina, mezilidské vztahy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podrobně popíše své okolí, své zájmy a činnosti s nimi související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Bydlení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Škola, vzdělání a společenský život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vyjádří a obhájí své myšlenky, názory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setkání s rodilými mluvčími zahájí, vede a zakončí dialog a zapojí se do živé diskuse na různá témata týkající se odbornějších zájmů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Zdraví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reaguje spontánně a gramaticky správně v složitějších, méně běžných situacích užitím vhodných výrazů a frazeologických obratů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Stravování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bohatou všeobecnou slovní zásobu k rozvíjení argumentace, aniž by redukoval to, co chce sdělit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Nákupy a služby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přednese souvislý projev na zadané téma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Cestovaní a turistika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formuluje svůj názor srozumitelně, gramaticky správně, spontánně a plynule, postihne zápletku i sled událostí ve filmu či hře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Kultura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odvodí význam neznámých slov na základě již osvojené slovní zásoby, kontextu, znalosti tvorby slov a internacionalismů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Příroda a životní prostředí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adekvátně a gramaticky správně okomentuje a prodiskutuje odlišné názory různých faktografických i imaginativních textů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Věda a technika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volně a srozumitelně reprodukuje přečtený nebo vyslechnutý autentický text se slovní zásobou a jazykovými strukturami odpovídajícími náročnějšímu textu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Stát a společnost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porozumí hlavním bodům a myšlenkám autentického ústního projevu složitějšího obsahu na aktuální téma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Sport</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Anglická konverzace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v mluveném projevu jednotlivé mluvčí, identifikuje různý styl, citové zabarvení, názory a stanoviska jednotlivých mluvčích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Rodina, mezilidské vztahy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podrobně popíše své okolí, své zájmy a činnosti s nimi související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Bydlení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Škola, vzdělání a společenský život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vyjádří a obhájí své myšlenky, názory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setkání s rodilými mluvčími zahájí, vede a zakončí dialog a zapojí se do živé diskuse na různá témata týkající se odbornějších zájmů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Zdraví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reaguje spontánně a gramaticky správně v složitějších, méně běžných situacích užitím vhodných výrazů a frazeologických obratů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Stravování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bohatou všeobecnou slovní zásobu k rozvíjení argumentace, aniž by redukoval to, co chce sdělit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Nákupy a služby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přednese souvislý projev na zadané téma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Cestovaní a turistika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formuluje svůj názor srozumitelně, gramaticky správně, spontánně a plynule, postihne zápletku i sled událostí ve filmu či hře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Kultura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odvodí význam neznámých slov na základě již osvojené slovní zásoby, kontextu, znalosti tvorby slov a internacionalismů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Příroda a životní prostředí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adekvátně a gramaticky správně okomentuje a prodiskutuje odlišné názory různých faktografických i imaginativních textů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Věda a technika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volně a srozumitelně reprodukuje přečtený nebo vyslechnutý autentický text se slovní zásobou a jazykovými strukturami odpovídajícími náročnějšímu textu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Stát a společnost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porozumí hlavním bodům a myšlenkám autentického ústního projevu složitějšího obsahu na aktuální téma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Sport</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33" w:name="_Toc256000034"/>
      <w:r>
        <w:rPr>
          <w:rStyle w:val="DefaultParagraphFont"/>
          <w:b/>
          <w:bCs/>
          <w:sz w:val="36"/>
          <w:szCs w:val="36"/>
          <w:bdr w:val="nil"/>
          <w:rtl w:val="0"/>
        </w:rPr>
        <w:t>Další cizí jazyk</w:t>
      </w:r>
      <w:bookmarkEnd w:id="33"/>
      <w:r>
        <w:rPr>
          <w:rStyle w:val="DefaultParagraphFont"/>
          <w:b/>
          <w:bCs/>
          <w:sz w:val="36"/>
          <w:szCs w:val="36"/>
          <w:bdr w:val="nil"/>
          <w:rtl w:val="0"/>
        </w:rPr>
        <w:t> </w:t>
      </w:r>
    </w:p>
    <w:p>
      <w:pPr>
        <w:pStyle w:val="Heading3"/>
        <w:bidi w:val="0"/>
        <w:spacing w:before="281" w:after="281"/>
        <w:rPr>
          <w:rStyle w:val="DefaultParagraphFont"/>
          <w:bdr w:val="nil"/>
          <w:rtl w:val="0"/>
        </w:rPr>
      </w:pPr>
      <w:bookmarkStart w:id="34" w:name="_Toc256000035"/>
      <w:r>
        <w:rPr>
          <w:rStyle w:val="DefaultParagraphFont"/>
          <w:b/>
          <w:bCs/>
          <w:sz w:val="28"/>
          <w:szCs w:val="28"/>
          <w:bdr w:val="nil"/>
          <w:rtl w:val="0"/>
        </w:rPr>
        <w:t>Německý jazyk</w:t>
      </w:r>
      <w:bookmarkEnd w:id="34"/>
      <w:r>
        <w:rPr>
          <w:rStyle w:val="DefaultParagraphFont"/>
          <w:b/>
          <w:bCs/>
          <w:sz w:val="28"/>
          <w:szCs w:val="28"/>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91"/>
        <w:gridCol w:w="1691"/>
        <w:gridCol w:w="1691"/>
        <w:gridCol w:w="1691"/>
        <w:gridCol w:w="1464"/>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12</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Německý jazyk</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Jazyk a jazyková komunikace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 předmětu německý jazyk se realizuje obsah vzdělávacího oboru Další cizí jazyk RVP G. Student si volí z nabídky dvou jazyků (německý a španělský) jeden. Výuka probíhá v dělených skupinách dle počtu přihlášených studentů. Druhý cizí jazyk je vyučován po celou dobu studia, tedy od prvního až do čtvrtého ročníku čtyřletého gymnázia. Výuka je v jednotlivých ročnících zaměřena na rozvoj jednotlivých jazykových dovedností a jejich následné rozšiřování. Cílem výuky je získat zájem žáků o studium cizího jazyka, vést je k pochopení jeho významu a praktického vlivu na budoucí profesní i soukromý život. Prohloubením znalostí týkajících se německy mluvících zemí umožnit poznání kultury, tradic a života jiných národů a národností. Vést k usnadnění komunikace nejen v Evropě. Při stanovení jednotlivých výstupů a jejich dílčích úrovní jsme vycházeli ze Společného evropského referenčního rámce pro jazyky. Studenti, kteří mají zájem o rozšíření svých znalostí německého jazyka, mají možnost si tento jazyk zvolit ve třetím a čtvrtém ročníku jako jeden z volitelných předmětů. Učivo volitelných předmětů je součástí požadavků k maturitní zkoušce.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Týdenní časová dotace:</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první ročník - 3h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druhý ročník - 3h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třetí ročník - 3h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čtvrtý ročník - 3h</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je vyučován v jazykových učebnách, popřípadě v kmenových třídách</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p>
          <w:p>
            <w:pPr>
              <w:numPr>
                <w:ilvl w:val="0"/>
                <w:numId w:val="4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Vyučující zadává studentům samostatnou práci (projekty, referáty aj.)</w:t>
            </w:r>
          </w:p>
          <w:p>
            <w:pPr>
              <w:numPr>
                <w:ilvl w:val="0"/>
                <w:numId w:val="4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Vyučující předkládá žákům konkrétní situace a problémy, které jsou schopni řešit za použití německého jazyka</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p>
          <w:p>
            <w:pPr>
              <w:numPr>
                <w:ilvl w:val="0"/>
                <w:numId w:val="4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Vyučující vede studenty k diskuzi na různá témata</w:t>
            </w:r>
          </w:p>
          <w:p>
            <w:pPr>
              <w:numPr>
                <w:ilvl w:val="0"/>
                <w:numId w:val="4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Vyučující podporuje používání cizího jazyka u zadaných úkolů</w:t>
            </w:r>
          </w:p>
          <w:p>
            <w:pPr>
              <w:numPr>
                <w:ilvl w:val="0"/>
                <w:numId w:val="4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Vyučující nabízí dostatek možností k porozumění rozhovorů a textů ve němčině</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p>
          <w:p>
            <w:pPr>
              <w:numPr>
                <w:ilvl w:val="0"/>
                <w:numId w:val="4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Vyučující zadává studentům skupinovou práci (projekty, referáty aj.), která vede studenty k toleranci a sebekontrole</w:t>
            </w:r>
          </w:p>
          <w:p>
            <w:pPr>
              <w:numPr>
                <w:ilvl w:val="0"/>
                <w:numId w:val="4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Vyučující navozuje dostatek situací, které vedou k uvědomění si společných rysů lidí z různého jazykového prostředí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občanská:</w:t>
            </w:r>
          </w:p>
          <w:p>
            <w:pPr>
              <w:numPr>
                <w:ilvl w:val="0"/>
                <w:numId w:val="4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Vyučující vede studenty k respektování jiných kultur a národností</w:t>
            </w:r>
          </w:p>
          <w:p>
            <w:pPr>
              <w:numPr>
                <w:ilvl w:val="0"/>
                <w:numId w:val="4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Vyučující vede studenty k uvědomění si rozdílů a ocenění našich tradic, kultury i duchovních hodnot</w:t>
            </w:r>
          </w:p>
          <w:p>
            <w:pPr>
              <w:numPr>
                <w:ilvl w:val="0"/>
                <w:numId w:val="4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Vyučující nabízí studentům možnost exkurzí a poznání německé kultury zblízka</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p>
          <w:p>
            <w:pPr>
              <w:numPr>
                <w:ilvl w:val="0"/>
                <w:numId w:val="5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Vyučující nabízí žákům metody, které je vedou k samostatné práci</w:t>
            </w:r>
          </w:p>
          <w:p>
            <w:pPr>
              <w:numPr>
                <w:ilvl w:val="0"/>
                <w:numId w:val="5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Vyučující vede žáky k přijímání zodpovědnosti za své učení a práci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 vyučovacího předmětu Španělský jazyk jsou začleněna průřezová témata: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Osobnostní a sociální výchova - poznávání a rozvoj vlastní osobnosti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Výchova k myšlení v evropských a globálních souvislostech - žijeme v Evropě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Multikulturní výchova - Vztah k multilingvní situaci a ke spolupráci mezi lidmi z různého kulturního prostředí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Mediální výchova - média a mediální produkce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 podmínkami hodnocení jsou žáci seznámeni na začátku roku. Znalost podmínek pro hodnocení stvrzují svým podpisem. Hodnocení probíhá formou testů, řízeného rozhovoru a vypracováním projektů.</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Německý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5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5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5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5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5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formuluje svůj názor ústně i písemně na jednoduché, běžné téma srozumitelně, gramaticky správně a stručně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konverzovat o základních tématech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Písemný a ústní projev na úrovni A1, A1+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formuluje svůj názor ústně i písemně na jednoduché, běžné téma srozumitelně, gramaticky správně a stručně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formulovat jednoduchý argument jak ústní, tak písemnou formou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Písemný a ústní projev na úrovni A1, A1+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identifikuje strukturu jednoduchého textu a rozliší hlavní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se orientovat ve zjednodušeném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Porozumění textu na úrovni A1, A1+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identifikuje strukturu jednoduchého textu a rozliší hlavní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Vystihne jeho základní myšlenky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Porozumění textu na úrovni A1, A1+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identifikuje strukturu jednoduchého textu a rozliší hlavní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parafrázovat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Porozumění textu na úrovni A1, A1+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jednoduše a souvisle popíše své okolí, své zájmy a činnosti s nimi související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Formuluje myšlenky stran volného času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Ústní projev o základních tématech na úrovni A1, A1+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jednoduše a souvisle popíše své okolí, své zájmy a činnosti s nimi související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různé časové roviny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Ústní projev o základních tématech na úrovni A1, A1+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jednoduše a souvisle popíše své okolí, své zájmy a činnosti s nimi související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Komunikuje v jednoduchých větách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Ústní projev o základních tématech na úrovni A1, A1+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logicky a jasně strukturuje středně dlouhý písemný projev, formální i neformální text na běžné či známé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základní formální aspekty dané stylové roviny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Písemný projev na úrovni A1, A1+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logicky a jasně strukturuje středně dlouhý písemný projev, formální i neformální text na běžné či známé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rozvinout myšlenku a argumentačně ji vystavět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Písemný projev na úrovni A1, A1+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logicky a jasně strukturuje středně dlouhý písemný projev, formální i neformální text na běžné či známé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Zvládá rozlišovat mezi jednotlivými stylu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Písemný projev na úrovni A1, A1+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odhadne význam neznámých slov na základě již osvojené slovní zásoby a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základě gramatických znalostí dokáže vystihnout význam výpovědi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Rozšiřování slovní zásoby na úrovni A1, A1+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odhadne význam neznámých slov na základě již osvojené slovní zásoby a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metody selektivního čtení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Rozšiřování slovní zásoby na úrovni A1, A1+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odhadne význam neznámých slov na základě již osvojené slovní zásoby a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rekonstruovat kontext textu a orientovat se v něm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Rozšiřování slovní zásoby na úrovni A1, A1+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reaguje adekvátně a gramaticky správně v běžných, každodenních situacích užitím jednoduchých, vhodných výrazů a frazeologických obratů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samostatně myslet v cílovém jazyce a používat struktury odlišné od jazyka mateřského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idiomatika na úrovni A1, A1+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reaguje adekvátně a gramaticky správně v běžných, každodenních situacích užitím jednoduchých, vhodných výrazů a frazeologických obratů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správně reagovat v každodenních situacích a používat repertoár odpovídající situaci a kontextu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idiomatika na úrovni A1, A1+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v mluveném projevu jednotlivé mluvčí, identifikuje různé styly a citová zabarvení promluvy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rozhovorech o více účastnících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Recepce mluveného projevu na úrovni A1, A1+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v mluveném projevu jednotlivé mluvčí, identifikuje různé styly a citová zabarvení promluvy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Správně odhadne sémantiku výpovědi i jeho intenci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Recepce mluveného projevu na úrovni A1, A1+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hlavním bodům či myšlenkám autentického ústního projevu i psaného textu na běžné a známé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techniky selektivního poslechu a četby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Porozumění ústnímu a písemnému projevu na úrovni A1, A1+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hlavním bodům či myšlenkám autentického ústního projevu i psaného textu na běžné a známé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se orientovat ve slovní zásobě zadaných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Porozumění ústnímu a písemnému projevu na úrovni A1, A1+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 jistou mírou sebedůvěry komunikuje foneticky správně s použitím osvojené slovní zásoby a gramatických prostředků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se verbálně vyjádřit správnými fonetickými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Nácvik výslovnosti na úrovni A1, A1+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 jistou mírou sebedůvěry komunikuje foneticky správně s použitím osvojené slovní zásoby a gramatických prostředků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Jeho ústní projev je dobře srozumitelný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Nácvik výslovnosti na úrovni A1, A1+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shrne a ústně i písemně sdělí běžné, obsahově jednoduché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gramatické prostředky pro formulaci shrnutí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Písemné a ústní shrnutí na úrovni A1, A1+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shrne a ústně i písemně sdělí běžné, obsahově jednoduché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rozlišit hlavní myšlenky textu nebo promluvy od těch podružných a vlastními slovy je parafrázovat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Písemné a ústní shrnutí na úrovni A1, A1+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různé techniky čtení dle typu textu a účelu čtení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metodu close reading</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Metody čtení na úrovni A1, A1+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různé techniky čtení dle typu textu a účelu čtení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rozlišovat mezi selektivním a detailním čtením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Metody čtení na úrovni A1, A1+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různé techniky čtení dle typu textu a účelu čtení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efektivně pracovat s časem a přizpůsobí techniku četby zadání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Metody čtení na úrovni A1, A1+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překladové slovníky při zpracování písemného projevu na méně běžné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seznámen se základními lexikografickými technikami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lexikony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překladové slovníky při zpracování písemného projevu na méně běžné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pracovat s lemmaty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lexikony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překladové slovníky při zpracování písemného projevu na méně běžné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organizační struktuře slovníku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lexikony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překladové slovníky při zpracování písemného projevu na méně běžné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formulovat text na základě samostatně nastudované slovní zásoby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lexikony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různé druhy slovníků při čtení nekomplikovaných faktografických textů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Neznámou slovní zásobu dokáže analyzovat a převést do základního tvaru – nominativ singuláru, infinitiv etc.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lexikony</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Německý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5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5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5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5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5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formuluje svůj názor ústně i písemně na jednoduché, běžné téma srozumitelně, gramaticky správně a stručně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konverzovat o základních i některých pokročilejších tématech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Písemný a ústní projev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formuluje svůj názor ústně i písemně na jednoduché, běžné téma srozumitelně, gramaticky správně a stručně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formulovat jednoduchý argument jak ústní, tak písemnou formou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Písemný a ústní projev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identifikuje strukturu jednoduchého textu a rozliší hlavní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se orientovat ve zjednodušeném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Porozumění textu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identifikuje strukturu jednoduchého textu a rozliší hlavní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Vystihne jeho základní myšlenky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Porozumění textu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identifikuje strukturu jednoduchého textu a rozliší hlavní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parafrázovat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Porozumění textu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jednoduše a souvisle popíše své okolí, své zájmy a činnosti s nimi související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Formuluje diferencovanější myšlenky stran volného času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Ústní projev o základních tématech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jednoduše a souvisle popíše své okolí, své zájmy a činnosti s nimi související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různé časové roviny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Ústní projev o základních tématech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jednoduše a souvisle popíše své okolí, své zájmy a činnosti s nimi související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Komunikuje v jednoduchých větách a méně strukturovaných souvětích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Ústní projev o základních tématech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logicky a jasně strukturuje středně dlouhý písemný projev, formální i neformální text na běžné či známé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základní i diferencovanější formální aspekty dané stylové roviny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Písemný projev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logicky a jasně strukturuje středně dlouhý písemný projev, formální i neformální text na běžné či známé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rozvinout myšlenku a argumentačně ji vystavět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Písemný projev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logicky a jasně strukturuje středně dlouhý písemný projev, formální i neformální text na běžné či známé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Zvládá rozlišovat mezi jednotlivými funkčními styly a adekvátně je používat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Písemný projev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odhadne význam neznámých slov na základě již osvojené slovní zásoby a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základě gramatických znalostí dokáže vystihnout význam výpovědi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Rozšiřování slovní zásoby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odhadne význam neznámých slov na základě již osvojené slovní zásoby a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metody selektivního čtení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Rozšiřování slovní zásoby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odhadne význam neznámých slov na základě již osvojené slovní zásoby a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rekonstruovat kontext textu a orientovat se v něm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Rozšiřování slovní zásoby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reaguje adekvátně a gramaticky správně v běžných, každodenních situacích užitím jednoduchých, vhodných výrazů a frazeologických obratů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samostatně myslet v cílovém jazyce a používat struktury odlišné od jazyka mateřského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idiomatika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reaguje adekvátně a gramaticky správně v běžných, každodenních situacích užitím jednoduchých, vhodných výrazů a frazeologických obratů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správně reagovat v každodenních situacích a používat repertoár odpovídající situaci a kontextu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idiomatika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v mluveném projevu jednotlivé mluvčí, identifikuje různé styly a citová zabarvení promluvy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rozhovorech o více účastnících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Recepce mluveného projevu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v mluveném projevu jednotlivé mluvčí, identifikuje různé styly a citová zabarvení promluvy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Správně odhadne sémantiku výpovědi i jeho intenci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Recepce mluveného projevu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hlavním bodům či myšlenkám autentického ústního projevu i psaného textu na běžné a známé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techniky selektivního poslechu a četby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Porozumění ústnímu a písemnému projevu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hlavním bodům či myšlenkám autentického ústního projevu i psaného textu na běžné a známé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se orientovat ve slovní zásobě zadaných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Porozumění ústnímu a písemnému projevu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 jistou mírou sebedůvěry komunikuje foneticky správně s použitím osvojené slovní zásoby a gramatických prostředků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se verbálně vyjádřit správnými fonetickými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Nácvik výslovnosti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 jistou mírou sebedůvěry komunikuje foneticky správně s použitím osvojené slovní zásoby a gramatických prostředků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Jeho ústní projev je dobře srozumitelný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Nácvik výslovnosti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ústně i písemně souvislý text na jednoduché téma jako lineární sled myšlenek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Formuluje myšlenky, podle zásad koheze a koherence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Formulace vlastních myšlenek ústní a písemnou formou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ústně i písemně souvislý text na jednoduché téma jako lineární sled myšlenek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Správně používá konektory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Formulace vlastních myšlenek ústní a písemnou formou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ústně i písemně souvislý text na jednoduché téma jako lineární sled myšlenek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sémanticky propojovat jednotlivé myšlenky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Formulace vlastních myšlenek ústní a písemnou formou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shrne a ústně i písemně sdělí běžné, obsahově jednoduché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gramatické prostředky pro formulaci shrnutí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Písemné a ústní shrnutí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shrne a ústně i písemně sdělí běžné, obsahově jednoduché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rozlišit hlavní myšlenky texty nebo promluvy od těch podružných a vlastními slovy je parafrázovat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Písemné a ústní shrnutí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různé techniky čtení dle typu textu a účelu čtení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metodu close reading</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Metody čtení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různé techniky čtení dle typu textu a účelu čtení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rozlišovat mezi selektivním a detailním čtením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Metody čtení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různé techniky čtení dle typu textu a účelu čtení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efektivně pracovat s časem a přizpůsobí techniku četby zadání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Metody čtení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gramaticky správně své názory a stanoviska písemnou i ústní formou a v krátkém a jednoduchém projevu na téma osobních zájmů nebo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správně užít gramatické vědomosti a efektivně je uplatnit ve formulaci vlastních myšlenek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Formulace vlastních myšlenek ústní a písemnou formou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gramaticky správně své názory a stanoviska písemnou i ústní formou a v krátkém a jednoduchém projevu na téma osobních zájmů nebo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slovní zásobu týkající se každodenního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Formulace vlastních myšlenek ústní a písemnou formou na úrovni A1+, A2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překladové slovníky při zpracování písemného projevu na méně běžné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seznámen se základními lexikografickými technikami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lexikony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překladové slovníky při zpracování písemného projevu na méně běžné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pracovat s lemmaty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lexikony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překladové slovníky při zpracování písemného projevu na méně běžné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organizační struktuře slovníku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lexikony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překladové slovníky při zpracování písemného projevu na méně běžné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formulovat text na základě samostatně nastudované slovní zásoby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lexikony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různé druhy slovníků při čtení nekomplikovaných faktografických textů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Neznámou slovní zásobu dokáže analyzovat a převést do základního tvaru – nominativ singuláru, infinitiv etc.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lexikony</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Německý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5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5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5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5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5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formuluje svůj názor ústně i písemně na jednoduché, běžné téma srozumitelně, gramaticky správně a stručně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konverzovat o základních i některých pokročilejších tématech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Písemný a ústní projev na úrovni A2+, B1</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formuluje svůj názor ústně i písemně na jednoduché, běžné téma srozumitelně, gramaticky správně a stručně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formulovat jednoduchý argument jak ústní, tak písemnou formou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Písemný a ústní projev na úrovni A2+, B1</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Porozumění textu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identifikuje strukturu jednoduchého textu a rozliší hlavní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se orientovat ve zjednodušeném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Porozumění textu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identifikuje strukturu jednoduchého textu a rozliší hlavní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Vystihne jeho základní myšlenky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Porozumění textu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identifikuje strukturu jednoduchého textu a rozliší hlavní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parafrázovat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Porozumění textu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jednoduše a souvisle popíše své okolí, své zájmy a činnosti s nimi související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Formuluje diferencovanější myšlenky stran volného času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Ústní projev o základních tématech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jednoduše a souvisle popíše své okolí, své zájmy a činnosti s nimi související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různé časové roviny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Ústní projev o základních tématech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jednoduše a souvisle popíše své okolí, své zájmy a činnosti s nimi související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Komunikuje v jednoduchých větách a méně strukturovaných souvětích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Ústní projev o základních tématech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logicky a jasně strukturuje středně dlouhý písemný projev, formální i neformální text na běžné či známé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základní i diferencovanější formální aspekty dané stylové roviny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Písemný projev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logicky a jasně strukturuje středně dlouhý písemný projev, formální i neformální text na běžné či známé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rozvinout myšlenku a argumentačně ji vystavět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Písemný projev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logicky a jasně strukturuje středně dlouhý písemný projev, formální i neformální text na běžné či známé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Zvládá rozlišovat mezi jednotlivými funkčními styly a adekvátně je používat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Písemný projev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odhadne význam neznámých slov na základě již osvojené slovní zásoby a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základě gramatických znalostí dokáže vystihnout význam výpovědi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Rozšiřování slovní zásoby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odhadne význam neznámých slov na základě již osvojené slovní zásoby a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metody selektivního čtení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Rozšiřování slovní zásoby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odhadne význam neznámých slov na základě již osvojené slovní zásoby a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rekonstruovat kontext textu a orientovat se v něm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Rozšiřování slovní zásoby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reaguje adekvátně a gramaticky správně v běžných, každodenních situacích užitím jednoduchých, vhodných výrazů a frazeologických obratů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samostatně myslet v cílovém jazyce a používat struktury odlišné od jazyka mateřského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Idiomatika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reaguje adekvátně a gramaticky správně v běžných, každodenních situacích užitím jednoduchých, vhodných výrazů a frazeologických obratů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správně reagovat v každodenních situacích a používat repertoár odpovídající situaci a kontextu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Idiomatika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v mluveném projevu jednotlivé mluvčí, identifikuje různé styly a citová zabarvení promluvy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rozhovorech o více účastnících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Recepce mluveného projevu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v mluveném projevu jednotlivé mluvčí, identifikuje různé styly a citová zabarvení promluvy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Správně odhadne sémantiku výpovědi i jeho intenci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Recepce mluveného projevu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hlavním bodům či myšlenkám autentického ústního projevu i psaného textu na běžné a známé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techniky selektivního poslechu a četby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Porozumění ústnímu a písemnému projevu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hlavním bodům či myšlenkám autentického ústního projevu i psaného textu na běžné a známé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se orientovat ve slovní zásobě zadaných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Porozumění ústnímu a písemnému projevu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 jistou mírou sebedůvěry komunikuje foneticky správně s použitím osvojené slovní zásoby a gramatických prostředků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se verbálně vyjádřit správnými fonetickými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Nácvik výslovnosti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 jistou mírou sebedůvěry komunikuje foneticky správně s použitím osvojené slovní zásoby a gramatických prostředků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Jeho ústní projev je dobře srozumitelný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Nácvik výslovnosti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ústně i písemně souvislý text na jednoduché téma jako lineární sled myšlenek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Formuluje myšlenky, podle zásad koheze a koherence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Formulace vlastních myšlenek ústní a písemnou formou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ústně i písemně souvislý text na jednoduché téma jako lineární sled myšlenek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Správně používá konektory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Formulace vlastních myšlenek ústní a písemnou formou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ústně i písemně souvislý text na jednoduché téma jako lineární sled myšlenek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sémanticky propojovat jednotlivé myšlenky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Formulace vlastních myšlenek ústní a písemnou formou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shrne a ústně i písemně sdělí běžné, obsahově jednoduché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gramatické prostředky pro formulaci shrnutí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Písemné a ústní shrnutí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shrne a ústně i písemně sdělí běžné, obsahově jednoduché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rozlišit hlavní myšlenky texty nebo promluvy od těch podružných a vlastními slovy je parafrázovat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Písemné a ústní shrnutí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různé techniky čtení dle typu textu a účelu čtení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metodu close reading</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Metody čtení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různé techniky čtení dle typu textu a účelu čtení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rozlišovat mezi selektivním a detailním čtením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Metody čtení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různé techniky čtení dle typu textu a účelu čtení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efektivně pracovat s časem a přizpůsobí techniku četby zadání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Metody čtení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gramaticky správně své názory a stanoviska písemnou i ústní formou a v krátkém a jednoduchém projevu na téma osobních zájmů nebo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správně užít gramatické vědomosti a efektivně je uplatnit ve formulaci vlastních myšlenek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Formulace vlastního názoru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gramaticky správně své názory a stanoviska písemnou i ústní formou a v krátkém a jednoduchém projevu na téma osobních zájmů nebo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slovní zásobu týkající se každodenního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Formulace vlastního názoru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překladové slovníky při zpracování písemného projevu na méně běžné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seznámen se základními lexikografickými technikami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lexikony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překladové slovníky při zpracování písemného projevu na méně běžné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pracovat s lemmaty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lexikony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překladové slovníky při zpracování písemného projevu na méně běžné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organizační struktuře slovníku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lexikony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překladové slovníky při zpracování písemného projevu na méně běžné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formulovat text na základě samostatně nastudované slovní zásoby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lexikony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různé druhy slovníků při čtení nekomplikovaných faktografických textů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Neznámou slovní zásobu dokáže analyzovat a převést do základního tvaru – nominativ singuláru, infinitiv etc.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lexikony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zapojí se, případně s menšími obtížemi, do rozhovoru s rodilými mluvčími na běžné a známé téma v předvídatelných každodenních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Má dostatečné znalosti gramatiky, fonetiky a slovní zásoby, aby mohl na základní úrovni komunikovat s rodilými mluvčími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Komunikace s rodilými mluvčími na úrovni A2+, B1</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zapojí se, případně s menšími obtížemi, do rozhovoru s rodilými mluvčími na běžné a známé téma v předvídatelných každodenních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Vyjadřuje se jednoduše a jednoznačně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Komunikace s rodilými mluvčími na úrovni A2+, B1</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Německý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5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5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5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5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5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formuluje svůj názor ústně i písemně na jednoduché, běžné téma srozumitelně, gramaticky správně a stručně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konverzovat o základních i pokročilejších tématech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Písemný a ústní projev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formuluje svůj názor ústně i písemně na jednoduché, běžné téma srozumitelně, gramaticky správně a stručně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formulovat diferencovaný argument jak ústní, tak písemnou formou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Písemný a ústní projev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identifikuje strukturu jednoduchého textu a rozliší hlavní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se suverénně orientovat v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Porozumění textu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identifikuje strukturu jednoduchého textu a rozliší hlavní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Vystihne jeho základní myšlenky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Porozumění textu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identifikuje strukturu jednoduchého textu a rozliší hlavní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parafrázovat a věrně reprodukovat jeho obsah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Porozumění textu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jednoduše a souvisle popíše své okolí, své zájmy a činnosti s nimi související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Formuluje komplexní myšlenky stran volného času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Ústní projev o základních tématech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jednoduše a souvisle popíše své okolí, své zájmy a činnosti s nimi související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Suverénně používá všechny časové roviny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Ústní projev o základních tématech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jednoduše a souvisle popíše své okolí, své zájmy a činnosti s nimi související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Komunikuje v jednoduchých větách a strukturovaných souvětích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Ústní projev o základních tématech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logicky a jasně strukturuje středně dlouhý písemný projev, formální i neformální text na běžné či známé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formální aspekty dané stylové roviny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Písemný projev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logicky a jasně strukturuje středně dlouhý písemný projev, formální i neformální text na běžné či známé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rozvinout myšlenku a argumentačně ji vystavět bez nutnosti zjednodušovat své myšlenky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Písemný projev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logicky a jasně strukturuje středně dlouhý písemný projev, formální i neformální text na běžné či známé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Zvládá rozlišovat mezi jednotlivými funkčními styly a adekvátně je používat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Písemný projev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odhadne význam neznámých slov na základě již osvojené slovní zásoby a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základě gramatických znalostí dokáže věrně a bezchybně vystihnout význam výpovědi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Rozšiřování slovní zásoby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odhadne význam neznámých slov na základě již osvojené slovní zásoby a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metody selektivního čtení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Rozšiřování slovní zásoby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odhadne význam neznámých slov na základě již osvojené slovní zásoby a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rekonstruovat kontext textu a orientovat se v něm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Rozšiřování slovní zásoby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reaguje adekvátně a gramaticky správně v běžných, každodenních situacích užitím jednoduchých, vhodných výrazů a frazeologických obratů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samostatně myslet v cílovém jazyce a používat struktury odlišné od jazyka mateřského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Idiomatika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reaguje adekvátně a gramaticky správně v běžných, každodenních situacích užitím jednoduchých, vhodných výrazů a frazeologických obratů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správně reagovat v každodenních situacích a používat repertoár odpovídající situaci a kontextu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Idiomatika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v mluveném projevu jednotlivé mluvčí, identifikuje různé styly a citová zabarvení promluvy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rozhovorech o více účastnících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Recepce mluveného projevu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v mluveném projevu jednotlivé mluvčí, identifikuje různé styly a citová zabarvení promluvy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Správně odhadne sémantiku výpovědi i jeho intenci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Recepce mluveného projevu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hlavním bodům či myšlenkám autentického ústního projevu i psaného textu na běžné a známé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techniky selektivního poslechu a četby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Porozumění ústnímu a písemnému projevu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hlavním bodům či myšlenkám autentického ústního projevu i psaného textu na běžné a známé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se orientovat ve slovní zásobě zadaných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Porozumění ústnímu a písemnému projevu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 jistou mírou sebedůvěry komunikuje foneticky správně s použitím osvojené slovní zásoby a gramatických prostředků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se verbálně vyjádřit správnými fonetickými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Nácvik výslovnosti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 jistou mírou sebedůvěry komunikuje foneticky správně s použitím osvojené slovní zásoby a gramatických prostředků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Jeho ústní projev je dobře srozumitelný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Nácvik výslovnosti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ústně i písemně souvislý text na jednoduché téma jako lineární sled myšlenek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Formuluje myšlenky, podle zásad koheze a koherence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Formulace vlastních myšlenek ústní a písemnou formou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ústně i písemně souvislý text na jednoduché téma jako lineární sled myšlenek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Správně používá konektory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Formulace vlastních myšlenek ústní a písemnou formou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ústně i písemně souvislý text na jednoduché téma jako lineární sled myšlenek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sémanticky propojovat jednotlivé myšlenky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Formulace vlastních myšlenek ústní a písemnou formou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shrne a ústně i písemně sdělí běžné, obsahově jednoduché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gramatické prostředky pro formulaci shrnutí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Písemné a ústní shrnutí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shrne a ústně i písemně sdělí běžné, obsahově jednoduché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rozlišit hlavní myšlenky texty nebo promluvy od těch podružných a vlastními slovy je parafrázovat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Písemné a ústní shrnutí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srozumitelně reprodukuje přečtený nebo vyslechnutý, méně náročný autentický text se slovní zásobou na běžná témata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porozumět a parafrázovat autentické materiály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autentickými materiály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srozumitelně reprodukuje přečtený nebo vyslechnutý, méně náročný autentický text se slovní zásobou na běžná témata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metody selektivní četby a poslechu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autentickými materiály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srozumitelně reprodukuje přečtený nebo vyslechnutý, méně náročný autentický text se slovní zásobou na běžná témata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schématu dané argumentace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autentickými materiály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různé techniky čtení dle typu textu a účelu čtení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metodu close reading</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Metody čtení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různé techniky čtení dle typu textu a účelu čtení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rozlišovat mezi selektivním a detailním čtením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Metody čtení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různé techniky čtení dle typu textu a účelu čtení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efektivně pracovat s časem a přizpůsobí techniku četby zadání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Metody čtení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gramaticky správně své názory a stanoviska písemnou i ústní formou a v krátkém a jednoduchém projevu na téma osobních zájmů nebo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správně užít gramatické vědomosti a efektivně je uplatnit ve formulaci vlastních myšlenek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Formulace vlastního názoru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gramaticky správně své názory a stanoviska písemnou i ústní formou a v krátkém a jednoduchém projevu na téma osobních zájmů nebo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slovní zásobu týkající se každodenního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Formulace vlastního názoru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překladové slovníky při zpracování písemného projevu na méně běžné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seznámen se základními lexikografickými technikami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lexikony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překladové slovníky při zpracování písemného projevu na méně běžné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pracovat s lemmaty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lexikony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překladové slovníky při zpracování písemného projevu na méně běžné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organizační struktuře slovníku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lexikony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překladové slovníky při zpracování písemného projevu na méně běžné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formulovat text na základě samostatně nastudované slovní zásoby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lexikony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různé druhy slovníků při čtení nekomplikovaných faktografických textů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Neznámou slovní zásobu dokáže analyzovat a převést do základního tvaru – nominativ singuláru, infinitiv etc.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lexikony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zapojí se, případně s menšími obtížemi, do rozhovoru s rodilými mluvčími na běžné a známé téma v předvídatelných každodenních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Má dostatečné znalosti gramatiky, fonetiky a slovní zásoby, aby mohl na základní úrovni komunikovat s rodilými mluvčími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Komunikace s rodilými mluvčímu na úrovni B1+, B2</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zapojí se, případně s menšími obtížemi, do rozhovoru s rodilými mluvčími na běžné a známé téma v předvídatelných každodenních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Vyjadřuje se jednoduše a jednoznačně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Komunikace s rodilými mluvčímu na úrovni B1+, B2</w:t>
            </w:r>
          </w:p>
        </w:tc>
      </w:tr>
    </w:tbl>
    <w:p>
      <w:pPr>
        <w:bidi w:val="0"/>
        <w:rPr>
          <w:rStyle w:val="DefaultParagraphFont"/>
          <w:bdr w:val="nil"/>
          <w:rtl w:val="0"/>
        </w:rPr>
      </w:pPr>
      <w:r>
        <w:rPr>
          <w:rStyle w:val="DefaultParagraphFont"/>
          <w:bdr w:val="nil"/>
          <w:rtl w:val="0"/>
        </w:rPr>
        <w:t>   </w:t>
      </w:r>
    </w:p>
    <w:p>
      <w:pPr>
        <w:pStyle w:val="Heading3"/>
        <w:bidi w:val="0"/>
        <w:spacing w:before="281" w:after="281"/>
        <w:rPr>
          <w:rStyle w:val="DefaultParagraphFont"/>
          <w:bdr w:val="nil"/>
          <w:rtl w:val="0"/>
        </w:rPr>
      </w:pPr>
      <w:bookmarkStart w:id="35" w:name="_Toc256000036"/>
      <w:r>
        <w:rPr>
          <w:rStyle w:val="DefaultParagraphFont"/>
          <w:b/>
          <w:bCs/>
          <w:sz w:val="28"/>
          <w:szCs w:val="28"/>
          <w:bdr w:val="nil"/>
          <w:rtl w:val="0"/>
        </w:rPr>
        <w:t>Španělský jazyk</w:t>
      </w:r>
      <w:bookmarkEnd w:id="35"/>
      <w:r>
        <w:rPr>
          <w:rStyle w:val="DefaultParagraphFont"/>
          <w:b/>
          <w:bCs/>
          <w:sz w:val="28"/>
          <w:szCs w:val="28"/>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91"/>
        <w:gridCol w:w="1691"/>
        <w:gridCol w:w="1691"/>
        <w:gridCol w:w="1691"/>
        <w:gridCol w:w="1464"/>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12</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Španělský jazyk</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Jazyk a jazyková komunikace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 předmětu španělský jazyk se realizuje obsah vzdělávacího oboru Další cizí jazyk RVP G. Student si volí z nabídky dvou jazyků (německý a španělský) jeden. Výuka probíhá v dělených skupinách dle počtu přihlášených studentů. Druhý cizí jazyk je vyučován po celou dobu studia, tedy od prvního až do čtvrtého ročníku čtyřletého gymnázia. Výuka je v jednotlivých ročnících zaměřena na rozvoj jednotlivých jazykových dovedností a jejich následné rozšiřování. Cílem výuky je získat zájem žáků o studium cizího jazyka, vést je k pochopení jeho významu a praktického vlivu na budoucí profesní i soukromý život. Prohloubením znalostí týkajících se hispanofonních zemí umožnit poznání kultury, tradic a života jiných národů a národností. Vést k usnadnění komunikace nejen v Evropě. Při stanovení jednotlivých výstupů a jejich dílčích úrovní jsme vycházeli ze Společného evropského referenčního rámce pro jazyky. Studenti, kteří mají zájem o rozšíření svých znalostí španělského jazyka, mají možnost si tento jazyk zvolit ve třetím a čtvrtém ročníku jako jeden z volitelných předmětů. Učivo volitelných předmětů je součástí požadavků k maturitní zkoušce.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Týdenní časová dotace:</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první ročník - 3h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druhý ročník - 3h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třetí ročník - 3h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čtvrtý ročník - 3h</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je vyučován v jazykových učebnách, popřípadě v kmenových třídách</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p>
          <w:p>
            <w:pPr>
              <w:numPr>
                <w:ilvl w:val="0"/>
                <w:numId w:val="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Vyučující zadává studentům samostatnou práci (projekty, referáty aj.)</w:t>
            </w:r>
          </w:p>
          <w:p>
            <w:pPr>
              <w:numPr>
                <w:ilvl w:val="0"/>
                <w:numId w:val="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Vyučující předkládá žákům konkrétní situace a problémy, které jsou schopni řešit za použití španělského jazyka</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p>
          <w:p>
            <w:pPr>
              <w:numPr>
                <w:ilvl w:val="0"/>
                <w:numId w:val="5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Vyučující vede studenty k diskuzi na různá témata</w:t>
            </w:r>
          </w:p>
          <w:p>
            <w:pPr>
              <w:numPr>
                <w:ilvl w:val="0"/>
                <w:numId w:val="5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Vyučující podporuje používání cizího jazyka u zadaných úkolů</w:t>
            </w:r>
          </w:p>
          <w:p>
            <w:pPr>
              <w:numPr>
                <w:ilvl w:val="0"/>
                <w:numId w:val="5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Vyučující nabízí dostatek možností k porozumění rozhovorů a textů ve španělštině</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p>
          <w:p>
            <w:pPr>
              <w:numPr>
                <w:ilvl w:val="0"/>
                <w:numId w:val="5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Vyučující zadává studentům skupinovou práci (projekty, referáty aj.), která vede studenty k toleranci a sebekontrole</w:t>
            </w:r>
          </w:p>
          <w:p>
            <w:pPr>
              <w:numPr>
                <w:ilvl w:val="0"/>
                <w:numId w:val="5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Vyučující navozuje dostatek situací, které vedou k uvědomění si společných rysů lidí z různého jazykového prostředí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občanská:</w:t>
            </w:r>
          </w:p>
          <w:p>
            <w:pPr>
              <w:numPr>
                <w:ilvl w:val="0"/>
                <w:numId w:val="5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Vyučující vede studenty k respektování jiných kultur a národností</w:t>
            </w:r>
          </w:p>
          <w:p>
            <w:pPr>
              <w:numPr>
                <w:ilvl w:val="0"/>
                <w:numId w:val="5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Vyučující vede studenty k uvědomění si rozdílů a ocenění našich tradic, kultury i duchovních hodnot</w:t>
            </w:r>
          </w:p>
          <w:p>
            <w:pPr>
              <w:numPr>
                <w:ilvl w:val="0"/>
                <w:numId w:val="5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Vyučující nabízí studentům možnost exkurzí a poznání španělské kultury zblízka</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p>
          <w:p>
            <w:pPr>
              <w:numPr>
                <w:ilvl w:val="0"/>
                <w:numId w:val="5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Vyučující nabízí žákům metody, které je vedou k samostatné práci</w:t>
            </w:r>
          </w:p>
          <w:p>
            <w:pPr>
              <w:numPr>
                <w:ilvl w:val="0"/>
                <w:numId w:val="5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Vyučující vede žáky k přijímání zodpovědnosti za své učení a práci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 vyučovacího předmětu Španělský jazyk jsou začleněna průřezová témata: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Osobnostní a sociální výchova - poznávání a rozvoj vlastní osobnosti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Výchova k myšlení v evropských a globálních souvislostech - žijeme v Evropě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Multikulturní výchova - Vztah k multilingvní situaci a ke spolupráci mezi lidmi z různého kulturního prostředí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Mediální výchova - média a mediální produkce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 podmínkami hodnocení jsou žáci seznámeni na začátku roku. Znalost podmínek pro hodnocení stvrzují svým podpisem. Hodnocení probíhá formou testů, řízeného rozhovoru a vypracováním projektů.</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Španělský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6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6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6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6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6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identifikuje strukturu jednoduchého textu a rozliší hlavní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typ textu a vyhledá v něm hlavní myšlenky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texty na téma úřední jazyky Španělska, autonomní oblasti Španělska, španělské svátky a oslavy, španělština ve světě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jednoduše a souvisle popíše své okolí, své zájmy a činnosti s nimi související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Pojmenuje předměty ve třídě a je schopen popsat jejich umístění, mluví o aktivitách během výuky, popíše své zájmy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zásoba popisující předměty ve třídě, aktivity na hodinách španělštiny, slovesa hay, estar, ser</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reaguje adekvátně a gramaticky správně v běžných, každodenních situacích užitím jednoduchých, vhodných výrazů a frazeologických obratů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jednoduše vyjádřit svůj názor, srovnat místa a situace, představit se a udat svou adresu, mluvit o počasí, rozlišit vykání a tykání na základě sociálního kontextu, vyjádřit účel a příčinu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Časování sloves v přítomném čase, struktura creo que, srovnávání, číslovky 1-100, sloveso llamarse a další zvratná slovesa, slovní zásoba počasí, tázací věty a tázací zájmena, zápor, zájmena tú, usted, struktura para, por</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 jistou mírou sebedůvěry komunikuje foneticky správně s použitím osvojené slovní zásoby a gramatických prostředků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pravidla španělské výslovnosti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Fonetická pravidla – slovní přízvuk a pravopis</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různé techniky čtení dle typu textu a účelu čtení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pochopit obecnou myšlenku textu i vyhledat konkrétní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Oficiální jazyky Španělska, autonomní oblasti Španělska, španělské svátky a oslavy, španělština ve světě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gramaticky správně své názory a stanoviska písemnou i ústní formou a v krátkém a jednoduchém projevu na téma osobních zájmů nebo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Vhodnými jazykovými prostředky popíše ústně i písemně svoje zájmy, volný čas, prázdniny, denní režim, rodinu a příbuzenské vztahy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Struktura me gusta, slovesa hacer, ir, decir, estar, hay, vyjádření budoucnosti vazbou ir a, přídavná jména bueno, malo, slovní zásoba rodina, přivlastňovací zájmena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Žijeme v Evropě</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Vztah k multilingvní situaci a ke spolupráci mezi lidmi z různého kulturního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Média a mediální produkce</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Španělský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6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6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6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6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6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formuluje svůj názor ústně i písemně na jednoduché, běžné téma srozumitelně, gramaticky správně a stručně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Vyjádří souhlas/nesouhlas se zálibami ostatních, vyjádří názor na kulturní události, bydlení, stravování a cestování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Jednoduchý minulý čas, slovní zásoba vztahující se k tématům bydlení, stravování, cestování; sloveso gustar, výrazy mucho, bastante, poco, nada, neurčitá zájmena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identifikuje strukturu jednoduchého textu a rozliší hlavní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typ textu a vyhledá v něm hlavní myšlenky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texty na témata: běžný den ve Španělsku, typická španělská jídla a výrobky, hudba ve Španělsku, otevírací hodiny ve Španělsku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jednoduše a souvisle popíše své okolí, své zájmy a činnosti s nimi související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dům, byt, zájmy, záliby, svůj denní režim a rozvrh hodin, popíše cestu, srovná stravovací návyky ve Španělsku a ČR, písemně i ústně informuje o minulých zážitcích a zkušenostech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Slovesa gustar, encantar, interesar, vztažná zájmena, vazba tener que a poder + inf., předložky antes de, después de + inf., předložky s přísl. určením místa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reaguje adekvátně a gramaticky správně v běžných, každodenních situacích užitím jednoduchých, vhodných výrazů a frazeologických obratů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rozhovoru popíše, co umí a neumí dělat, sjedná si schůzku, odmítne pozvání, řekne, co je zakázáno nebo dovoleno, objedná si v restauraci, nakoupí potraviny, dokáže popsat minulé děje, zeptá se a řekne, kolik je hodin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vazba tener que a poder + inf., předložky s přísl. určením času, está prohibido, hay que, (no) se puede, výrazy množství, zájmena předmětu přímého a nepřímého, minulý čas pravidelných sloves + sloves ser, ir, hacer, tener, příslovečná určení minulosti, kladný a záporný rozkaz</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v mluveném projevu jednotlivé mluvčí, identifikuje různé styly a citová zabarvení promluvy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určit postoj a emoce mluvčího – rozkaz, údiv, překvapení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Poslechy na témata záliby, orientace ve městě, popis bydlení, jídlo a restaurace, minulé zážitky; rozkaz, věty zvolací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hlavním bodům či myšlenkám autentického ústního projevu i psaného textu na běžné a známé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Pochopí hlavní sdělení autentického projevu na známé téma, je schopen určit postoj mluvčího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Poslechy na témata záliby, orientace ve městě, popis bydlení, jídlo a restaurace a minulé zážitky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různé techniky čtení dle typu textu a účelu čtení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pochopit obecnou myšlenku textu i vyhledat konkrétní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Články na téma: běžný den ve Španělsku, typická španělská jídla a výrobky, hudba ve Španělsku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gramaticky správně své názory a stanoviska písemnou i ústní formou a v krátkém a jednoduchém projevu na téma osobních zájmů nebo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zhodnotit minulé zkušenosti a zážitky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Sloveso gustar, hacer, estar, tener</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různé druhy slovníků při čtení nekomplikovaných faktografických textů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vyhledat na internetu či v tištěném slovníku adekvátní překlad neznámého výrazu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Úvod do práce s lexikografickými zdroji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Žijeme v Evropě</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Vztah k multilingvní situaci a ke spolupráci mezi lidmi z různého kulturního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Média a mediální produkce</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Španělský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6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6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6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6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6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formuluje svůj názor ústně i písemně na jednoduché, běžné téma srozumitelně, gramaticky správně a stručně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vyjádřit spokojenost/nespokojenost s poskytovanými službami (ubytování, nákupy) a produkty, umí vyjádřit souhlas/nesouhlas s názory druhých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Vazba estar + příd. jména, vazba al + inf., předmět přímý a nepřímý, slovní zásoba na téma ubytování, nákupy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identifikuje strukturu jednoduchého textu a rozliší hlavní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typ textu a vyhledá v něm hlavní myšlenky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Texty na témata cestovní ruch, životní prostředí, Fair Trade, populární turistické destinace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logicky a jasně strukturuje středně dlouhý písemný projev, formální i neformální text na běžné či známé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napsat a zřetelně rozčlenit text na téma ochrana životního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Estar + příd.jméno/gerundium, výrazy pro popis životního prostředí, spojovací výrazy koherence a koheze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odhadne význam neznámých slov na základě již osvojené slovní zásoby a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odhadnout význam neznámého slova na základě známého výrazu a kontextu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Četba textů o zemích Latinské Ameriky a jejich zajímavostech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reaguje adekvátně a gramaticky správně v běžných, každodenních situacích užitím jednoduchých, vhodných výrazů a frazeologických obratů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Písemně i ústně popíše možnosti ubytování a umí si ho rezervovat, požádá o pomoc a službu, popíše, jak věci vypadají; dokáže vyjádřit právě probíhající děj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Fráze spojené s rezervací ubytování, hotelovými službami a přípravou cesty; rozkazovací způsob pro vykání, předložky por a para, slovní zásoba na téma nakupování, oblečení, pojmenování obchodů, číslovky 100-1000000, vazba estar + gerundium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ústně i písemně souvislý text na jednoduché téma jako lineární sled myšlenek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sestavit jasně logicky strukturovaný text/ústní projev, s užitím vhodných spojovacích výrazů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Spojovací výrazy pero, sino, neurčitá a záporná zájmena a příslovce, předložky por a para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srozumitelně reprodukuje přečtený nebo vyslechnutý, méně náročný autentický text se slovní zásobou na běžná témata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postihnout a srozumitelně vyjádřit nejdůležitější informace v přečteném i vyslechnutém autentickém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texty na témata cestovní ruch, životní prostředí, Fair Trade, populární turistické destinace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různé techniky čtení dle typu textu a účelu čtení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pochopit obecnou myšlenku textu i vyhledat konkrétní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texty na témata cestovní ruch, životní prostředí, Fair Trade, populární turistické destinace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překladové slovníky při zpracování písemného projevu na méně běžné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 pomocí slovníku je schopen vytvořit text na téma ekologické výzvy současnosti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Estar + příd.jméno/gerundium, výrazy pro popis životního prostředí, spojovací výrazy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zapojí se, případně s menšími obtížemi, do rozhovoru s rodilými mluvčími na běžné a známé téma v předvídatelných každodenních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základní komunikace s rodilým mluvčím na již probraná témata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Ubytování, cestovní ruch, rodina, životní prostředí atd.</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Žijeme v Evropě</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Vztah k multilingvní situaci a ke spolupráci mezi lidmi z různého kulturního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Média a mediální produkce</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Španělský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logicky a jasně strukturuje středně dlouhý písemný projev, formální i neformální text na běžné či známé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text o příhodách a zážitcích z minulosti, vztazích a setkáních, dětství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Minulý čas jednoduchý, imperfektum, slovní zásoba na téma dětství a mládí, životní etapy a události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reaguje adekvátně a gramaticky správně v běžných, každodenních situacích užitím jednoduchých, vhodných výrazů a frazeologických obratů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popřát, vyjádřit záměr a účel, umí vyjádřit jemné časové nuance slovesných dějů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použití subjunktivu pro vyjádření přání, slovní zásoba svátky a oslavy, gratulace, přání, slovesné vazby s inf. (estar a punto de, acabar de, volver a, dejar de)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hlavním bodům či myšlenkám autentického ústního projevu i psaného textu na běžné a známé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poslechu i četbě autentického projevu na známé téma, je schopen určit postoj mluvčího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Svátky ve Španělsku a Latinské Americe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 jistou mírou sebedůvěry komunikuje foneticky správně s použitím osvojené slovní zásoby a gramatických prostředků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komunikovat o důležitých meznících mezilidských vztahů a základních životních událostech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Minulý čas jednoduchý, imperfektum, slovní zásoba na téma mezilidské vztahy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ústně i písemně souvislý text na jednoduché téma jako lineární sled myšlenek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Písemně i ústně popíše, jak se slaví různé svátky ve španělsky mluvících zemích i v ČR, vypráví, jak slaví narozeniny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Vazba soler + infinitiv, základní použití subjunktivu pro vyjádření přání, slovní zásoba svátky a oslavy, zájmena předmětu přímého a nepřímého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shrne a ústně i písemně sdělí běžné, obsahově jednoduché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postihnout nejdůležitější informace v textu a obsahově správně je reprodukovat jak ústně, tak písemně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Vybrané země Latinské Ameriky, jejich historie a současnost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srozumitelně reprodukuje přečtený nebo vyslechnutý, méně náročný autentický text se slovní zásobou na běžná témata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postihnout a srozumitelně vyjádřit nejdůležitější informace v přečteném i vyslechnutém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 audio i video nahrávek o vybraných zemích Latinské Ameriky, jejich historii a současnosti, svátcích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různé techniky čtení dle typu textu a účelu čtení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pochopit obecnou myšlenku textu i vyhledat konkrétní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Informace o vybraných historických osobnostech a událostech, slovní zásoba události veřejného života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gramaticky správně své názory a stanoviska písemnou i ústní formou a v krátkém a jednoduchém projevu na téma osobních zájmů nebo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Vyjádří hněv, lítost, radost, přání a potřeby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Fráze vyjadřující hněv, lítost, radost, přání a potřeby, zvolací věty, subjunktiv</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překladové slovníky při zpracování písemného projevu na méně běžné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základní funkce přístrojů denního 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zásoba vynálezy a přístroje, sloveso servir</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různé druhy slovníků při čtení nekomplikovaných faktografických textů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vyhledat na internetu či v tištěném slovníku adekvátní překlad neznámého výrazu a správně ho použít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Úvod do práce s lexikografickými zdroji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zapojí se, případně s menšími obtížemi, do rozhovoru s rodilými mluvčími na běžné a známé téma v předvídatelných každodenních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komunikovat s rodilým mluvčím o probraných tématech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zásoba svátky, mezilidské vztahy a historické události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Žijeme v Evropě</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Vztah k multilingvní situaci a ke spolupráci mezi lidmi z různého kulturního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Média a mediální produkce</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36" w:name="_Toc256000037"/>
      <w:r>
        <w:rPr>
          <w:rStyle w:val="DefaultParagraphFont"/>
          <w:b/>
          <w:bCs/>
          <w:sz w:val="36"/>
          <w:szCs w:val="36"/>
          <w:bdr w:val="nil"/>
          <w:rtl w:val="0"/>
        </w:rPr>
        <w:t>Matematika</w:t>
      </w:r>
      <w:bookmarkEnd w:id="36"/>
      <w:r>
        <w:rPr>
          <w:rStyle w:val="DefaultParagraphFont"/>
          <w:b/>
          <w:bCs/>
          <w:sz w:val="36"/>
          <w:szCs w:val="36"/>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83"/>
        <w:gridCol w:w="1683"/>
        <w:gridCol w:w="1683"/>
        <w:gridCol w:w="1683"/>
        <w:gridCol w:w="1496"/>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13</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a její aplikace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Vyučovací předmět Matematika vychází ze vzdělávací oblasti Matematika a její aplikace vzdělávacího oboru Matematika a její aplikace. Je určen žákům prvního až čtvrtého ročníku čtyřletého gymnázia. Tento předmět vede žáky k logickému myšlení, ale také napomáhá zlepšování paměti, rozvoji abstraktního a analytického myšlení, vede ke srozumitelné a věcné argumentaci. Učí studenty pamatovat si pouze nejpotřebnější informace a vše ostatní si odvodit.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Těžiště výuky spočívá v aktivním osvojení strategie řešení úloh a problémů, v ovládnutí nástrojů potřebných pro vysokoškolské studium i pro běžný život, v pěstování schopnosti aplikace. Během studia si žáci uvědomují, že matematika nachází uplatnění ve všech oborech lidské činnosti, nejvíce však v informatice, fyzice, technice a ekonomii.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Studenti, mající větší zájem o učivo matematiky, mají možnost ve třetím a čtvrtém ročníku prohloubit si své znalosti v rámci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volitelných předmětů. Učivo volitelných předmětů je součástí požadavků k maturitní zkoušce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Týdenní časová dotace</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první ročník - 4h</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druhý ročník -  4h</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třetí ročník - 3h</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čtvrtý ročník - 2h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6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a její aplikace</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p>
          <w:p>
            <w:pPr>
              <w:numPr>
                <w:ilvl w:val="0"/>
                <w:numId w:val="6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klade důraz na aplikace, deduktivní a induktivní postupy, vede tak žáky k propojení mechanicky zvládnutých poznatků a postupu s postupy pro objevování nových cest a k odvozování a zdůvodňování nových vlastností</w:t>
            </w:r>
          </w:p>
          <w:p>
            <w:pPr>
              <w:numPr>
                <w:ilvl w:val="0"/>
                <w:numId w:val="6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klade důraz na mezipředmětové vztahy</w:t>
            </w:r>
          </w:p>
          <w:p>
            <w:pPr>
              <w:numPr>
                <w:ilvl w:val="0"/>
                <w:numId w:val="6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podporuje matematické soutěže (Matematická olympiáda, Pišqworky)</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p>
          <w:p>
            <w:pPr>
              <w:numPr>
                <w:ilvl w:val="0"/>
                <w:numId w:val="6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vede žáky k rozborům, hledání možností, prezentacím vlastního postupu a výsledků práce</w:t>
            </w:r>
          </w:p>
          <w:p>
            <w:pPr>
              <w:numPr>
                <w:ilvl w:val="0"/>
                <w:numId w:val="6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klade důraz na správnost formulací, logickou strukturu a posloupnost argumentací, jak v písemném, tak v mluveném projevu, důraz na respekt k práci druhého</w:t>
            </w:r>
          </w:p>
          <w:p>
            <w:pPr>
              <w:numPr>
                <w:ilvl w:val="0"/>
                <w:numId w:val="6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podporuje matematické soutěže (Matematická olympiáda, Pišqworky)</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p>
          <w:p>
            <w:pPr>
              <w:numPr>
                <w:ilvl w:val="0"/>
                <w:numId w:val="6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organizuje práci žáku ve skupinách</w:t>
            </w:r>
          </w:p>
          <w:p>
            <w:pPr>
              <w:numPr>
                <w:ilvl w:val="0"/>
                <w:numId w:val="6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klade důraz na správnost formulací, logickou strukturu a posloupnost argumentací, jak v písemném, tak v mluveném projevu, důraz na respekt k práci druhého</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občanská:</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p>
          <w:p>
            <w:pPr>
              <w:numPr>
                <w:ilvl w:val="0"/>
                <w:numId w:val="6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organizuje práci žáku ve skupinách</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p>
          <w:p>
            <w:pPr>
              <w:numPr>
                <w:ilvl w:val="0"/>
                <w:numId w:val="6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klade důraz na aplikace, deduktivní a induktivní postupy, vede tak žáky k propojení mechanicky zvládnutých poznatků a postupu s postupy pro objevování nových cest a k odvozování a zdůvodňování nových vlastností</w:t>
            </w:r>
          </w:p>
          <w:p>
            <w:pPr>
              <w:numPr>
                <w:ilvl w:val="0"/>
                <w:numId w:val="6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klade důraz na mezipředmětové vztahy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 podmínkami hodnocení jsou žáci seznámeni na začátku roku. Znalost podmínek pro hodnocení stvrzují svým podpisem.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Hodnocení probíhá formou testů, řízeného rozhovoru případně připraveného ústního výstupu a vypracováním projektů.</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6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6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6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6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6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analyzuje a řeší problémy, v nichž aplikuje řešení lineárních a kvadratických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lineární rovnice a jejich soustavy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Lineární rovnice a jejich soustavy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kvadratické rovnice a soustavy lineární a kvadratické rovnice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Kvadratické rovnice a jejich soustavy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analyzuje a řeší problémy, v nichž aplikuje řešení lineárních a kvadratických rovnic a jejich soustav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základní logické spojky, pomocí nich určuje pravdivost složených výroků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Výroky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 a zapisuje tvrzení v symbolickém jazyce matematiky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vytváří hypotézy, zdůvodňuje jejich pravdivost a nepravdivost, vyvrací nesprávná tvrzení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 a zapisuje tvrzení v symbolickém jazyce matematiky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zapsat i číst tvrzení v jazyce matematiky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Výroky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odhaduje výsledky numerických výpočtů a efektivně je provádí, účelně využívá kalkulátor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vlastnosti číselných operací k usnadnění numerických výpočtů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Číselné obory, operace a jejich vlastnosti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odhaduje výsledky numerických výpočtů a efektivně je provádí, účelně využívá kalkulátor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přednosti operací a význam závorek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Číselné obory, operace a jejich vlastnosti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operuje s intervaly, aplikuje geometrický význam absolutní hodnoty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základní rovnice a nerovnice s absolutní hodnotou pomocí jejího geometrického významu i metodou nulových bodů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Intervaly, Základní rovnice a nerovnice s absolutní hodnotou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operuje s intervaly, aplikuje geometrický význam absolutní hodnoty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chápe pojem interval jako množinu čísel a je schopen užívat jejich zápisu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Intervaly, Základní rovnice a nerovnice s absolutní hodnotou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operuje s intervaly, aplikuje geometrický význam absolutní hodnoty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zapisuje množiny výčtem i pomocí charakteristické vlastnosti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Zápis množin, inkluze a rovnost množin</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operuje s intervaly, aplikuje geometrický význam absolutní hodnoty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vzájemný vztah množin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Zápis množin, inkluze a rovnost množin</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operuje s intervaly, aplikuje geometrický význam absolutní hodnoty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základní množinové operace (průnik, sjednocení, doplněk, rozdíl) a užívá je při řešení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Operace s množinami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provádí operace s mocninami a odmocninami, upravuje číselné výrazy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pravidel pro počítání s mocninami a odmocninami k úpravám číselných výrazů i výrazů s proměnnými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Mocniny a odmocniny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operuje s intervaly, aplikuje geometrický význam absolutní hodnoty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zakreslí množiny do Vennova diagramu a pomocí něj řeší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Vennovy diagramy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lineární a kvadratické rovnice a nerovnice, řeší soustavy rovnic, v jednodušších případech diskutuje řešitelnost nebo počet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základní kvadratické nerovnice a slovní úlohy na ně vedoucí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Kvadratické nerovnice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lineární a kvadratické rovnice a nerovnice, řeší soustavy rovnic, v jednodušších případech diskutuje řešitelnost nebo počet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rovnice a nerovnice v součinovém a podílovém tvaru pomocí nulových bodů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Kvadratické nerovnice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lineární a kvadratické rovnice a nerovnice, řeší soustavy rovnic, v jednodušších případech diskutuje řešitelnost nebo počet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základní lineární nerovnice, jejich soustavy a slovní úlohy na ně vedoucí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Lineární nerovnice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rozkládá mnohočleny na součin vytýkáním a užitím vzorců, aplikuje tuto dovednost při řešení rovnic a nerovnic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základních operací se zlomky a rozkladu na součin pro úpravy základních i složených lomených výrazů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Lomené výrazy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rozkládá mnohočleny na součin vytýkáním a užitím vzorců, aplikuje tuto dovednost při řešení rovnic a nerovnic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určuje definiční obor lomených výrazů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Lomené výrazy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rozkládá mnohočleny na součin vytýkáním a užitím vzorců, aplikuje tuto dovednost při řešení rovnic a nerovnic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rozkládá mnohočleny na součin vytýkáním a užitím vzorců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Mnohočleny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rozkládá mnohočleny na součin vytýkáním a užitím vzorců, aplikuje tuto dovednost při řešení rovnic a nerovnic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dělí mnohočleny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Mnohočleny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definici a větu, rozliší předpoklad a závěr věty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rozdíl mezi definicí a větou, používá základní důkazové metody u jednodušších matematických tvrzení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Definice, věta, důkaz</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definici a větu, rozliší předpoklad a závěr věty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rozezná jednotlivé části matematické implikace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Definice, věta, důkaz</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správný a nesprávný úsudek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pomocí vlastností logických spojek/tabulky pravdivostních hodnot určuje pravdivostní hodnoty složených výroků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Výroky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ekvivalentní a neekvivalentní úpravy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vybrané typy rovnic, nerovnic a jejich soustav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Rovnice a nerovnice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upravuje efektivně výrazy s proměnnými, určuje definiční obor výrazu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upravuje číselné výrazy i výrazy s proměnnými, určuje definiční obor výrazu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Výrazy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správně logické spojky a kvantifikátory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a rozlišuje základní logické spojky a kvantifikátory, je je schopen zapsat i číst tvrzení v jazyce matematiky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Logické spojky, kvantifikátory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vlastnosti dělitelnosti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a používá základní kritéria dělitelnosti přirozených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Teorie čísel</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vlastnosti dělitelnosti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rozezná prvočíslo a číslo složené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Teorie čísel</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vlastnosti dělitelnosti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nejmenší společný násobek a největší společný dělitel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Teorie čísel</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zdůvodňuje svůj postup a ověřuje správnost řešení problému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základní rovnice s parametrem, je schopen na závěr problém shrnout v rámci diskuze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Rovnice s parametrem</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7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7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7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7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7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aplikuje vztahy mezi hodnotami exponenciálních, logaritmických a goniometrických funkcí a vztahy mezi těmito funkcemi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načrtne graf exponenciálních funkcí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Exponenciální funkce a rovnice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aplikuje vztahy mezi hodnotami exponenciálních, logaritmických a goniometrických funkcí a vztahy mezi těmito funkcemi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vlastností exponenciální funkce a pravidla pro počítání s exponenty k řešení exponenciálních rovnic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Exponenciální funkce a rovnice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aplikuje vztahy mezi hodnotami exponenciálních, logaritmických a goniometrických funkcí a vztahy mezi těmito funkcemi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načrtne graf logaritmických funkcí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Exponenciální funkce a rovnice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Logaritmická funkce a rovnice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aplikuje vztahy mezi hodnotami exponenciálních, logaritmických a goniometrických funkcí a vztahy mezi těmito funkcemi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definici logaritmu a vlastnosti logaritmické funkce k řešení logaritmických rovnic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Logaritmická funkce a rovnice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formuluje a zdůvodňuje vlastnosti studovaných funkcí a posloupností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vlastnosti funkcí daných grafem i předpisem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Pojem funkce, základní vlastnosti funkcí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geometricky interpretuje číselné, algebraické a funkční vztahy, graficky znázorňuje řešení rovnic, nerovnic a jejich soustav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graficky řeší rovnice, nerovnice či jejich soustavy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Grafické řešení rovnic a nerovnic</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poznatky o funkcích při řešení rovnic a nerovnic, při určování kvantitativních vztahů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Funkce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modeluje závislosti reálných dějů pomocí známých funkcí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aplikační úlohy s užitím funkcí a jejich vlastností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Funkce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načrtne grafy požadovaných funkcí (zadaných jednoduchým funkčním předpisem) a určí jejich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načrtne grafy lineárních funkcí a funkcí s absolutní hodnotou, určí jejich vlastnosti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Lineární funkce, funkce absolutní hodnota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načrtne grafy požadovaných funkcí (zadaných jednoduchým funkčním předpisem) a určí jejich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načrtne grafy kvadratických funkcí a určí jejich vlastnosti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Kvadratická funkce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načrtne grafy požadovaných funkcí (zadaných jednoduchým funkčním předpisem) a určí jejich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načrtne grafy lineárních lomených funkcí a určí jejich vlastnosti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Lineární lomená funkce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úlohách početní geometrie aplikuje funkční vztahy, trigonometrii a úpravy výrazů, pracuje s proměnnými a iracionálními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aplikuje vlastnosti goniometrických funkcí a goniometrické vzorce při řešení goniometrických rovnic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Goniometrické rovnice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načrtne grafy požadovaných funkcí (zadaných jednoduchým funkčním předpisem) a určí jejich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načrtne grafy mocninných funkcí a určí jejich vlastnosti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Mocninná funkce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načrtne grafy požadovaných funkcí (zadaných jednoduchým funkčním předpisem) a určí jejich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načrtne grafy goniometrických funkcí a určí jejich vlastnosti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Goniometrické funkce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planimetrické a stereometrické problémy motivované praxí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určuje obsahy a obvody základních rovinných útvarů, řeší aplikační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Obvody a obsahy rovinných útvarů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planimetrické a stereometrické problémy motivované praxí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pomocí planimetrických vět řeší úlohy početní geometrie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Pythagorova věta, Euklidovy věty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planimetrické a stereometrické problémy motivované praxí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věty o shodnosti a podobnosti trojúhelníků při řešení planimetrických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Shodnost a podobnost trojúhelníků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úlohách početní geometrie aplikuje funkční vztahy, trigonometrii a úpravy výrazů, pracuje s proměnnými a iracionálními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trigonometrických úlohách aplikuje základní věty, řeší aplikační úlohy s využitím goniometrických poznatků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Trigonometrie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náčrt při řešení rovinného nebo prostorového problému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početní planimetrické úlohy s pomocí vhodného náčrtu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Planimetrie, základní pojmy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geometrické pojmy, zdůvodňuje a využívá vlastnosti geometrických útvarů v rovině a v prostoru, na základě vlastností třídí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základní rovinné útvary, pomocí jejich vlastností třídí tyto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Klasifikace rovinných útvarů</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7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7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7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7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7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diskutuje a kriticky zhodnotí statistické informace a daná statistická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diskutuje a kriticky zhodnotí statistické informace a daná statistická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Statistika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formuluje a zdůvodňuje vlastnosti studovaných funkcí a posloupností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zapíše posloupnost vzorcem pro n-tý člen i rekurentně, dokáže převést posloupnost z jednoho vyjádření na druhé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Vyjádření posloupností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formuluje a zdůvodňuje vlastnosti studovaných funkcí a posloupností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základní vlastnosti posloupností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Posloupnosti a jejich vlastnosti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interpretuje z funkčního hlediska složené úrokování, aplikuje exponenciální funkci a geometrickou posloupnost ve finanční matematice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aplikuje vlastnosti posloupností ve finanční matematice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Finanční matematika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interpretuje z funkčního hlediska složené úrokování, aplikuje exponenciální funkci a geometrickou posloupnost ve finanční matematice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úlohy z praxe zaměřené na jednoduché a složené úročení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Úrokování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analyticky polohové a metrické úlohy o lineárních útvarech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základní operace s vektory (sčítání, odčítání, skalární součin, velikost a odchylka vektorů)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Vektory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reprezentuje graficky soubory dat, čte a interpretuje tabulky, diagramy a grafy, rozlišuje rozdíly v zobrazení obdobných souborů vzhledem k jejich odlišným charakteristikám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reprezentuje graficky soubory dat, čte a interpretuje tabulky, diagramy a grafy, rozlišuje rozdíly v zobrazení obdobných souborů vzhledem k jejich odlišným charakteristikám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Statistický soubor a jeho charakteristiky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analyticky polohové a metrické úlohy o lineárních útvarech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analyticky polohové a metrické úlohy v rovině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Analytická geometrie v rovině, polohové a metrické úlohy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analyticky úlohy na vzájemnou polohu přímky a kuželosečky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analyticky úlohy na vzájemnou polohu přímky a kuželosečky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Analytická geometrie v rovině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aplikační úlohy s využitím poznatků o funkcích a posloupnostech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aritmetickou posloupnost, určí její vlastnosti a pomocí nich řeší aplikační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Aritmetická posloupnost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aplikační úlohy s využitím poznatků o funkcích a posloupnostech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geometrickou posloupnost, určí její vlastnosti a pomocí nich řeší aplikační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Geometrická posloupnost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reálné problémy s kombinatorickým podtextem (charakterizuje možné případy, vytváří model pomocí kombinatorických skupin a určuje jejich počet)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pomocí pravidla součtu a součinu řeší úlohy z praxe s kombinatorickým základem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Kombinatorická pravidla součtu a součinu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reálné problémy s kombinatorickým podtextem (charakterizuje možné případy, vytváří model pomocí kombinatorických skupin a určuje jejich počet)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počet permutací bez opakování, upravuje výrazy s faktoriály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Permutace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reálné problémy s kombinatorickým podtextem (charakterizuje možné případy, vytváří model pomocí kombinatorických skupin a určuje jejich počet)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pomocí permutací řeší reálné kombinatorické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Permutace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reálné problémy s kombinatorickým podtextem (charakterizuje možné případy, vytváří model pomocí kombinatorických skupin a určuje jejich počet)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binomickou větu a aplikuje ji při řešení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Binomická věta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reálné problémy s kombinatorickým podtextem (charakterizuje možné případy, vytváří model pomocí kombinatorických skupin a určuje jejich počet)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popsat vlastnosti kombinačních čísel pomocí Pascalova trojúhelníku a využít je při řešení úloh z praxe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Pascalův trojúhelník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reálné problémy s kombinatorickým podtextem (charakterizuje možné případy, vytváří model pomocí kombinatorických skupin a určuje jejich počet)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počet kombinací bez opakování, upravuje výrazy s kombinačními čísly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Kombinace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reálné problémy s kombinatorickým podtextem (charakterizuje možné případy, vytváří model pomocí kombinatorických skupin a určuje jejich počet)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pomocí kombinací řeší reálné kombinatorické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Kombinace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různé způsoby analytického vyjádření přímky v rovině (geometrický význam koeficientů)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vyjádřit přímku v parametrickém, obecném i úsekovém tvaru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Analytické vyjádření přímky v rovině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volí a užívá vhodné statistické metody k analýze a zpracování dat (využívá výpočetní techniku)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volí a užívá vhodné statistické metody k analýze a zpracování dat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Analýza a zpracování dat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charakteristické vlastnosti kuželoseček k určení analytického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charakteristické vlastnosti kuželoseček k určení analytického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Kuželosečky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kombinatorické postupy při výpočtu pravděpodobnosti, upravuje výrazy s faktoriály a kombinačními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aplikuje kombinatorické principy při řešení úloh o pravděpodobnosti, určí pravděpodobnost náhodného 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Náhodný jev a jeho pravděpodobnost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 analytického vyjádření (z osové nebo vrcholové rovnice) určí základní údaje o kuželosečce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 analytického vyjádření (z osové nebo vrcholové rovnice) určí základní údaje o kuželosečce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Kuželosečky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kombinatorické postupy při výpočtu pravděpodobnosti, upravuje výrazy s faktoriály a kombinačními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rozezná závislé a nezávislé jevy a spočítá jejich pravděpodobnost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Nezávislost jevů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kombinatorické postupy při výpočtu pravděpodobnosti, upravuje výrazy s faktoriály a kombinačními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pravděpodobnost sjednocení a průniku jevů, rozezná, zda se dané jevy vylučují, nebo nikoliv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Pravděpodobnost sjednocení a průniku jevů</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7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7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7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7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7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geometrické pojmy, zdůvodňuje a využívá vlastnosti geometrických útvarů v rovině a v prostoru, na základě vlastností třídí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základní tělesa, pomocí jejich vlastností třídí tato tělesa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tělesa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polohové a nepolohové konstrukční úlohy užitím všech bodů dané vlastnosti, pomocí shodných zobrazení a pomocí konstrukce na základě výpočtu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vlastností stejnolehlosti k zobrazování základních rovinných útvarů a v dalších konstrukčních úlohách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Stejnolehlost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planimetrické a stereometrické problémy motivované praxí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užitím vlastností těles a vzorců pro jejich objemy a povrchy řeší úlohy z praxe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Objemy a povrchy těles</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polohové a nepolohové konstrukční úlohy užitím všech bodů dané vlastnosti, pomocí shodných zobrazení a pomocí konstrukce na základě výpočtu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shodná zobrazení v rovině a jejich vlastnosti, pomocí nich zobrazuje základní rovinné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Shodná zobrazení v rovině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polohové a nepolohové konstrukční úlohy užitím všech bodů dané vlastnosti, pomocí shodných zobrazení a pomocí konstrukce na základě výpočtu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polohové i nepolohové konstrukční úlohy užitím množiny bodů dané vlastnosti a pomocí zobrazení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Konstrukční úlohy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náčrt při řešení rovinného nebo prostorového problému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polohové a nepolohové konstrukční úlohy užitím všech bodů dané vlastnosti, pomocí shodných zobrazení a pomocí konstrukce na základě výpočtu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definuje a rozpozná základní množiny bodů dané vlastnosti, s jejich pomocí řeší konstrukční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Množiny bodů dané vlastnosti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určuje vzájemnou polohu lineárních útvarů, vzdálenosti a odchylky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početní i konstrukční stereometrické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Polohové a metrické vlastnosti v prostoru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zobrazí ve volné rovnoběžné projekci hranol a jehlan, sestrojí a zobrazí rovinný řez těchto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zobrazí ve volném rovnoběžném promítání základní tělesa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Volné rovnoběžné promítání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zobrazí ve volné rovnoběžné projekci hranol a jehlan, sestrojí a zobrazí rovinný řez těchto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sestrojí rovinný řez základních těles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Řezy těles</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polohové a nepolohové konstrukční úlohy užitím všech bodů dané vlastnosti, pomocí shodných zobrazení a pomocí konstrukce na základě výpočtu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jednotlivé části kruhu a kružnice, určuje středové a obvodové úhly a pomocí nich řeší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Části kruhu a kružnice, středový a obvodový úhel</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37" w:name="_Toc256000038"/>
      <w:r>
        <w:rPr>
          <w:rStyle w:val="DefaultParagraphFont"/>
          <w:b/>
          <w:bCs/>
          <w:sz w:val="36"/>
          <w:szCs w:val="36"/>
          <w:bdr w:val="nil"/>
          <w:rtl w:val="0"/>
        </w:rPr>
        <w:t>Zeměpis</w:t>
      </w:r>
      <w:bookmarkEnd w:id="37"/>
      <w:r>
        <w:rPr>
          <w:rStyle w:val="DefaultParagraphFont"/>
          <w:b/>
          <w:bCs/>
          <w:sz w:val="36"/>
          <w:szCs w:val="36"/>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83"/>
        <w:gridCol w:w="1683"/>
        <w:gridCol w:w="1683"/>
        <w:gridCol w:w="1683"/>
        <w:gridCol w:w="1496"/>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Zeměpis</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příroda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Realizuje se obsah vzdělávacího oboru Geografie RVP G, dále část obsahu oboru Geologie RVP G.</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Realizují se tématické okruhy průřezových témat Výchova k myšlení v evropských a globálních souvislostech, Environmentální výchova a Multikulturní výchova RVP GV.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Cílem předmětu Zeměpis je získání takových vědomostí a dovedností, které odpovídají vzdělávacímu obsahu a jsou v plném souladu s výstupy pro jednotlivá témata oboru Geografie. Od ostatních předmětů v rámci výše uvedené vzdělávací oblasti se zeměpis liší tím, že obsahuje informace jak přírodovědného, tak i společenského charakteru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Týdenní časová dotace</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První ročník - 1h</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Druhý ročník - 2h</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Třetí ročník - 1h</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Čtvrtý ročník - 2h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7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Geologie</w:t>
            </w:r>
          </w:p>
          <w:p>
            <w:pPr>
              <w:numPr>
                <w:ilvl w:val="0"/>
                <w:numId w:val="7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Geografie</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Žáci mohou zpracovat projekt se zeměpisnou tématikou. Téma zpracují a vlastní výsledky prezentují a obhajují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klade důraz na mezipředmětové vztahy a důsledky lidských činností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vede žáky, aby kvalitně prezentovali své znalosti</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Žáci mohou zpracovat projekt se zeměpisnou tématikou. Téma zpracují a vlastní výsledky prezentují a obhajují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vede žáky k používání vhodné literatury (atlasů a map) a internetu</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vede žáky, aby využívali informace z internetu</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občanská:</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klade důraz na mezipředmětové vztahy a důsledky lidských činností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Zeměpis v rámci mezipředmětových vztahů spolupracuje s dějepisem, základy společenských věd, biologií, chemií, fyzikou</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Vychází z průřezových témat Výchova k myšlení v evropských a globálních souvislostech, Multikulturní výchova a Environmentální výchova.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 podmínkami hodnocení jsou žáci seznámeni na začátku roku. Znalost podmínek pro hodnocení stvrzují svým podpisem. Hodnocení probíhá formou testů, řízeného rozhovoru a vypracováním projektů.</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7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7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7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7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postavení Země ve vesmíru a podstatné vlastnosti Země s ostatními tělesy sluneční soustavy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tvar a pohyby Země, důsledky pohybu Země pro život lidí a organismů, střídání dne a noci, střídání ročních období, časová pásma na Zemi, kalendář</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Země jako vesmírné těleso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s pomocí map v krajině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praktické aplikace s kartografickými produkty, s mapami různých funkcí, s kartogramy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Geografická kartografie a topografie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dostupné kartografické produkty a další geografické zdroje dat a informací v tištěné i elektronické podobě pro řešení geografických problémů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obecně používané pojmy, kartografické znaky, vysvětlivky, statistická data, ostatní informační, komunikační a dokumentační zdroje dat pro geografii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Geografický a kartografický vyjadřovací jazyk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s porozuměním vybranou geografickou, topografickou a kartografickou terminologii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 interpretuje a sestavuje jednoduché grafy a tabulky, analyzuje a interpretuje číselné geografické údaje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GIS, DPZ a jejich praktické využití, GPS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Geografické informační a navigační systémy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vytváří a využívá vlastní mentální schémata a mentální mapy pro orientaci v konkrétním území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Geografické exkurze a terénní cvičení, praktická topografie, orientace, zobrazování a hodnocení přírodních a společenských prvků krajiny a jejich interakce, bezpečnost pohybu a pobytu v terénu, postupy při pozorování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Terénní geografická výuka, praxe a aplikace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složky a prvky fyzickogeografické sféry a rozpozná vztahy mezi nimi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Vzájemné vazby a souvislosti složek FGS, základní zákonitosti stavu a vývoje složek FGS, důsledky pro přírodní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Fyzickogeografická sféra (FGS)</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složky a prvky fyzickogeografické sféry a rozpozná vztahy mezi nimi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Objekty, jevy, procesy, zonalita, azonální jevy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Systém FGS na planetární a regionální úrovni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složení a strukturu jednotlivých zemských sfér a objasní jejich vzájemné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Chemické, mineralogické a petrologické složení Země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Zemské sféry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na příkladech mechanismy působení endogenních (včetně deskové tektoniky) a exogenních procesů a jejich vliv na utváření zemského povrchu a na život lidí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Vznik a změny polohy kontinentů, vývoj stavby pevnin a oceánů, mechanismus deskové tektoniky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Geologická historie Země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na příkladech mechanismy působení endogenních (včetně deskové tektoniky) a exogenních procesů a jejich vliv na utváření zemského povrchu a na život lidí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Zemětřesení a vulkanismus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Geologická historie Země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analyzuje různé druhy poruch v litosféře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Litosférické desky, pevniny a oceány, zemské kůra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Litosféra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na příkladech mechanismy působení endogenních (včetně deskové tektoniky) a exogenních procesů a jejich vliv na utváření zemského povrchu a na život lidí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analyzuje energetickou bilanci Země a příčiny vnitřních a vnějších geologických procesů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georeliéf, vnitřní a vnější geomorfologické síly, tvary zemského povrchu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Litosféra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na příkladech mechanismy působení endogenních (včetně deskové tektoniky) a exogenních procesů a jejich vliv na utváření zemského povrchu a na život lidí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posuzuje geologickou činnost člověka z hlediska možných dopadů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dopady těžby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Interakce mezi přírodou a společností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rekultivace a revitalizace krajiny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Interakce mezi přírodou a společností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význam i ekologickou únosnost těžby a zpracovatelských technologií v daném regionu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přístupy environmentální geologie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Interakce mezi přírodou a společností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vyhodnotí bezpečnost ukládání odpadů a efektivitu využívání druhotných surovin v daném regionu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vybrané metody identifikace minerálů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minerály – jejich vznik a ložiska; krystaly a jejich vnitřní stavba; fyzikální a chemické vlastnosti minerálů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v terénu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mechanismy globální cirkulace atmosféry a její důsledky pro vytváření klimatických pásů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složení, počasí, podnebí, podnebné pásy, všeobecná cirkulace atmosféry, vlivy člověka na atmosféru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Atmosféra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hodnotí vodstvo a půdní obal Země jako základ života a zdroje rozvoje společnosti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oběh vody na Zemi, rozložení vody na Zemi, složky hydrosféry a jejich charakteristiky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Hydrosféra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velký a malý oběh vody a rozliší jednotlivé složky hydrosféry a jejich funkci v krajině</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využitelnost různých druhů vod a posoudí možné způsoby efektivního hospodaření s vodou v příslušném regionu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ochrana povrchových a podzemních vod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Povrchové vody a podzemní vody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základní vlastnosti vzorku půdního profilu a navrhne využitelnost a způsob efektivního hospodaření s půdou v daném regionu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složení půd, význam a vznik půd, rozmístění, půdní typy a druhy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Pedosféra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nerostné složení a rozpozná strukturu běžných magmatických, sedimentárních a metamorfovaných hornin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mechanické a chemické zvětrávání, srážení, sedimentace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Zvětrávání a sedimentační proces</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vznik a vývoj půd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Zvětrávání a sedimentační proces</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hlavní biomy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organismy na Zemi a jejich rozmísťování, základní ekologické pojmy, geobiomy, vliv člověka na biosféru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Biosféra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na příkladech různé krajiny jako systém pevninské části krajinné sféry se specifickými znaky, určitými složkami, strukturou, okolím a funkcemi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trvale udržitelný rozvoj (život), limity přírodního prostředí, globální problémy lidstva, výchovné, hospodářské a právní nástroje ochrany přírody a životního prostředí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Interakce příroda - společnost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některá rizika působení přírodních a společenských faktorů na životní prostředí v lokální, regionální a globální úrovni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analyzuje na konkrétních příkladech přírodní a kulturní (společenské) krajinné složky a prvky krajiny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její vývoj, přírodní prostředí, společenské prostředí, vývoj ve využívání půdy, kulturní krajina, environmentalistika, krajinná (geografická) ekologie, typy krajiny, krajinný potenciál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Krajina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Žijeme v Evropě</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Humanitární pomoc a mezinárodní rozvojová spolupráce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Globální problémy, jejich příčiny a důsledky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Sociální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Globalizační a rozvojové procesy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Základní problémy sociokulturních rozdílů</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7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7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7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7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na příkladech světové hospodářství jako otevřený dynamický systém s určitými složkami, strukturou a funkcemi a zohlední faktory územního rozmístění hospodářských aktivit, vymezí jádrové a periferní oblasti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lokalizační faktory a struktura, vývoj, jádrové a periferní oblasti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Světové hospodářství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lokalizuje na politické mapě světa hlavní aktuální geopolitické problémy a změny s přihlédnutím k historickému vývoji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sociálněgeografické systémy, geografické aspekty bohatství a chudoby, globalizace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Socioekonomická sféra (SES)</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nerovnoměrné rozmístění, objem a distribuci světových surovinových a energetických zdrojů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geografické, demografické a hospodářské charakteristiky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Světové hospodářství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Socioekonomická sféra (SES)</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analyzuje hlavní rasová, etnická, jazyková, náboženská, kulturní a politická specifika s ohledem na způsob života a životní úroveň v kulturních regionech světa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struktura obyvatelstva – rasy, jazyky, národy, náboženství, pohyb</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Obyvatelstvo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na příkladech dynamiku vývoje obyvatelstva na Zemi, geografické, demografické a hospodářské aspekty působící na chování, pohyb, rozmístění a zaměstnanost obyvatelstva</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identifikuje obecné základní geografické znaky a funkce sídel a aktuální tendence ve vývoji osídlení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sídelní struktura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Sídla a osídlení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lokalizuje na politické mapě světa hlavní aktuální geopolitické problémy a změny s přihlédnutím k historickému vývoji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státní zřízení, geopolitické procesy, politické a vojenské organizace, hlavní světová ohniska napětí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Kulturní a politické prostředí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a porovnává státy světa a jejich mezinárodní integrační uskupení a organizace podle kritérií vzájemné podobnosti a odlišnosti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typy zemědělské výroby, rostlinná a živočišná výroba, vliv zemědělství na životní prostředí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Zemědělství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odvětvová struktura, nerostné suroviny, energetika, průmyslová odvětví a jejich lokalizace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Průmysl</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význam a typy dopravy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Doprava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na mapách hlavní světové oblasti cestovního ruchu, porovná jejich lokalizační faktory a potenciál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typy a hlavní světové oblasti cestovního ruchu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Cestovní ruch a služby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mezinárodní hospodářské organizace, globalizace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Obchod</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lokalizuje na mapách makroregiony světa, vymezí jejich hranice, zhodnotí jejich přírodní, kulturní, politické a hospodářské vlastnosti a jednotlivé makroregiony vzájemně porovná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regionalizace v rámci kontinentů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Makroregiony světa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na konkrétních územních příkladech mikroregionální, regionální, státní, makroregionální a globální geografickou dimenzi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jádra, periferie, modelový region – modelové problémy - Evropa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Regiony světa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Humanitární pomoc a mezinárodní rozvojová spolupráce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Žijeme v Evropě</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Globalizační a rozvojové procesy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Základní problémy sociokulturních rozdílů</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Globální problémy, jejich příčiny a důsledky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Vztah k multilingvní situaci a ke spolupráci mezi lidmi z různého kulturního prostředí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7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7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7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7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lokalizuje na mapách makroregiony světa, vymezí jejich hranice, zhodnotí jejich přírodní, kulturní, politické a hospodářské vlastnosti a jednotlivé makroregiony vzájemně porovná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regionalizace v rámci kontinentů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Makroregiony světa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na konkrétních územních příkladech mikroregionální, regionální, státní, makroregionální a globální geografickou dimenzi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lokalizuje na mapách makroregiony světa, vymezí jejich hranice, zhodnotí jejich přírodní, kulturní, politické a hospodářské vlastnosti a jednotlivé makroregiony vzájemně porovná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jádra, periferie, modelový region – Asie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Regiony světa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na konkrétních územních příkladech mikroregionální, regionální, státní, makroregionální a globální geografickou dimenzi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lokalizuje na mapách makroregiony světa, vymezí jejich hranice, zhodnotí jejich přírodní, kulturní, politické a hospodářské vlastnosti a jednotlivé makroregiony vzájemně porovná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jádra, periferie, modelový region – Afrika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Regiony světa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na konkrétních územních příkladech mikroregionální, regionální, státní, makroregionální a globální geografickou dimenzi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lokalizuje na mapách makroregiony světa, vymezí jejich hranice, zhodnotí jejich přírodní, kulturní, politické a hospodářské vlastnosti a jednotlivé makroregiony vzájemně porovná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jádra, periferie, modelový region – Amerika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Regiony světa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na konkrétních územních příkladech mikroregionální, regionální, státní, makroregionální a globální geografickou dimenzi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lokalizuje na mapách makroregiony světa, vymezí jejich hranice, zhodnotí jejich přírodní, kulturní, politické a hospodářské vlastnosti a jednotlivé makroregiony vzájemně porovná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jádra, periferie, modelový region – Austrálie a Oceánie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Regiony světa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na konkrétních územních příkladech mikroregionální, regionální, státní, makroregionální a globální geografickou dimenzi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lokalizuje na mapách makroregiony světa, vymezí jejich hranice, zhodnotí jejich přírodní, kulturní, politické a hospodářské vlastnosti a jednotlivé makroregiony vzájemně porovná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jádra, periferie, modelový region – Polární oblasti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Regiony světa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na konkrétních územních příkladech mikroregionální, regionální, státní, makroregionální a globální geografickou dimenzi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Sociální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Globalizační a rozvojové procesy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Žijeme v Evropě</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Humanitární pomoc a mezinárodní rozvojová spolupráce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Globální problémy, jejich příčiny a důsledky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Základní problémy sociokulturních rozdílů</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Vztah k multilingvní situaci a ke spolupráci mezi lidmi z různého kulturního prostředí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7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7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7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7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lokalizuje na mapách hlavní rozvojová jádra a periferní oblasti České republiky, rozlišuje jejich specifika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hospodářské a politické postavení České republiky v Evropě a ve světě, stručný historický vývoj, přírodní prostředí, charakteristiky obyvatelstva a sídel, transformační ekonomické procesy, struktura hospodářství, regiony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Česká republika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geologickou mapu ČR k objasnění geologického vývoje regionů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polohu, přírodní poměry a zdroje České republiky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místní region (podle bydliště, školy) na mapě podle zvolených kritérií, zhodnotí přírodní, hospodářské a kulturní poměry mikroregionu a jeho vazby k vyšším územním celkům a regionům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možnosti rozvoje mikroregionu, strategické a územní plánování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Místní region</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Globalizační a rozvojové procesy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Sociální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Žijeme v Evropě</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Humanitární pomoc a mezinárodní rozvojová spolupráce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Globální problémy, jejich příčiny a důsledky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Vztah k multilingvní situaci a ke spolupráci mezi lidmi z různého kulturního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Základní problémy sociokulturních rozdílů</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38" w:name="_Toc256000039"/>
      <w:r>
        <w:rPr>
          <w:rStyle w:val="DefaultParagraphFont"/>
          <w:b/>
          <w:bCs/>
          <w:sz w:val="36"/>
          <w:szCs w:val="36"/>
          <w:bdr w:val="nil"/>
          <w:rtl w:val="0"/>
        </w:rPr>
        <w:t>Fyzika</w:t>
      </w:r>
      <w:bookmarkEnd w:id="38"/>
      <w:r>
        <w:rPr>
          <w:rStyle w:val="DefaultParagraphFont"/>
          <w:b/>
          <w:bCs/>
          <w:sz w:val="36"/>
          <w:szCs w:val="36"/>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83"/>
        <w:gridCol w:w="1683"/>
        <w:gridCol w:w="1683"/>
        <w:gridCol w:w="1683"/>
        <w:gridCol w:w="1496"/>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Fyzika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příroda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Realizuje se obsah vzdělávacího oboru Fyzika RVP GV.</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Realizují se tématické okruhy průřezových témat Osobnostní a sociální výchova RVP GV, Výchova k myšlení v evropských a globálních souvislostech RVP GV a Environmentální výchova RVP GV.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Fyzika na GMN nevybočuje z rámce standardní středoškolské fyziky. V rozsahu možností středoškolské matematiky se přidržuje osvědčených a ve světě uznávaných kurzů fyziky (Feynmanovy přednášky, Landauův kurz, atd...).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Obecný cíl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Studenti jsou ve fyzice seznámeni se současným a aktuálním paradigmatem chápání světa. Důraz je kladen na pochopení procesu poznávání zákonitostí vesmíru a na všechny důsledky z toho plynoucí (jak filozofické aspekty, tak i aspekty technické). Je ukázáno úskalí nekritického přijímání zjevovaných pravd a na řadě konkrétních příkladů z historie poznávání světa jsou studentům připomenuty v podstatě všechny metody moderní vědy (od Galileia až po Hawkinga).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Týdenní časová dotace</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první ročník - 2h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druhý ročník -  2h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třetí ročník - 2h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Předmět je vyučován v odborné učebně, popřípadě v kmenových třídách</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Laboratorní cvičení probíhají v rámci seminářů v odborné učebně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7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Fyzika</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vede žáky k tomu, aby řešili fyzikální úlohy jak samostatně, tak ve spolupráci ve skupině</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Žáci mohou zpracovat projekt s fyzikální tématikou. Téma zpracují a vlastní výsledky prezentují a obhajují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klade důraz na mezipředmětové vztahy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vede žáky, aby kvalitně prezentovali své znalosti</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podněcuje a řídí diskuse nad řešeními, hledání řešení, vede žáky k prezentacím vlastních postupů řešení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Žáci mohou zpracovat projekt s fyzikální tématikou. Téma zpracují a vlastní výsledky prezentují a obhajují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jc w:val="both"/>
              <w:rPr>
                <w:rStyle w:val="DefaultParagraphFont"/>
                <w:rFonts w:asciiTheme="minorHAnsi" w:eastAsiaTheme="minorEastAsia" w:hAnsiTheme="minorHAnsi"/>
                <w:sz w:val="22"/>
                <w:bdr w:val="nil"/>
                <w:rtl w:val="0"/>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podněcuje a řídí diskuse nad řešeními, hledání řešení, vede žáky k prezentacím vlastních postupů řešení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zadává úkoly formou skupinová práce</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občanská:</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dbá na bezpečnost práce v laboratoři, vede žáky k zodpovědnosti za své zdraví i zdraví ostatních, zdůrazňuje zásady předlékařské pomoci v případě úrazu</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podněcuje a řídí diskuse nad řešeními, hledání řešení, vede žáky k prezentacím vlastních postupů řešení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zadává úkoly formou skupinová práce</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klade důraz na mezipředmětové vztahy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 vyučovacího předmětu Fyzika jsou začleněna průřezová témata:</w:t>
            </w:r>
          </w:p>
          <w:p>
            <w:pPr>
              <w:numPr>
                <w:ilvl w:val="0"/>
                <w:numId w:val="7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životní prostředí</w:t>
            </w:r>
          </w:p>
          <w:p>
            <w:pPr>
              <w:numPr>
                <w:ilvl w:val="0"/>
                <w:numId w:val="7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Seberegulace, organizační dovednosti a efektivní řešení problémů.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Součástí je též integrované téma z oboru „Výchova ke zdraví“:</w:t>
            </w:r>
          </w:p>
          <w:p>
            <w:pPr>
              <w:numPr>
                <w:ilvl w:val="0"/>
                <w:numId w:val="8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Výchova ke zdraví - Únik nebezpečných látek do životního prostředí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 podmínkami hodnocení jsou žáci seznámeni na začátku roku. Znalost podmínek pro hodnocení stvrzují svým podpisem. Hodnocení probíhá formou testů, řízeného rozhovoru a vypracováním projektů.</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8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8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8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8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8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měří vybrané fyzikální veličiny vhodnými metodami, zpracuje a vyhodnotí výsledky měření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změří vhodnou metodou určené veličiny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Fyzikální veličiny a jejich měření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Absolutní a relativní odchylka měření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skalární veličiny od vektorových a využívá je při řešení fyzikálních problémů a úloh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s porozuměním základní veličiny a jednotky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Soustava fyzikálních veličin a jednotek – mezinárodní soustava jednotek SI, její struktura a účel</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Skalární a vektorové veličiny a operace s nimi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skalární veličiny od vektorových a využívá je při řešení fyzikálních problémů a úloh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základní a odvozené veličiny a jednotky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Soustava fyzikálních veličin a jednotek – mezinárodní soustava jednotek SI, její struktura a účel</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Skalární a vektorové veličiny a operace s nimi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skalární veličiny od vektorových a využívá je při řešení fyzikálních problémů a úloh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převádí jednotky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Soustava fyzikálních veličin a jednotek – mezinárodní soustava jednotek SI, její struktura a účel</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Skalární a vektorové veličiny a operace s nimi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skalární veličiny od vektorových a využívá je při řešení fyzikálních problémů a úloh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skalární a vektorové veličiny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Soustava fyzikálních veličin a jednotek – mezinárodní soustava jednotek SI, její struktura a účel</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Skalární a vektorové veličiny a operace s nimi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v konkrétních situacích síly a jejich momenty působící na těleso a určí výslednici sil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určuje v konkrétní situaci působící síly a jejich výslednice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změna hybnosti, sčítání sil a momentů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Tuhé těleso a jeho pohyby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Moment síly, momentová věta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základní kinematické vztahy při řešení problémů a úloh o pohybech rovnoměrných a rovnoměrně zrychlených/zpomalených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klasifikuje pohyby a využívá základní kinematické vztahy pro jednotlivé druhy pohybů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Kinematika pohybu – vztažná soustava, poloha změna polohy hmotného bodu, rychlost, zrychlení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(Newtonovy) pohybové zákony k předvídání pohybu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Newtonovy zákony při popisu fyzikálních dějů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Dynamika pohybu – síla, setrvačná hmotnost, hybnost</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zákony zachování některých důležitých fyzikálních veličin při řešení problémů a úloh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uvádí souvislost mechanické energie s prací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Mechanická práce, výkon, účinnost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Mechanické energie a jejich vzájemné přeměny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zákony zachování některých důležitých fyzikálních veličin při řešení problémů a úloh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aplikuje zákony zachování energie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Mechanická práce, výkon, účinnost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Mechanické energie a jejich vzájemné přeměny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zákony zachování některých důležitých fyzikálních veličin při řešení problémů a úloh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určit výkon 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Mechanická práce, výkon, účinnost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Mechanické energie a jejich vzájemné přeměny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Globalizační a rozvojové procesy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organizační dovednosti a efektivní řešení problémů</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8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8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8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8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8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analyzuje vznik a průběh procesu pružné deformace pevných těles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praktické problémy, objasní průběh pružné deformace pomocí Hookeova zákona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Deformace pevného tělesa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Normálové napětí, Hookeův zákon</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aplikuje s porozuměním termodynamické zákony při řešení konkrétních fyzikálních úloh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základní principy kinetické teorie látek při objasňování vlastností látek různých skupenství a procesů v nich probíhajících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Kinetická teorie látek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První věta termodynamiky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Ideální plyn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Vnitřní energie plynné soustavy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Stavová rovnice a tepelné děje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aplikuje s porozuměním termodynamické zákony při řešení konkrétních fyzikálních úloh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termodynamické zákony při řešení fyzikálních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Kinetická teorie látek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První věta termodynamiky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Ideální plyn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Vnitřní energie plynné soustavy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Stavová rovnice a tepelné děje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procesy vzniku, šíření, odrazu a interference mechanického vlnění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základní kinematické vztahy při řešení problémů a úloh o pohybech kmitavých harmonických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Kinematika harmonického kmitání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Dynamika harmonického kmitání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Energie harmonického kmitání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Druhy vlnění a jejich charakteristika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procesy vzniku, šíření, odrazu a interference mechanického vlnění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princip vzniku a šíření vln, odrazu a interference vlnění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Kinematika harmonického kmitání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Dynamika harmonického kmitání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Energie harmonického kmitání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Druhy vlnění a jejich charakteristika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aplikuje poznatky o mechanismech vedení elektrického proudu v kovech, polovodičích, kapalinách a plynech při analýze chování těles z těchto látek v elektrických obvodech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podmínky vzniku stejnosměrného elektrického proudu a jeho vedení v kovovém vodiči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Proud jako veličina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Elektrická energie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Výkon stejnosměrného proudu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Polovodiče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Elektrolyty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Plyny a vakuum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aplikuje poznatky o mechanismech vedení elektrického proudu v kovech, polovodičích, kapalinách a plynech při analýze chování těles z těchto látek v elektrických obvodech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Ohmův zákon při řešení praktických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Proud jako veličina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Ohmův zákon při řešení praktických problémů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Elektrická energie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Výkon stejnosměrného proudu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Polovodiče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Elektrolyty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Plyny a vakuum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Ohmův zákon pro část obvodu i uzavřený obvod</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aplikuje poznatky o mechanismech vedení elektrického proudu v kovech, polovodičích, kapalinách a plynech při analýze chování těles z těchto látek v elektrických obvodech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podstatu vedení elektrického proudu v kapalinách, plynech, vakuu a jejich aplikace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Proud jako veličina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Elektrická energie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Výkon stejnosměrného proudu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Polovodiče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Elektrolyty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Plyny a vakuum</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aplikuje poznatky o mechanismech vedení elektrického proudu v kovech, polovodičích, kapalinách a plynech při analýze chování těles z těchto látek v elektrických obvodech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model vedení el. proudu v polovodičích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Proud jako veličina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Elektrická energie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Výkon stejnosměrného proudu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Polovodiče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Elektrolyty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Plyny a vakuum</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souvislost mezi vlastnostmi látek různých skupenství a jejich vnitřní strukturou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struktura a vlastnosti pevných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Vlastnosti látek všech skupenství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Změny skupenství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souvislost mezi vlastnostmi látek různých skupenství a jejich vnitřní strukturou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struktura a vlastnosti kapalných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Vlastnosti látek všech skupenství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Změny skupenství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souvislost mezi vlastnostmi látek různých skupenství a jejich vnitřní strukturou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struktura a vlastnosti plynných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Vlastnosti látek všech skupenství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Změny skupenství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účinky elektrického pole na vodič a izolant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vodič, izolant, polovodič, předvídá jeho chování v elektrickém poli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Chování vodiče a izolantu v elektrickém poli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zákonitosti teplotní roztažnosti pevných těles a kapalin a využívá je k řešení praktických problémů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objemovou a teplotní roztažnost kapalných a pevných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Teplotní délková a objemová roztažnost kapalin a pevných látek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Anomálie vody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Ohmův zákon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podstatu vedení elektrického proudu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Ohmův zákon pro část obvodu i uzavřený obvod</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stavovou rovnici ideálního plynu stálé hmotnosti při předvídání stavových změn plynu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stavové změny ideálního plynu užitím stavové rovnice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Ideální plyn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Stavová rovnice pro ideální plyn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Děje v ideálním plynu</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organizační dovednosti a efektivní řešení problémů</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Globalizační a rozvojové procesy</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8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8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8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8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8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navrhne možné způsoby ochrany člověka před nebezpečnými druhy záření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klasifikuje elektromagnetické záření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Elektromagnetické vlnění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Rentgenové záření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šíření různých druhů elektromagnetického vlnění v rozličných prostředích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šíření různých druhů elektromagnetického vlnění v rozličných prostředích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Chování elektromagnetického vlnění v rozličných prostředí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jadernou přeměnu z hlediska vstupních a výstupních částic i energetické bilance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zákonitosti jaderných přeměn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Kvantová čísla, periodická soustava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zákon radioaktivní přeměny k předvídání chování radioaktivních látek</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Složení atomového jádra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Hmotnostní úbytek, vazebná energie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Radioaktivita přirozená a umělá</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Poločas rozpadu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jadernou přeměnu z hlediska vstupních a výstupních částic i energetické bilance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principy využití jaderné energie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Kvantová čísla, periodická soustava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Složení atomového jádra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Hmotnostní úbytek, vazebná energie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Radioaktivita přirozená a umělá</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poznatky o kvantování energie záření a mikročástic k řešení fyzikálních problémů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a vysvětlí podstatu fotoefektu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Fotoelektrický jev</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Světelná kvanta vs. vlny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poznatky o atomu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Objev atomového jádra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Čárové spektrum, kvantování energie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poznatky o kvantování energie záření a mikročástic k řešení fyzikálních problémů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základní charakteristické vlastnosti fotonu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Fotoelektrický jev</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Světelná kvanta vs. vlny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poznatky o atomu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Objev atomového jádra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Čárové spektrum, kvantování energie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poznatky o kvantování energie záření a mikročástic k řešení fyzikálních problémů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duální podstatu částic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Fotoelektrický jev</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Světelná kvanta vs. vlny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poznatky o atomu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Objev atomového jádra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Čárové spektrum, kvantování energie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poznatky o kvantování energie záření a mikročástic k řešení fyzikálních problémů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podstatu spektrální analýzy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Fotoelektrický jev</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Světelná kvanta vs. vlny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poznatky o atomu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Objev atomového jádra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Čárové spektrum, kvantování energie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zákon elektromagnetické indukce k řešení problémů a k objasnění funkce elektrických zařízení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základní vlastnosti nestacionárního magnetického pole pomocí Faradayova a Lenzova zákona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Elektromagnetická indukce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Faradayův zákon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Lenzův zákon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Vlastní indukce, indukčnost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Přechodové jevy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zákony šíření světla v prostředí k určování vlastností zobrazení předmětů jednoduchými optickými systémy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analyzuje různé teorie podstaty světla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Světlo jako elektromagnetické vlnění – základní pojmy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Rychlost šíření světla v různých prostředích, index lomu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zákony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Rozklad světla na spektrum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Interference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Difrakce a polarizace světla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Zrcadla, čočky a jejich vady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Oko a optické přístroje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zákony šíření světla v prostředí k určování vlastností zobrazení předmětů jednoduchými optickými systémy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předvídá na základě vlastností světla jeho chování v daném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Světlo jako elektromagnetické vlnění – základní pojmy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Rychlost šíření světla v různých prostředích, index lomu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zákony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Rozklad světla na spektrum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Interference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Difrakce a polarizace světla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Zrcadla, čočky a jejich vady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Oko a optické přístroje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zákony šíření světla v prostředí k určování vlastností zobrazení předmětů jednoduchými optickými systémy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základy paprskové optiky k řešení praktických problémů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Světlo jako elektromagnetické vlnění – základní pojmy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Rychlost šíření světla v různých prostředích, index lomu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zákony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Rozklad světla na spektrum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Interference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Difrakce a polarizace světla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Zrcadla, čočky a jejich vady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Oko a optické přístroje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zákony šíření světla v prostředí k určování vlastností zobrazení předmětů jednoduchými optickými systémy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princip jednoduchých optických přístrojů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Světlo jako elektromagnetické vlnění – základní pojmy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Rychlost šíření světla v různých prostředích, index lomu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zákony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Rozklad světla na spektrum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Interference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Difrakce a polarizace světla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Zrcadla, čočky a jejich vady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Oko a optické přístroje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organizační dovednosti a efektivní řešení problémů</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Globalizační a rozvojové procesy</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39" w:name="_Toc256000040"/>
      <w:r>
        <w:rPr>
          <w:rStyle w:val="DefaultParagraphFont"/>
          <w:b/>
          <w:bCs/>
          <w:sz w:val="36"/>
          <w:szCs w:val="36"/>
          <w:bdr w:val="nil"/>
          <w:rtl w:val="0"/>
        </w:rPr>
        <w:t>Chemie</w:t>
      </w:r>
      <w:bookmarkEnd w:id="39"/>
      <w:r>
        <w:rPr>
          <w:rStyle w:val="DefaultParagraphFont"/>
          <w:b/>
          <w:bCs/>
          <w:sz w:val="36"/>
          <w:szCs w:val="36"/>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83"/>
        <w:gridCol w:w="1683"/>
        <w:gridCol w:w="1683"/>
        <w:gridCol w:w="1683"/>
        <w:gridCol w:w="1496"/>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Chemie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příroda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Vyučovací předmět Chemie vychází ze vzdělávací oblasti Člověk a příroda vzdělávacího oboru Chemie. Je určen žákům prvního až třetího ročníku čtyřletého gymnázia. Tento předmět vede žáky k poznání struktury a vlastností látek, k objasnění zákonitostí chemických dějů v přírodě. Tyto vědomosti žáci uplatní nejen při dalším studiu na vysokých školách ( chemicko-technologické fakulty, medicína, farmacie, zemědělské a stavební fakulty...), ale i v každodenním životě.</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Studenti mající větší zájem o učivo chemie mají možnost ve třetím a čtvrtém ročníku prohloubit si své znalosti v rámci volitelných předmětů. Učivo volitelných předmětů je součástí požadavků k maturitní zkoušce.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Týdenní časová dotace</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první ročník - 2h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druhý ročník -  2h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třetí ročník - 2h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Předmět je vyučován v odborné učebně, popřípadě v kmenových třídách</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Laboratorní cvičení probíhají v rámci seminářů v odborné učebně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8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Chemie</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p>
          <w:p>
            <w:pPr>
              <w:numPr>
                <w:ilvl w:val="0"/>
                <w:numId w:val="8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při výuce zadává žákům problémové úlohy, k jejich řešení je učí využívat logických postupů a využívat správné zdroje informací</w:t>
            </w:r>
          </w:p>
          <w:p>
            <w:pPr>
              <w:numPr>
                <w:ilvl w:val="0"/>
                <w:numId w:val="8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využívá úlohy přiměřené náročnosti</w:t>
            </w:r>
          </w:p>
          <w:p>
            <w:pPr>
              <w:numPr>
                <w:ilvl w:val="0"/>
                <w:numId w:val="8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při řešení výpočtových úloh vede žáky k využívání vědomostí z matematiky a fyziky ( úpravy výrazů, rovnic, správné používání fyzikální symboliky a jednotek)</w:t>
            </w:r>
          </w:p>
          <w:p>
            <w:pPr>
              <w:numPr>
                <w:ilvl w:val="0"/>
                <w:numId w:val="8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 žáky, aby v závěru řešení reálně posoudili výsledek k němuž dospěli, a tím je učí vyvarovat se hrubých omylů, jichž se dopustili svou nepozorností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p>
          <w:p>
            <w:pPr>
              <w:numPr>
                <w:ilvl w:val="0"/>
                <w:numId w:val="8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použitím vhodných forem výuky otevírá možnosti aktivnímu projevu žáků</w:t>
            </w:r>
          </w:p>
          <w:p>
            <w:pPr>
              <w:numPr>
                <w:ilvl w:val="0"/>
                <w:numId w:val="8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 žáky k souvislému a správně strukturovanému projevu, používání odborně správné chemické symboliky a terminologie</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p>
          <w:p>
            <w:pPr>
              <w:numPr>
                <w:ilvl w:val="0"/>
                <w:numId w:val="8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 žáky k samostatnosti při plnění zadaných úkolů</w:t>
            </w:r>
          </w:p>
          <w:p>
            <w:pPr>
              <w:numPr>
                <w:ilvl w:val="0"/>
                <w:numId w:val="8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učí žáky řešit „chemické problémy“ vyskytující se v každodenním životě</w:t>
            </w:r>
          </w:p>
          <w:p>
            <w:pPr>
              <w:numPr>
                <w:ilvl w:val="0"/>
                <w:numId w:val="8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respektuje individualitu žáka, uplatňuje individuální přístup - věnuje se jak žákům mimořádně nadaným tak i prospěchově slabším</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občanská:</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p>
          <w:p>
            <w:pPr>
              <w:numPr>
                <w:ilvl w:val="0"/>
                <w:numId w:val="8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 žáka k odmítavému postoji k drogám a návykovým látkám</w:t>
            </w:r>
          </w:p>
          <w:p>
            <w:pPr>
              <w:numPr>
                <w:ilvl w:val="0"/>
                <w:numId w:val="8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 žáky k ekologickému myšlení</w:t>
            </w:r>
          </w:p>
          <w:p>
            <w:pPr>
              <w:numPr>
                <w:ilvl w:val="0"/>
                <w:numId w:val="8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podporuje řízenou diskuzi k učivu, jež je v souvislosti s aktuálními problémy - klady a zápory chemických látek a chemického průmyslu v dopadu na zdraví lidí a životní prostředí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p>
          <w:p>
            <w:pPr>
              <w:numPr>
                <w:ilvl w:val="0"/>
                <w:numId w:val="8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názornými příklady praktického využití chemie v každodenním životě probouzí v žácích zájem o chemii</w:t>
            </w:r>
          </w:p>
          <w:p>
            <w:pPr>
              <w:numPr>
                <w:ilvl w:val="0"/>
                <w:numId w:val="8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 výuce poukazuje na příklady výskytu chemických látek v přírodě, chemické složení živých soustav a chemickou podstatu přírodních dějů – čímž pomáhá žákům lépe vstřebat teoretické poznatky</w:t>
            </w:r>
          </w:p>
          <w:p>
            <w:pPr>
              <w:numPr>
                <w:ilvl w:val="0"/>
                <w:numId w:val="8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zadáváním referátů vede žáky k samostatné práci s odbornou literaturou, internetem a dalšími zdroji informací. Tím vede žáky k prohloubení jejich vědomostí v chemii a prezentací výsledků práce posiluje jejich sebevědomí a touhu k dalšímu vzdělávání</w:t>
            </w:r>
          </w:p>
          <w:p>
            <w:pPr>
              <w:numPr>
                <w:ilvl w:val="0"/>
                <w:numId w:val="8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tím, že při výkladu používá správnou odbornou chemickou terminologii a symboliku, vede žáky k přesnému chemickému vyjádření myšlenek ústní i písemnou formou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 vyučovacího předmětu Chemie jsou začleněna průřezová témata:</w:t>
            </w:r>
          </w:p>
          <w:p>
            <w:pPr>
              <w:numPr>
                <w:ilvl w:val="0"/>
                <w:numId w:val="9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životní prostředí</w:t>
            </w:r>
          </w:p>
          <w:p>
            <w:pPr>
              <w:numPr>
                <w:ilvl w:val="0"/>
                <w:numId w:val="9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Životní prostředí regionu a ČR</w:t>
            </w:r>
          </w:p>
          <w:p>
            <w:pPr>
              <w:numPr>
                <w:ilvl w:val="0"/>
                <w:numId w:val="9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Seberegulace, organizační dovednosti a efektivní řešení problémů.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Součástí je též integrované téma z oboru „Výchova ke zdraví“:</w:t>
            </w:r>
          </w:p>
          <w:p>
            <w:pPr>
              <w:numPr>
                <w:ilvl w:val="0"/>
                <w:numId w:val="9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Výchova ke zdraví - Únik nebezpečných látek do životního prostředí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 podmínkami hodnocení jsou žáci seznámeni na začátku roku. Znalost podmínek pro hodnocení stvrzují svým podpisem. Hodnocení probíhá formou testů, řízeného rozhovoru a vypracováním projektů.</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Chemie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9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9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9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9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9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odbornou terminologii při popisu látek a vysvětlování chemických dějů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rozdíl mezi chem. čistou látkou a směsí, charakterizuje směs homogenní, heterogenní, koloidní a uvede příklady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Látky a soustavy látek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odbornou terminologii při popisu látek a vysvětlování chemických dějů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základní metody dělení směsí (krystalizace, filtrace, destilace, sublimace, extrakce), uvede příklady jejich praktického uplatnění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Látky a soustavy látek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provádí chemické výpočty a uplatňuje je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vypočítá složení roztoku (procentualita, molární koncentrace), připraví roztok daného složení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Látky a soustavy látek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názvosloví anorganické chemie při popisu sloučenin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typy vzorců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Názvosloví anorganických sloučenin</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názvosloví anorganické chemie při popisu sloučenin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principy tvorby českého názvosloví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Názvosloví anorganických sloučenin</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názvosloví anorganické chemie při popisu sloučenin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zvládá koncovky oxidačních čísel – napíše vzorec sloučeniny, vytvoří název sloučeniny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Názvosloví anorganických sloučenin</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znalosti o částicové struktuře látek a chemických vazbách k předvídání některých fyzikálněchemických vlastností látek a jejich chování v chemických reakcích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jednotlivé modely atomu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Stavba atomu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znalosti o částicové struktuře látek a chemických vazbách k předvídání některých fyzikálněchemických vlastností látek a jejich chování v chemických reakcích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stavbu atomového jádra, charakterizuje nukleony , ví, co znamená protonové a nukleonové číslo, vysvětlí pojmy nuklid, izotop, prvek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Stavba atomu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znalosti o částicové struktuře látek a chemických vazbách k předvídání některých fyzikálněchemických vlastností látek a jejich chování v chemických reakcích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podstatu radioaktivity (alfa, beta a gama záření), uvede využití radioaktivity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Stavba atomu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znalosti o částicové struktuře látek a chemických vazbách k předvídání některých fyzikálněchemických vlastností látek a jejich chování v chemických reakcích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podstatu termojaderné fúze a její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Stavba atomu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znalosti o částicové struktuře látek a chemických vazbách k předvídání některých fyzikálněchemických vlastností látek a jejich chování v chemických reakcích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elektron, jeho dualistický charakter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Stavba atomu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znalosti o částicové struktuře látek a chemických vazbách k předvídání některých fyzikálněchemických vlastností látek a jejich chování v chemických reakcích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chápe pojem orbital, charakterizuje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Stavba atomu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znalosti o částicové struktuře látek a chemických vazbách k předvídání některých fyzikálněchemických vlastností látek a jejich chování v chemických reakcích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jednotlivá kvantová čísla, zná pravidla pro zaplňování orbitalů, zapíše elektronové konfigurace atomů prvků v základním i excitovaném stavu , iontů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Stavba atomu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znalosti o částicové struktuře látek a chemických vazbách k předvídání některých fyzikálněchemických vlastností látek a jejich chování v chemických reakcích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vztah elektronové konfigurace prvku a jeho postavení v PSP, rozdělí prvky na nepřechodné, přechodné a vnitřně přechodné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Stavba atomu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předvídá vlastnosti prvků a jejich chování v chemických procesech na základě poznatků o periodické soustavě prvků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PSP - rozumí periodickému zákonu a na základě postavení prvku v PSP odhadne jeho vlastnosti, vysvětlí význam skupin a period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Periodická soustava prvků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znalosti o částicové struktuře látek a chemických vazbách k předvídání některých fyzikálněchemických vlastností látek a jejich chování v chemických reakcích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vznik chemické vazby na molekule vodíku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Struktura a vlastnosti prvků a sloučenin</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znalosti o částicové struktuře látek a chemických vazbách k předvídání některých fyzikálněchemických vlastností látek a jejich chování v chemických reakcích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kovalentní vazbu – délku, násobnost, polaritu, pevnost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Struktura a vlastnosti prvků a sloučenin</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znalosti o částicové struktuře látek a chemických vazbách k předvídání některých fyzikálněchemických vlastností látek a jejich chování v chemických reakcích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pojmy vazebná a disociační energie, elektronegativita prvku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Struktura a vlastnosti prvků a sloučenin</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znalosti o částicové struktuře látek a chemických vazbách k předvídání některých fyzikálněchemických vlastností látek a jejich chování v chemických reakcích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iontovou vazbu,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Struktura a vlastnosti prvků a sloučenin</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znalosti o částicové struktuře látek a chemických vazbách k předvídání některých fyzikálněchemických vlastností látek a jejich chování v chemických reakcích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koordinačně kovalentní vazbu a kovovou vazbu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Struktura a vlastnosti prvků a sloučenin</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znalosti o částicové struktuře látek a chemických vazbách k předvídání některých fyzikálněchemických vlastností látek a jejich chování v chemických reakcích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 základních sloučenin určí typy vazeb a předvídá jejich vlastnosti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Struktura a vlastnosti prvků a sloučenin</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znalosti o částicové struktuře látek a chemických vazbách k předvídání některých fyzikálněchemických vlastností látek a jejich chování v chemických reakcích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vaznost atomů v molekulách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Struktura a vlastnosti prvků a sloučenin</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znalosti o částicové struktuře látek a chemických vazbách k předvídání některých fyzikálněchemických vlastností látek a jejich chování v chemických reakcích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jednotlivé typy slabších vazebných interakcí a uvědomuje si jejich vliv na vlastnosti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Struktura a vlastnosti prvků a sloučenin</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znalosti o částicové struktuře látek a chemických vazbách k předvídání některých fyzikálněchemických vlastností látek a jejich chování v chemických reakcích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určování prostorového tvaru molekul uplatňuje teorie VSEPR a hybridizace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Struktura a vlastnosti prvků a sloučenin</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předvídá průběh typických reakcí anorganických sloučenin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co je chem. děj, napíše ch. rovnici a vyčíslí stechiometrické koeficienty, rozeznává různé typy ch. reakcí a jejich principy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Chemický děj a jeho zákonitosti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předvídá průběh typických reakcí anorganických sloučenin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podstatu srážkové teorie a teorie aktivovaného komplexu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Chemický děj a jeho zákonitosti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předvídá průběh typických reakcí anorganických sloučenin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rychlost chem. reakce kinetickou rovnicí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Chemický děj a jeho zákonitosti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předvídá průběh typických reakcí anorganických sloučenin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vliv faktorů na průběh ch. reakce (koncentrace, teplota, katalyzátory)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Chemický děj a jeho zákonitosti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předvídá průběh typických reakcí anorganických sloučenin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základní termochemické pojmy a zákony, tyto poznatky aplikuje při výpočtu reakčního tepla reakce, rozliší endotermickou a exotermickou reakci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Chemický děj a jeho zákonitosti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významné zástupce prvků a jejich sloučeniny, zhodnotí jejich surovinové zdroje, využití v praxi a vliv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popisu sloučenin využívá anorganické názvosloví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Vodík, kyslík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významné zástupce prvků a jejich sloučeniny, zhodnotí jejich surovinové zdroje, využití v praxi a vliv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odvozuje vlastnosti sloučenin a jejich chemické chování na základě poznatků obecné chemie (stavba atomu, ch. vazba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Vodík, kyslík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významné zástupce prvků a jejich sloučeniny, zhodnotí jejich surovinové zdroje, využití v praxi a vliv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zapíše ch. rovnicemi přípravu a výrobu vodíku a kyslíku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Vodík, kyslík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významné zástupce prvků a jejich sloučeniny, zhodnotí jejich surovinové zdroje, využití v praxi a vliv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vlastnosti prvků doloží jejich ch. reakcemi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Vodík, kyslík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významné zástupce prvků a jejich sloučeniny, zhodnotí jejich surovinové zdroje, využití v praxi a vliv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vodu z hlediska stavby její molekuly, zhodnotí význam vody v přírodě a její využití člověkem (tvrdost vody), uvede příklady znečištění vody a popíše její čištění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Vodík, kyslík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významné zástupce prvků a jejich sloučeniny, zhodnotí jejich surovinové zdroje, využití v praxi a vliv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hoření a oxidaci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Vodík, kyslík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významné zástupce prvků a jejich sloučeniny, zhodnotí jejich surovinové zdroje, využití v praxi a vliv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stavbu a vlastnosti vzácných plynů, uvede jejich využití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Vodík, kyslík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významné zástupce prvků a jejich sloučeniny, zhodnotí jejich surovinové zdroje, využití v praxi a vliv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složení vzduchu, ví, jaký je význam vzduchu pro život na Zemi, uvede příklady průmyslového využití vzduchu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Vodík, kyslík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významné zástupce prvků a jejich sloučeniny, zhodnotí jejich surovinové zdroje, využití v praxi a vliv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problematiku znečištění ovzduší (emise, imise, smog, inverze, kyselé deště, skleníkový efekt)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Vodík, kyslík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významné zástupce prvků a jejich sloučeniny, zhodnotí jejich surovinové zdroje, využití v praxi a vliv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vyjmenuje halogeny, umí odvodit jejich vlastnosti z postavení v PSP,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Halogeny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významné zástupce prvků a jejich sloučeniny, zhodnotí jejich surovinové zdroje, využití v praxi a vliv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jejich vlastnosti popíše ch. rovnicemi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Halogeny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významné zástupce prvků a jejich sloučeniny, zhodnotí jejich surovinové zdroje, využití v praxi a vliv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vlastnosti jejich sloučenin, uvede jejich využití v praxi, zná jejich vliv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Halogeny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významné zástupce prvků a jejich sloučeniny, zhodnotí jejich surovinové zdroje, využití v praxi a vliv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prvky 16. skupiny, na základě el. konfigurace odvodí chem. vlastnosti síry, popíše její sloučeniny (sulfan, sulfidy, oxidy síry, kyseliny síry a sírany), zapíše ch. rovnice jejich přípravy a výroby, jejich typické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Chalkogeny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významné zástupce prvků a jejich sloučeniny, zhodnotí jejich surovinové zdroje, využití v praxi a vliv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charakteristika skupiny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Chalkogeny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významné zástupce prvků a jejich sloučeniny, zhodnotí jejich surovinové zdroje, využití v praxi a vliv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výskyt, vlastnosti, příprava, výroba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Chalkogeny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významné zástupce prvků a jejich sloučeniny, zhodnotí jejich surovinové zdroje, využití v praxi a vliv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sloučeniny a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Chalkogeny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významné zástupce prvků a jejich sloučeniny, zhodnotí jejich surovinové zdroje, využití v praxi a vliv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reakce, zná příklady praktického využití síry a jejich sloučenin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Chalkogeny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významné zástupce prvků a jejich sloučeniny, zhodnotí jejich surovinové zdroje, využití v praxi a vliv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vliv oxidů síry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Chalkogeny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významné zástupce prvků a jejich sloučeniny, zhodnotí jejich surovinové zdroje, využití v praxi a vliv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prvky 15. skupiny, na základě el. konfigurace odvodí chem. vlastnosti dusíku a fosforu, popíše jejich sloučeniny (amoniak, oxidy, kyseliny a jejich soli), zapíše ch. rovnice jejich přípravy a výroby, jejich typické reakce, zná příklady praktického využití těchto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Prvky skupiny dusíku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významné zástupce prvků a jejich sloučeniny, zhodnotí jejich surovinové zdroje, využití v praxi a vliv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vliv oxidů dusíku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Prvky skupiny dusíku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významné zástupce prvků a jejich sloučeniny, zhodnotí jejich surovinové zdroje, využití v praxi a vliv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prvky 14. skupiny, na základě el. konfigurace odvodí chem. vlastnosti uhlíku a křemíku, cínu a olova, popíše jejich sloučeniny (anorganické slouč. uhlíku - oxidy, kyselinu a její soli, sirouhlík, kyanovodík ; křemičitany, silikony) zapíše ch. rovnice jejich typických reakcí, zná příklady praktického využití těchto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Prvky skupiny uhlíku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významné zástupce prvků a jejich sloučeniny, zhodnotí jejich surovinové zdroje, využití v praxi a vliv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a zapíše ch. rovnicemi krasové jevy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Prvky skupiny uhlíku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významné zástupce prvků a jejich sloučeniny, zhodnotí jejich surovinové zdroje, využití v praxi a vliv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princip výroby skla keramiky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Prvky skupiny uhlíku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významné zástupce prvků a jejich sloučeniny, zhodnotí jejich surovinové zdroje, využití v praxi a vliv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vliv oxidů uhlíku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Prvky skupiny uhlíku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významné zástupce prvků a jejich sloučeniny, zhodnotí jejich surovinové zdroje, využití v praxi a vliv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prvky 13. skupiny, na základě el. konfigurace odvodí chem. vlastnosti boru a hliníku, vysvětlí elektrolytickou výrobu hliníku, popíše jejich sloučeniny, zapíše ch. rovnice jejich typických reakcí, rovnicemi doloží amfoterní charakter hliníku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Prvky skupiny boru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významné zástupce prvků a jejich sloučeniny, zhodnotí jejich surovinové zdroje, využití v praxi a vliv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podstatu aluminotermické výroby kovů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Prvky skupiny boru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významné zástupce prvků a jejich sloučeniny, zhodnotí jejich surovinové zdroje, využití v praxi a vliv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princip výroby keramiky a porcelánu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Prvky skupiny boru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významné zástupce prvků a jejich sloučeniny, zhodnotí jejich surovinové zdroje, využití v praxi a vliv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prvky 1. a 2. skupiny, na základě el. konfigurace a z řady napětí kovů odvodí chem. vlastnosti těchto prvků, popíše jejich sloučeniny, zapíše ch. rovnice jejich typických reakcí, zná příklady praktického využití těchto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Chemie s prvků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významné zástupce prvků a jejich sloučeniny, zhodnotí jejich surovinové zdroje, využití v praxi a vliv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problematiku tvrdosti vody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Chemie s prvků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významné zástupce prvků a jejich sloučeniny, zhodnotí jejich surovinové zdroje, využití v praxi a vliv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elektrolýzu NaCl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Chemie s prvků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významné zástupce prvků a jejich sloučeniny, zhodnotí jejich surovinové zdroje, využití v praxi a vliv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výrobu sody, sádry, páleného a hašeného vápna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Chemie s prvků</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Problematika vztahů organismů a prostředí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Chemie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9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9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9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9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9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znalosti o částicové struktuře látek a chemických vazbách k předvídání některých fyzikálněchemických vlastností látek a jejich chování v chemických reakcích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podstatu chemické rovnováhy, zapíše vztah pro rovnovážnou konstantu reakce, vysvětlí vliv faktorů na její ustavení a uvede jejich využití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Chemická rovnováha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znalosti o částicové struktuře látek a chemických vazbách k předvídání některých fyzikálněchemických vlastností látek a jejich chování v chemických reakcích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chápe pojmy kyselina a zásada podle Brőnstedovy teorie, zná sytnost základních kyselin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Chemická rovnováha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znalosti o částicové struktuře látek a chemických vazbách k předvídání některých fyzikálněchemických vlastností látek a jejich chování v chemických reakcích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zapíše vztah pro disociační konstantu kyselin a zásad, určí sílu kyseliny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Chemická rovnováha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znalosti o částicové struktuře látek a chemických vazbách k předvídání některých fyzikálněchemických vlastností látek a jejich chování v chemických reakcích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odvodí iontový součin vody, chápe pojem kyselost a zásaditost roztoku, vypočítá pH roztoků silných kyselin a zásad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Chemická rovnováha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znalosti o částicové struktuře látek a chemických vazbách k předvídání některých fyzikálněchemických vlastností látek a jejich chování v chemických reakcích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hydrolýzu solí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Chemická rovnováha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znalosti o částicové struktuře látek a chemických vazbách k předvídání některých fyzikálněchemických vlastností látek a jejich chování v chemických reakcích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co je oxidace a redukce, vyčíslí složitější redoxní reakce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Chemická rovnováha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znalosti o částicové struktuře látek a chemických vazbách k předvídání některých fyzikálněchemických vlastností látek a jejich chování v chemických reakcích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princip galvanického článku a jeho využití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Chemická rovnováha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znalosti o částicové struktuře látek a chemických vazbách k předvídání některých fyzikálněchemických vlastností látek a jejich chování v chemických reakcích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základě znalosti elektrochemické řady napětí odvodí reakce látek (s vodou, kyselinami, solemi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Chemická rovnováha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znalosti o částicové struktuře látek a chemických vazbách k předvídání některých fyzikálněchemických vlastností látek a jejich chování v chemických reakcích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elektrolýzu a uvede její využití v chem. výrobě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Chemická rovnováha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znalosti o částicové struktuře látek a chemických vazbách k předvídání některých fyzikálněchemických vlastností látek a jejich chování v chemických reakcích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zapíše vztah pro součin rozpustnosti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Chemická rovnováha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znalosti o částicové struktuře látek a chemických vazbách k předvídání některých fyzikálněchemických vlastností látek a jejich chování v chemických reakcích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vypočítá příklady s využitím Ks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Chemická rovnováha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znalosti o částicové struktuře látek a chemických vazbách k předvídání některých fyzikálněchemických vlastností látek a jejich chování v chemických reakcích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ví, co je komplexní sloučenina, vytvoří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Chemická rovnováha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znalosti o částicové struktuře látek a chemických vazbách k předvídání některých fyzikálněchemických vlastností látek a jejich chování v chemických reakcích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chemická rovnováha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Chemická rovnováha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znalosti o částicové struktuře látek a chemických vazbách k předvídání některých fyzikálněchemických vlastností látek a jejich chování v chemických reakcích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protolytické reakce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Chemická rovnováha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znalosti o částicové struktuře látek a chemických vazbách k předvídání některých fyzikálněchemických vlastností látek a jejich chování v chemických reakcích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redoxní reakce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Chemická rovnováha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znalosti o částicové struktuře látek a chemických vazbách k předvídání některých fyzikálněchemických vlastností látek a jejich chování v chemických reakcích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srážecí reakce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Chemická rovnováha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znalosti o částicové struktuře látek a chemických vazbách k předvídání některých fyzikálněchemických vlastností látek a jejich chování v chemických reakcích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název a vzorec komplexní sl.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Chemická rovnováha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významné zástupce prvků a jejich sloučeniny, zhodnotí jejich surovinové zdroje, využití v praxi a vliv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základě kovové vazby odvodí typické vlastnosti kovů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Chemie d a f prvků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významné zástupce prvků a jejich sloučeniny, zhodnotí jejich surovinové zdroje, využití v praxi a vliv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vlastnosti jednotlivých kovů (řada napětí, postavení v PSP), popíše základní principy výroby kovů, zejména Fe a oceli, vysvětlí pojmy litina a slitina – uvede příklady, zná příklady praktického využití těchto látek, napíše vzorce koordinačních slouč.</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Chemie d a f prvků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významné zástupce prvků a jejich sloučeniny, zhodnotí jejich surovinové zdroje, využití v praxi a vliv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vyjmenuje nejdůležitější f prvky, vysvětlí pojem transurany, zná využití radioaktivních prvků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Chemie d a f prvků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vlastnosti atomu uhlíku významné pro strukturu organických sloučenin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zásady strukturní teorie, zná charakteristické vaznosti prvků tvořících organické sloučeniny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Úvod do organické chemie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vlastnosti atomu uhlíku významné pro strukturu organických sloučenin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struktura molekul organických sloučeninzhodnotí typy vazeb, odvodí možné hybridní stavy atomu uhlíku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Úvod do organické chemie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vlastnosti atomu uhlíku významné pro strukturu organických sloučenin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působení substituentu na sousední vazby a význam konjugovaných systémů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Úvod do organické chemie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vlastnosti atomu uhlíku významné pro strukturu organických sloučenin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různé typy vzorců a izomerií v org. chemii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Úvod do organické chemie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vlastnosti atomu uhlíku významné pro strukturu organických sloučenin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hybridizace atomu uhlíku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Úvod do organické chemie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vlastnosti atomu uhlíku významné pro strukturu organických sloučenin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konjugované systémy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Úvod do organické chemie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vlastnosti atomu uhlíku významné pro strukturu organických sloučenin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polarita vazby, indukční a mezomerní efekt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Úvod do organické chemie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aplikuje pravidla systematického názvosloví organické chemie při popisu sloučenin s možností využití triviálních názvů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typy vzorců organických sloučenin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názvosloví organických sloučenin</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aplikuje pravidla systematického názvosloví organické chemie při popisu sloučenin s možností využití triviálních názvů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izomerie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názvosloví organických sloučenin</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aplikuje znalosti o průběhu organických reakcí na konkrétních příkladech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klasifikuje organické reakce podle způsobu zániku a vzniku chemické vazby a podle změny struktury reaktantů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Klasifikace organických reakcí a reakční mechanizmy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aplikuje pravidla systematického názvosloví organické chemie při popisu sloučenin s možností využití triviálních názvů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základy chemického názvosloví organických sloučenin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názvosloví organických sloučenin</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základní skupiny organických sloučenin a jejich významné zástupce, zhodnotí jejich surovinové zdroje, využití v praxi a vliv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aplikuje pravidla systematického názvosloví při pojmenování alkanů a cykloalkanů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Nasycené uhlovodíky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základní skupiny organických sloučenin a jejich významné zástupce, zhodnotí jejich surovinové zdroje, využití v praxi a vliv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základě charakteristiky vazeb odvodí fyzikální vlastnosti a reaktivitu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Nasycené uhlovodíky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základní skupiny organických sloučenin a jejich významné zástupce, zhodnotí jejich surovinové zdroje, využití v praxi a vliv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podstatu a mechanismus radikálové substituce a eliminace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Nasycené uhlovodíky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základní skupiny organických sloučenin a jejich významné zástupce, zhodnotí jejich surovinové zdroje, využití v praxi a vliv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chemickými rovnicemi zapíše halogenaci, nitraci, sulfonaci , oxidaci a dehydrogenaci alkanů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Nasycené uhlovodíky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základní skupiny organických sloučenin a jejich významné zástupce, zhodnotí jejich surovinové zdroje, využití v praxi a vliv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aplikuje pravidla systematického názvosloví při pojmenování alkenů a cykloalkenů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Uhlovodíky s dvojnými vazbami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základní skupiny organických sloučenin a jejich významné zástupce, zhodnotí jejich surovinové zdroje, využití v praxi a vliv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analyzuje strukturu alkenů, rozliší geometrické izomery alkenů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Uhlovodíky s dvojnými vazbami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základní skupiny organických sloučenin a jejich významné zástupce, zhodnotí jejich surovinové zdroje, využití v praxi a vliv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podstatu elektrofilní a radikálové adice na dvojnou vazbu, dokáže aplikovat Markovnikovo pravidlo a Kharashův efekt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Uhlovodíky s dvojnými vazbami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základní skupiny organických sloučenin a jejich významné zástupce, zhodnotí jejich surovinové zdroje, využití v praxi a vliv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zapíše chemickými rovnicemi základní reakce adiční, oxidační a polymerační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Uhlovodíky s dvojnými vazbami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základní skupiny organických sloučenin a jejich významné zástupce, zhodnotí jejich surovinové zdroje, využití v praxi a vliv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analyzuje strukturu alkynů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Uhlovodíky s trojnými vazbami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základní skupiny organických sloučenin a jejich významné zástupce, zhodnotí jejich surovinové zdroje, využití v praxi a vliv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a zapíše podstatu adičních, cyklizačních a substitučních reakcí, aplikuje Erlenmayerovo pravidlo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Uhlovodíky s trojnými vazbami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základní skupiny organických sloučenin a jejich významné zástupce, zhodnotí jejich surovinové zdroje, využití v praxi a vliv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využití acetylenu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Uhlovodíky s trojnými vazbami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základní skupiny organických sloučenin a jejich významné zástupce, zhodnotí jejich surovinové zdroje, využití v praxi a vliv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aromatický charakter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Areny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základní skupiny organických sloučenin a jejich významné zástupce, zhodnotí jejich surovinové zdroje, využití v praxi a vliv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vlastnosti arenů a jejich praktické využití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Areny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základní skupiny organických sloučenin a jejich významné zástupce, zhodnotí jejich surovinové zdroje, využití v praxi a vliv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základě analogie vysvětlí a zapíše rovnicemi reakce probíhající na bočním řetězci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Areny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základní skupiny organických sloučenin a jejich významné zástupce, zhodnotí jejich surovinové zdroje, využití v praxi a vliv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aplikuje znalosti základních mechanismů organických reakcí na reakce probíhající na aromatickém jádře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Areny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základní skupiny organických sloučenin a jejich významné zástupce, zhodnotí jejich surovinové zdroje, využití v praxi a vliv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vliv substituentu na průběh SE na aromatickém jádře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Areny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znalosti základů kvalitativní a kvantitativní analýzy k pochopení jejich praktického významu v anorganické chemii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Laboratorní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Laboratorní technika, základní preparační úlohy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organizační dovednosti a efektivní řešení problémů</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Člověk a životní prostředí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Chemie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9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9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9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9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9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základní skupiny organických sloučenin a jejich významné zástupce, zhodnotí jejich surovinové zdroje, využití v praxi a vliv na životní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aplikuje pravidla systematického názvosloví, dokáže využít i triviální a dvousložkové názvosloví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Organokovové sloučeniny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Nitrosloučeniny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Aminy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Hydroxyderiváty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Ethery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Aldehydy a ketony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Karboxylové kyseliny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Substituční deriváty karboxylových kyselin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Funkční deriváty karboxylových kyselin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Halogenderiváty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základní skupiny organických sloučenin a jejich významné zástupce, zhodnotí jejich surovinové zdroje, využití v praxi a vliv na životní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zapíše reakce přípravy a výroby těchto sloučenin a reakce vyjadřující jejich vlastnosti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Nitrosloučeniny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Hydroxyderiváty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Ethery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Aldehydy a ketony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Karboxylové kyseliny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Substituční deriváty karboxylových kyselin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Funkční deriváty karboxylových kyselin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Halogenderiváty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základní skupiny organických sloučenin a jejich významné zástupce, zhodnotí jejich surovinové zdroje, využití v praxi a vliv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mechanismus SN, eliminačních reakcí, aplikuje Zajcevovo pravidlo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Halogenderiváty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základní skupiny organických sloučenin a jejich významné zástupce, zhodnotí jejich surovinové zdroje, využití v praxi a vliv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základní typy organokovových sloučenin a jejich využití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Organokovové sloučeniny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základní skupiny organických sloučenin a jejich významné zástupce, zhodnotí jejich surovinové zdroje, využití v praxi a vliv na životní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organohořečnaté sloučeniny, jejich přípravu reakce a využití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Organokovové sloučeniny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Aldehydy a ketony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základní skupiny organických sloučenin a jejich významné zástupce, zhodnotí jejich surovinové zdroje, využití v praxi a vliv na životní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využití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Organokovové sloučeniny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Nitrosloučeniny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Aminy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Aldehydy a ketony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základní skupiny organických sloučenin a jejich významné zástupce, zhodnotí jejich surovinové zdroje, využití v praxi a vliv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Hofmannovo pravidlo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Aminy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základní skupiny organických sloučenin a jejich významné zástupce, zhodnotí jejich surovinové zdroje, využití v praxi a vliv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průběh diazotace a kopulace a význam těchto reakcí pro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Aminy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základní skupiny organických sloučenin a jejich významné zástupce, zhodnotí jejich surovinové zdroje, využití v praxi a vliv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porovnat substituční a eliminační reakce s obdobnými reakcemi halogenderivátů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Hydroxyderiváty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základní skupiny organických sloučenin a jejich významné zástupce, zhodnotí jejich surovinové zdroje, využití v praxi a vliv na životní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jejich využití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Karboxylové kyseliny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Substituční deriváty karboxylových kyselin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Funkční deriváty karboxylových kyselin</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základní skupiny organických sloučenin a jejich významné zástupce, zhodnotí jejich surovinové zdroje, využití v praxi a vliv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základní zástupce, jejich přípravu, vlastnosti a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Deriváty kyseliny uhličité</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strukturu a funkci sloučenin nezbytných pro důležité chemické procesy probíhající v organismech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vyjmenuje příklady aromatických a nearomatických heterocyklických sloučenin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Heterocykly a nukleové kyseliny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strukturu a funkci sloučenin nezbytných pro důležité chemické procesy probíhající v organismech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jejich výskyt, charakteristické fyzikální a chemické vlastnosti, uvede způsoby přípravy a charakteristické reakce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Heterocykly a nukleové kyseliny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strukturu a funkci sloučenin nezbytných pro důležité chemické procesy probíhající v organismech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význam a praktické využití těchto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Heterocykly a nukleové kyseliny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strukturu a funkci sloučenin nezbytných pro důležité chemické procesy probíhající v organismech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stavbu, strukturu a význam nukleových kyselin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Heterocykly a nukleové kyseliny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strukturu a funkci sloučenin nezbytných pro důležité chemické procesy probíhající v organismech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definuje obor biochemie, umí charakterizovat živé soustavy a uvést jejich vlastnosti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Úvod do biochemie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strukturu a funkci sloučenin nezbytných pro důležité chemické procesy probíhající v organismech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prvkové a látkové složení živých soustav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Úvod do biochemie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strukturu a funkci sloučenin nezbytných pro důležité chemické procesy probíhající v organismech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funkci chemických sloučenin pro důležité chemické procesy probíhající v živém organizmu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Úvod do biochemie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strukturu a funkci sloučenin nezbytných pro důležité chemické procesy probíhající v organismech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chemické složení, rozdělení a využití lipidů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Lipidy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strukturu a funkci sloučenin nezbytných pro důležité chemické procesy probíhající v organismech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kyselou a zásaditou hydrolýzu tuků, proces zmýdelnění a prací účinky mýdla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Lipidy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strukturu a funkci sloučenin nezbytných pro důležité chemické procesy probíhající v organismech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příklady vosků a složitých tuků a zhodnotí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Lipidy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základní metabolické procesy a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mechanismy tvorby a odbourávání lipidů v rámci buněčného metabolismu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Metabolizmus</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strukturu a funkci sloučenin nezbytných pro důležité chemické procesy probíhající v organismech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strukturu a funkci sacharidů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Sacharidy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strukturu a funkci sloučenin nezbytných pro důležité chemické procesy probíhající v organismech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základní monosacharidy, disacharidy a polysacharidy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Sacharidy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strukturu a funkci sloučenin nezbytných pro důležité chemické procesy probíhající v organismech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pojmy: optická izomerie, optická aktivita, chirální uhlík, poloacetalová vazba, poloacetalový hydroxyl, glykosidická vazba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Sacharidy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strukturu a funkci sloučenin nezbytných pro důležité chemické procesy probíhající v organismech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redukující a neredukující sacharid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Sacharidy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strukturu a funkci sloučenin nezbytných pro důležité chemické procesy probíhající v organismech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acyklické i cyklické vzorce pro vyjádření struktury sacharidu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Sacharidy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základní metabolické procesy a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mechanismy tvorby a odbourávání sacharidů v rámci buněčného metabolismu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Metabolizmus</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strukturu a funkci sloučenin nezbytných pro důležité chemické procesy probíhající v organismech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AK, nepolární, polární, kyselé a zásadité, AK esenciální a neesenciální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Proteiny a bílkoviny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strukturu a funkci sloučenin nezbytných pro důležité chemické procesy probíhající v organismech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izoelektrický bod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Proteiny a bílkoviny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strukturu a funkci sloučenin nezbytných pro důležité chemické procesy probíhající v organismech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vznik peptidické vazby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Proteiny a bílkoviny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strukturu a funkci sloučenin nezbytných pro důležité chemické procesy probíhající v organismech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strukturu a funkci bílkovin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Proteiny a bílkoviny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strukturu a funkci sloučenin nezbytných pro důležité chemické procesy probíhající v organismech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podstatu denaturace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Proteiny a bílkoviny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základní metabolické procesy a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mechanismy tvorby a odbourávání bílkovin v rámci buněčného metabolismu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Metabolizmus</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znalosti základů kvalitativní a kvantitativní analýzy k pochopení jejich praktického významu v organické chemii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Laboratorní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Vybrané úlohy z organické chemie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organizační dovednosti a efektivní řešení problémů</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Člověk a životní prostředí</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40" w:name="_Toc256000041"/>
      <w:r>
        <w:rPr>
          <w:rStyle w:val="DefaultParagraphFont"/>
          <w:b/>
          <w:bCs/>
          <w:sz w:val="36"/>
          <w:szCs w:val="36"/>
          <w:bdr w:val="nil"/>
          <w:rtl w:val="0"/>
        </w:rPr>
        <w:t>Biologie</w:t>
      </w:r>
      <w:bookmarkEnd w:id="40"/>
      <w:r>
        <w:rPr>
          <w:rStyle w:val="DefaultParagraphFont"/>
          <w:b/>
          <w:bCs/>
          <w:sz w:val="36"/>
          <w:szCs w:val="36"/>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83"/>
        <w:gridCol w:w="1683"/>
        <w:gridCol w:w="1683"/>
        <w:gridCol w:w="1683"/>
        <w:gridCol w:w="1496"/>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Biologie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příroda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Realizuje se obsah vzdělávacího oboru Biologie RVP GV, dále část obsahu oboru Geologie RVP GV a část oboru Výchova ke zdraví RVP GV.</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Realizují se tématické okruhy průřezových témat Osobnostní a sociální výchova RVP GV a Environmentální výchova RVP GV.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Maturitní zkoušku lze skládat v rámci profilové části maturit.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Ve vyučování biologii mají žáci získat představu o podstatě života, o jeho rozmanitosti, seznámí se se základy evoluce a základy biologického systému. Důraz je kladen na molekulovou a biochemickou podstatu a na problémy související s ochranou životního prostředí.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Týdenní časová dotace</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první ročník - 2h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druhý ročník -  2h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třetí ročník - 2h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Předmět je vyučován v odborné učebně, popřípadě v kmenových třídách</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Laboratorní cvičení probíhají v rámci seminářů v odborné učebně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9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Biologie</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Žáci mohou zpracovat projekt s biologickou tématikou. Téma zpracují a vlastní výsledky prezentují a obhajují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Důraz na mezipředmětové vztahy</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vede žáky, aby kvalitně prezentovali své znalosti</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Žáci mohou zpracovat projekt s biologickou tématikou. Téma zpracují a vlastní výsledky prezentují a obhajují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občanská:</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dbá na bezpečnost práce v laboratoři, vede žáky k zodpovědnosti za své zdraví i zdraví ostatních, zdůrazňuje zásady předlékařské pomoci v případě úrazu</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zadává úkoly formou skupinová práce</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vede žáky k užívání vhodné literatury (atlasů, klíčů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zadává úkoly formou skupinová práce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 vyučovacího předmětu Fyzika jsou začleněna průřezová témata:</w:t>
            </w:r>
          </w:p>
          <w:p>
            <w:pPr>
              <w:numPr>
                <w:ilvl w:val="0"/>
                <w:numId w:val="9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životní prostředí</w:t>
            </w:r>
          </w:p>
          <w:p>
            <w:pPr>
              <w:numPr>
                <w:ilvl w:val="0"/>
                <w:numId w:val="9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Seberegulace, organizační dovednosti a efektivní řešení problémů.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Součástí je též integrované téma z oboru „Výchova ke zdraví“:</w:t>
            </w:r>
          </w:p>
          <w:p>
            <w:pPr>
              <w:numPr>
                <w:ilvl w:val="0"/>
                <w:numId w:val="9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Výchova ke zdraví - Únik nebezpečných látek do životního prostředí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 podmínkami hodnocení jsou žáci seznámeni na začátku roku. Znalost podmínek pro hodnocení stvrzují svým podpisem. Hodnocení probíhá formou testů, řízeného rozhovoru a vypracováním projektů.</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Biologie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9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9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9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9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9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současní pojetí biologie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Úvod do biologie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základní biologické disciplíny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Úvod do biologie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odliší živé soustavy od neživých na základě jejich charakteristických vlastností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Odliší živé soustavy od neživých na základě jejich charakteristických vlastností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Úvod do biologie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Definuje pojem jedinec, druh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Úvod do biologie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významné hypotézy o vzniku a evoluci živých soustav na Zemi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významné hypotézy o vzniku a evoluci živých soustav na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Úvod do biologie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viry jako nebuněčné soustavy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viry jako nebuněčné soustavy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Viry a bakterie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způsoby ochrany proti virovým onemocněním a metody jejich léčby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způsoby ochrany proti virovým onemocněním a metody jejich léčby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Viry a bakterie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pozitivní a negativní význam virů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pozitivní a negativní význam virů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Viry a bakterie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stavbu a funkci strukturních složek a životní projevy prokaryotních a eukaryotních buněk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stavbu a funkci strukturních složek a životní projevy prokaryotních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Úvod do biologie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způsoby ochrany proti bakteriálním onemocněním a metody jejich léčby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způsoby ochrany proti bakteriálním onemocněním a metody jejich léčby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Viry a bakterie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bakterie z ekologického, zdravotnického a hospodářského hlediska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bakterie z ekologického, zdravotnického a hospodářského hlediska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Viry a bakterie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význam diferenciace a specializace buněk pro mnohobuněčné organismy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stavbu a funkci strukturních složek a životní projevy eukaryotních buněk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Úvod do biologie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odvodí hierarchii recentních organismů ze znalostí o jejich evoluci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Odvodí hierarchii recentních organismů ze znalostí o jejich evoluci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Úvod do biologie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aktuální klasifikaci organismů dle přiloženého schématu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Úvod do biologie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řasy z ekologického, zdravotnického a hospodářského hlediska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Botanika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stavbu těl rostlin, stavbu a funkci rostlinných orgánů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stavbu těl rostlin, stavbu a funkce rostlinných orgánů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Botanika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princip životních cyklů a způsoby rozmnožování rostlin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princip životních cyklů a způsoby rozmnožování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Botanika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vliv životních podmínek na stavbu a funkci rostlinného těla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vliv životních podmínek na stavbu a funkci rostlinného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Botanika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společné a rozdílné vlastnosti stélkatých a cévnatých rostlin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společné a rozdílné vlastnosti řas a cévnatých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Botanika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a pojmenuje (s možným využitím různých informačních zdrojů) významné rostlinné druhy a uvede jejich ekologické nároky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a pojmenuje významné druhy rostlin a uvede jejich ekologické nároky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Botanika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rostliny jako primární producenty biomasy a možnosti využití rostlin v různých odvětvích lidské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rostliny jako primární producenty biomasy a možnosti využití rostlin v různých odvětvích lidské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Botanika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problematiku ohrožených rostlinných druhů a možnosti jejich ochrany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problematiku ohrožených rostlinných druhů a možnosti jejich ochrany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Botanika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problematiku ohrožených rostlinných druhů a možnosti jejich ochrany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problematiku ohrožených rostlinných druhů a možnosti jejich ochrany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Botanika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společné a rozdílné znaky hub a ostatních organismů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Houby a lišejníky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a pojmenuje významné zástupce hub a lišejníků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Houby a lišejníky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ekologický, zdravotnický a hospodářský význam hub a lišejníků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ekologický, zdravotnický a hospodářský význam hub a lišejníků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Houby a lišejníky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a pojmenuje (s možným využitím různých informačních zdrojů) významné zástupce hub a lišejníků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správně základní ekologické pojmy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Úvod do biologie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Objasňuje základní ekologické vztahy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Úvod do biologie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protista z ekologického, zdravotnického a hospodářského hlediska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protista z ekologického, zdravotnického a hospodářského hlediska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Protista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Globální problémy, jejich příčiny a důsledky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organizační dovednosti a efektivní řešení problémů</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Problematika vztahů organismů a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Životní prostředí regionu a České republiky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Člověk a životní prostředí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Biologie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9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9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9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9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9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hlavní taxonomické jednotky živočichů a jejich významné zástupce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hlavní taxonomické jednotky živočichů a jejich významné zástupce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Úvod do zoologie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evoluci a adaptaci jednotlivých orgánových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evoluci a adaptaci jednotlivých orgánových soustav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Úvod do zoologie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principy základních způsobů rozmnožování a vývoj živočichů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principy základních způsobů rozmnožování a vývoj živočichů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Úvod do zoologie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význam živočichů v přírodě a v různých odvětvích lidské 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význam živočichů v přírodě a v různých odvětvích lidské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Dvouvrstevní živočichové</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Trojvrstevní živočichové</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pozitivní a negativní působení živočišných druhů na lidskou populaci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pozitivní a negativní působení živočišných druhů na lidskou populaci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Dvouvrstevní živočichové</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Trojvrstevní živočichové</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základní typy chování živočichů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základní typy chování živočichů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Úvod do zoologie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problematiku ohrožených živočišných druhů a možnosti jejich ochrany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problematiku ohrožených živočišných druhů a možnosti jejich ochrany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Dvouvrstevní živočichové</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Trojvrstevní živočichové</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hlavní taxonomické jednotky živočichů a jejich významné zástupce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a pojmenuje (s možným využitím různých informačních zdrojů) významné živočišné druhy a uvede jejich ekologické nároky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Dvouvrstevní živočichové</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a pojmenuje (s možným využitím různých informačních zdrojů) významné živočišné druhy a uvede jejich ekologické nároky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Trojvrstevní živočichové</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Člověk a životní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Globální problémy, jejich příčiny a důsledky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Problematika vztahů organismů a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organizační dovednosti a efektivní řešení problémů</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Životní prostředí regionu a České republiky</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Biologie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0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0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0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10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0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podle předloženého schématu popíše a vysvětlí evoluci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podle předloženého schématu popíše a vysvětlí evoluci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Úvod do lidského těla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znalosti o orgánových soustavách pro pochopení vztahů mezi procesy probíhajícími v lidském těle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znalosti o orgánových soustavách pro pochopení vztahů mezi procesy probíhajícími v lidském těle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Orgánové soustavy člověka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individuální vývoj člověka a posoudí faktory ovlivňující jej v pozitivním a negativním směru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individuální vývoj člověka a posoudí faktory ovlivňující jej v pozitivním a negativním směru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Vznik a vývoj lidského jedince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znalosti o genetických zákonitostech pro pochopení rozmanitosti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znalosti o genetických zákonitostech pro pochopení rozmanitosti organismů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genetiky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analyzuje možnosti využití znalostí z oblasti genetiky v běžném životě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analyzuje možnosti využití znalostí z oblasti genetiky v běžném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genetiky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správně základní ekologické pojmy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správně základní ekologické pojmy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ekologie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objasňuje základní ekologické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objasňuje základní ekologické vztahy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ekologie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Globální problémy, jejich příčiny a důsledky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organizační dovednosti a efektivní řešení problémů</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Problematika vztahů organismů a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Člověk a životní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Životní prostředí regionu a České republiky</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41" w:name="_Toc256000042"/>
      <w:r>
        <w:rPr>
          <w:rStyle w:val="DefaultParagraphFont"/>
          <w:b/>
          <w:bCs/>
          <w:sz w:val="36"/>
          <w:szCs w:val="36"/>
          <w:bdr w:val="nil"/>
          <w:rtl w:val="0"/>
        </w:rPr>
        <w:t>Základy společenských věd</w:t>
      </w:r>
      <w:bookmarkEnd w:id="41"/>
      <w:r>
        <w:rPr>
          <w:rStyle w:val="DefaultParagraphFont"/>
          <w:b/>
          <w:bCs/>
          <w:sz w:val="36"/>
          <w:szCs w:val="36"/>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83"/>
        <w:gridCol w:w="1683"/>
        <w:gridCol w:w="1683"/>
        <w:gridCol w:w="1683"/>
        <w:gridCol w:w="1496"/>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10</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Základy společenských věd</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společnost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Je určen žákům prvního až čtvrtého ročníku čtyřletého gymnázia.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přináší informace z řady humanitních oborů, které umožní žákům kriticky reflektovat společenskou skutečnost a posuzovat různé přístupy k řešení každodenních problémů. Přispívá k uchování kontinuity tradičních hodnot naší civilizace, posiluje respekt k základním principům demokracie a evropanství. Podporuje vědomí neopakovatelnosti a jedinečnosti života, významu lidské důstojnosti. Připravuje žáky na odpovědný občanský život v demokratické společnosti.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Vyučovací předmět Základy společenských věd vychází ze vzdělávacích oborů Občanský a společenskovědní základ a Člověk a svět práce.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Integruje </w:t>
            </w:r>
            <w:r>
              <w:rPr>
                <w:rStyle w:val="DefaultParagraphFont"/>
                <w:rFonts w:ascii="Calibri" w:eastAsia="Calibri" w:hAnsi="Calibri" w:cs="Calibri"/>
                <w:b w:val="0"/>
                <w:bCs w:val="0"/>
                <w:i w:val="0"/>
                <w:iCs w:val="0"/>
                <w:smallCaps w:val="0"/>
                <w:color w:val="auto"/>
                <w:sz w:val="22"/>
                <w:szCs w:val="24"/>
                <w:bdr w:val="nil"/>
                <w:rtl w:val="0"/>
              </w:rPr>
              <w:t>následující průřezová témata:</w:t>
            </w:r>
          </w:p>
          <w:p>
            <w:pPr>
              <w:numPr>
                <w:ilvl w:val="0"/>
                <w:numId w:val="10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Osobnostní a sociální výchova</w:t>
            </w:r>
          </w:p>
          <w:p>
            <w:pPr>
              <w:numPr>
                <w:ilvl w:val="0"/>
                <w:numId w:val="10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Výchova k myšlení v evropských a globálních souvislostech</w:t>
            </w:r>
          </w:p>
          <w:p>
            <w:pPr>
              <w:numPr>
                <w:ilvl w:val="0"/>
                <w:numId w:val="10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Multikulturní výchova</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je vyučován v kmenových třídách a v prostorách vhodných pro skupinovou práci (např. centrum dramatické výchovy).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0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svět práce</w:t>
            </w:r>
          </w:p>
          <w:p>
            <w:pPr>
              <w:numPr>
                <w:ilvl w:val="0"/>
                <w:numId w:val="10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Občanský a společenskovědní základ</w:t>
            </w:r>
          </w:p>
          <w:p>
            <w:pPr>
              <w:numPr>
                <w:ilvl w:val="0"/>
                <w:numId w:val="10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Výchova ke zdraví</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p>
          <w:p>
            <w:pPr>
              <w:numPr>
                <w:ilvl w:val="0"/>
                <w:numId w:val="10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zadává ke zpracování projekt se společenskovědní tématikou. Téma žáci zpracují a vlastní výsledky prezentují a obhajují.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p>
          <w:p>
            <w:pPr>
              <w:numPr>
                <w:ilvl w:val="0"/>
                <w:numId w:val="10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 žáky, aby sbírali informace z nejrůznějších zdrojů (noviny, internet, odborná literatura …) a vede je tak k orientaci ve zdrojích informací a ke kritickému posuzování hodnověrnosti informací,</w:t>
            </w:r>
          </w:p>
          <w:p>
            <w:pPr>
              <w:numPr>
                <w:ilvl w:val="0"/>
                <w:numId w:val="10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 žáky k diskusím na aktuální témata, formuje tak jejich názory a toleranci k názorům druhých,</w:t>
            </w:r>
          </w:p>
          <w:p>
            <w:pPr>
              <w:numPr>
                <w:ilvl w:val="0"/>
                <w:numId w:val="10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organizuje besedy na aktuální témata, vede tak žáky k porovnávání teoreticky získaných znalostí s realitou, </w:t>
            </w:r>
          </w:p>
          <w:p>
            <w:pPr>
              <w:numPr>
                <w:ilvl w:val="0"/>
                <w:numId w:val="10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organizuje dramatizace situací souvisejících s aktuálně probíranými tématy, formuje tak názory a postoje žáků,</w:t>
            </w:r>
          </w:p>
          <w:p>
            <w:pPr>
              <w:numPr>
                <w:ilvl w:val="0"/>
                <w:numId w:val="10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zadává ke zpracování projekt se společenskovědní tématikou. Téma žáci zpracují a vlastní výsledky prezentují a obhajují.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p>
          <w:p>
            <w:pPr>
              <w:numPr>
                <w:ilvl w:val="0"/>
                <w:numId w:val="10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 žáky k diskusím na aktuální témata, formuje tak jejich názory a toleranci k názorům druhých, </w:t>
            </w:r>
          </w:p>
          <w:p>
            <w:pPr>
              <w:numPr>
                <w:ilvl w:val="0"/>
                <w:numId w:val="10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zadává úkoly formou skupinová práce, </w:t>
            </w:r>
          </w:p>
          <w:p>
            <w:pPr>
              <w:numPr>
                <w:ilvl w:val="0"/>
                <w:numId w:val="10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organizuje dramatizace situací souvisejících s aktuálně probíranými tématy, formuje tak názory a postoje žáků.</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občanská:</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p>
          <w:p>
            <w:pPr>
              <w:numPr>
                <w:ilvl w:val="0"/>
                <w:numId w:val="10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 žáky k diskusím na aktuální témata, formuje tak jejich názory a toleranci k názorům druhých, </w:t>
            </w:r>
          </w:p>
          <w:p>
            <w:pPr>
              <w:numPr>
                <w:ilvl w:val="0"/>
                <w:numId w:val="10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zadává úkoly formou skupinová práce, </w:t>
            </w:r>
          </w:p>
          <w:p>
            <w:pPr>
              <w:numPr>
                <w:ilvl w:val="0"/>
                <w:numId w:val="10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organizuje besedy na aktuální témata, vede tak žáky k porovnávání teoreticky získaných znalostí s realitou, </w:t>
            </w:r>
          </w:p>
          <w:p>
            <w:pPr>
              <w:numPr>
                <w:ilvl w:val="0"/>
                <w:numId w:val="10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organizuje dramatizace situací souvisejících s aktuálně probíranými tématy, formuje tak názory a postoje žáků,</w:t>
            </w:r>
          </w:p>
          <w:p>
            <w:pPr>
              <w:numPr>
                <w:ilvl w:val="0"/>
                <w:numId w:val="10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klade důraz na mezipředmětové vztahy (historické souvislosti, tradice a kulturní dědictví).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podnikavosti:</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p>
          <w:p>
            <w:pPr>
              <w:numPr>
                <w:ilvl w:val="0"/>
                <w:numId w:val="10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zadává úkoly formou skupinová práce, </w:t>
            </w:r>
          </w:p>
          <w:p>
            <w:pPr>
              <w:numPr>
                <w:ilvl w:val="0"/>
                <w:numId w:val="10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seznamuje žáky s podstatou a principy podnikání a jeho možnými riziky,</w:t>
            </w:r>
          </w:p>
          <w:p>
            <w:pPr>
              <w:numPr>
                <w:ilvl w:val="0"/>
                <w:numId w:val="10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předestírá realitu tržního prostředí.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p>
          <w:p>
            <w:pPr>
              <w:numPr>
                <w:ilvl w:val="0"/>
                <w:numId w:val="10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 žáky, aby sbírali informace z nejrůznějších zdrojů (noviny, internet, odborná literatura …) a vede je tak k orientaci ve zdrojích informací a ke kritickému posuzování hodnověrnosti informací,</w:t>
            </w:r>
          </w:p>
          <w:p>
            <w:pPr>
              <w:numPr>
                <w:ilvl w:val="0"/>
                <w:numId w:val="10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klade důraz na mezipředmětové vztahy (historické souvislosti, tradice a kulturní dědictví).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Jednu hodinu týdně vyučuje třídní profesor, zaměřuje se na:</w:t>
            </w:r>
          </w:p>
          <w:p>
            <w:pPr>
              <w:numPr>
                <w:ilvl w:val="0"/>
                <w:numId w:val="10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pravidelnou práci se vztahy uvnitř třídy,</w:t>
            </w:r>
          </w:p>
          <w:p>
            <w:pPr>
              <w:numPr>
                <w:ilvl w:val="0"/>
                <w:numId w:val="10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podporu zdravých způsobů chování mezi žáky,</w:t>
            </w:r>
          </w:p>
          <w:p>
            <w:pPr>
              <w:numPr>
                <w:ilvl w:val="0"/>
                <w:numId w:val="10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rozvíjení osobností dětí a jejich sociálních dovedností,</w:t>
            </w:r>
          </w:p>
          <w:p>
            <w:pPr>
              <w:numPr>
                <w:ilvl w:val="0"/>
                <w:numId w:val="10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řešení aktuálních problémů třídy,</w:t>
            </w:r>
          </w:p>
          <w:p>
            <w:pPr>
              <w:numPr>
                <w:ilvl w:val="0"/>
                <w:numId w:val="10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vedení žáků k formulaci vlastních názorů,</w:t>
            </w:r>
          </w:p>
          <w:p>
            <w:pPr>
              <w:numPr>
                <w:ilvl w:val="0"/>
                <w:numId w:val="10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vedení žáků k samostatnosti při řešení problémů a přijetí odpovědnosti za tato řešení,</w:t>
            </w:r>
          </w:p>
          <w:p>
            <w:pPr>
              <w:numPr>
                <w:ilvl w:val="0"/>
                <w:numId w:val="10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prevenci sociálně patologických jevů.</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S podmínkami hodnocení jsou žáci seznámeni na začátku roku. Znalost podmínek pro hodnocení stvrzují svým podpisem.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Hodnocení probíhá formou testů, písemných prací, řízeného rozhovoru, prezentací před spolužáky a vypracováním projektů.</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Základy společenských věd</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1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1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1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1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význam vědeckého poznání, techniky a nových technologií pro praktický život i možná rizika jejich zneužití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předmět společenských věd. Analyzuje rozdíl mezi přírodními a společenskými vědami.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Vyjmenuje jednotlivé společenské vědy a objasní, čím se zabývají.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Kriticky posoudí problém objektivity ve společenských vědách.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Společenské vědy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vyloží, jak člověk vnímá, prožívá a poznává skutečnost, sebe i druhé lidi a co může jeho vnímání a poznávání ovlivňovat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Vyloží, jak člověk vnímá skutečnost a co může jeho vnímání ovlivňovat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Vnímání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podstatu filozofického tázání, porovná východiska filozofie, mýtu, náboženství, vědy a umění k uchopení skutečnosti a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Reflektuje člověka jako bytost současně přírodní i sociální. Na příkladech vyloží důležitost sociální adaptace.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Kultura, vztah přírody a kultury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proč a jak se lidé odlišují ve svých projevech chování, uvede příklady faktorů, které ovlivňují prožívání, chování a činnost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pojem kultura. Zhodnotí význam kultury pro lidskou společnost.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Vymezí jednotlivé složky lidské kultury. Popíše procesy osvojování kultury.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 příkladech vysvětlí etnocentrismus a reflektuje jeho dopady.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Kultura, vztah přírody a kultury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projevy globalizace, uvede příklady globálních problémů současnosti, analyzuje jejich příčiny a domýšlí jejich možné důsledky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vztah přírody a kultury. Na příkladech ukáže, jak se vzájemně ovlivňují.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Vyloží dějinný vývoj vztahu člověka k přírodě.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Kriticky posoudí roli antropocentrismu ve vzniku ekologické krize.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Kultura, vztah přírody a kultury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význam vědeckého poznání, techniky a nových technologií pro praktický život i možná rizika jejich zneužití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porovnává různé metody učení a vyhodnocuje jejich účinnost pro své studium s ohledem na vlastní psychické předpoklady, uplatňuje zásady duševní hygieny při práci a učení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pojem učení v širším i užším slova smyslu. Objasní souvislost učení se zráním.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Vymezí a popíše jednotlivé druhy učení.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 praxi používá zásady efektivního učení.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Učení a vývoj člověka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problematice reprodukčního zdraví z hlediska odpovědnosti k budoucímu rodičovství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Definuje vývoj jedince. Rozliší a vyloží jednotlivé úrovně, na kterých probíhá.</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Reflektuje vlivy dědičnosti a prostředí na vývoj.</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Co ovlivňuje vývoj člověka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projevuje etické a morální postoje k ochraně matky a dítěte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vyloží, jak člověk vnímá, prožívá a poznává skutečnost, sebe i druhé lidi a co může jeho vnímání a poznávání ovlivňovat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roli socializace ve vývoji a její vztah ke kultuře.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 příkladech vysvětlí sociální role. Objasní příčiny konfliktu rolí.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Rozeznává primární a sekundární socializaci, uvede nejvýznamnější sociální útvary ovlivňující socializaci.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Socializace a její činitelé</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osobnost v jednotlivých vývojových fázích života, vymezí, co každá etapa přináší do lidského života nového a jaké životní úkoly před člověka staví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Vyloží princip, na základě kterého rozlišujeme vývojová stadia.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Vymezí jednotlivá vývojová období a stručně je charakterizuje.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Vývojové etapy člověka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odpovědné a etické přístupy k sexualitě, rozhoduje se s vědomím možných důsledků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proč a jak se lidé odlišují ve svých projevech chování, uvede příklady faktorů, které ovlivňují prožívání, chování a činnost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pojem osobnost. Vyjmenuje hlavní druhy vlastností a rysů osobnosti.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Vyloží v základních rysech psychoanalytický, behaviorální a humanistický model osobnosti.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 a její rysy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ve své osobnosti, emocích a potřebách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ve své osobnosti, emocích a potřebách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pojem temperament. S použitím Eysenckova modelu charakterizuje jednotlivé typy temperamentu.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Vymezí pojem charakter. Uvede obecné charakterové vlastnosti. Na příkladu ukáže charakterovou typologii. Rozliší mezi heteronomní a autonomní morálkou.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Temperament a charakter</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vyloží, jak člověk vnímá, prožívá a poznává skutečnost, sebe i druhé lidi a co může jeho vnímání a poznávání ovlivňovat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získané poznatky při sebepoznávání, poznávání druhých lidí, volbě profesní orientace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ve své osobnosti, emocích a potřebách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pojem emoce a zhodnotí jejich význam.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Uvede vlastnosti emocí, na příkladech vysvětlí jejich základní typy.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Analyzuje jednotlivé složky emocí.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Emoce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vyloží, jak člověk vnímá, prožívá a poznává skutečnost, sebe i druhé lidi a co může jeho vnímání a poznávání ovlivňovat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získané poznatky při sebepoznávání, poznávání druhých lidí, volbě profesní orientace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proč a jak se lidé odlišují ve svých projevech chování, uvede příklady faktorů, které ovlivňují prožívání, chování a činnost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pojem motivace.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 příkladech vysvětlí jednotlivé druhy potřeb a jejich hierarchii.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Vyloží, co jsou postoje a rozliší jejich složky. Uvede postoje do souvislosti s motivací.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Motivace a postoje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ve své osobnosti, emocích a potřebách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získané poznatky při sebepoznávání, poznávání druhých lidí, volbě profesní orientace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ve své osobnosti, emocích a potřebách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Vyloží pojem schopnost a vloha.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Vymezí jednotlivé druhy schopností. Objasní rozdíl mezi jednotlivými stupni vloh.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Schopnosti, nadání, talent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získané poznatky při sebepoznávání, poznávání druhých lidí, volbě profesní orientace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ve své osobnosti, emocích a potřebách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příkladech vysvětlí, co je sebepojetí. Uvede význam sebepoznání pro tvorbu sebepojetí a chápání druhých. Uvede metody sebepoznání a uvědomuje si důležitost zdravého sebepojetí.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Sebepoznání, sebereflexe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vyloží, jak člověk vnímá, prožívá a poznává skutečnost, sebe i druhé lidi a co může jeho vnímání a poznávání ovlivňovat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získané poznatky při sebepoznávání, poznávání druhých lidí, volbě profesní orientace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příkladech ilustruje vhodné způsoby vyrovnávání se s náročnými životními situacemi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Vyloží, co je stres. Uvede jeho příčiny. Rozeznává krátkodobý a dlouhodobý stres.</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 příkladech vysvětlí projevy stresu v chování, prožívání a v tělesné rovině.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Rozeznává jednotlivé fáze adaptace na stres a uvede způsoby, jak se se stresem vyrovnat.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Stres a duševní hygiena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proč a jak se lidé odlišují ve svých projevech chování, uvede příklady faktorů, které ovlivňují prožívání, chování a činnost člověka</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projevuje odolnost vůči výzvám k sebepoškozujícímu chování a rizikovému životnímu stylu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vyloží, jak člověk vnímá, prožívá a poznává skutečnost, sebe i druhé lidi a co může jeho vnímání a poznávání ovlivňovat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získané poznatky při sebepoznávání, poznávání druhých lidí, volbě profesní orientace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příkladech ilustruje vhodné způsoby vyrovnávání se s náročnými životními situacemi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základy duševní hygieny. Na příkladech vysvětlí metody duševní hygieny. Chová se v souladu s nimi.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Stres a duševní hygiena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projevuje odolnost vůči výzvám k sebepoškozujícímu chování a rizikovému životnímu stylu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reflektuje význam práce pro psychické zdraví člověka, vytvoří si vyvážený pracovní rozvrh s ohledem na své osobní vztahy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usiluje o pozitivní změny ve svém životě související s vlastním zdravím a zdravím druhých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zařazuje do denního režimu osvojené způsoby relaxace; v zátěžových situacích uplatňuje osvojené způsoby regenerace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zaujímá odmítavé postoje ke všem formám rizikového chování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příkladech ilustruje vhodné způsoby vyrovnávání se s náročnými životními situacemi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pojem duševní zdraví. Rozeznává různé faktory, které mohou být spouštěči psychických poruch.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Vyloží pojem frustrace a rozeznává různé reakce na frustraci a její dopad na zdraví.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Objasní pojem duševní porucha a uvede její nejčastější druhy včetně příčin, projevů a léčby.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Rozlišuje možnosti pomoci psychologa a psychiatra.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Duševní zdraví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společensky vhodné způsoby komunikace ve formálních i neformálních vztazích, případné neshody či konflikty s druhými lidmi řeší konstruktivním způsobem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příkladech vysvětlí pojem sociální interakce. Rozliší od sebe formální a neformální interakci.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Rozeznává různé formy sociální interakce.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Vymezí sociální jednání. Vymezí druhy sociálního jednání podle motivů.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Obhajuje důležitost altruistického jednání. Reflektuje význam solidarity a kooperace.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Sociální interakce a jednání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korektně a citlivě řeší problémy založené na mezilidských vztazích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mezi percepcí (vnímáním) a sociální percepcí. Na příkladech vysvětlí vlastnosti sociální percepce.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 příkladech vysvětlí chyby v sociální percepci.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Sociální percepce a chyby v 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vyloží, jak člověk vnímá, prožívá a poznává skutečnost, sebe i druhé lidi a co může jeho vnímání a poznávání ovlivňovat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získané poznatky při sebepoznávání, poznávání druhých lidí, volbě profesní orientace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podstatu některých sociálních problémů současnosti a popíše možné dopady sociálně-patologického chování na jedince a společnost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Vyloží, co je stereotyp a kriticky posoudí jejich vliv na orientaci ve světě.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Reflektuje výskyt stereotypů v médiích.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 příkladech ukáže nejčastější typy předsudků. Uvede způsoby, jakými předsudečné myšlení reflektovat.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Stereotypy a předsudky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respektuje kulturní odlišnosti a rozdíly v projevu příslušníků různých sociálních skupin, na příkladech doloží, k jakým důsledkům mohou vést předsudky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vyloží, jak člověk vnímá, prožívá a poznává skutečnost, sebe i druhé lidi a co může jeho vnímání a poznávání ovlivňovat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získané poznatky při sebepoznávání, poznávání druhých lidí, volbě profesní orientace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eticky a věcně správně argumentuje v dialogu a diskusi, uvážlivě a kriticky přistupuje k argumentům druhých lidí, rozpozná nekorektní argumentaci a manipulativní strategie v mezilidské komunikaci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pojem sociální komunikace. Na příkladech ukáže typy sociální komunikace.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Objasní proces sociální komunikace.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Vymezí a na příkladech vysvětlí jednotlivé druhy neverbální komunikace.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Objasní základy efektivní komunikace.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Rozeznává jednotlivé typy manipulace v komunikaci a analyzuje komunikační fauly.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Sociální komunikace a její průběh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korektně a citlivě řeší problémy založené na mezilidských vztazích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společensky vhodné způsoby komunikace ve formálních i neformálních vztazích, případné neshody či konflikty s druhými lidmi řeší konstruktivním způsobem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vyloží, jak člověk vnímá, prožívá a poznává skutečnost, sebe i druhé lidi a co může jeho vnímání a poznávání ovlivňovat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pojmu psychika, vysvětlí rozdíl mezi vědomím a nevědomím, analyzuje dopady změněných stavů vědomí na chování a prožívání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Vědomí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vyloží, jak člověk vnímá, prožívá a poznává skutečnost, sebe i druhé lidi a co může jeho vnímání a poznávání ovlivňovat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a vyloží jednotlivé fáze paměťového procesu, objasní rozdíly mezi jednotlivými typy paměti. Analyzuje příčiny zapomínání.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Paměť</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vyloží, jak člověk vnímá, prožívá a poznává skutečnost, sebe i druhé lidi a co může jeho vnímání a poznávání ovlivňovat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Analyzuje význam myšlení jako psychického procesu a posoudí jeho vztah k ostatním psychickým jevům. Rozliší různé úrovně myšlení. Na příkladech ilustruje pokročilé strategie řešení problémů. Na příkladech ilustruje myšlenkové operace. Objasní vztah mezi myšlením a řečí.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Myšlení a řeč</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organizační dovednosti a efektivní řešení problémů</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Učivo:</w:t>
            </w:r>
          </w:p>
          <w:p>
            <w:pPr>
              <w:numPr>
                <w:ilvl w:val="0"/>
                <w:numId w:val="11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Sociální komunikace a její průběh</w:t>
            </w:r>
          </w:p>
          <w:p>
            <w:pPr>
              <w:numPr>
                <w:ilvl w:val="0"/>
                <w:numId w:val="11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Sociální interakce a jednání</w:t>
            </w:r>
          </w:p>
          <w:p>
            <w:pPr>
              <w:numPr>
                <w:ilvl w:val="0"/>
                <w:numId w:val="11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Sociální percepce a chyby v 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Sociální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Učivo:</w:t>
            </w:r>
          </w:p>
          <w:p>
            <w:pPr>
              <w:numPr>
                <w:ilvl w:val="0"/>
                <w:numId w:val="11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Sebepojetí, sebereflexe</w:t>
            </w:r>
          </w:p>
          <w:p>
            <w:pPr>
              <w:numPr>
                <w:ilvl w:val="0"/>
                <w:numId w:val="11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Stres a duševní hygiena</w:t>
            </w:r>
          </w:p>
          <w:p>
            <w:pPr>
              <w:numPr>
                <w:ilvl w:val="0"/>
                <w:numId w:val="11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Sociální komunikace a její průběh</w:t>
            </w:r>
          </w:p>
          <w:p>
            <w:pPr>
              <w:numPr>
                <w:ilvl w:val="0"/>
                <w:numId w:val="11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Sociální interakce a jednání</w:t>
            </w:r>
          </w:p>
          <w:p>
            <w:pPr>
              <w:numPr>
                <w:ilvl w:val="0"/>
                <w:numId w:val="11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Myšlení a řeč</w:t>
            </w:r>
          </w:p>
          <w:p>
            <w:pPr>
              <w:numPr>
                <w:ilvl w:val="0"/>
                <w:numId w:val="11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Sociální percepce a chyby v 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Spolupráce a soutěž</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Učivo:</w:t>
            </w:r>
          </w:p>
          <w:p>
            <w:pPr>
              <w:numPr>
                <w:ilvl w:val="0"/>
                <w:numId w:val="11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Sociální interakce a jednání</w:t>
            </w:r>
          </w:p>
          <w:p>
            <w:pPr>
              <w:numPr>
                <w:ilvl w:val="0"/>
                <w:numId w:val="11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 a její rysy</w:t>
            </w:r>
          </w:p>
          <w:p>
            <w:pPr>
              <w:numPr>
                <w:ilvl w:val="0"/>
                <w:numId w:val="11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Sociální komunikace a její průběh</w:t>
            </w:r>
          </w:p>
          <w:p>
            <w:pPr>
              <w:numPr>
                <w:ilvl w:val="0"/>
                <w:numId w:val="11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Sociální percepce a chyby v 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Morálka všedního dne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Učivo:</w:t>
            </w:r>
          </w:p>
          <w:p>
            <w:pPr>
              <w:numPr>
                <w:ilvl w:val="0"/>
                <w:numId w:val="11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Kultura, vztah přírody a kultury</w:t>
            </w:r>
          </w:p>
          <w:p>
            <w:pPr>
              <w:numPr>
                <w:ilvl w:val="0"/>
                <w:numId w:val="11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Sociální interakce a jednání</w:t>
            </w:r>
          </w:p>
          <w:p>
            <w:pPr>
              <w:numPr>
                <w:ilvl w:val="0"/>
                <w:numId w:val="11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Socializace a její činitelé</w:t>
            </w:r>
          </w:p>
          <w:p>
            <w:pPr>
              <w:numPr>
                <w:ilvl w:val="0"/>
                <w:numId w:val="11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Motivace a postoje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Učivo:</w:t>
            </w:r>
          </w:p>
          <w:p>
            <w:pPr>
              <w:numPr>
                <w:ilvl w:val="0"/>
                <w:numId w:val="11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Vědomí</w:t>
            </w:r>
          </w:p>
          <w:p>
            <w:pPr>
              <w:numPr>
                <w:ilvl w:val="0"/>
                <w:numId w:val="11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Vnímání</w:t>
            </w:r>
          </w:p>
          <w:p>
            <w:pPr>
              <w:numPr>
                <w:ilvl w:val="0"/>
                <w:numId w:val="11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Paměť</w:t>
            </w:r>
          </w:p>
          <w:p>
            <w:pPr>
              <w:numPr>
                <w:ilvl w:val="0"/>
                <w:numId w:val="11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Myšlení a řeč</w:t>
            </w:r>
          </w:p>
          <w:p>
            <w:pPr>
              <w:numPr>
                <w:ilvl w:val="0"/>
                <w:numId w:val="11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Co ovlivňuje vývoj člověka</w:t>
            </w:r>
          </w:p>
          <w:p>
            <w:pPr>
              <w:numPr>
                <w:ilvl w:val="0"/>
                <w:numId w:val="11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Učení a vývoj člověka</w:t>
            </w:r>
          </w:p>
          <w:p>
            <w:pPr>
              <w:numPr>
                <w:ilvl w:val="0"/>
                <w:numId w:val="11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Vývojové etapy člověka</w:t>
            </w:r>
          </w:p>
          <w:p>
            <w:pPr>
              <w:numPr>
                <w:ilvl w:val="0"/>
                <w:numId w:val="11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xml:space="preserve">Osobnost a její rysy </w:t>
            </w:r>
          </w:p>
          <w:p>
            <w:pPr>
              <w:numPr>
                <w:ilvl w:val="0"/>
                <w:numId w:val="11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Temperament a charakter</w:t>
            </w:r>
          </w:p>
          <w:p>
            <w:pPr>
              <w:numPr>
                <w:ilvl w:val="0"/>
                <w:numId w:val="11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Emoce</w:t>
            </w:r>
          </w:p>
          <w:p>
            <w:pPr>
              <w:numPr>
                <w:ilvl w:val="0"/>
                <w:numId w:val="11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Motivace a postoje</w:t>
            </w:r>
          </w:p>
          <w:p>
            <w:pPr>
              <w:numPr>
                <w:ilvl w:val="0"/>
                <w:numId w:val="11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Schopnosti, nadání, talent</w:t>
            </w:r>
          </w:p>
          <w:p>
            <w:pPr>
              <w:numPr>
                <w:ilvl w:val="0"/>
                <w:numId w:val="11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Sebepojetí, sebereflexe</w:t>
            </w:r>
          </w:p>
          <w:p>
            <w:pPr>
              <w:numPr>
                <w:ilvl w:val="0"/>
                <w:numId w:val="11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Stres a duševní hygiena</w:t>
            </w:r>
          </w:p>
          <w:p>
            <w:pPr>
              <w:numPr>
                <w:ilvl w:val="0"/>
                <w:numId w:val="11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Sociální interakce a jednání</w:t>
            </w:r>
          </w:p>
          <w:p>
            <w:pPr>
              <w:numPr>
                <w:ilvl w:val="0"/>
                <w:numId w:val="11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Socializace a její činitelé</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Člověk a životní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Učivo:</w:t>
            </w:r>
          </w:p>
          <w:p>
            <w:pPr>
              <w:numPr>
                <w:ilvl w:val="0"/>
                <w:numId w:val="11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Kultura, vztah přírody a kultury</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Základy společenských věd</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1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hlavní témata sociologie. Na příkladech ilustruje různé metody sociologického výzkumu.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Sociologie jako věda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předmět politologie. Rozliší jednotlivé funkce politologie. Uvede a na příkladech vysvětlí její hlavní oblasti zájmu.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Politologie jako věda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jaký význam má sociální kontrola ve skupině a ve větších sociálních celcích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sociální skupinu. Rozeznává různé druhy sociálních skupin a objasní rozdíly mezi nimi. Vymezí a na příkladech ilustruje další sociální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Sociální skupiny a další sociální útvary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proč je státní moc v ČR rozdělena na tři nezávislé složky, rozlišuje a porovnává funkce a úkoly orgánů státní moci ČR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Definuje stát a jeho vztah k jedinci. Rozliší stát a vládu. Vysvětlí pojmy právní stát, sociální stát a minimální stát. Vyjmenuje funkce státu.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Stát a jeho funkce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jaký význam má sociální kontrola ve skupině a ve větších sociálních celcích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rodinu jako sociální skupinu. Na příkladech vysvětlí funkce rodiny. Srovná tradiční a moderní rodinu. Reflektuje alternativní rodinné modely.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Rodina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hodnoty, které mladým lidem usnadňují vstup do samostatného života, partnerských vztahů, manželství a rodičovství, a usiluje ve svém životě o jejich naplnění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a porovnává historické i současné typy států (forem vlády)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Vyjmenuje a analyzuje jednotlivé formy státu. Rozlišuje různá kritéria dělení státních forem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Formy státu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podstatu a význam politického pluralismu pro život ve státě, uvede příklady politického extremismu a objasní, v čem spočívá nebezpečí ideologií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pojem politický národ. Analyzuje různé formy nacionalismu.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Stát a národ</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proč je státní moc v ČR rozdělena na tři nezávislé složky, rozlišuje a porovnává funkce a úkoly orgánů státní moci ČR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Vyjmenuje a charakterizuje složky státní moci. Na příkladech vysvětlí systém brzd a protiváh.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Státní moc a její dělba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příklady projevů korupce, analyzuje její příčiny a domýšlí její možné důsledky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pojem demokracie v obou významech. Vysvětlí rozdíl mezi přímou a nepřímou demokracií. Vyjmenuje a zhodnotí formy přímé demokracie. Vyjmenuje a na příkladech vysvětlí problémy současné demokracie.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Demokracie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vyloží podstatu demokracie, odliší ji od nedemokratických forem řízení sociálních skupin a státu, porovná postavení občana v demokratickém a totalitním státě</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vyloží podstatu demokracie, odliší ji od nedemokratických forem řízení sociálních skupin a státu, porovná postavení občana v demokratickém a totalitním státě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autoritářské a totalitární režimy. Popíše mocenské nástroje nedemokratických režimů. Uvede příklady ze současnosti i historie.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Nedemokratické systémy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pojem sociální instituce. Rozeznává různé druhy institucí, na příkladech ilustruje jejich funkci. Rozlišuje mezi latentní a manifestní funkcí. Objasní rozdíl mezi institucí a organizací.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Sociální instituce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příklady, jak může občan ovlivňovat společenské dění v obci a ve státě a jakým způsobem může přispívat k řešení záležitostí týkajících se veřejného zájmu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pojem politická participace. Vysvětlí rozdíl mezi konvenční a nekonvenční participací a uvede jejich příklady. Vysvětlí roli politické socializace.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Politická participace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vyloží podstatu komunálních a parlamentních voleb, na příkladech ilustruje možné formy aktivní participace občanů v životě obce či širších společenstvích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podstatu a význam politického pluralismu pro život ve státě, uvede příklady politického extremismu a objasní, v čem spočívá nebezpečí ideologií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pojem politický pluralismus. Na příkladech vysvětlí pojem občanská společnost. Vysvětlí význam občanské společnosti pro stát.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Politický pluralismus</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příklady, jak může občan ovlivňovat společenské dění v obci a ve státě a jakým způsobem může přispívat k řešení záležitostí týkajících se veřejného zájmu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vyloží podstatu komunálních a parlamentních voleb, na příkladech ilustruje možné formy aktivní participace občanů v životě obce či širších společenstvích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podstatu a význam politického pluralismu pro život ve státě, uvede příklady politického extremismu a objasní, v čem spočívá nebezpečí ideologií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pojem politická ideologie, analyzuje jeho přínosy a rizika.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Analyzuje hlavní znaky liberalismu, socialismu, konzervatismu a fašismu.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Politické ideologie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složky politického spektra, porovnává přístupy vybraných politických seskupení k řešení různých otázek a problémů každodenního života občanů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složky politického spektra, porovnává přístupy vybraných politických seskupení k řešení různých otázek a problémů každodenního života občanů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Definuje politickou stranu. Vyjmenuje různé typy politických stran. Analyzuj vztah mezi státem a politickou stranou. Popíše systém financování politické strany.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koncept politického spektra.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Definuje stranický systém a vyjmenuje a na příkladech vysvětlí jeho varianty.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Analyzuje vztah mezi politickou stranou a voličem.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Politické strany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vyloží podstatu komunálních a parlamentních voleb, na příkladech ilustruje možné formy aktivní participace občanů v životě obce či širších společenstvích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funkci voleb. Na příkladech vysvětlí rozdíl mezi aktivním a pasivním volebním právem. Zhodnotí rozdíl mezi přímou a nepřímou volbou.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Analyzuje klady a zápory jednotlivých volebních systémů.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Volby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podstatu a význam politického pluralismu pro život ve státě, uvede příklady politického extremismu a objasní, v čem spočívá nebezpečí ideologií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pojem politický extremismus a jeho cíle a nástroje. Na příkladech vysvětlí různé druhy extremismu.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Politický extremismus</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jaký význam má sociální kontrola ve skupině a ve větších sociálních celcích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Vyloží význam sociální kontroly pro společnost. Rozliší vnitřní a vnější sociální kontrolu. Analyzuje nástroje sociální kontroly a její rizika. Objasní roli konformity v sociální kontrole.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Sociální kontrola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jakou funkci plní ve státě ústava a které oblasti života upravuje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význam ústavy. Na příkladech popíše jednotlivé druhy ústav.</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Popíše strukturu ústavy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Právní základy státu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obhajuje svá lidská práva, respektuje lidská práva druhých lidí a uvážlivě vystupuje proti jejich porušování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lidská práva. Vyjmenuje a vysvětlí rysy lidských práv. Rozdělí lidská práva do kategorií a vysvětlí kritérium dělení.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Popíše způsoby hájení lidských práv.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Lidská práva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proč je státní moc v ČR rozdělena na tři nezávislé složky, rozlišuje a porovnává funkce a úkoly orgánů státní moci ČR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Vyjmenuje a popíše instituce reprezentující zákonodárnou moc v ČR. Vyjmenuje a vysvětlí jejich funkce. Charakterizuje jejich vztah k ostatním složkám státní 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Zákonodárná moc v ČR</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proč je státní moc v ČR rozdělena na tři nezávislé složky, rozlišuje a porovnává funkce a úkoly orgánů státní moci ČR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Vyjmenuje a popíše instituce reprezentující výkonnou moc v ČR. Vyjmenuje a vysvětlí jejich funkce. Charakterizuje jejich vztah k ostatním složkám státní 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Výkonná moc v ČR</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proč je státní moc v ČR rozdělena na tři nezávislé složky, rozlišuje a porovnává funkce a úkoly orgánů státní moci ČR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Vyjmenuje a popíše instituce reprezentující soudní moc v ČR. Vyjmenuje a vysvětlí jejich funkce. Charakterizuje jejich vztah k ostatním složkám státní 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Soudní moc v ČR</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které státní orgány vydávají právní předpisy i jak a kde je uveřejňují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jednotlivé kroky legislativního procesu v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Legislativní proces v ČR</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složky politického spektra, porovnává přístupy vybraných politických seskupení k řešení různých otázek a problémů každodenního života občanů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aktuální politické spektrum v ČR.</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Vyjmenuje a analyzuje aktuální politické problémy.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Charakterizuje volební systém v ČR.</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Politický život v ČR</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vyloží podstatu komunálních a parlamentních voleb, na příkladech ilustruje možné formy aktivní participace občanů v životě obce či širších společenstvích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okruhy problémů, s nimiž se může občan obracet na jednotlivé státní instituce, zvládá komunikaci ve styku s úřady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význam státní správy. Vyjmenuje nejdůležitější orgány státní správy. Vysvětlí roli obcí ve státní správě. Určí, které orgány státní správy řeší konkrétní životní situace.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Státní správa v ČR</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okruhy problémů, s nimiž se může občan obracet na jednotlivé státní instituce, zvládá komunikaci ve styku s úřady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pojem samospráva. Rozliší územní a zájmovou samosprávu. Vysvětlí rozdíl mezi jmenovacím a volebním principem. Vysvětlí na příkladech rozdíl mezi samostatnou a přenesenou působností.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Popíše strukturu hlavních orgánů obcí a krajů.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Samospráva v ČR</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příklady, jak může občan ovlivňovat společenské dění v obci a ve státě a jakým způsobem může přispívat k řešení záležitostí týkajících se veřejného zájmu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vyloží podstatu komunálních a parlamentních voleb, na příkladech ilustruje možné formy aktivní participace občanů v životě obce či širších společenstvích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podstatu některých sociálních problémů současnosti a popíše možné dopady sociálně-patologického chování na jedince a společnost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pojem sociální stratifikace a analyzuje její příčiny. Na příkladech ukáže různé důvody nerovnosti ve společnosti.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Sociální stratifikace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respektuje kulturní odlišnosti a rozdíly v projevu příslušníků různých sociálních skupin, na příkladech doloží, k jakým důsledkům mohou vést předsudky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podstatu některých sociálních problémů současnosti a popíše možné dopady sociálně-patologického chování na jedince a společnost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vliv stratifikačních os na stratifikaci společnosti. Vymezí jednotlivé společenské třídy a uplatní toto dělení na současnou českou společnost. Vyloží souvislost se sociálním statusem a mobilitou.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Sociální vrstvy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podstatu některých sociálních problémů současnosti a popíše možné dopady sociálně-patologického chování na jedince a společnost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vztah mezi sociální stratifikací a sociálním statusem. Na příkladech vysvětlí různé druhy sociální mobility.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Sociální status a mobilita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úlohu sociálních změn v individuálním i společenském vývoji, rozlišuje změny konstruktivní a destruktivní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podstatu některých sociálních problémů současnosti a popíše možné dopady sociálně-patologického chování na jedince a společnost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Analyzuje proměnu struktury české společnosti před a po roce 1989. Uvede a na příkladech vysvětlí aktuální současné problémy v ČR.</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Současná česká společnost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úlohu sociálních změn v individuálním i společenském vývoji, rozlišuje změny konstruktivní a destruktivní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úlohu sociálních změn v individuálním i společenském vývoji, rozlišuje změny konstruktivní a destruktivní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příkladech vysvětlí pojem sociální změna. Rozliší konstruktivní a destruktivní změny. Vysvětlí pojmy evoluce, pokrok a revoluce.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Podoba a funkce sociální změny, faktory ovlivňující sociální změny.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úlohu sociálních změn v individuálním i společenském vývoji, rozlišuje změny konstruktivní a destruktivní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tradiční, moderní a postmoderní společnost. Uvede vlivy, které vedly ke společenskému vývoji a reflektuje jejich dopady.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Tradiční a moderní společnost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projevy globalizace, uvede příklady globálních problémů současnosti, analyzuje jejich příčiny a domýšlí jejich možné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postmoderní společnost.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Analyzuje pojem globalizace a na příkladech ilustruje jeí charakteristické znaky.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Kriticky posoudí přínosy globalizace a její rizika.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Postindustriální společnost, globalizace.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respektuje kulturní odlišnosti a rozdíly v projevu příslušníků různých sociálních skupin, na příkladech doloží, k jakým důsledkům mohou vést předsudky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Kriticky posoudí pojem národ. Objasní pojem etnikum a kriticky posoudí pojem rasa. Uvede strategie soužití etnik a reflektuje jejich přednosti a negativa.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Národ, etnikum a multikulturní společnost.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respektuje kulturní odlišnosti a rozdíly v projevu příslušníků různých sociálních skupin, na příkladech doloží, k jakým důsledkům mohou vést předsudky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Analyzuje předsudky a stereotypy. Rozliší předsudky a diskriminaci. Reflektuje příčiny rasismu, kriticky posoudí různé teorie rasismu.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Netolerance, xenofobie a rasismus.</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Základní problémy sociokulturních rozdílů</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Učivo:</w:t>
            </w:r>
          </w:p>
          <w:p>
            <w:pPr>
              <w:numPr>
                <w:ilvl w:val="0"/>
                <w:numId w:val="11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Současná česká společnost</w:t>
            </w:r>
          </w:p>
          <w:p>
            <w:pPr>
              <w:numPr>
                <w:ilvl w:val="0"/>
                <w:numId w:val="11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Národ, etnikum, multikulturní společnost</w:t>
            </w:r>
          </w:p>
          <w:p>
            <w:pPr>
              <w:numPr>
                <w:ilvl w:val="0"/>
                <w:numId w:val="11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Netolerance, xenofobie, rasismus</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Vztah k multilingvní situaci a ke spolupráci mezi lidmi z různého kulturního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Učivo:</w:t>
            </w:r>
          </w:p>
          <w:p>
            <w:pPr>
              <w:numPr>
                <w:ilvl w:val="0"/>
                <w:numId w:val="1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Národ, etnikum, multikulturní společnost</w:t>
            </w:r>
          </w:p>
          <w:p>
            <w:pPr>
              <w:numPr>
                <w:ilvl w:val="0"/>
                <w:numId w:val="1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Netolerance, xenofobie, rasismus</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Globalizační a rozvojové procesy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Učivo:</w:t>
            </w:r>
          </w:p>
          <w:p>
            <w:pPr>
              <w:numPr>
                <w:ilvl w:val="0"/>
                <w:numId w:val="12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Postindustriální společnost, globalizace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Psychosociální aspekty interkulturality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xml:space="preserve">Učivo: </w:t>
            </w:r>
          </w:p>
          <w:p>
            <w:pPr>
              <w:numPr>
                <w:ilvl w:val="0"/>
                <w:numId w:val="1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Národ, etnikum, multikulturní společnost</w:t>
            </w:r>
          </w:p>
          <w:p>
            <w:pPr>
              <w:numPr>
                <w:ilvl w:val="0"/>
                <w:numId w:val="1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Netolerance, xenofobie, rasismus</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Globální problémy, jejich příčiny a důsledky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Učivo:</w:t>
            </w:r>
          </w:p>
          <w:p>
            <w:pPr>
              <w:numPr>
                <w:ilvl w:val="0"/>
                <w:numId w:val="12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Postindustriální společnost, globalizace</w:t>
            </w:r>
          </w:p>
          <w:p>
            <w:pPr>
              <w:numPr>
                <w:ilvl w:val="0"/>
                <w:numId w:val="1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Sociální stratifikace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Člověk a životní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Učivo:</w:t>
            </w:r>
          </w:p>
          <w:p>
            <w:pPr>
              <w:numPr>
                <w:ilvl w:val="0"/>
                <w:numId w:val="12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Postindustriální společnost, globalizace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Role médií v moderních dějinách</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Učivo:</w:t>
            </w:r>
          </w:p>
          <w:p>
            <w:pPr>
              <w:numPr>
                <w:ilvl w:val="0"/>
                <w:numId w:val="1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Postindustriální společnost, globalizace</w:t>
            </w:r>
          </w:p>
          <w:p>
            <w:pPr>
              <w:numPr>
                <w:ilvl w:val="0"/>
                <w:numId w:val="1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Tradiční a moderní společnost</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Morálka všedního dne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Učivo:</w:t>
            </w:r>
          </w:p>
          <w:p>
            <w:pPr>
              <w:numPr>
                <w:ilvl w:val="0"/>
                <w:numId w:val="1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Politická participace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Účinky mediální produkce a vliv médií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Základy společenských věd</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2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2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2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2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12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v čem spočívá odlišnost mezi morálními a právními normami, odůvodní účel sankcí při porušení právní normy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pojem normativní systém, uvede příklady. Vysvětlí pojem právo. Vysvětlí rozdíl mezi pozitivněprávní a přirozeněprávní teorií.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pojmy subjektivní a objektivní právo, analyzuje vztah mezi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Normy, společnost a stát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pojem právní norma. Vyjmenuje a vysvětlí znaky právní normy.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Analyzuje strukturu právního řádu, vyčte jednotlivá právní odvětví.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Vyjmenuje a na příkladech vysvětlí jednotlivé typy působností právních norem.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Popíše strukturu právní normy a vysvětlí její jednotlivé části.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Vysvětlí rozdíl mezi formálními a materiálními prameny práva. Vyjmenuje typy formálních pramenů práva.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Používá pojem právní síla.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Prameny práva a právní normy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pojem právní vztah. Na příkladech vysvětlí rozdíl mezi absolutním a relativním právním vztahem.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Vymezí objekt, subjekt a obsah právního vztahu.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Vysvětlí pojem právní skutečnost, klasifikuje jednotlivé typy právních skutečností.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Právní vztah a právní skutečnost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fyzickou a právnickou osobu, uvede jejich příklady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rozdíl mezi fyzickou a právnickou osobou. U obou popíše vznik právní subjektivity.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pojem svéprávnost.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rozdíl mezi subjektivní a objektivní právní odpovědností.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Právní osobnost a odpovědnost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náplň činnosti základních orgánů právní ochrany, uvede příklady právních problémů, s nimiž se na ně mohou občané obracet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Vyjmenuje a charakterizuje jednotlivé orgány právní ochrany z hlediska kvalifikačních předpokladů a funkce v právním systému. Uvede příklady jejich činnosti.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Konkrétně: soudce, státní zástupce, policie, advokát, notář, exekutor, daňový poradce.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Orgány právní ochrany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rozeznává, jaké případy se řeší v občanském soudním řízení a jaké v trestním řízení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soukromé právo a vyjmenuje jeho hlavní odvětví.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Vyjmenuje a vysvětlí hlavní zásady soukromého práva.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rozdíl mezi občanským právem hmotným a procesním. Uvede jejich prameny.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Soukromé a občanské právo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 svém jednání respektuje platné právní normy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na příkladech, jaká práva a povinnosti zakládá vlastnictví.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Popíše vznik, změnu a zánik vlastnictví.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Rozliší různé formy spoluvlastnictví, vysvětlí jejich specifika.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Používá základní pojmy spojené s děděním. Charakterizuje různé druhy závětí. Popíše, na jakém principu se dědí ze zákona.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Vlastnictví a právo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podmínky vzniku a zániku důležitých právních vztahů (vlastnictví, pracovní poměr, manželství) i práva a povinnosti účastníků těchto právních vztahů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příkladu ukáže možné důsledky neznalosti smlouvy, včetně jejích všeobecných podmínek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význam právního závazku.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institut smlouvy a jeho implikace.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Rozumí pojmu smluvní svoboda a na příkladech vysvětlí, kdy může být omezena.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 příkladech vysvětlí výhody a nevýhody písemné formy.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specifika nájemní smlouvy a závazky plynoucí z kupní smlouvy, je-li kupujícím spotřebitel.</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Jmenuje osoby a orgány, které mohou pomoci při uzavírání či vymáhání smlouvy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Smlouvy a závazkové právo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příkladu vysvětlí, jak uplatňovat práva spotřebitele (při nákupu zboží a služeb, včetně produktů finančního trhu)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 svém jednání respektuje platné právní normy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podmínky vzniku a zániku důležitých právních vztahů (vlastnictví, pracovní poměr, manželství) i práva a povinnosti účastníků těchto právních vztahů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rozeznává, jaké případy se řeší v občanském soudním řízení a jaké v trestním řízení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pojem občanské soudní řízení, rozliší jeho základní typy.. Na příkladech vysvětlí rozdíl mezi občanským a trestním řízením.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Popíše průběh občanského soudního řízení. Vyjmenuje typy důkazů.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druhy opravných prostředků.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Občanské soudní řízení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 svém jednání respektuje platné právní normy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Vyjmenuje vztahy regulované rodinným právem. Vysvětlí hlavní zásady, kterými se řídí.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Popíše vznik a zánik manželství z hlediska práva. Vyjmenuje základní práva a povinnosti manželů.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Rodina a manželství pohledem práv</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podmínky vzniku a zániku důležitých právních vztahů (vlastnictví, pracovní poměr, manželství) i práva a povinnosti účastníků těchto právních vztahů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práva každého jedince v oblasti sexuality a reprodukce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podmínky vzniku a zániku důležitých právních vztahů (vlastnictví, pracovní poměr, manželství) i práva a povinnosti účastníků těchto právních vztahů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proces stanovování otcovství. Vymezí pojem rodičovská zodpovědnost, Vysvětli pojem vyživovací povinnost.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Vyjmenuje formy náhradní rodinné péče a každou charakterizuje.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Popíše ústavní výchovu v ČR.</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Děti, rodiče a náhradní rodinná péče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práva každého jedince v oblasti sexuality a reprodukce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příkladu ukáže možné důsledky neznalosti smlouvy, včetně jejích všeobecných podmínek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Definuje závislou práci. Vymezí subjekty pracovního práva. Vyjmenuje a charakterizuje jednotlivé typy pracovních vztahů.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Vyjmenuje náležitosti pracovní smlouvy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Vyjmenuje způsoby ukončení pracovního vztahu, každý z nich charakterizuje.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Pracovněprávní vztahy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postup, jak uzavřít pracovní smlouvu a podat výpověď</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podmínky vzniku a zániku důležitých právních vztahů (vlastnictví, pracovní poměr, manželství) i práva a povinnosti účastníků těchto právních vztahů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chová se poučeně a adekvátně situaci v případě pracovního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Vyjmenuje základní povinnosti zaměstnavatele.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rozdíl mezi mzdou a platem. Popíše jednotlivé složky mzdy.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Vyjmenuje základní práva zaměstnance.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Vyjmenujte základní povinnosti zaměstnance.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 příkladech vysvětlí různé druhy pracovní doby.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Popíše specifika zaměstnávání mladistvých.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Práva a povinnosti zaměstnanců a zaměstnavatelů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funkci odborů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svá pracovní práva a vyžaduje jejich respektování od ostatních, respektuje své pracovní povinnosti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 svém jednání respektuje platné právní normy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volí bezpečné pracovní postupy šetrné k životnímu prostředí, používá adekvátní pracovní pomůcky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podmínky vzniku a zániku důležitých právních vztahů (vlastnictví, pracovní poměr, manželství) i práva a povinnosti účastníků těchto právních vztahů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trestný čin a přestupek, vymezí podmínky trestní postižitelnosti občanů a uvede příklady postihů trestné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veřejné právo a vyjmenuje jeho hlavní odvětví.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Vymezí trestní právo a vysvětlí jeho účel.</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rozdíl mezi trestním právem hmotným a procesním. Uvede jejich prameny.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Vysvětli pojem trestní odpovědnosti a na příkladech vysvětlí jednání, které vylučuje trestní odpovědnost.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Trestní právo jako odvětví veřejného práva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v čem spočívá odlišnost mezi morálními a právními normami, odůvodní účel sankcí při porušení právní normy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Vysvětli rozdíl mezi trestným činem a přestupkem. Vyjmenuje znaky skutkové podstaty trestného činu.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Vyjmenuj a a vysvětlí vývojová stádia trestného činu.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Vymezují pojem trest a odliší jej od ochranných opatření.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Popíše systém trestu včetně trestu alternativních. Charakterizuje specifika trestání mladistvých.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Trestné činy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trestný čin a přestupek, vymezí podmínky trestní postižitelnosti občanů a uvede příklady postihů trestné činnosti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důsledky porušování paragrafů trestního zákona souvisejících s výrobou a držením návykových látek a s činností pod jejich vlivem, sexuálně motivovanou kriminalitou, skrytými formami individuálního násilí a vyvozuje z nich osobní odpovědnost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 svém jednání respektuje platné právní normy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rozeznává, jaké případy se řeší v občanském soudním řízení a jaké v trestním řízení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Definuje trestní řízení. Vyjmenuje a vysvětlí hlavní zásady trestního řízení.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Vyjmenuje a charakterizuje subjekty trestního řízení.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Vyjmenuje a popíše stádia trestního řízení včetně možných způsobu rozhodnutí.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Trestní řízení a jeho účastníci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náplň činnosti základních orgánů právní ochrany, uvede příklady právních problémů, s nimiž se na ně mohou občané obracet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náplň činnosti základních orgánů právní ochrany, uvede příklady právních problémů, s nimiž se na ně mohou občané obracet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pojem správního práva. Vysvětli rozdíl mezi správním právem obecným procesním a hmotným.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Jmenuje a na příkladech charakterizuje některá odvětví správního práva.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Popíše průběh správního řízení a opravné prostředky.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Správní právo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okruhy problémů, s nimiž se může občan obracet na jednotlivé státní instituce, zvládá komunikaci ve styku s úřady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příklady, jak může občan ovlivňovat společenské dění v obci a ve státě a jakým způsobem může přispívat k řešení záležitostí týkajících se veřejného zájmu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které státní orgány vydávají právní předpisy i jak a kde je uveřejňují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Vztah k multilingvní situaci a ke spolupráci mezi lidmi z různého kulturního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Učivo:</w:t>
            </w:r>
          </w:p>
          <w:p>
            <w:pPr>
              <w:numPr>
                <w:ilvl w:val="0"/>
                <w:numId w:val="12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Orgány právní ochrany</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Základy společenských věd</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2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2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2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2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12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podnikavosti</w:t>
            </w:r>
          </w:p>
          <w:p>
            <w:pPr>
              <w:numPr>
                <w:ilvl w:val="0"/>
                <w:numId w:val="12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Ví, co je ekonomie a ekonomika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Ekonomie jako věda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příklady činnosti některých významných mezinárodních organizací a vysvětlí, jaký vliv má jejich činnost na chod světového společenství, zhodnotí význam zapojení ČR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Vyloží pojem mezinárodní vztahy, dá ho do souvislosti se suverenitou.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Vyjmenuje a charakterizuje aktéry mezinárodní politiky.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 příkladech vysvětlí pojmy hegemonie, bipolarita a multilateralita v mezinárodním systému.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Mezinárodní vztahy a organizace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příklady institucí, na něž se může obrátit v případě problémů při pobytu v zahraničí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fungování zahraniční politiky státu. Uvede její hlavní cíle, nástroje aktéry.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Objasní roli diplomacie v zahraniční politice.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Uvede specifika diplomatických vztahů a objasní roli diplomatického zastoupení v pomoci občanům v zahraničí.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Mezinárodní vztahy a organizace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příklady činnosti některých významných mezinárodních organizací a vysvětlí, jaký vliv má jejich činnost na chod světového společenství, zhodnotí význam zapojení ČR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pojem mezinárodní organizace a popíše jejich znaky.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Uvede a na příkladech ilustruje druhy mezinárodních organizací a jejich smysl.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Mezinárodní vztahy a organizace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příklady činnosti některých významných mezinárodních organizací a vysvětlí, jaký vliv má jejich činnost na chod světového společenství, zhodnotí význam zapojení ČR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 uvedených mezinárodních organizací objasní jejich účel, organizační strukturu a kriticky posoudí jejich význam: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OSN, NATO, MMF a SB, WTO, OPEC.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Mezinárodní vztahy a organizace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důvody evropské integrace, posoudí její význam pro vývoj Evropy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vývoj evropské integrace. Analyzuje její přínos.</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Uvede významné smlouvy a vyloží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Dějiny evropské integrace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funkce orgánů EU a uvede příklady jejich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jednotlivé orgány EU. Objasní jejich složení, agendu a vztah k ostatním institucím EU.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Instituce EU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vliv začlenění státu do Evropské unie na každodenní život občanů, uvede příklady, jak mohou fyzické a právnické osoby v rámci EU uplatňovat svá práva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Vyjmenuje druhy právních norem EU a vysvětlí jejich vztah k národnímu právu.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Vyloží význam evropského občanství a uvede z něj plynoucí práva.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Objasní proces ochrany práv v EU.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Občané a právo EU.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pojem transcendentní skutečnost. Vymezí pojmy ateismus a agnosticismus.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Rozlišuje manismus, animismus, teismus, polyteismus a monoteismus.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Na příkladech vysvětlí význam rituálu v náboženství.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Funkce a podoby náboženství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významné náboženské systémy, identifikuje projevy náboženské a jiné nesnášenlivosti a rozezná projevy sektářského myšlení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Vyloží hlavní myšlenky křesťanství. Rozlišuje jednotlivé proudy křesťanství a objasní podstatné rozdíly mezi nimi.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Uvede hlavní mezníky vývoje křesťanství.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Křesťanství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významné náboženské systémy, identifikuje projevy náboženské a jiné nesnášenlivosti a rozezná projevy sektářského myšlení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Vyloží hlavní myšlenky islámu. Rozlišuje jednotlivé proudy islámu a objasní podstatné rozdíly mezi nimi.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Uvede hlavní mezníky vývoje islámu.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Islám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významné náboženské systémy, identifikuje projevy náboženské a jiné nesnášenlivosti a rozezná projevy sektářského myšlení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Vyloží hlavní myšlenky hinduismu a budhismu. Rozlišuje další náboženství pocházející z indického subkontinentu a objasní podstatné rozdíly mezi nimi.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Uvede hlavní mezníky vývoje hinduismu a budhismu.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Hinduismus, budhismus</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významné náboženské systémy, identifikuje projevy náboženské a jiné nesnášenlivosti a rozezná projevy sektářského myšlení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pojem nová náboženská hnutí. Reflektuje a na příkladech objasní rozdíl mezi NNH a sektou.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 příkladech ukáže rizika náboženské netolerance.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Nová náboženská hnutí a sekty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podstatu filozofického tázání, porovná východiska filozofie, mýtu, náboženství, vědy a umění k uchopení skutečnosti a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Vyloží předmět filozofie. Vyjmenuje a na příkladech vysvětlí jednotlivé filozofické disciplíny.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Uvede a na příkladech ilustruje metody filozofického zkoumání.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Úvod do filozofie, filozofické metody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podstatu filozofického tázání, porovná východiska filozofie, mýtu, náboženství, vědy a umění k uchopení skutečnosti a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rozdíl mezi filozofií a vědou. Vyloží specifika vědeckých metod.</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Kriticky posoudí vědecký pokrok včetně jeho rizik.</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Porovná východiska filozofie, vědy, náboženství a umění k uchopení skutečnosti a člověka.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Věda a filozofie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význam vědeckého poznání, techniky a nových technologií pro praktický život i možná rizika jejich zneužití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hlavní filozofické směry, uvede jejich klíčové představitele a porovná řešení základních filozofických otázek v jednotlivých etapách vývoje filozofického myšlení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mýtický výklad světa.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Popíše podmínky pro vznik filozofie v antickém Řecku.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Vymezí hlavní periody vývoje filozofie, pojmenuje jejich dominantní témata a uvede hlavní představitele.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Periodizace filozofie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hlavní filozofické směry, uvede jejich klíčové představitele a porovná řešení základních filozofických otázek v jednotlivých etapách vývoje filozofického myšlení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příkladech vysvětlí řešení problematiky podstaty jsoucna v různých obdobích vývoje filozofického myšlení.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Ontologie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hlavní filozofické směry, uvede jejich klíčové představitele a porovná řešení základních filozofických otázek v jednotlivých etapách vývoje filozofického myšlení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příkladech vysvětlí řešení problematiky poznání v různých obdobích vývoje filozofického myšlení.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Epistemologie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eticky a věcně správně argumentuje v dialogu a diskusi, uvážlivě a kriticky přistupuje k argumentům druhých lidí, rozpozná nekorektní argumentaci a manipulativní strategie v mezilidské komunikaci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základy formální a neformální logiky.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Rozlišuje v argumentu premisy a závěr. Kriticky posoudí vyplývání závěru z premis. Zhodnotí formální správnost sylogismu.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Analyzuje argument a umí ho zhodnotit.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Uplatňuje etiku argumentace. Identifikuje argumentační chyby.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Argumentace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posuzuje lidské jednání z hlediska etických norem a svědomí jednotlivce, objasní dějinnou proměnlivost základních etických pojmů a norem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a vysvětlí různé způsoby zkoumání morálky.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Vyloží různé pohledy ve vývoji filozofie na svobodnou vůli.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Vyloží a porovná jednotlivé normativní etické teorie.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projevy globalizace, uvede příklady globálních problémů současnosti, analyzuje jejich příčiny a domýšlí jejich možné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globalizaci pomocí jejích hlavních znaků.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 příkladech ilustruje globální problémy a analyzuje jejich příčiny.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Globalizace a globální rizika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na základě konkrétní, reálné a aktuální situace ve společnosti mechanismy fungování trhu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Vyjmenuje je, popíše jejich motivaci, analyzuje jejich rozhodování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Ekonomické subjekty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na základě konkrétní, reálné a aktuální situace ve společnosti mechanismy fungování trhu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fáze hospodářského procesu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Hospodářský proces</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na základě konkrétní, reálné a aktuální situace ve společnosti mechanismy fungování trhu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principy fungování jednotlivých ekonomických systémů.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Ekonomické systémy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stanoví cenu jako součet nákladů, zisku a DPH, vysvětlí, jak se cena liší podle typu zákazníků, místa či období, objasní důvody kolísání cen zboží či pracovní síly na trhu podle vývoje nabídky a poptávky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co je trh. Vysvětlí, jak funguje nabídka a poptávka a co je ovlivňuje. Popíše tržní mechanismus a tvorbu ceny.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Trh a tržní mechanismus</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na základě konkrétní, reálné a aktuální situace ve společnosti mechanismy fungování trhu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stanoví cenu jako součet nákladů, zisku a DPH, vysvětlí, jak se cena liší podle typu zákazníků, místa či období, objasní důvody kolísání cen zboží či pracovní síly na trhu podle vývoje nabídky a poptávky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Vysvětli rozdíl mezi dokonalou a nedokonalou konkurencí.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Charakterizuje jednotlivé typy nedokonalé konkurence.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Popíše další typy tržního selhání.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roli státu v dohledu nad konkurencí.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Konkurence a tržní selhání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na základě konkrétní, reálné a aktuální situace ve společnosti mechanismy fungování trhu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Vyjmenuje a popíše funkce peněz.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Vysvětlí princip fungování komoditních peněz, peněz s nuceným oběhem a bezhotovostních peněz.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Peníze a jejich funkce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základě aktuálních mediálních informací posoudí vliv nejdůležitějších ekonomických ukazatelů (inflace, úroveň HDP, míra nezaměstnanosti) na změny v životní úrovni občanů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pojem národní hospodářství. Analyzuje vzájemné provázání jeho subjektů.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Popíše strukturu ekonomiky vyspělých zemí.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Definuje hrubý domácí produkt včetně jeho přepočtu na jednoho obyvatele a vysvětlí jeho význam pro měření ekonomické síly země. Poukáže na související rizika, roli šedé ekonomiky a práce v domácnosti.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Národní ekonomika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funkci podpory v nezaměstnanosti, funkci úřadů práce a personálních agentur, vyhledá informace o zaměstnání a rekvalifikaci v různých typech médií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Vysvětli pojem inflace. Popíše nejvýznamnější příčiny inflace. Vymezí jednotlivé druhy inflace. Rámcově popíše měření inflace.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jak je definována nezaměstnanost. Popíše výpočet míry nezaměstnanosti. Vyjmenuje a vysvětlí jednotlivé druhy nezaměstnanosti.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roli úřadu práce při pomoci nezaměstnaným.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Inflace a nezaměstnanost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podstatu inflace a její důsledky na příjmy obyvatelstva, vklady a úvěry, dlouhodobé finanční plánování a uvede příklady, jak se důsledkům inflace bránit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Vysvětli pojem hospodářská politika a dva základní pohledy na roli státu v ekonomice.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Vyjmenuje a charakterizuje jednotlivé typy hospodářských politik.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Role státu v ekonomice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Státní rozpočet a daně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základní principy fungování systému příjmů a výdajů státu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strukturu státního rozpočtu. Vysvětlí hlavní typy státních výdajů a příjmů.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Vysvětli vznik deficitu státního rozpočtu, způsob jeho financování a snižování.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Definuje daň a její charakteristiky. Vysvětlí rozdíl mezi přímou a nepřímou daní.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Vyjmenuje hlavní typy daní.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výpočet daně z příjmu a sociálního a zdravotního pojištění.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Státní rozpočet a daně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základní typy daní, rozlišuje, na které jeho činnosti se zdaňovací povinnost vztahuje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jakým způsobem podá daňové přiznání především k dani z příjmu, jak provede základní výpočty daní a zjistí výši sociálního a zdravotního pojištění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postup, jak vypočítá životní minimum své domácnosti, a zažádá o sociální dávku, na niž má nárok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systém veřejného sociálního zabezpečení v ČR a jeho financování.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Orientuje se systému sociální podpory a 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Sociální pojištění a dávky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výhody a rizika podnikání v porovnání se zaměstnáním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jak zákon definuje podnikání. Vymezí jednotlivé formy podnikání. Popíše postup při zakládání živnosti/firmy.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Stručně načrtne rozhodování firmy. Analyzuje příjmy a výdaje, peněžní toky a rizika.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Podnikání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a porovnává praktické využití jednotlivých forem podnikání, posoudí, která forma podnikání je v konkrétní situaci nejvýhodnější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jak postupovat při zakládání vlastní podnikatelské činnosti a jak zažádat o živnostenské oprávnění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analyzuje skrytý obsah reklamy, kriticky posuzuje podíl marketingu na úspěchu výrobku na trhu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co je obsahem marketingu. Popíše koncepci 4P.</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pojem klamavá reklama. Popíše reklamní triky.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Marketing a my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běžné cenové triky (cena bez DPH aj.) a klamavé nabídky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kriticky posoudí své zdravotní, osobnostní a kvalifikační předpoklady pro volbu dalšího studia a profesní orientace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výhody a rizika podnikání a zaměstnání.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Zodnotí svoji budoucí pozici na pracovním trhu a strategie vedoucí k úspěchu při hledání zaměstnání.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Podnikatel a zaměstnanec</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profesní poptávku na českém i evropském trhu práce a pružně na ni reaguje dalším vzděláváním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posuzuje profesní a vzdělávací nabídku vztahující se k jeho profesní volbě a kariéře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vhodně prezentuje vlastní osobu a práci, vhodně vystupuje při přijímacím pohovoru nebo konkurzu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vyhotoví potřebnou dokumentaci pro přijímací řízení k dalšímu studiu i ve zvolené profesi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navrhne, jak řešit schodkový rozpočet a jak naložit s přebytkovým rozpočtem domácnosti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Analyzuje strukturu rozpočtu domácnosti.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Rozdělí příjmy na pravidelné a nepravidelné.</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Rozlišuje mezi nezbytnými výdaji a ostatními.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strukturovat rozpočet domácnosti tak, aby vytvářel rezervy. Promýšlí strategie řešení schodkového rozpočtu.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Osobní finance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pravidelné a nepravidelné příjmy a výdaje a na základě toho sestaví rozpočet domácnosti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funkci ČNB a její vliv na činnost komerčních bank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co je banka. Popíše funkci centrální banky a její nástroje.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fungování obchodních bank. Vyjmenuje a charakterizuje nejtypičtější bankovní produkty.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Popíše fungování bezhotovostních plateb.</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Vyjmenuje další finanční instituce.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Zhodnotí různé možnosti získání a uložení peněžních prostředků.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Orientuje se v možnostech pojištění různých životních situací.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Banky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nejběžnější platební nástroje, smění peníze za použití kursovního lístku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vybere nejvýhodnější pojistný produkt s ohledem na své potřeby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vybere nejvýhodnější úvěrový produkt s ohledem na své potřeby a zdůvodní svou volbu, posoudí způsoby zajištění úvěru a vysvětlí, jak se vyvarovat předlužení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moderní formy bankovních služeb, včetně moderních informačních a telekomunikačních technologií, ovládá způsoby bezhotovostního platebního styku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principy vývoje ceny akcií a možnosti forem investic do cenných papírů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co je cenný papír. Vyjmenuje různé druhy cenných papírů a každý z nich umí charakterizovat včetně jejich předností a nevýhod.</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Rozumí principu obchodování s cennými papíry a zná jeho formy.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Cenné papíry a burzy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navrhne způsoby, jak využít volné finanční prostředky (spoření, produkty se státním příspěvkem, cenné papíry, nemovitosti aj.), vybere nejvýhodnější produkt pro investování volných finančních prostředků a vysvětlí proč</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Odliší spotřebu od úspor a úspory od investic. Vysvětlí rozdíl mezi fyzickými a finančními investicemi.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Vyjmenuje proměnné, které zvažuje při investování a zhodnotí jejich význam.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pojem investiční portfolio.</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Vyjmenuje jednotlivé druhy finančních investic a zhodnotí jejich přednosti a nevýhody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Investování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způsoby stanovení úrokových sazeb a rozdíl mezi úrokovou sazbou a RPSN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různé druhy půjček podle časového horizontu.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rozdíl mezi úrokovou sazbou a RPSN. Zhodnotí výhodnost konkrétní půjčky.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princip ručení.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Půjčky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Globalizační a rozvojové procesy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Učivo:</w:t>
            </w:r>
          </w:p>
          <w:p>
            <w:pPr>
              <w:numPr>
                <w:ilvl w:val="0"/>
                <w:numId w:val="13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Ekonomie jako věda</w:t>
            </w:r>
          </w:p>
          <w:p>
            <w:pPr>
              <w:numPr>
                <w:ilvl w:val="0"/>
                <w:numId w:val="13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Ekonomické systémy</w:t>
            </w:r>
          </w:p>
          <w:p>
            <w:pPr>
              <w:numPr>
                <w:ilvl w:val="0"/>
                <w:numId w:val="13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Trh a tržní mechanismus</w:t>
            </w:r>
          </w:p>
          <w:p>
            <w:pPr>
              <w:numPr>
                <w:ilvl w:val="0"/>
                <w:numId w:val="13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Mezinárodní vztahy a organizace</w:t>
            </w:r>
          </w:p>
          <w:p>
            <w:pPr>
              <w:numPr>
                <w:ilvl w:val="0"/>
                <w:numId w:val="13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Globalizace a globální rizika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Humanitární pomoc a mezinárodní rozvojová spolupráce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Učivo:</w:t>
            </w:r>
          </w:p>
          <w:p>
            <w:pPr>
              <w:numPr>
                <w:ilvl w:val="0"/>
                <w:numId w:val="13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Mezinárodní vztahy a organizace</w:t>
            </w:r>
          </w:p>
          <w:p>
            <w:pPr>
              <w:numPr>
                <w:ilvl w:val="0"/>
                <w:numId w:val="1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Globalizace a globální rizika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Globální problémy, jejich příčiny a důsledky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Učivo:</w:t>
            </w:r>
          </w:p>
          <w:p>
            <w:pPr>
              <w:numPr>
                <w:ilvl w:val="0"/>
                <w:numId w:val="13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Globalizace a globální rizika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Žijeme v Evropě</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Učivo:</w:t>
            </w:r>
          </w:p>
          <w:p>
            <w:pPr>
              <w:numPr>
                <w:ilvl w:val="0"/>
                <w:numId w:val="13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Dějiny evropské integrace</w:t>
            </w:r>
          </w:p>
          <w:p>
            <w:pPr>
              <w:numPr>
                <w:ilvl w:val="0"/>
                <w:numId w:val="13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Instituce EU</w:t>
            </w:r>
          </w:p>
          <w:p>
            <w:pPr>
              <w:numPr>
                <w:ilvl w:val="0"/>
                <w:numId w:val="13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Občané a právo EU</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Základní problémy sociokulturních rozdílů</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Učivo:</w:t>
            </w:r>
          </w:p>
          <w:p>
            <w:pPr>
              <w:numPr>
                <w:ilvl w:val="0"/>
                <w:numId w:val="13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Křesťanství</w:t>
            </w:r>
          </w:p>
          <w:p>
            <w:pPr>
              <w:numPr>
                <w:ilvl w:val="0"/>
                <w:numId w:val="13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Islám</w:t>
            </w:r>
          </w:p>
          <w:p>
            <w:pPr>
              <w:numPr>
                <w:ilvl w:val="0"/>
                <w:numId w:val="13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Budhismus, hinduismus</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Člověk a životní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Učivo:</w:t>
            </w:r>
          </w:p>
          <w:p>
            <w:pPr>
              <w:numPr>
                <w:ilvl w:val="0"/>
                <w:numId w:val="13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Mezinárodní vztahy a organizace</w:t>
            </w:r>
          </w:p>
          <w:p>
            <w:pPr>
              <w:numPr>
                <w:ilvl w:val="0"/>
                <w:numId w:val="13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Globalizace a globální rizika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Mediální produkty a jejich významy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Učivo:</w:t>
            </w:r>
          </w:p>
          <w:p>
            <w:pPr>
              <w:numPr>
                <w:ilvl w:val="0"/>
                <w:numId w:val="13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Marketing a my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Sociální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Učivo:</w:t>
            </w:r>
          </w:p>
          <w:p>
            <w:pPr>
              <w:numPr>
                <w:ilvl w:val="0"/>
                <w:numId w:val="13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Argumentace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Morálka všedního dne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Učivo: </w:t>
            </w:r>
          </w:p>
          <w:p>
            <w:pPr>
              <w:numPr>
                <w:ilvl w:val="0"/>
                <w:numId w:val="14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Etika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Vzdělávání v Evropě a ve světě</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42" w:name="_Toc256000043"/>
      <w:r>
        <w:rPr>
          <w:rStyle w:val="DefaultParagraphFont"/>
          <w:b/>
          <w:bCs/>
          <w:sz w:val="36"/>
          <w:szCs w:val="36"/>
          <w:bdr w:val="nil"/>
          <w:rtl w:val="0"/>
        </w:rPr>
        <w:t>Dějepis</w:t>
      </w:r>
      <w:bookmarkEnd w:id="42"/>
      <w:r>
        <w:rPr>
          <w:rStyle w:val="DefaultParagraphFont"/>
          <w:b/>
          <w:bCs/>
          <w:sz w:val="36"/>
          <w:szCs w:val="36"/>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83"/>
        <w:gridCol w:w="1683"/>
        <w:gridCol w:w="1683"/>
        <w:gridCol w:w="1683"/>
        <w:gridCol w:w="1496"/>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Dějepis</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společnost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realizuje obsah vzdělávacího oboru Dějepis RVP G.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Realizují se tématické okruhy průřezových témat Výchova k myšlení v evropských a globálních souvislostech, Mediální výchova, Osobnostní a sociální výchova a Multikulturní výchova.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Na předmět navazuje ve 4. ročníku Sociopolitický seminář.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Maturitní zkoušku lze skládat v rámci profilové části.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Vyučovací předmět Dějepis přináší základní poznatky o jednání a chování člověka jako bytosti společenské v minulosti.  Důraz je kladen především na dějiny 19. a 20. století, kde leží kořeny většiny současných společenských jevů. Zároveň se pozornost soustřeďuje na badatelskou výuku založenou na práci s prameny a samostatném poznávání (historické) zkušenosti žákem. Cílem předmětu je rozvoj nejen historického, ale i kritického myšlení žáků.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Významným způsobem zohledňuje základní hodnoty evropské civilizace, pomáhá žákům lépe proniknout k pochopení historických jevů a dějů.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Předmět Dějepis úzce souvisí s předmětem Zeměpis, ale také s předměty ostatními (důležité objevy a jejich význam pro rozvoj lidstva, náboženství, kultura, literatura).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Žák je veden k tomu, aby zejména: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chápal, že historie není jen uzavřenou minulostí ani shlukem faktů a definitivních závěrů, ale je kladením otázek</w:t>
            </w:r>
          </w:p>
          <w:p>
            <w:pPr>
              <w:numPr>
                <w:ilvl w:val="0"/>
                <w:numId w:val="14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chápal historické kořeny společenských jevů, dějů</w:t>
            </w:r>
          </w:p>
          <w:p>
            <w:pPr>
              <w:numPr>
                <w:ilvl w:val="0"/>
                <w:numId w:val="14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rozlišoval mýty a přiměřeně posuzoval společenské jevy současnosti i minulosti a rozpoznal myšlenkovou manipulaci</w:t>
            </w:r>
          </w:p>
          <w:p>
            <w:pPr>
              <w:numPr>
                <w:ilvl w:val="0"/>
                <w:numId w:val="14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cítil úctu k vlastnímu národu tak jak byl v 19. století konstituován a respekt i k jiným národům a etnikům</w:t>
            </w:r>
          </w:p>
          <w:p>
            <w:pPr>
              <w:numPr>
                <w:ilvl w:val="0"/>
                <w:numId w:val="14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reflektoval kulturní či jiné odlišnosti lidí, skupin i různých společenství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Týdenní časová dotace</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první ročník - 2h</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druhý ročník -  2h</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třetí ročník - 2h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4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Dějepis</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p>
          <w:p>
            <w:pPr>
              <w:numPr>
                <w:ilvl w:val="0"/>
                <w:numId w:val="14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vede žáky k používání vhodné literatury a internetu</w:t>
            </w:r>
          </w:p>
          <w:p>
            <w:pPr>
              <w:numPr>
                <w:ilvl w:val="0"/>
                <w:numId w:val="14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klade důraz na mezipředmětové vztahy a důsledky lidských činností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p>
          <w:p>
            <w:pPr>
              <w:numPr>
                <w:ilvl w:val="0"/>
                <w:numId w:val="14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vede žáky, aby kvalitně prezentovali své znalosti</w:t>
            </w:r>
          </w:p>
          <w:p>
            <w:pPr>
              <w:numPr>
                <w:ilvl w:val="0"/>
                <w:numId w:val="14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zadává žákům referáty a vede je k samostatnému zpracovávání historických jevů</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občanská:</w:t>
            </w:r>
          </w:p>
          <w:p>
            <w:pPr>
              <w:numPr>
                <w:ilvl w:val="0"/>
                <w:numId w:val="14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organizuje exkurze na historicky významná místa, návštěvy muzeí apod. vede tak žáky k porovnávání teoreticky získaných znalostí s vnějším prostředím</w:t>
            </w:r>
          </w:p>
          <w:p>
            <w:pPr>
              <w:numPr>
                <w:ilvl w:val="0"/>
                <w:numId w:val="14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klade důraz na mezipředmětové vztahy a důsledky lidských činností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p>
          <w:p>
            <w:pPr>
              <w:numPr>
                <w:ilvl w:val="0"/>
                <w:numId w:val="14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vede žáky k používání vhodné literatury a internetu</w:t>
            </w:r>
          </w:p>
          <w:p>
            <w:pPr>
              <w:numPr>
                <w:ilvl w:val="0"/>
                <w:numId w:val="14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organizuje exkurze na historicky významná místa, návštěvy muzeí apod. vede tak žáky k porovnávání teoreticky získaných znalostí s vnějším prostředím</w:t>
            </w:r>
          </w:p>
          <w:p>
            <w:pPr>
              <w:numPr>
                <w:ilvl w:val="0"/>
                <w:numId w:val="14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klade důraz na mezipředmětové vztahy a důsledky lidských činností</w:t>
            </w:r>
          </w:p>
          <w:p>
            <w:pPr>
              <w:numPr>
                <w:ilvl w:val="0"/>
                <w:numId w:val="14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zadává žákům referáty a vede je k samostatnému zpracovávání historických jevů</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Přesahy: ZSV, Český jazyk, estetika, mediální výchova, multikulturní výchova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Průřezová témata: Role náboženství ve společnosti, rozvoj demokracie, dopad vynálezů na společnost, proměny hranic států, kolonialismus, antisemitismus, průmyslová revoluce, nástup diktatur, dějiny každodennosti, hospodářské a sociální dějiny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4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Průběžně je hodnocena aktivita v hodinách. žák bude hodnocen, pokud napíše všechny velké testy a vykazuje aktivitu v hodinách žáci jsou zkoušení ústně 1x za pololetí </w:t>
            </w:r>
          </w:p>
          <w:p>
            <w:pPr>
              <w:numPr>
                <w:ilvl w:val="0"/>
                <w:numId w:val="14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Pokud žák nebude přítomen na test, který je dopředu nahlášen prostřednictvím Edupage, bude mu uděleno hodnocení N (nehodnoceno); test je možné po domluvě dodatečně dopsat do předem určeného termínu. Při nedodržení termínu se známka automaticky přepíše na 5 (nedostatečný)</w:t>
            </w:r>
          </w:p>
          <w:p>
            <w:pPr>
              <w:numPr>
                <w:ilvl w:val="0"/>
                <w:numId w:val="14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Test je možné po domluvě opravit; test je možné opravovat pouze jednou. </w:t>
            </w:r>
          </w:p>
          <w:p>
            <w:pPr>
              <w:numPr>
                <w:ilvl w:val="0"/>
                <w:numId w:val="14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1x za pololetí je původní známka nahrazena známkou z opravného testu všechny následné opravy budou připsány k původní známce</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4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4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14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4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smysl historického poznání a jeho povahu jako poznání neuzavřeného a proměnlivého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definuje historii jako vědu a porozumí jejímu smyslu. Žák dokáže uvést příklad metod historické práce. Žák ovládá základní oborovou terminologii.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Úvod do studia dějepisu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různé zdroje historických informací, způsob jejich získávání a úskalí jejich interpretace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za pomoci příkladů charakterizuje historikovu práci. Žák dokáže klasifikovat prameny a orientuje se v paměťových institucích.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Úvod do studia dějepisu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ve shodě s aktuálními vědeckými poznatky materiální a duchovní život lidské společnosti v jednotlivých vývojových etapách pravěku; charakterizuje pojem archeologická kultura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se orientuje v jednotlivých etapách pravěkého vývoje. Žák rozumí pojmu archeologická kultura.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Pravěk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zařadí časově a prostorově hlavní archeologické kultury pravěku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rozlišuje geografické a chronologické vymezení různých pravěkých kultur.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Pravěk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zásadní zlom ve vývoji lidstva v důsledku cílevědomé zemědělské a řemeslné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objasní přínosy neolitické revoluce.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Pravěk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zdůvodní civilizační přínos vybraných starověkých společenství, antiky a křesťanství jako základních fenoménů, z nichž vyrůstá evropská civilizace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dokáže specifikovat přínos antiky pro současnou společnost.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Starověk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konkrétních příkladech jednotlivých států demonstruje postupný rozklad, zánik a proměny dosavadních systémů přes úsilí mocenských struktur o jejich udržení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objasní příčiny krize Římské republiky a dokáže identifikovat transformační procesy v římské císařství.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Žák zhodnotí důvody zániku Západořímské říše.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Starověk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určující procesy a události, uvede významné osobnosti starověkých dějin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se orientuje v základních událostech a osobnostech starověkých dějin.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Starověk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židovství (vazbu mezi židovstvím a křesťanstvím) a další neevropské náboženské a kulturní systémy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popíše starověký vývoj států Izrael, Indie a Čína.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Starověk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základní rysy vývoje na našem území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popíše vývoj předstátních útvarů na našem území.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Raný středověk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proces christianizace a její vliv na konstituování raně středověkých států v Evropě; vysvětlí podstatu vztahu mezi světskou a církevní mocí v západním i východním kulturním okruhu i projevy vlivu náboženství a církve ve středověké společnosti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porozumí církevním dějinám raného středověku. Žák dokáže porovnat západní a východní církevní okruh v raném středověku.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Raný středověk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specifika islámské oblasti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porovná vývoj islámské a křesťanské oblasti ve středověku.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Raný středověk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definuje proměny hospodářského a politického uspořádání středověké společnosti 5.–15. století a jeho specifické projevy ve vybraných státních celcích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se orientuje ve středověkých dějinách vybraných středověkých říší. Žák dokáže interpretovat učení o trojím lidu. Žák zhodnotí přínos 13. století pro hospodářské a kulturní poměry v Evropě.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Vrcholný středověk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expanzivní záměry velmocí v okrajových částech Evropy a v mimoevropském světě, jež byly příčinou četných střetů a konfliktů daného období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charakterizuje osmanskou expanzi v pozdním středověku.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Pozdní středověk</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porozumí důsledkům zámořských objevů, jež vedly k podstatným hospodářským i mocensko-politickým změnám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uvede příčiny a důsledky zámořských objevů. Žák dokáže uvést příklad některého objevitele.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Pozdní středověk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Raný novověk</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Globalizační a rozvojové procesy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Základní problémy sociokulturních rozdílů</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4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4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14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4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základní rysy reformace a protireformace, vysvětlí důsledky pro další evropský i světový vývoj</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zhodnotí příčiny a důsledky reformačních hnutí v Evropě. Žák se orientuje mezi jednotlivými reformačnímu proudy.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Raný novověk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důsledky tatarských a tureckých nájezdů, zejména pro jižní a východní Evropu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porozumí evropské mezinárodní politice v souvislosti s osmanskými válkami v raném novověku.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Raný novověk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základní znaky stavovství a absolutismu; uvede konkrétní projevy v jednotlivých zemích a příklady střetů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porovná absolutistický a parlamentaristický způsob vlády. Žák popíše průběh anglické a nizozemské revoluce. Žák charakterizuje absolutistické monarchie v raném novověku – Španělsko, Francie, habsburská říše, Rusko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Raný novověk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postavení českého státu uvnitř habsburského soustátí a analyzuje jeho vnitřní sociální, politické a kulturní poměry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objasní politické, kulturní a národností poměry v habsburské monarchii v raném novověku.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Raný novověk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nové filozofické a vědecké myšlenky, které byly zformulovány ve 14.–17. století; zhodnotí jejich praktické dopady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popíše nové myšlenky související s vědeckou revolucí v raném novověku.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19. století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a zhodnotí hlavní myšlenky a principy osvícenství, rozpozná jejich uplatnění v revolucích 18. a 19. století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zná základní principy osvícenství a dokáže je zhodnotit a posoudit při dalším dějinném vývoji.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Raný novověk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19. století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zásadní zlom ve vývoji lidstva v důsledku cílevědomé zemědělské a řemeslné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objasní přínos a význam průmyslové revoluce a dokáže uvést příklady nových vynálezů, včetně jejich autorů.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19. století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proces modernizace, vysvětlí průběh industrializace a její ekonomické, sociální a politické důsledky; rozpozná její ekologická rizika; určí základní příčiny asymetrického vývoje Evropy a světa v důsledku rozdílného tempa modernizace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diskutuje nad vybranými problémy modernizace Evropy. Žák používá logické argumenty, jež vedly k rozvoji evropské společnosti v 19. století.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19. století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konkrétních příkladech jednotlivých států demonstruje postupný rozklad, zánik a proměny dosavadních systémů přes úsilí mocenských struktur o jejich udržení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se orientuje v problematice Velké francouzské revoluce a dalších revolučních hnutích 19. století, které vedly k zániku či proměně dosavadních systémů. Žák objasní příčiny a důsledky rakousko-uherského vyrovnání.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19. století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židovství (vazbu mezi židovstvím a křesťanstvím) a další neevropské náboženské a kulturní systémy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porozumí pojmům sionismus, antisemitismus, antijudaismus, hilsneriáda a dreyfusiáda.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19. století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a zhodnotí způsob života v moderní evropské společnosti, zhodnotí význam masové kultury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na příkladech popíše pojem urbanizace.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19. století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význam ústavy a novou organizaci státu, uvede základní typy parlamentních státních systémů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se orientuje v politických dějinách Rakouska-Uherska v 19. století. Žák dokáže zhodnotit příčiny a přínosy vznikající občanské společnosti.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19. století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emancipační hnutí národů i jednotlivých společenských vrstev; vymezí místo utváření českého novodobého národa v tomto procesu, včetně jeho specifických rysů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posoudí důvody a důsledky evropského nacionalismu a objasní příčiny emancipačních hnutí různých skupin v 19. a na počátku 20. století.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19. století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expanzivní záměry velmocí v okrajových částech Evropy a v mimoevropském světě, jež byly příčinou četných střetů a konfliktů daného období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charakterizuje imperialistickou a koloniální politiku evropských velmocí a chápe příčiny napětí ve vybraných regionech přetrvávajících dodnes.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19. století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Globální problémy, jejich příčiny a důsledky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Globalizační a rozvojové procesy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Základní problémy sociokulturních rozdílů</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5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5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5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15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dvě světové války, dokumentuje sociální, hospodářské a politické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se orientuje v příčinách, průběhu i důsledcích obou světových válek.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20. století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vznik, vývoj a rozpad bipolárního světa, jeho vojenská, politická a hospodářská seskupení, vzájemné vztahy a nejvýznamnější konflikty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charakterizuje bipolární rozdělení světa, objasní pojem studená válka a dokáže na toto téma diskutovat.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20. století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konkrétních příkladech jednotlivých států demonstruje postupný rozklad, zánik a proměny dosavadních systémů přes úsilí mocenských struktur o jejich udržení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popíše příčiny zániku nacistické třetí říše.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Žák popíše rozpad SSSR a východního bloku a proces transformace.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20. století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hlavní problémy specifické cesty vývoje významných postkoloniálních rozvojových zemí; objasní význam islámské, židovské a některé další neevropské kultury v moderním světě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zná dekolonizační vývoj mimoevropských území a rozumí vlivu náboženství na moderní společnost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20. století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a zhodnotí způsob života v moderní evropské společnosti, zhodnotí význam masové kultury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uvede specifika poválečné konzumní společnosti a charakterizuje kontra kulturní hnutí i rozmach masové kultury.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20. století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mechanismy a prostředky postupného sjednocování Evropy na demokratických principech, vysvětlí lidská práva v souvislosti s evropskou kulturní tradicí; zná základní instituce sjednocující se Evropy, jejich úlohu a fungování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zhodnotí proces evropské integrace, rozumí vlivu Evropských institucí na českou i evropskou společnost a je schopen popsat význam lidských práv v rámci demokracie.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20. století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a vysvětlí způsob života a chování v nedemokratických společnostech a v demokraciích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schopen popsat každodennost v demokratických a nedemokratických režimech a zhodnotit kladné stránky svobodného společnosti.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20. století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základní znaky hlavních totalitních ideologií a dovede je srovnat se zásadami demokracie; objasní příčiny a podstatu agresivní politiky a neschopnosti potenciálních obětí jí čelit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porovná extremistické politické ideologie, jejich vznik, vývoj a rozmach a vysvětlí neschopnost západních demokracií jim čelit.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Žák zhodnotí dopad totalitních ideologií na 20. století.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20. století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význam ústavy a novou organizaci státu, uvede základní typy parlamentních státních systémů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objasní vznik Československa jako logický důsledek emancipačních a nacionalistických tendencí. Žák popíše základní politický systém první republiky.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20. století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příčiny a projevy politického a mocenského obrazu světa, který byl určen vyčerpáním tradičních evropských velmocí, vzestupem USA a nastolením bolševické moci v Rusku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se orientuje v mezinárodní politice 20. století.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20. století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základní problémy soudobého světa a možnosti jeho dalšího vývoje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zhodnotí soudobý svět na základě dějinného vývoje a dokáže identifikovat aktuální problémy a ohniska napětí ve světě.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20. století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souvislost mezi světovou hospodářskou krizí a vyhrocením politických problémů, které byly provázeny radikalizací pravicových i levicových protidemokratických sil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kriticky zhodnotí dopady světové hospodářské krize v souvislosti s nástupem nacismu s Německu.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20. století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základní problémy vnitřního vývoje zemí západního a východního bloku; zejména se zaměří na pochopení vnitřního vývoje a vzájemných vztahů supervelmocí USA, SSSR a na situaci ve střední Evropě a v naší zemi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zná politický, hospodářský, sociální a kulturní vývoj evropských zemí ve 20. století.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20. století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Globalizační a rozvojové procesy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Morálka všedního dne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Mediální produkty a jejich významy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Základní problémy sociokulturních rozdílů</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43" w:name="_Toc256000044"/>
      <w:r>
        <w:rPr>
          <w:rStyle w:val="DefaultParagraphFont"/>
          <w:b/>
          <w:bCs/>
          <w:sz w:val="36"/>
          <w:szCs w:val="36"/>
          <w:bdr w:val="nil"/>
          <w:rtl w:val="0"/>
        </w:rPr>
        <w:t>Sociopolitický seminář</w:t>
      </w:r>
      <w:bookmarkEnd w:id="43"/>
      <w:r>
        <w:rPr>
          <w:rStyle w:val="DefaultParagraphFont"/>
          <w:b/>
          <w:bCs/>
          <w:sz w:val="36"/>
          <w:szCs w:val="36"/>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83"/>
        <w:gridCol w:w="1683"/>
        <w:gridCol w:w="1683"/>
        <w:gridCol w:w="1683"/>
        <w:gridCol w:w="1496"/>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Sociopolitický seminář</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společnost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Realizuje se část obsahu vzdělávacích oborů Občanský a společenskovědní základ a Dějepis v RVP G. Realizují se tematické okruhy průřezových témat Mediální výchova, Osobnostní a sociální výchova a Multikulturní výchova. Důraz je kladen především na dějiny a události 20. a počátku 21. století, které mají bezprostřední vliv na současnou politickou a společenskou situaci. Předmět rozvíjí kritické myšlení a přináší informace, které umožní žákům kriticky reflektovat společenskou skutečnost.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 předmětu není možné maturovat.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Týdenní časová dotace</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čtvrtý ročník - 2</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5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Dějepis</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zadává úkoly formou skupinová práce.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vede žáky k diskusím na aktuální témata, formuje tak jejich názory a toleranci k názorům druhých.</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občanská:</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zadává úkoly formou skupinová práce.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organizuje besedy na aktuální témata, vede tak žáky k porovnávání teoreticky získaných znalostí s realitou.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vede žáky k diskusím na aktuální témata, formuje tak jejich názory a toleranci k názorům druhých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organizuje besedy na aktuální témata, vede tak žáky k porovnávání teoreticky získaných znalostí s realitou.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vede žáky, aby sbírali informace z nejrůznějších zdrojů (noviny, internet, odborná literatura …) a vede je tak k orientaci ve zdrojích informací a ke kritickému posuzování hodnověrnosti informací.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vede žáky k diskusím na aktuální témata, formuje tak jejich názory a toleranci k názorům druhých.</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vede žáky, aby sbírali informace z nejrůznějších zdrojů (noviny, internet, odborná literatura …) a vede je tak k orientaci ve zdrojích informací a ke kritickému posuzování hodnověrnosti informací.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Přesahy: ZSV, mediální výchova, multikulturní výchova, dějepis</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Průřezová témata: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Sociální komunikace (Osobnostní a sociální výchova)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Morálka všedního dne (Osobnostní a sociální výchova)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Globalizační a rozvojové procesy (Výchova k myšlení v evropských a globálních souvislostech)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Vzdělávání v Evropě a ve světě (Výchova k myšlení v evropských a globálních souvislostech)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Základní problémy sociokulturních rozdílů (Multikulturní výchova)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Účinky mediální produkce a vliv médií (mediální výchova)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Role médií v moderních dějinách (mediální výchova)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5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Průběžně je hodnocena aktivita v hodinách</w:t>
            </w:r>
          </w:p>
          <w:p>
            <w:pPr>
              <w:numPr>
                <w:ilvl w:val="0"/>
                <w:numId w:val="15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Žáci jsou hodnoceni za vypracování projektu </w:t>
            </w:r>
          </w:p>
          <w:p>
            <w:pPr>
              <w:numPr>
                <w:ilvl w:val="0"/>
                <w:numId w:val="15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Pokud žák nebude přítomen na test, který je dopředu nahlášen prostřednictvím Edupage, bude mu uděleno hodnocení N (nehodnoceno); </w:t>
            </w:r>
          </w:p>
          <w:p>
            <w:pPr>
              <w:numPr>
                <w:ilvl w:val="0"/>
                <w:numId w:val="15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Žáci píši 1x test za pololetí. Test je možné po domluvě dodatečně dopsat do předem určeného termínu. Při nedodržení termínu se známka automaticky přepíše na 5 (nedostatečný) test je možné po domluvě opravit test je možné opravovat pouze jednou</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Sociopolitický seminář</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5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5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15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5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dvě světové války, dokumentuje sociální, hospodářské a politické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charakterizuje dvě světové války a její sociální, hospodářské a politické důsledky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Žák objasní příčiny moderních totalitarismů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Komunismus, fašismus, nacismus</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Ideologie: Marxismus/ Leninismus a Stalinova vláda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Nacismus a antisemitismus, holocaust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Propaganda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vznik, vývoj a rozpad bipolárního světa, jeho vojenská, politická a hospodářská seskupení, vzájemné vztahy a nejvýznamnější konflikty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popíše vznik a vývoj bipolárního světa, charakterizuje příčiny vzniku kontrakultury v 60. letech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Poválečné uspořádání světa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Válka ve Vietnamu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Kontra kulturní hnutí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Železná opona a její pád</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hlavní problémy specifické cesty vývoje významných postkoloniálních rozvojových zemí; objasní význam islámské, židovské a některé další neevropské kultury v moderním světě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vysvětlí vývoj postkoloniálních rozvojových zemí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Žák objasní význam islámské kultury v moderním světě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Dekolonizace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Třetí svět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Arabské jaro a islámský radikalismus</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a zhodnotí způsob života v moderní evropské společnosti, zhodnotí význam masové kultury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popíše a zhodnotí způsob života v moderní evropské společnosti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Žák zhodnotí význam masové kultury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Globalizace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Rozvoj digitálních technologií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Internet, sociální sítě, fake news</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mechanismy a prostředky postupného sjednocování Evropy na demokratických principech, vysvětlí lidská práva v souvislosti s evropskou kulturní tradicí; zná základní instituce sjednocující se Evropy, jejich úlohu a fungování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popíše mechanismy a prostředky postupného sjednocování Evropy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Žák charakterizuje vznik a vývoj transatlantického společenství a jeho problémy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Žák je schopen popsat významné osobnosti moderních dějin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EU a Atlantické společenství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Finanční krize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Brexit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Americká pravice a levice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a vysvětlí způsob života a chování v nedemokratických společnostech a v demokraciích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porovná způsob života a chování v nedemokratických společnostech a v demokraciích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Vzestup a problémy moderní Číny (maoismus, ekonomický růst, menšiny)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Současné Rusko a Bělorusko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základní problémy soudobého světa a možnosti jeho dalšího vývoje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má přehled o ohniscích napětí v současném světě a je schopný vysvětlit jejich původ a debatovat o možnostech dalšího vývoje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Migrační krize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Situace v Afganistánu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Klimatická krize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Robotizace a 4. průmyslová revoluce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schopen popsat a vysvětlit příčiny vývoje v Československu v letech 1945-1993 a následně v České republice do počátku 21. století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Československo 1945 – 1992</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44" w:name="_Toc256000045"/>
      <w:r>
        <w:rPr>
          <w:rStyle w:val="DefaultParagraphFont"/>
          <w:b/>
          <w:bCs/>
          <w:sz w:val="36"/>
          <w:szCs w:val="36"/>
          <w:bdr w:val="nil"/>
          <w:rtl w:val="0"/>
        </w:rPr>
        <w:t>Umění a kultura</w:t>
      </w:r>
      <w:bookmarkEnd w:id="44"/>
      <w:r>
        <w:rPr>
          <w:rStyle w:val="DefaultParagraphFont"/>
          <w:b/>
          <w:bCs/>
          <w:sz w:val="36"/>
          <w:szCs w:val="36"/>
          <w:bdr w:val="nil"/>
          <w:rtl w:val="0"/>
        </w:rPr>
        <w:t> </w:t>
      </w:r>
    </w:p>
    <w:p>
      <w:pPr>
        <w:pStyle w:val="Heading3"/>
        <w:bidi w:val="0"/>
        <w:spacing w:before="281" w:after="281"/>
        <w:rPr>
          <w:rStyle w:val="DefaultParagraphFont"/>
          <w:bdr w:val="nil"/>
          <w:rtl w:val="0"/>
        </w:rPr>
      </w:pPr>
      <w:bookmarkStart w:id="45" w:name="_Toc256000046"/>
      <w:r>
        <w:rPr>
          <w:rStyle w:val="DefaultParagraphFont"/>
          <w:b/>
          <w:bCs/>
          <w:sz w:val="28"/>
          <w:szCs w:val="28"/>
          <w:bdr w:val="nil"/>
          <w:rtl w:val="0"/>
        </w:rPr>
        <w:t>Hudební výchova</w:t>
      </w:r>
      <w:bookmarkEnd w:id="45"/>
      <w:r>
        <w:rPr>
          <w:rStyle w:val="DefaultParagraphFont"/>
          <w:b/>
          <w:bCs/>
          <w:sz w:val="28"/>
          <w:szCs w:val="28"/>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709"/>
        <w:gridCol w:w="1709"/>
        <w:gridCol w:w="1665"/>
        <w:gridCol w:w="1665"/>
        <w:gridCol w:w="1480"/>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Umění a kultura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Je určen žákům prvního a druhého ročníku čtyřletého gymnázia.</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Hudební výchova má velký význam pro formování estetického a pocitového vnímání žáků v kontextu s ostatními, převážně naukově orientovanými předměty. Důležitou složkou je přehled nejvýznamnějších uměleckých směrů, autorů a děl.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je veden k tomu, aby zejména </w:t>
            </w:r>
          </w:p>
          <w:p>
            <w:pPr>
              <w:numPr>
                <w:ilvl w:val="0"/>
                <w:numId w:val="15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chápal význam emotivních a pocitových prožitků pro život</w:t>
            </w:r>
          </w:p>
          <w:p>
            <w:pPr>
              <w:numPr>
                <w:ilvl w:val="0"/>
                <w:numId w:val="15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 podílel na utváření příjemného prostředí pro pobyt ve škole</w:t>
            </w:r>
          </w:p>
          <w:p>
            <w:pPr>
              <w:numPr>
                <w:ilvl w:val="0"/>
                <w:numId w:val="15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 v rámci svých možností snažil vyjádřit uměleckými prostředky</w:t>
            </w:r>
          </w:p>
          <w:p>
            <w:pPr>
              <w:numPr>
                <w:ilvl w:val="0"/>
                <w:numId w:val="15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chápal, že práce jedince ovlivní výsledek práce celé skupiny</w:t>
            </w:r>
          </w:p>
          <w:p>
            <w:pPr>
              <w:numPr>
                <w:ilvl w:val="0"/>
                <w:numId w:val="15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si na základě poznání duchovních a kulturních hodnot současných i minulých utvářel nepředpojaté postoje k různým kulturám a společenstvím</w:t>
            </w:r>
          </w:p>
          <w:p>
            <w:pPr>
              <w:numPr>
                <w:ilvl w:val="0"/>
                <w:numId w:val="15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chápal význam umění v historickém kontextu.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Vyučovací předmět Umění a kultura - Hudební výchova vychází ze vzdělávacího oboru Umění a kultura - Hudební obor.</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Předmět je vyučován v kmenových třídách a v prostorách vhodných pro skupinovou práci (např. centrum dramatické výchovy).</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klade důraz zejména na individuální přístup k žákům a na rozvoj jejich vlastních schopností.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organizuje návštěvy výstav podle aktuálních možností, formuje tak postoje žáků k emotivním a pocitovým prožitkům, rozvíjí tak jejich kulturní rozhled.</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zadává žákům referáty k samostatnému či skupinovému zpracování a prezentaci.</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klade důraz zejména na individuální přístup k žákům a na rozvoj jejich vlastních schopností.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organizuje návštěvy výstav podle aktuálních možností, formuje tak postoje žáků k emotivním a pocitovým prožitkům, rozvíjí tak jejich kulturní rozhled.</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organizuje žákům práci formou větších společných projektů, rozvíjí tak jejich schopnosti týmové spolupráce a zodpovědnost jedince za společné dílo.</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občanská:</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organizuje žákům práci formou větších společných projektů, rozvíjí tak jejich schopnosti týmové spolupráce a zodpovědnost jedince za společné dílo.</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podnikavosti:</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organizuje žákům práci formou větších společných projektů, rozvíjí tak jejich schopnosti týmové spolupráce a zodpovědnost jedince za společné dílo.</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zadává žákům referáty k samostatnému či skupinovému zpracování a prezentaci.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Žáci jsou hodnoceni pomocí testů a přidělených úkolů.</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1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podnikavosti</w:t>
            </w:r>
          </w:p>
          <w:p>
            <w:pPr>
              <w:numPr>
                <w:ilvl w:val="0"/>
                <w:numId w:val="1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vystihnout nejpodstatnější rysy dnešních proměn a na příkladech uvést jejich vliv na proměnu komunikace v uměleckém procesu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který typ hudby je vhodný v určitých konkrétních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Hudba a její využití v běžném životě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příkladech vysvětlí umělecký výraz jako neukončený a nedefinitivní ve svém významu; uvědomuje si vztah mezi subjektivním obsahem znaku a významem získaným v komunikaci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že hudba, její tvorba a vnímání je živý proces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Estetická a umělecká hodnota hudebního díla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podstatné rysy aktuálního (pluralitního, postmodernistického) přístupu k uměleckému procesu a na základě toho vysvětlí proces vzniku „obecného vkusu“ a „estetických norem“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diskutovat o pojmech jako estetika, kýč, umělecká hodnota…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Estetická a umělecká hodnota hudebního díla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odliší hudbu podle jejího stylového zařazení, významu a funkce, rozpozná vhodnost či nevhodnost využití určité hudby v konkrétních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ve vývoji hudby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Periodizace hudebního vývoje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Charakteristické hudební znaky jednotlivých slohů, průniky, syntézy, hledání nových cest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zápise jednoduchých, případně i složitějších vokálních, instrumentálních i vokálně-instrumentálních písní a skladeb; na základě svých individuálních hudebních schopností tyto skladby realizuje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vytvářet jednoduché písně a skladby a využívá jednoduchých rytmických nástrojů k jejich realizaci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Tvorba jednoduchých instrumentálních kompozic (rondo)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ve vývoji hudebního umění; uvědomuje si rozdílnost hudebního myšlení v jednotlivých etapách, rozlišuje hudební slohy podle charakteristických hudebních znaků, na základě historických, společenských a kulturních kontextů popíše podmínky a okolnosti vzniku hudebního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ve vývoji hudby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přínos jednotlivých skladatelů a odlišnosti provedení světových interpretů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Periodizace hudebního vývoje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Charakteristické hudební znaky jednotlivých slohů, průniky, syntézy, hledání nových cest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Hudební skladatelé</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Světoví a čeští hudební interpreti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a na vybraných hudebních dílech (částech hudebního díla) ukáže důležité znaky tvorby a interpretace, vysvětlí, v čem tkví originální a nezaměnitelný přínos skladatele a interpreta, možná poselství sdělovaná prostřednictvím hudby na základě svých schopností, znalostí i získaných zkušeností dešifruje a interpretuje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a na vybraných hudebních ukázkách ukáže důležité znaky tvorby a interpretace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dílo – hudební objekt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reaguje na hudbu pohybem, ztvárňuje ji úměrně svým hudebním schopnostem a pohybovým dispozicím;pohyb ve spojení s hudbou využívá k vyjádření vlastních představ a pocitů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Reaguje na hudbu pohybem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 hudby a gesto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upozorní na ty znaky hudební tvorby, které s sebou nesou netoleranci, rasismus a xenofobii, a dokáže se od takové hudby distancovat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Rozezná hudbu nabádající k nesnášenlivosti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Možnosti zneužití hudby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vědomě uplatňuje tvořivost při vlastních aktivitách a chápe ji jako základní faktor rozvoje své osobnosti; dokáže objasnit její význam v procesu umělecké tvorby i v životě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podstatu a význam kreativity a vlastní aktivity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 a tvorba instrumentálních doprovodů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Sólový a sborový zpěv</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vyděluje podstatné hudební znaky z proudu znějící hudby, rozpoznává hudebně výrazové prostředky užité ve skladbě, uvědomuje si hudební formu díla a k dílu přistupuje jako k logicky utvářenému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hudebně výrazové prostředky použité ve skladbě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Hudebně výrazové prostředky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Hudební formy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umělecký znakový systém jako systém vnitřně diferencovaný a dokáže v něm rozpoznat a nalézt umělecké znaky od objevných až po konvenční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hudební formu díla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znaky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jednoduché a podle vybavení školy i složitější hudební nástroje (keyboardy, keyboardy ve spojení s počítačem) při individuálních či společných hudebních aktivitách a přiměřeně svým hudebním schopnostem a dovednostem používá hudební nástroje jako prostředek sdělování hudebních i nehudebních myšlenek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jednoduchých rytmických nástrojů k instrumentálním doprovodům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 a tvorba instrumentálních doprovodů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svůj individuální pěvecký potenciál při zpěvu, při mluvním projevu vede svůj hlas zněle a přirozeně, správně artikuluje, logicky člení větu (obsah sdělení), uplatňuje zásady hlasové hygieny v běžném životě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Vede svůj hlas zněle a přirozeně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Správně artikuluje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Uplatňuje zásady hlasové hygieny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Zpívá dle svých schopností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Kultivace pěveckého a hlasového projevu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Sólový a sborový zpěv</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Intonační a rytmický výcvik</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Sociální komunikace</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5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5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5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15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podnikavosti</w:t>
            </w:r>
          </w:p>
          <w:p>
            <w:pPr>
              <w:numPr>
                <w:ilvl w:val="0"/>
                <w:numId w:val="15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vystihnout nejpodstatnější rysy dnešních proměn a na příkladech uvést jejich vliv na proměnu komunikace v uměleckém procesu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současném hudebním dění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Současný hudební život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interpretuje hudbu na základě vědomostí a individuálních hudebních schopností; vytváří vlastní soudy a preference, které dokáže v diskusi obhájit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Vytváří vlastní soudy a hudební preference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preference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podstatné rysy aktuálního (pluralitního, postmodernistického) přístupu k uměleckému procesu a na základě toho vysvětlí proces vzniku „obecného vkusu“ a „estetických norem“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jednotlivé funkce hudby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Vytváří si názory o estetické hodnotě děl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Estetická a zábavná funkce hudby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podstatné rysy magického, mytického, univerzalistického, modernistického přístupu k uměleckému procesu, dokáže je rozpoznat v současném umění a na příkladech vysvětlí posun v jejich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že hranice mezi jednotlivými hudebními druhy a žánry není vždy pevně daná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Průniky mezi jednotlivými hudebními žánry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zápise jednoduchých, případně i složitějších vokálních, instrumentálních i vokálně-instrumentálních písní a skladeb; na základě svých individuálních hudebních schopností tyto skladby realizuje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notovém zápise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Notový zápis</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Partitura a part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Historické a současné hudební nástroje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Vývoj notace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ve vývoji hudebního umění; uvědomuje si rozdílnost hudebního myšlení v jednotlivých etapách, rozlišuje hudební slohy podle charakteristických hudebních znaků, na základě historických, společenských a kulturních kontextů popíše podmínky a okolnosti vzniku hudebního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Odliší hudbu podle jejího stylového zařazení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Orientuje se ve vývoji hudebního umění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Rozlišuje hudbu jednotlivých stylových období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Popíše základní znaky konkrétních uměleckých stylů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Hudba artificiální vs. nonartificiální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Žánry nonartificiální hudby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Periodizace hudebního vývoje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Charakteristiky jednotlivých stylových období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Významná hudební díla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Národní školy, inspirační zdroje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a na vybraných hudebních dílech (částech hudebního díla) ukáže důležité znaky tvorby a interpretace, vysvětlí, v čem tkví originální a nezaměnitelný přínos skladatele a interpreta, možná poselství sdělovaná prostřednictvím hudby na základě svých schopností, znalostí i získaných zkušeností dešifruje a interpretuje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Chápe hudební dílo jako vyjádření myšlenkového poselství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dílo jako sdělení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reaguje na hudbu pohybem, ztvárňuje ji úměrně svým hudebním schopnostem a pohybovým dispozicím;pohyb ve spojení s hudbou využívá k vyjádření vlastních představ a pocitů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pohyb ve spojení s hudbou k vyjádření svých vlastních pocitů a představ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dirigentská gesta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Taneční hudba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Lidové a společenské tance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roli hudebního průmyslu v současném světě; popíše možnosti využití hudby v „mimohudební“ oblasti a je schopen poukázat na příklady jejího zneužívání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Má představu o dění v současném hudebním průmyslu a o nebezpečí s ním souvisejícím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Současný hudební průmysl</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Využití a zneužití artificiální hudby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rozdílnost přístupů jednotlivých lidí k hudbě a hudební tvorbě, vnímá hudbu jako způsob prezentace vlastních idejí a názorů i idejí, pocitů a názorů ostatních lidí a na základě toho je schopen se s hudbou ztotožnit, či ji odmítnout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rozdílnost přístupů lidí k hudbě a hudební tvorbě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preference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Společenská zpěvnost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význam osobně založených podnětů na vznik estetického prožitku; snaží se odhalit vlastní zkušenosti i zkušenosti s uměním, které s jeho vznikem souvisejí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Vybavuje si nejranější hudební zážitky v rodině a uvědomuje si jejich důležitost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Význam lidové písně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vyděluje podstatné hudební znaky z proudu znějící hudby, rozpoznává hudebně výrazové prostředky užité ve skladbě, uvědomuje si hudební formu díla a k dílu přistupuje jako k logicky utvářenému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Chápe hudební skladbu jako svébytné umělecké dílo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Struktura hudebního díla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Hudební formy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jaké předpoklady jsou zapotřebí k recepci uměleckého díla a zejména k porozumění uměleckým dílům současnosti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Má představu o podmínkách kvalitní recepce uměleckého díla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preference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Hudební dílo jako sdělení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jednoduché a podle vybavení školy i složitější hudební nástroje (keyboardy, keyboardy ve spojení s počítačem) při individuálních či společných hudebních aktivitách a přiměřeně svým hudebním schopnostem a dovednostem používá hudební nástroje jako prostředek sdělování hudebních i nehudebních myšlenek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Vytváří jednoduché doprovody na rytmické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Tvorba a hra instrumentálních doprovodů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svůj individuální pěvecký potenciál při zpěvu, při mluvním projevu vede svůj hlas zněle a přirozeně, správně artikuluje, logicky člení větu (obsah sdělení), uplatňuje zásady hlasové hygieny v běžném životě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svůj pěvecký potenciál</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Při zpěvu uplatňuje zásady hlasové hygieny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Kultivace pěveckého a hlasového projevu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Sólový a sborový zpěv</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Sociální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bl>
    <w:p>
      <w:pPr>
        <w:bidi w:val="0"/>
        <w:rPr>
          <w:rStyle w:val="DefaultParagraphFont"/>
          <w:bdr w:val="nil"/>
          <w:rtl w:val="0"/>
        </w:rPr>
      </w:pPr>
      <w:r>
        <w:rPr>
          <w:rStyle w:val="DefaultParagraphFont"/>
          <w:bdr w:val="nil"/>
          <w:rtl w:val="0"/>
        </w:rPr>
        <w:t>   </w:t>
      </w:r>
    </w:p>
    <w:p>
      <w:pPr>
        <w:pStyle w:val="Heading3"/>
        <w:bidi w:val="0"/>
        <w:spacing w:before="281" w:after="281"/>
        <w:rPr>
          <w:rStyle w:val="DefaultParagraphFont"/>
          <w:bdr w:val="nil"/>
          <w:rtl w:val="0"/>
        </w:rPr>
      </w:pPr>
      <w:bookmarkStart w:id="46" w:name="_Toc256000047"/>
      <w:r>
        <w:rPr>
          <w:rStyle w:val="DefaultParagraphFont"/>
          <w:b/>
          <w:bCs/>
          <w:sz w:val="28"/>
          <w:szCs w:val="28"/>
          <w:bdr w:val="nil"/>
          <w:rtl w:val="0"/>
        </w:rPr>
        <w:t>Výtvarná výchova</w:t>
      </w:r>
      <w:bookmarkEnd w:id="46"/>
      <w:r>
        <w:rPr>
          <w:rStyle w:val="DefaultParagraphFont"/>
          <w:b/>
          <w:bCs/>
          <w:sz w:val="28"/>
          <w:szCs w:val="28"/>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709"/>
        <w:gridCol w:w="1709"/>
        <w:gridCol w:w="1665"/>
        <w:gridCol w:w="1665"/>
        <w:gridCol w:w="1480"/>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Umění a kultura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Vyučovací předmět výtvarná výchova vede žáky k individuálnímu výtvarnému projevu na základě uvědomělého poznávání a užívání vizuálně obrazných prostředků a k poznání sebe sama. Vyučovací předmět Výtvarná výchova obsahově vychází ze vzdělávací oblasti Umění a kultura. Vzdělávání v této oblasti přináší umělecké osvojování světa - rozvíjení specifického cítění, tvořivosti, vnímavosti a uplatňování subjektivity jedince. Ve výtvarné výchově žáci získávají praktické i teoretické poznatky o malbě, kresbě, grafických technikách, užitém umění, o práci s různými materiály, o modelování a prostorovém vytváření. Získávají představu o výtvarném umění, včetně umění užitého, lidového a o architektuře. Systematicky se pak pozornost začíná věnovat hledání vhodných způsobů prezentace výstupů i jednotlivých fází tvůrčího procesu, aby se průběžně vytvářela příležitost pro zpětnou vazbu diváků a pro jejich interpretace.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 2h/týden</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 2h/týden</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vhodně zařazujeme do výuky metody projektového vyučování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užitím vhodných metod při vlastní tvorbě propojujeme vazbu na další umělecké obory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při realizaci tvůrčího záměru podporujeme kreativní přístup</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při práci vedeme žáka k osvojování a používání odborného jazyka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dáváme žákovi příležitost prezentovat získané poznatky vhodnou formou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při vlastní tvorbě, interakci s vizuálně obrazným vyjádřením dáváme příležitost specifickým způsobem (neverbální-vizuální, obrazová) vyjadřovat své smyslové zkušenosti při diskusích nad vlastní tvorbou i tvorbou ostatních učíme žáka hodnotit, zdůvodňovat a interpretovat dané vyjádření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v tvůrčím procesu a při vnímání umělecké produkce poskytujeme prostor jak pro samostatnou, tak i pro týmovou práci, podporujeme schopnost společně tvořit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žáci jsou vedeni k uvědomování si své role ve skupině, je veden k dodržování pravidel při týmové práci a k odpovědnosti</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občanská:</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v procesu tvorby a interakce s uměleckou produkcí je žák veden k vnímání a uvědomování si kulturních a duchovních hodnot, tradic</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žáci jsou vedeni k respektování každého člověka jako individuality, k toleranci, mají možnost kriticky se vyjadřovat k názorům druhých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vedeme žáka k vytváření vědomí nezbytnosti chránit životní prostředí, kulturní a duchovní hodnoty</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podnikavosti:</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při realizaci výtvarného záměru nabízíme širokou škálu aktivit, prostřednictvím kterých žák získává nezbytný proaktivní přístup, vlastní iniciativu a tvořivost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při tvůrčích výtvarných činnostech je veden k dosažení stanovených cílů, k jejich průběžné revizi a kritickému přehodnocování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žáka vedeme k samostatné a tvořivé činnosti • vhodnou motivací probouzíme v žákovi zájem o výtvarnou kulturu, podporujeme jeho fantazii a tvůrčí schopnosti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vedeme žáka k získávání a zpracovávání poznatků z dostupných informačních zdrojů (tiskoviny, internet), ale i přímým kontaktem návštěvou galerie či muzea, vytváření databáze informací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Žáci jsou hodnoceni průběžně formou výsledku svých prací. S podmínkami hodnocení jsou žáci seznámeni na začátku roku, seznámení a souhlas s podmínkami svtrzijí svým podpisem</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5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5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5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5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15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podnikavosti</w:t>
            </w:r>
          </w:p>
          <w:p>
            <w:pPr>
              <w:numPr>
                <w:ilvl w:val="0"/>
                <w:numId w:val="15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porovnává různé znakové systémy, např. mluveného i psaného jazyka, hudby, dramatického umění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vizuálně obrazné znakové systémy z hlediska poznání a komunikace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Vizuální cvičení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rozpoznává specifičnosti různých vizuálně obrazných znakových systémů a zároveň vědomě uplatňuje jejich prostředky k vytváření obsahu při vlastní tvorbě a interpretaci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konkrétních příkladech vizuálně obrazných vyjádření vlastní i umělecké tvorby identifikuje pro ně charakteristické prostředky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roli autora, příjemce a interpreta při utváření obsahu a komunikačního účinku vizuálně obrazného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Chápe interakci s vizuálně obrazným vyjádřením v roli autora, příjemce, interpreta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Rozbor historického díla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příkladech vizuálně obrazných vyjádření uvede, rozliší a porovná osobní a společenské zdroje tvorby, identifikuje je při vlastní tvorbě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Uplatnění vizuálně obrazného vyjádření v úrovni smyslové, subjektivní a komunikační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Rozbor svého díla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příkladech uvede vliv společenských kontextů a jejich proměn na interpretaci obsahu vizuálně obrazného vyjádření a jeho účinku v procesu komunikace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Vědomě uplatňuje tvořivost při vlastních aktivitách, objasní její význam v procesu umělecké tvorby i v životě i jako základního faktoru rozvoje své osobnosti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na projektu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Smyslové vnímání a jeho rozvoj</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pojmenuje účinky vizuálně obrazných vyjádření na smyslové vnímání, vědomě s nimi pracuje při vlastní tvorbě za účelem rozšíření citlivosti svého smyslového vnímání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Pojmenuje účinky vizuálně obrazných vyjádření na smyslové vnímání, vědomě s nimi pracuje při vlastní tvorbě za účelem rozšíření citlivosti svého smyslového vnímání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na projektu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Výtvarná hra s konvekční i neobvyklou technikou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vlastní tvorbě uplatňuje osobní prožitky, zkušenosti a znalosti, rozpozná jejich vliv a individuální přínos pro tvorbu, interpretaci a přijetí vizuálně obrazných vyjádření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význam osobně založených podnětů na vznik estetického prožitku; popíše vlastní zkušenosti i zkušenosti s uměním, které s jeho vznikem souvisejí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na projektu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 s formou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příkladech objasní vliv procesu komunikace na přijetí a interpretaci vizuálně obrazných vyjádření; aktivně vstupuje do procesu komunikace a respektuje jeho pluralitu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příkladech vysvětlí roli uměleckého znaku jako neukončenou, nedefinitivní ve svém významu; vysvětlí vztah mezi subjektivním obsahem znaku a významem získaným v komunikaci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na projektu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objektem ve skupině</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nalézá, vybírá a uplatňuje odpovídající prostředky pro uskutečňování svých projektů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jaké předpoklady jsou zapotřebí k recepci uměleckého díla a, zejména k porozumění uměleckým dílům současnosti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na projektu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Interpretace a recepce uměleckého díla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znalosti aktuálních způsobů vyjadřování a technických možností zvoleného média pro vyjádření své představy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Výtvarné umění jako experimentální praxe z hlediska inovace prostředků, obsahu a účinku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na projektu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Experiment s barvou</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5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5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5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5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15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podnikavosti</w:t>
            </w:r>
          </w:p>
          <w:p>
            <w:pPr>
              <w:numPr>
                <w:ilvl w:val="0"/>
                <w:numId w:val="15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obsahové souvislosti vlastních vizuálně obrazných vyjádření a konkrétních uměleckých děl a porovnává výběr a způsob užití prostředků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v základní rovině hermeneuticky charakterizovat obsahové souvislosti vlastních vizuálně obrazných vyjádření na konkrétních uměleckých děl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na projektu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Studie, inspirace přírodními motivy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své aktivní kontakty a získané poznatky z výtvarného umění uvádí do vztahů jak s aktuálními i historickými uměleckými výtvarnými projevy, tak s ostatními vizuálně obraznými vyjádřeními, uplatňovanými v běžné komunikaci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Své aktivní kontakty a získané poznatky z výtvarného umění uvádí do vztahů jak s aktuálními i historickými uměleckými výtvarnými projevy, tak s ostatními vizuálně obraznými vyjádřeními, uplatňovanými v běžné komunikaci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na projektu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Galerijní praxe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konkrétních příkladech vysvětlí, jak umělecká vizuálně obrazná vyjádření působí v rovině smyslové, subjektivní i sociální a jaký vliv má toto působení na utváření postojů a hodnot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konkrétních příkladech vysvětlí, jak umělecká vizuálně obrazová vyjádření působí v rovině smyslové, subjektivní i sociální a jaký vliv má toto působení na utváření postojů a hodnot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na projektu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Galerijní praxe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vytváří si přehled uměleckých vizuálně obrazných vyjádření podle samostatně zvolených kritérií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Má přehled uměleckých vizuálně obrazných vyjádření podle samostatně zvolených kritérií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na projektu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barvou ve skupině</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umělecké slohy a umělecké směry (s důrazem na umění od konce 19. století do současnosti), z hlediska podstatných proměn vidění a stavby uměleckých děl a dalších vizuálně obrazných vyjádření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Má základní světonázorové, náboženské, filozofické a vědeckotechnické zázemí historických slohů evropského kulturního okruhu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na projektu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Gestická malba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umělecké slohy a umělecké směry (s důrazem na umění od konce 19. století do současnosti), z hlediska podstatných proměn vidění a stavby uměleckých děl a dalších vizuálně obrazných vyjádření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vývoj uměleckých vyjadřovacích prostředků podstatných pro porozumění aktuální obrazové komunikaci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na projektu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Gestická malba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příkladech uvádí příčiny vzniku a proměn uměleckých směrů a objasní širší společenské a filozofické okolnosti vzniku uměleckých děl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na příkladech uvést příčiny vzniku a proměn uměleckých směrů a objasní širší společenské a filozofické okolnosti vzniku uměleckých děl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na projektu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Seznámení s novými médii a technikami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konkrétních příkladech vizuálně obrazných vyjádření objasní, zda a jak se umělecké vyjadřovací prostředky výtvarného umění od konce 19. století do současnosti promítají do aktuální obrazové komunikace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konkrétních příkladech vizuálně obrazných vyjádření objasnit, zda a jak se umělecké vyjadřovací prostředky výtvarného umění od konce 19. Století do současnosti promítají do aktuální obrazové komunikace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na projektu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Konvenční projevy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samostatně experimentuje s různými vizuálně obraznými prostředky, při vlastní tvorbě uplatňuje také umělecké vyjadřovací prostředky současného výtvarného umění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Samostatně experimentuje s různými vizuálně obraznými prostředky, při vlastní tvorbě uplatňuje také umělecké vyjadřovací prostředky současného výtvarného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na projektu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Experimentální techniky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vědomě uplatňuje tvořivost při vlastních aktivitách a chápe ji jako základní faktor rozvoje své osobnosti; dokáže objasnit její význam v procesu umělecké tvorby i v životě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Vědomě uplatňuje tvořivost při vlastních aktivitách a chápe ji jako základní faktor rozvoje své osobnosti; dokáže objasnit její význam v procesu umělecké tvorby i v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na projektu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cvičení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umělecký znakový systém jako systém vnitřně diferencovaný a dokáže v něm rozpoznat a nalézt umělecké znaky od objevných až po konvenční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umělecký znakový systém jako systém vnitřně diferencovaný a dokáže v něm rozpoznat a nalézt umělecké znaky od objevných až po konvenční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na projektu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Barva světlo prostor</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příkladech vysvětlí umělecký výraz jako neukončený a nedefinitivní ve svém významu; uvědomuje si vztah mezi subjektivním obsahem znaku a významem získaným v komunikaci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příkladech vysvětlí umělecký výraz jako neukončený a nedefinitivní ve svém významu; uvědomuje si vztah mezi subjektivním obsahem znaku a významem získaným v komunikaci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na projektu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Znak a barva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význam osobně založených podnětů na vznik estetického prožitku; snaží se odhalit vlastní zkušenosti i zkušenosti s uměním, které s jeho vznikem souvisejí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význam osobně založených podnětů na vznik estetického prožitku; snaží se odhalit vlastní zkušenosti i zkušenosti s uměním, které s jeho vznikem souvisejí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na projektu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Podmět, Haptika, prostor</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jaké předpoklady jsou zapotřebí k recepci uměleckého díla a zejména k porozumění uměleckým dílům současnosti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vysvětlit, jaké předpoklady jsou zapotřebí k recepci uměleckého díla a zejména k porozumění uměleckým dílům současnosti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na projektu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Voda a papír</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podstatné rysy magického, mytického, univerzalistického, modernistického přístupu k uměleckému procesu, dokáže je rozpoznat v současném umění a na příkladech vysvětlí posun v jejich obsahu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objasnit podstatné rysy magického, mytického, univerzalistického, modernistického přístupu k uměleckému procesu, dokáže je rozpoznat v současném umění a na příkladech vysvětlí posun v jejich obsahu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na projektu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Mystika a její význam v malbě</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podstatné rysy aktuálního (pluralitního, postmodernistického) přístupu k uměleckému procesu a na základě toho vysvětlí proces vzniku „obecného vkusu“ a „estetických norem“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objasnit podstatné rysy aktuálního (pluralitního, postmodernistického) přístupu k uměleckému procesu a na základě toho vysvětlí proces vzniku „obecného vkusu“ a „estetických norem“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na projektu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Estetika v umění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vystihnout nejpodstatnější rysy dnešních proměn a na příkladech uvést jejich vliv na proměnu komunikace v uměleckém procesu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vystihnout nejpodstatnější rysy dnešních proměn a na příkladech uvést jejich vliv na proměnu komunikace v uměleckém procesu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na projektu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Komunikace v umění</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47" w:name="_Toc256000048"/>
      <w:r>
        <w:rPr>
          <w:rStyle w:val="DefaultParagraphFont"/>
          <w:b/>
          <w:bCs/>
          <w:sz w:val="36"/>
          <w:szCs w:val="36"/>
          <w:bdr w:val="nil"/>
          <w:rtl w:val="0"/>
        </w:rPr>
        <w:t>Tělesná výchova</w:t>
      </w:r>
      <w:bookmarkEnd w:id="47"/>
      <w:r>
        <w:rPr>
          <w:rStyle w:val="DefaultParagraphFont"/>
          <w:b/>
          <w:bCs/>
          <w:sz w:val="36"/>
          <w:szCs w:val="36"/>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83"/>
        <w:gridCol w:w="1683"/>
        <w:gridCol w:w="1683"/>
        <w:gridCol w:w="1683"/>
        <w:gridCol w:w="1496"/>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zdraví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Realizuje obsah vzdělávacího oboru Tělesná výchova a část vzdělávacího obsahu oboru Výchova ke zdraví.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Student 1. ročníku absolvují lyžařský výcvikový kurz.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Výuka probíhá v tělocvičnách vybavených běžným sportovním nářadím a náčiním a ve venkovních sportovních areálech určených zejména pro atletiku a hry, případně v pronajatých specializovaných prostorách.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 předmětu lze skládat maturitní zkoušku, pokud student absolvuje ve třetím a čtvrtém ročníku volitelný předmět Didaktika sportu.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Tělesná výchova si klade za cíl vybudovat ve studentech pocit zodpovědnosti za své zdraví. Teoretické poznatky z oblasti tréninku, relaxace a účinků fyzické zátěže na organismus studentům umožní i v budoucnu plánovat svou fyzickou aktivitu přiměřeně svým možnostem.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Škola se pravidelně účastní sportovních soutěží v nejrůznějších odvětvích.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 výuce je rovněž kladen důraz na prevenci úrazů a význam správné životosprávy a správného životního stylu pro duševní zdraví.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Součástí výuky jsou ušlechtilé myšlenky spojené se sportem a olympismem.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 - 2h/týden</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 - 2h/týden</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 - 2h/týden</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 - 2h/týden</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5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Výchova ke zdraví</w:t>
            </w:r>
          </w:p>
          <w:p>
            <w:pPr>
              <w:numPr>
                <w:ilvl w:val="0"/>
                <w:numId w:val="15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klade důraz na individuální přístup k žákům a tím rozvíjí jejich osobní schopnosti a posouvá jejich limity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organizuje ve výuce kolektivní hry a soutěže, tím rozvíjí zodpovědnost jednotlivce za výsledek práce kolektivu</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organizuje ve výuce kolektivní hry a soutěže, tím rozvíjí zodpovědnost jednotlivce za výsledek práce kolektivu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organizuje ve výuce soutěže jednotlivců, tím rozvíjí morálně volní vlastnosti žáků a učí snášet neúspěchy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klade důraz na hodnocení individuálního zlepšení výkonů každého žáka a tím jej motivuje k práci na vlastním zdokonalení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občanská:</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organizuje ve výuce kolektivní hry a soutěže, tím rozvíjí zodpovědnost jednotlivce za výsledek práce kolektivu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organizuje ve výuce soutěže jednotlivců, tím rozvíjí morálně volní vlastnosti žáků a učí snášet neúspěchy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klade důraz na hodnocení individuálního zlepšení výkonů každého žáka a tím jej motivuje k práci na vlastním zdokonalení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Žáci jsou hodnoceni průběžně za své výkony a snahu. S podmínkami hodnocení jsou seznámeni na začátku roku a seznámení stvrzují svým podpisem</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6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6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6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aktivně naplňuje olympijské myšlenky jako projev obecné kulturnosti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zná a dodržuje pravidla sportovních her a ctí fair play.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pravidla sportovních her - volejbal, basketbal, fotbal, házená, přehazovaná, florbal</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organizuje svůj pohybový režim a využívá v souladu s pohybovými předpoklady, zájmy a zdravotními potřebami vhodné a dostupné pohybové aktivity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si organizuje ve svém volném čase sportovní aktivity, které vedou k udržení či zlepšení jeho fyzické zdatnosti.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volnočasové sportovní aktivity - sportovní hry, atletika, plavání, gymnastika, atd.</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teorie sportovního tréninku - cvičební programy na rozvoj síly, rychlosti, vytrvalosti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sportovní trénink, cvičební programy na rozvoj síly, rychlosti, vytrvalosti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ověří jednoduchými testy úroveň zdravotně orientované zdatnosti a svalové nerovnováhy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je schopen provést diagnostiku vlastního pohybového aparátu, rozezná případné nedostatky (svalové dysbalance) a navrhne vhodná kompenzační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zdravotní tělesná výchova - kompenzační cvičení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kvalitu stěžejních částí pohybu, označí zjevné příčiny nedostatků a uplatní konkrétní osvojované postupy vedoucí k potřebné změně</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zdravotní tělesná výchova - diagnostika, kompenzační cvičení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podle konkrétní situace zasáhne při závažných poraněních a život ohrožujících stavech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poskytne první pomoc.</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teorie a praxe první pomoci - úrazy pohybového aparátu, zastavení krvácení, vyražený dech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poskytne první pomoc při sportovních či jiných úrazech i v nestandardních podmínkách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připraví (ve spolupráci s ostatními žáky) třídní či školní turnaj, soutěž, turistickou akci a podílí se na její realizaci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zorganizuje a následně zrealizuje třídní či školní turnaj, soutěž, turistickou akci.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organizace sportovních akcí - turnaj, soutěž</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připraví organismus na pohybovou činnost s ohledem na následné převažující pohybové zatížení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provádí zahřátí, kloubní mobilizaci a statický či dynamický strečink před zahájením sportovní aktivity.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praktický nácvik statického a dynamického strečinku - základní protažení všech svalových partií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provádí osvojované pohybové dovednosti na úrovni individuálních předpokladů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předvede výukou osvojené pohybové dovednosti dle svých možností.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gymnastické prvky. atletika, prvky z úpolových sportů, technické dovednosti ve sportovních hrách.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respektuje věkové, pohlavní, výkonnostní a jiné pohybové rozdíly a přizpůsobí svou pohybovou činnost dané skladbě sportujících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identifikuje a respektuje ostatní účastníky pohybové aktivity.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teorie věkových, pohlavních, výkonnostních a jiný pohybových rozdílů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rozhoduje podle osvojených modelů chování a konkrétní situace o způsobu jednání v situacích vlastního nebo cizího ohrožení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sleduje a vyhodnocuje vlastní pohybovou aktivitu a rozezná případné zhoršení či zlepšení svého sportovního výkonu.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pravidla sportovních her - volejbal, basketbal, fotbal, házená, přehazovaná, florbal</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sleduje podle pokynů (i dlouhodobě) pohybové výkony, sportovní výsledky, činnosti související s pohybem a zdravím – zpracuje naměřená data, vyhodnotí je a výsledky různou formou prezentuje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monitoring výsledků a zpětná vazba, posouzení zhoršení či zlepšení výkonu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účelné a bezpečné chování při pohybových aktivitách i v neznámém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dodržuje zásady BOZP.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zásady BOZP</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s porozuměním tělocvičné názvosloví (gesta, signály, značky) na úrovni cvičence, vedoucího pohybových činností, organizátora soutěží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užívá tělocvičné názvosloví (gesta, signály, značky)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sportovní terminologie - gesta, signály, značky, názvosloví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volí a používá pro osvojované pohybové činnosti vhodnou výstroj a výzbroj a správně ji ošetřuje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volí a používá vhodnou výstroj a výzbroj a správně ji ošetřuje.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sportovní výstroj a výzbroj</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účelnost, bezpečnost, kvalita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vhodné soubory cvičení pro tělesnou a duševní relaxaci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zařazuje do denního režimu osvojené způsoby relaxace, v zátěžových situacích uplatňuje osvojené způsoby regenerace.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dechová cvičení, joga, pilátes, uvolňovací cvičení, strečink, základní masážní techniky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zařazuje do denního režimu osvojené způsoby relaxace; v zátěžových situacích uplatňuje osvojené způsoby regenerace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prokáže osvojené praktické znalosti a dovednosti související s přípravou na mimořádné události a aktivně se zapojuje do likvidace následků hromadného zasažení obyvatel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Chování za mimořádných událostí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Mimořádné události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rozhodne, jak se odpovědně chovat při konkrétní mimořádné události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rozhoduje podle osvojených modelů chování a konkrétní situace o způsobu jednání v situacích vlastního nebo cizího ohrožení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6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6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6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aktivně naplňuje olympijské myšlenky jako projev obecné kulturnosti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zná a dodržuje pravidla sportovních her a ctí fair play.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pravidla sportovních her - volejbal, basketbal, fotbal, házená, přehazovaná, florbal</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respektuje práva a povinnosti vyplývající z různých sportovních rolí – jedná na úrovni dané role; spolupracuje ve prospěch družstva</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zásady BOZP</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s porozuměním tělocvičné názvosloví (gesta, signály, značky) na úrovni cvičence, vedoucího pohybových činností, organizátora soutěží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organizuje svůj pohybový režim a využívá v souladu s pohybovými předpoklady, zájmy a zdravotními potřebami vhodné a dostupné pohybové aktivity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si organizuje ve svém volném čase sportovní aktivity, které vedou k udržení či zlepšení jeho fyzické zdatnosti.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volnočasové sportovní aktivity - sportovní hry, atletika, plavání, gymnastika, atd.</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usiluje o optimální rozvoj své zdatnosti; vybere z nabídky vhodné kondiční programy nebo soubory cviků pro udržení či rozvoj úrovně zdravotně orientované zdatnosti a samostatně je upraví pro vlastní použití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sportovní trénink, cvičební programy na rozvoj síly, rychlosti, vytrvalosti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zvládá základní postupy rozvoje osvojovaných pohybových dovedností a usiluje o své pohybové sebezdokonalení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ověří jednoduchými testy úroveň zdravotně orientované zdatnosti a svalové nerovnováhy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je schopen provést diagnostiku vlastního pohybového aparátu, rozezná případné nedostatky (svalové dysbalance) a navrhne vhodná kompenzační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zdravotní tělesná výchova - kompenzační cvičení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kvalitu stěžejních částí pohybu, označí zjevné příčiny nedostatků a uplatní konkrétní osvojované postupy vedoucí k potřebné změně</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teorie sportovního tréninku - cvičební programy na rozvoj síly, rychlosti, vytrvalosti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usiluje o pozitivní změny ve svém životě související s vlastním zdravím a zdravím druhých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zdravotní tělesná výchova - diagnostika, kompenzační cvičení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vybere z nabídky vhodné soubory vyrovnávacích cvičení zaměřených na kompenzaci jednostranného zatížení, na prevenci a korekci svalové nerovnováhy a samostatně je upraví pro vlastní použití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podle konkrétní situace zasáhne při závažných poraněních a život ohrožujících stavech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poskytne první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teorie a praxe první pomoci - úrazy pohybového aparátu, zastavení krvácení, vyražený dech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připraví (ve spolupráci s ostatními žáky) třídní či školní turnaj, soutěž, turistickou akci a podílí se na její realizaci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zorganizuje a následně zrealizuje třídní či školní turnaj, soutěž, turistickou akci.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organizace sportovních akcí - turnaj, soutěž</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usiluje o pozitivní změny ve svém životě související s vlastním zdravím a zdravím druhých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připraví organismus na pohybovou činnost s ohledem na následné převažující pohybové zatížení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provádí zahřátí, kloubní mobilizaci a statický či dynamický strečink před zahájením sportovní aktivity.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praktický nácvik statického a dynamického strečinku - základní protažení všech svalových partií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teorie sportovního tréninku - cvičební programy na rozvoj síly, rychlosti, vytrvalosti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provádí osvojované pohybové dovednosti na úrovni individuálních předpokladů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předvede výukou osvojené pohybové dovednosti dle svých možností.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gymnastické prvky. atletika, prvky z úpolových sportů, technické dovednosti ve sportovních hrách.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respektuje věkové, pohlavní, výkonnostní a jiné pohybové rozdíly a přizpůsobí svou pohybovou činnost dané skladbě sportujících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identifikuje a respektuje ostatní účastníky pohybové aktivity.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teorie věkových, pohlavních, výkonnostních a jiný pohybových rozdílů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sleduje podle pokynů (i dlouhodobě) pohybové výkony, sportovní výsledky, činnosti související s pohybem a zdravím – zpracuje naměřená data, vyhodnotí je a výsledky různou formou prezentuje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sleduje a vyhodnocuje vlastní pohybovou aktivitu a rozezná případné zhoršení či zlepšení svého sportovního výkonu.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monitoring výsledků a zpětná vazba, posouzení zhoršení či zlepšení výkonu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účelné a bezpečné chování při pohybových aktivitách i v neznámém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dodržuje zásady BOZP.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zásady BOZP</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s porozuměním tělocvičné názvosloví (gesta, signály, značky) na úrovni cvičence, vedoucího pohybových činností, organizátora soutěží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užívá tělocvičné názvosloví (gesta, signály, značky)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sportovní terminologie - gesta, signály, značky, názvosloví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volí a používá pro osvojované pohybové činnosti vhodnou výstroj a výzbroj a správně ji ošetřuje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volí a používá vhodnou výstroj a výzbroj a správně ji ošetřuje.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sportovní výstroj a výzbroj</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účelnost, bezpečnost, kvalita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vhodné soubory cvičení pro tělesnou a duševní relaxaci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zařazuje do denního režimu osvojené způsoby relaxace, v zátěžových situacích uplatňuje osvojené způsoby regenerace.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dechová cvičení, joga, pilátes, uvolňovací cvičení, strečink, základní masážní techniky</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6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6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6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aktivně naplňuje olympijské myšlenky jako projev obecné kulturnosti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zná a dodržuje pravidla sportovních her a ctí fair play.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pravidla sportovních her - volejbal, basketbal, fotbal, házená, přehazovaná, florbal</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organizuje svůj pohybový režim a využívá v souladu s pohybovými předpoklady, zájmy a zdravotními potřebami vhodné a dostupné pohybové aktivity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si organizuje ve svém volném čase sportovní aktivity, které vedou k udržení či zlepšení jeho fyzické zdatnosti.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volnočasové sportovní aktivity - sportovní hry, atletika, plavání, gymnastika, atd.</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usiluje o optimální rozvoj své zdatnosti; vybere z nabídky vhodné kondiční programy nebo soubory cviků pro udržení či rozvoj úrovně zdravotně orientované zdatnosti a samostatně je upraví pro vlastní použití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organizace sportovních akcí - turnaj, soutěž</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usiluje o pozitivní změny ve svém životě související s vlastním zdravím a zdravím druhých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sportovní trénink, cvičební programy na rozvoj síly, rychlosti, vytrvalosti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zvládá základní postupy rozvoje osvojovaných pohybových dovedností a usiluje o své pohybové sebezdokonalení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ověří jednoduchými testy úroveň zdravotně orientované zdatnosti a svalové nerovnováhy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je schopen provést diagnostiku vlastního pohybového aparátu, rozezná případné nedostatky (svalové dysbalance) a navrhne vhodná kompenzační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zdravotní tělesná výchova - kompenzační cvičení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podle konkrétní situace zasáhne při závažných poraněních a život ohrožujících stavech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poskytne první pomoc.</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teorie a praxe první pomoci - úrazy pohybového aparátu, zastavení krvácení, vyražený dech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poskytne první pomoc při sportovních či jiných úrazech i v nestandardních podmínkách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připraví (ve spolupráci s ostatními žáky) třídní či školní turnaj, soutěž, turistickou akci a podílí se na její realizaci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zorganizuje a následně zrealizuje třídní či školní turnaj, soutěž, turistickou akci.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teorie sportovního tréninku - cvičební programy na rozvoj síly, rychlosti, vytrvalosti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zdravotní tělesná výchova - diagnostika, kompenzační cvičení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připraví organismus na pohybovou činnost s ohledem na následné převažující pohybové zatížení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provádí zahřátí, kloubní mobilizaci a statický či dynamický strečink před zahájením sportovní aktivity.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praktický nácvik statického a dynamického strečinku - základní protažení všech svalových partií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provádí osvojované pohybové dovednosti na úrovni individuálních předpokladů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předvede výukou osvojené pohybové dovednosti dle svých možností.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gymnastické prvky. atletika, prvky z úpolových sportů, technické dovednosti ve sportovních hrách.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respektuje věkové, pohlavní, výkonnostní a jiné pohybové rozdíly a přizpůsobí svou pohybovou činnost dané skladbě sportujících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identifikuje a respektuje ostatní účastníky pohybové aktivity.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teorie věkových, pohlavních, výkonnostních a jiný pohybových rozdílů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sleduje podle pokynů (i dlouhodobě) pohybové výkony, sportovní výsledky, činnosti související s pohybem a zdravím – zpracuje naměřená data, vyhodnotí je a výsledky různou formou prezentuje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sleduje a vyhodnocuje vlastní pohybovou aktivitu a rozezná případné zhoršení či zlepšení svého sportovního výkonu.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monitoring výsledků a zpětná vazba, posouzení zhoršení či zlepšení výkonu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účelné a bezpečné chování při pohybových aktivitách i v neznámém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dodržuje zásady BOZP.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zásady BOZP</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s porozuměním tělocvičné názvosloví (gesta, signály, značky) na úrovni cvičence, vedoucího pohybových činností, organizátora soutěží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užívá tělocvičné názvosloví (gesta, signály, značky)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sportovní terminologie - gesta, signály, značky, názvosloví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volí a používá pro osvojované pohybové činnosti vhodnou výstroj a výzbroj a správně ji ošetřuje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volí a používá vhodnou výstroj a výzbroj a správně ji ošetřuje.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sportovní výstroj a výzbroj</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účelnost, bezpečnost, kvalita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vhodné soubory cvičení pro tělesnou a duševní relaxaci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zařazuje do denního režimu osvojené způsoby relaxace, v zátěžových situacích uplatňuje osvojené způsoby regenerace.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dechová cvičení, joga, pilátes, uvolňovací cvičení, strečink, základní masážní techniky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zařazuje do denního režimu osvojené způsoby relaxace; v zátěžových situacích uplatňuje osvojené způsoby regenerace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6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6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6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aktivně naplňuje olympijské myšlenky jako projev obecné kulturnosti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zná a dodržuje pravidla sportovních her a ctí fair play.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pravidla sportovních her - volejbal, basketbal, fotbal, házená, přehazovaná, florbal</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respektuje pravidla osvojovaných sportů; rozhoduje (spolurozhoduje) třídní nebo školní utkání, závody, soutěže v osvojovaných sportech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teorie věkových, pohlavních, výkonnostních a jiný pohybových rozdílů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organizuje svůj pohybový režim a využívá v souladu s pohybovými předpoklady, zájmy a zdravotními potřebami vhodné a dostupné pohybové aktivity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si organizuje ve svém volném čase sportovní aktivity, které vedou k udržení či zlepšení jeho fyzické zdatnosti.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volnočasové sportovní aktivity - sportovní hry, atletika, plavání, gymnastika, atd.</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usiluje o optimální rozvoj své zdatnosti; vybere z nabídky vhodné kondiční programy nebo soubory cviků pro udržení či rozvoj úrovně zdravotně orientované zdatnosti a samostatně je upraví pro vlastní použití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teorie sportovního tréninku - cvičební programy na rozvoj síly, rychlosti, vytrvalosti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usiluje o pozitivní změny ve svém životě související s vlastním zdravím a zdravím druhých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zdravotní tělesná výchova - diagnostika, kompenzační cvičení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ověří jednoduchými testy úroveň zdravotně orientované zdatnosti a svalové nerovnováhy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je schopen provést diagnostiku vlastního pohybového aparátu, rozezná případné nedostatky (svalové dysbalance) a navrhne vhodná kompenzační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zdravotní tělesná výchova - kompenzační cvičení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kvalitu stěžejních částí pohybu, označí zjevné příčiny nedostatků a uplatní konkrétní osvojované postupy vedoucí k potřebné změně</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zdravotní tělesná výchova - diagnostika, kompenzační cvičení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usiluje o pozitivní změny ve svém životě související s vlastním zdravím a zdravím druhých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vybere z nabídky vhodné soubory vyrovnávacích cvičení zaměřených na kompenzaci jednostranného zatížení, na prevenci a korekci svalové nerovnováhy a samostatně je upraví pro vlastní použití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podle konkrétní situace zasáhne při závažných poraněních a život ohrožujících stavech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poskytne první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teorie a praxe první pomoci - úrazy pohybového aparátu, zastavení krvácení, vyražený dech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připraví (ve spolupráci s ostatními žáky) třídní či školní turnaj, soutěž, turistickou akci a podílí se na její realizaci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zorganizuje a následně zrealizuje třídní či školní turnaj, soutěž, turistickou akci.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organizace sportovních akcí - turnaj, soutěž</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připraví organismus na pohybovou činnost s ohledem na následné převažující pohybové zatížení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provádí zahřátí, kloubní mobilizaci a statický či dynamický strečink před zahájením sportovní aktivity.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praktický nácvik statického a dynamického strečinku - základní protažení všech svalových partií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s porozuměním tělocvičné názvosloví (gesta, signály, značky) na úrovni cvičence, vedoucího pohybových činností, organizátora soutěží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sportovní terminologie - gesta, signály, značky, názvosloví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provádí osvojované pohybové dovednosti na úrovni individuálních předpokladů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předvede výukou osvojené pohybové dovednosti dle svých možností.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gymnastické prvky. atletika, prvky z úpolových sportů, technické dovednosti ve sportovních hrách.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respektuje věkové, pohlavní, výkonnostní a jiné pohybové rozdíly a přizpůsobí svou pohybovou činnost dané skladbě sportujících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identifikuje a respektuje ostatní účastníky pohybové aktivity.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teorie věkových, pohlavních, výkonnostních a jiný pohybových rozdílů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sleduje podle pokynů (i dlouhodobě) pohybové výkony, sportovní výsledky, činnosti související s pohybem a zdravím – zpracuje naměřená data, vyhodnotí je a výsledky různou formou prezentuje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sleduje a vyhodnocuje vlastní pohybovou aktivitu a rozezná případné zhoršení či zlepšení svého sportovního výkonu.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monitoring výsledků a zpětná vazba, posouzení zhoršení či zlepšení výkonu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účelné a bezpečné chování při pohybových aktivitách i v neznámém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dodržuje zásady BOZP.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zásady BOZP</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s porozuměním tělocvičné názvosloví (gesta, signály, značky) na úrovni cvičence, vedoucího pohybových činností, organizátora soutěží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užívá tělocvičné názvosloví (gesta, signály, značky)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sportovní trénink, cvičební programy na rozvoj síly, rychlosti, vytrvalosti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volí a používá pro osvojované pohybové činnosti vhodnou výstroj a výzbroj a správně ji ošetřuje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volí a používá vhodnou výstroj a výzbroj a správně ji ošetřuje.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sportovní výstroj a výzbroj</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účelnost, bezpečnost, kvalita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vhodné soubory cvičení pro tělesnou a duševní relaxaci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zařazuje do denního režimu osvojené způsoby relaxace, v zátěžových situacích uplatňuje osvojené způsoby regenerace.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dechová cvičení, joga, pilátes, uvolňovací cvičení, strečink, základní masážní techniky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zařazuje do denního režimu osvojené způsoby relaxace; v zátěžových situacích uplatňuje osvojené způsoby regenerace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48" w:name="_Toc256000049"/>
      <w:r>
        <w:rPr>
          <w:rStyle w:val="DefaultParagraphFont"/>
          <w:b/>
          <w:bCs/>
          <w:sz w:val="36"/>
          <w:szCs w:val="36"/>
          <w:bdr w:val="nil"/>
          <w:rtl w:val="0"/>
        </w:rPr>
        <w:t>Informatika a výpočetní technika</w:t>
      </w:r>
      <w:bookmarkEnd w:id="48"/>
      <w:r>
        <w:rPr>
          <w:rStyle w:val="DefaultParagraphFont"/>
          <w:b/>
          <w:bCs/>
          <w:sz w:val="36"/>
          <w:szCs w:val="36"/>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83"/>
        <w:gridCol w:w="1683"/>
        <w:gridCol w:w="1683"/>
        <w:gridCol w:w="1683"/>
        <w:gridCol w:w="1496"/>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Informatika a výpočetní technika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Informatika a informační a komunikační technologie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Informační a komunikační technologie vychází ze vzdělávacího obsahu oboru Informatika a informační a komunikační technologie v RVP G. Vyučovací předmět umožňuje žákům získat pokročilé dovednosti v ovládání výpočetní techniky a moderních informačních technologií a vede žáky k tvořivému využití těchto technologií při studiu i v běžném životě. Obsah předmětu je zaměřen na prohloubení znalostí práce s PC a s dalšími prostředky ICT. Velký důraz je kladen na komunikaci, získávání, prezentování a ověřování věrohodnosti informací s ohledem na respektování informační etiky a platné legislativy. V předmětu je obsaženo také učivo z oblasti teoretické informatiky (údržba a ochrana dat, operační systémy, počítačové sítě, databáze, algoritmizace). Ve výuce předmětu jsou zahrnuta průřezová témata Mediální výchova (Média a mediální produkce, Účinky mediální produkce a vliv médií) a Osobnostní a sociální výchova (Spolupráce a soutěž).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 2h/týden</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 2h/týden</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6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Informatika a informační a komunikační technologie</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podporuje u studentů snahu o samostatné nalezení různých variant řešení problémů, včetně kritického posouzení kladů a záporů jednotlivých variant a k ověření správnosti zvoleného postupu</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 studenty k efektivnímu využívání dříve získaných vědomostí a dovedností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předkládá skupinové aktivity s přiřazením rolí a pravidel pro komunikaci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vyžaduje od studentů jasné vyjadřování s logickou strukturou, při kterém s porozuměním využívají odborný jazyk</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podporuje u studentů dovednost symbolicky a graficky vyjádřit informace různého typu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vede studenty k využívání informační a komunikační technologie jako účinného (ale ne jediného!) prostředku pro komunikaci s okolním světem, nezapomíná na komunikaci živou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vede studenty k zodpovědnému přístupu při řešení úkolů i k jiným každodenním aktivitám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vyžaduje aktivní spolupráci studentů při stanovování a dosahování cílů při práci v týmu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podílí se na utváření příjemné atmosféry v učebně, při budování mezilidských vztahů ve třídě uplatňuje toleranci, úctu a empatii a vede k ní i své studenty</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občanská:</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vede studenty k pochopení souvislosti mezi právy, povinnostmi a zodpovědností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podporuje u studentů respektování různorodosti hodnot, názorů, postojů a schopností ostatních lidí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podnikavosti:</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vyžaduje od studentů dodržování vymezených pravidel, dbá na zásady bezpečnosti a hygieny práce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podporuje u studentů využívání dostupných zdrojů a informací při plánování a realizaci aktivit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vede studenty k dosahování stanovených cílů a k průběžnému a kritickému hodnocení dosahovaných výsledků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vybírá a využívá k vyučování vhodné způsoby, metody a strategie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vede studenty ke kritickému přístupu ke zdrojům informací a k tvořivému zpracování a využití informací při svém studiu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Žáci jsou hodnoceni průběžně formou testů a prezentací. S podmínkami hodnocení jsou žáci seznámeni na začátku roku, seznámení a souhlas s podmínkami svtrzijí svým podpisem</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Informatika a výpočetní technika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6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6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6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6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16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podnikavosti</w:t>
            </w:r>
          </w:p>
          <w:p>
            <w:pPr>
              <w:numPr>
                <w:ilvl w:val="0"/>
                <w:numId w:val="16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informační a komunikační služby v souladu s etickými, bezpečnostními a legislativními požadavky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Chápe základní právní aspekty a etické zásady týkajících se práce s informacemi a výpočetní technikou, chápe respektování duševního vlastnictví, copyrightu a osobních dat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Ergonomie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Hygiena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Bezpečnost práce s ICT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možnostech uplatnění ICT v různých oblastech společenského poznání a praxe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vymezení teoretické a aplikované informatiky a možnosti jejich využití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Projekt: digitální svět</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teoretické i praktické poznatky o funkcích jednotlivých složek hardwaru a softwaru k tvůrčímu a efektivnímu řešení úloh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funkci prostředků ICT, jejich částí a periferií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Hardware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Software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teoretické i praktické poznatky o funkcích jednotlivých složek hardwaru a softwaru k tvůrčímu a efektivnímu řešení úloh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funkci operačních systémů a programových aplikací v uživatelském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Hardware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Software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organizuje účelně data a chrání je proti poškození či zneužití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Chápe, jak účelně udržovat a chránit data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Správa souborů a složek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Komprese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Antivirová ochrana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Firewall</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Zálohování dat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posuzuje tvůrčím způsobem aktuálnost, relevanci a věrohodnost informačních zdrojů a informací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Chápe důležitost dat a informací, jejich relevanci a věrohodnost.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Informace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posuzuje tvůrčím způsobem aktuálnost, relevanci a věrohodnost informačních zdrojů a informací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Chápe odbornou terminologii, informační zdroje, informační procesy a informační systémy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Informace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dostupné služby informačních sítí k vyhledávání informací, ke komunikaci, k vlastnímu vzdělávání a týmové spolupráci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globální charakter internetu, multikulturní a jazykové aspekty, služby na internetu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Internet</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nabídku informačních a vzdělávacích portálů, encyklopedií, knihoven, databází a výukových programů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používat diskusní skupiny, elektronické konference, e-learning</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Sdílení odborných informací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Classroom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Google disk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Meet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E-mail</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aplikuje algoritmický přístup k řešení problémů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základy vyjadřování pomocí formálního jazyka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Projekt: aplikace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Zápis algoritmu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Úvod do programování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zpracovává a prezentuje výsledky své práce s využitím pokročilých funkcí aplikačního softwaru, multimediálních technologií a internetu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používat v základní rovině aplikační softwary pro práci s informacemi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Textové editory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Grafické editory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Prezentační software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Export a import dat</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Informatika a výpočetní technika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6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6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6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6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16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podnikavosti</w:t>
            </w:r>
          </w:p>
          <w:p>
            <w:pPr>
              <w:numPr>
                <w:ilvl w:val="0"/>
                <w:numId w:val="16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propojuje a aplikuje dostupné prostředky ICT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seznámen s technologickou inovací, digitalizací a reprezentací dat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Hardware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Software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zpracovává a prezentuje výsledky své práce s využitím pokročilých funkcí aplikačního softwaru, multimediálních technologií a internetu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formy dokumentů a jejich strukturu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Publikování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Projekt: oficiální dokument</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zpracovává a prezentuje výsledky své práce s využitím pokročilých funkcí aplikačního softwaru, multimediálních technologií a internetu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grafické a typografické zásady úprav dokumentu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Publikování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Projekt: oficiální dokument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zpracovává a prezentuje výsledky své práce s využitím pokročilých funkcí aplikačního softwaru, multimediálních technologií a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Chápe estetické zásady publikování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Projekt: oficiální dokument</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zpracovává a prezentuje výsledky své práce s využitím pokročilých funkcí aplikačního softwaru, multimediálních technologií a internetu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používat v základní rovině aplikační softwary pro práci s informacemi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Tabulkové editory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Modelování a simulace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Projekt: 3D model</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Multimédia</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49" w:name="_Toc256000050"/>
      <w:r>
        <w:rPr>
          <w:rStyle w:val="DefaultParagraphFont"/>
          <w:b/>
          <w:bCs/>
          <w:sz w:val="36"/>
          <w:szCs w:val="36"/>
          <w:bdr w:val="nil"/>
          <w:rtl w:val="0"/>
        </w:rPr>
        <w:t>Maturitní seminář</w:t>
      </w:r>
      <w:bookmarkEnd w:id="49"/>
      <w:r>
        <w:rPr>
          <w:rStyle w:val="DefaultParagraphFont"/>
          <w:b/>
          <w:bCs/>
          <w:sz w:val="36"/>
          <w:szCs w:val="36"/>
          <w:bdr w:val="nil"/>
          <w:rtl w:val="0"/>
        </w:rPr>
        <w:t> </w:t>
      </w:r>
    </w:p>
    <w:p>
      <w:pPr>
        <w:pStyle w:val="Heading3"/>
        <w:bidi w:val="0"/>
        <w:spacing w:before="281" w:after="281"/>
        <w:rPr>
          <w:rStyle w:val="DefaultParagraphFont"/>
          <w:bdr w:val="nil"/>
          <w:rtl w:val="0"/>
        </w:rPr>
      </w:pPr>
      <w:bookmarkStart w:id="50" w:name="_Toc256000051"/>
      <w:r>
        <w:rPr>
          <w:rStyle w:val="DefaultParagraphFont"/>
          <w:b/>
          <w:bCs/>
          <w:sz w:val="28"/>
          <w:szCs w:val="28"/>
          <w:bdr w:val="nil"/>
          <w:rtl w:val="0"/>
        </w:rPr>
        <w:t>Seminář z německého jazyka</w:t>
      </w:r>
      <w:bookmarkEnd w:id="50"/>
      <w:r>
        <w:rPr>
          <w:rStyle w:val="DefaultParagraphFont"/>
          <w:b/>
          <w:bCs/>
          <w:sz w:val="28"/>
          <w:szCs w:val="28"/>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65"/>
        <w:gridCol w:w="1665"/>
        <w:gridCol w:w="1709"/>
        <w:gridCol w:w="1709"/>
        <w:gridCol w:w="1480"/>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Seminář z německého jazyka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Volitelné vzdělávací aktivity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navazuje na předmět Německý jazyk a připravuje studenty na maturitní zkoušku z německého jazyka.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Předmět je koncipován tak, aby rozvíjel u studentů jazykové dovednosti čtení s porozuměním, volný písemný projev, komunikační dovednosti a porozumění přirozenému projevu v německém jazyce. Jednotlivé výstupy jsou stanoveny tak, aby odpovídaly úrovním B1/B2  –  Společného evropského referenčního rámce pro jazyky. Tento seminář je chápán jako rozšíření přípravy na maturitní zkoušku.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Náplň učiva zahrnuje tematické okruhy z historie, geografie, literatury, kultury.</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Cíle</w:t>
            </w:r>
          </w:p>
          <w:p>
            <w:pPr>
              <w:bidi w:val="0"/>
              <w:spacing w:before="0" w:beforeAutospacing="0" w:after="0" w:afterAutospacing="0" w:line="240" w:lineRule="auto"/>
              <w:ind w:left="408"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14"/>
                <w:bdr w:val="nil"/>
                <w:rtl w:val="0"/>
              </w:rPr>
              <w:t xml:space="preserve">        </w:t>
            </w:r>
            <w:r>
              <w:rPr>
                <w:rStyle w:val="DefaultParagraphFont"/>
                <w:rFonts w:ascii="Calibri" w:eastAsia="Calibri" w:hAnsi="Calibri" w:cs="Calibri"/>
                <w:b w:val="0"/>
                <w:bCs w:val="0"/>
                <w:i w:val="0"/>
                <w:iCs w:val="0"/>
                <w:smallCaps w:val="0"/>
                <w:color w:val="auto"/>
                <w:sz w:val="22"/>
                <w:szCs w:val="24"/>
                <w:bdr w:val="nil"/>
                <w:rtl w:val="0"/>
              </w:rPr>
              <w:t>rozšíření znalostí přesahující běžné učivo německého jazyka</w:t>
            </w:r>
          </w:p>
          <w:p>
            <w:pPr>
              <w:bidi w:val="0"/>
              <w:spacing w:before="0" w:beforeAutospacing="0" w:after="0" w:afterAutospacing="0" w:line="240" w:lineRule="auto"/>
              <w:ind w:left="408"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14"/>
                <w:bdr w:val="nil"/>
                <w:rtl w:val="0"/>
              </w:rPr>
              <w:t xml:space="preserve">        </w:t>
            </w:r>
            <w:r>
              <w:rPr>
                <w:rStyle w:val="DefaultParagraphFont"/>
                <w:rFonts w:ascii="Calibri" w:eastAsia="Calibri" w:hAnsi="Calibri" w:cs="Calibri"/>
                <w:b w:val="0"/>
                <w:bCs w:val="0"/>
                <w:i w:val="0"/>
                <w:iCs w:val="0"/>
                <w:smallCaps w:val="0"/>
                <w:color w:val="auto"/>
                <w:sz w:val="22"/>
                <w:szCs w:val="24"/>
                <w:bdr w:val="nil"/>
                <w:rtl w:val="0"/>
              </w:rPr>
              <w:t>rozšířená slovní témata k výše uvedeným tématům</w:t>
            </w:r>
          </w:p>
          <w:p>
            <w:pPr>
              <w:bidi w:val="0"/>
              <w:spacing w:before="0" w:beforeAutospacing="0" w:after="0" w:afterAutospacing="0" w:line="240" w:lineRule="auto"/>
              <w:ind w:left="408"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14"/>
                <w:bdr w:val="nil"/>
                <w:rtl w:val="0"/>
              </w:rPr>
              <w:t xml:space="preserve">        </w:t>
            </w:r>
            <w:r>
              <w:rPr>
                <w:rStyle w:val="DefaultParagraphFont"/>
                <w:rFonts w:ascii="Calibri" w:eastAsia="Calibri" w:hAnsi="Calibri" w:cs="Calibri"/>
                <w:b w:val="0"/>
                <w:bCs w:val="0"/>
                <w:i w:val="0"/>
                <w:iCs w:val="0"/>
                <w:smallCaps w:val="0"/>
                <w:color w:val="auto"/>
                <w:sz w:val="22"/>
                <w:szCs w:val="24"/>
                <w:bdr w:val="nil"/>
                <w:rtl w:val="0"/>
              </w:rPr>
              <w:t>rozšíření znalostí v oblasti gramatiky</w:t>
            </w:r>
          </w:p>
          <w:p>
            <w:pPr>
              <w:bidi w:val="0"/>
              <w:spacing w:before="0" w:beforeAutospacing="0" w:after="0" w:afterAutospacing="0" w:line="240" w:lineRule="auto"/>
              <w:ind w:left="408"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14"/>
                <w:bdr w:val="nil"/>
                <w:rtl w:val="0"/>
              </w:rPr>
              <w:t xml:space="preserve">        </w:t>
            </w:r>
            <w:r>
              <w:rPr>
                <w:rStyle w:val="DefaultParagraphFont"/>
                <w:rFonts w:ascii="Calibri" w:eastAsia="Calibri" w:hAnsi="Calibri" w:cs="Calibri"/>
                <w:b w:val="0"/>
                <w:bCs w:val="0"/>
                <w:i w:val="0"/>
                <w:iCs w:val="0"/>
                <w:smallCaps w:val="0"/>
                <w:color w:val="auto"/>
                <w:sz w:val="22"/>
                <w:szCs w:val="24"/>
                <w:bdr w:val="nil"/>
                <w:rtl w:val="0"/>
              </w:rPr>
              <w:t>schopnost konverzovat a komunikovat v běžných situacích</w:t>
            </w:r>
          </w:p>
          <w:p>
            <w:pPr>
              <w:bidi w:val="0"/>
              <w:spacing w:before="0" w:beforeAutospacing="0" w:after="0" w:afterAutospacing="0" w:line="240" w:lineRule="auto"/>
              <w:ind w:left="408"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14"/>
                <w:bdr w:val="nil"/>
                <w:rtl w:val="0"/>
              </w:rPr>
              <w:t xml:space="preserve">        </w:t>
            </w:r>
            <w:r>
              <w:rPr>
                <w:rStyle w:val="DefaultParagraphFont"/>
                <w:rFonts w:ascii="Calibri" w:eastAsia="Calibri" w:hAnsi="Calibri" w:cs="Calibri"/>
                <w:b w:val="0"/>
                <w:bCs w:val="0"/>
                <w:i w:val="0"/>
                <w:iCs w:val="0"/>
                <w:smallCaps w:val="0"/>
                <w:color w:val="auto"/>
                <w:sz w:val="22"/>
                <w:szCs w:val="24"/>
                <w:bdr w:val="nil"/>
                <w:rtl w:val="0"/>
              </w:rPr>
              <w:t>schopnost řešit problémové situace</w:t>
            </w:r>
          </w:p>
          <w:p>
            <w:pPr>
              <w:bidi w:val="0"/>
              <w:spacing w:before="0" w:beforeAutospacing="0" w:after="0" w:afterAutospacing="0" w:line="240" w:lineRule="auto"/>
              <w:ind w:left="408"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14"/>
                <w:bdr w:val="nil"/>
                <w:rtl w:val="0"/>
              </w:rPr>
              <w:t xml:space="preserve">        </w:t>
            </w:r>
            <w:r>
              <w:rPr>
                <w:rStyle w:val="DefaultParagraphFont"/>
                <w:rFonts w:ascii="Calibri" w:eastAsia="Calibri" w:hAnsi="Calibri" w:cs="Calibri"/>
                <w:b w:val="0"/>
                <w:bCs w:val="0"/>
                <w:i w:val="0"/>
                <w:iCs w:val="0"/>
                <w:smallCaps w:val="0"/>
                <w:color w:val="auto"/>
                <w:sz w:val="22"/>
                <w:szCs w:val="24"/>
                <w:bdr w:val="nil"/>
                <w:rtl w:val="0"/>
              </w:rPr>
              <w:t>mezipředmětové znalosti z oblasti geografie, historie, umění, kultury, tradic zejména německy mluvících zemí</w:t>
            </w:r>
          </w:p>
          <w:p>
            <w:pPr>
              <w:bidi w:val="0"/>
              <w:spacing w:before="0" w:beforeAutospacing="0" w:after="0" w:afterAutospacing="0" w:line="240" w:lineRule="auto"/>
              <w:ind w:left="408"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14"/>
                <w:bdr w:val="nil"/>
                <w:rtl w:val="0"/>
              </w:rPr>
              <w:t xml:space="preserve">        </w:t>
            </w:r>
            <w:r>
              <w:rPr>
                <w:rStyle w:val="DefaultParagraphFont"/>
                <w:rFonts w:ascii="Calibri" w:eastAsia="Calibri" w:hAnsi="Calibri" w:cs="Calibri"/>
                <w:b w:val="0"/>
                <w:bCs w:val="0"/>
                <w:i w:val="0"/>
                <w:iCs w:val="0"/>
                <w:smallCaps w:val="0"/>
                <w:color w:val="auto"/>
                <w:sz w:val="22"/>
                <w:szCs w:val="24"/>
                <w:bdr w:val="nil"/>
                <w:rtl w:val="0"/>
              </w:rPr>
              <w:t>porozumění kultuře a zvyklostem německy mluvících zemí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 - 1h\týden</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 - 3h\týden</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je vyučován v jazykových učebnách, popřípadě v kmenových třídách</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Vyučující zadává studentům samostatnou práci (projekty, referáty aj.)</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Vyučující předkládá žákům konkrétní situace a problémy, které jsou schopni řešit za použití německého jazyka</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Vyučující vede studenty k diskuzi na různá témata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Vyučující podporuje používání cizího jazyka u zadaných úkolů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Vyučující nabízí dostatek možností k porozumění rozhovorů a textů v němčině</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Vyučující zadává studentům skupinovou práci (projekty, referáty aj.), která vede studenty k toleranci a sebekontrole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Vyučující navozuje dostatek situací, které vedou k uvědomění si společných rysů lidí z různého jazykového prostředí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občanská:</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Vyučující vede studenty k respektování jiných kultur a národností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Vyučující vede studenty k uvědomění si rozdílů a ocenění našich tradic, kultury i duchovních hodnot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Vyučující nabízí studentům možnost exkurzí a poznání německé kultury zblízka</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Vyučující nabízí žákům metody, které je vedou k samostatné práci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Vyučující vede žáky k přijímání zodpovědnosti za své učení a práci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 podmínkami hodnocení jsou žáci seznámeni na začátku roku. Znalost podmínek pro hodnocení stvrzují svým podpisem. Hodnocení probíhá formou testů, řízeného rozhovoru a vypracováním projektů.</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Seminář z německého jazyka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6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6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6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6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16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Osvojí si základní znalosti, které umí srozumitelně a gramaticky správně prezentovat s využitím bohaté slovní zásoby. Rozumí a orientuje se v historickém a kulturním kontextu.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Deutschland</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Familie und Familienfeste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Essen und Trinken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Wohnen und Wohnmöglichkeiten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Österreich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Wetter und Jahreszeiten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Freizeit und Hobbys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Die Schweiz</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Sport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Kleidung und Mode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Fest- und Feiertage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Dienstleistungen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Kultur und Kunst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Beruf und Zukunftspläne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Die Tschechische Republik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Gesundheit und Umwelt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Tagesablauf und Alltag</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Massenmedien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Bildungssystem und Schulwesen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Urlaub und Reisen</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Žijeme v Evropě</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Média a mediální produkce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Vztah k multilingvní situaci a ke spolupráci mezi lidmi z různého kulturního prostředí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Seminář z německého jazyka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6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6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6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6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16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Osvojí si základní znalosti, které umí srozumitelně a gramaticky správně prezentovat s využitím bohaté slovní zásoby. Rozumí a orientuje se v historickém a kulturním kontextu.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Deutschland</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Familie und Familienfeste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Essen und Trinken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Wohnen und Wohnmöglichkeiten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Österreich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Wetter und Jahreszeiten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Freizeit und Hobbys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Die Schweiz</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Sport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Kleidung und Mode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Fest- und Feiertage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Dienstleistungen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Kultur und Kunst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Beruf und Zukunftspläne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Die Tschechische Republik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Gesundheit und Umwelt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Tagesablauf und Alltag</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Massenmedien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Bildungssystem und Schulwesen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Urlaub und Reisen</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Žijeme v Evropě</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Média a mediální produkce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Vztah k multilingvní situaci a ke spolupráci mezi lidmi z různého kulturního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Vzdělávání v Evropě a ve světě</w:t>
            </w:r>
          </w:p>
        </w:tc>
      </w:tr>
    </w:tbl>
    <w:p>
      <w:pPr>
        <w:bidi w:val="0"/>
        <w:rPr>
          <w:rStyle w:val="DefaultParagraphFont"/>
          <w:bdr w:val="nil"/>
          <w:rtl w:val="0"/>
        </w:rPr>
      </w:pPr>
      <w:r>
        <w:rPr>
          <w:rStyle w:val="DefaultParagraphFont"/>
          <w:bdr w:val="nil"/>
          <w:rtl w:val="0"/>
        </w:rPr>
        <w:t>   </w:t>
      </w:r>
    </w:p>
    <w:p>
      <w:pPr>
        <w:pStyle w:val="Heading3"/>
        <w:bidi w:val="0"/>
        <w:spacing w:before="281" w:after="281"/>
        <w:rPr>
          <w:rStyle w:val="DefaultParagraphFont"/>
          <w:bdr w:val="nil"/>
          <w:rtl w:val="0"/>
        </w:rPr>
      </w:pPr>
      <w:bookmarkStart w:id="51" w:name="_Toc256000052"/>
      <w:r>
        <w:rPr>
          <w:rStyle w:val="DefaultParagraphFont"/>
          <w:b/>
          <w:bCs/>
          <w:sz w:val="28"/>
          <w:szCs w:val="28"/>
          <w:bdr w:val="nil"/>
          <w:rtl w:val="0"/>
        </w:rPr>
        <w:t>Seminář ze španělského jazyka</w:t>
      </w:r>
      <w:bookmarkEnd w:id="51"/>
      <w:r>
        <w:rPr>
          <w:rStyle w:val="DefaultParagraphFont"/>
          <w:b/>
          <w:bCs/>
          <w:sz w:val="28"/>
          <w:szCs w:val="28"/>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65"/>
        <w:gridCol w:w="1665"/>
        <w:gridCol w:w="1709"/>
        <w:gridCol w:w="1709"/>
        <w:gridCol w:w="1480"/>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Seminář ze španělského jazyka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Volitelné vzdělávací aktivity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Seminář ze španělského jazyka je nabízen jako volitelný předmět studentům třetího a čtvrtého ročníku. Výuka je v obou ročnících zaměřena na prohlubování znalostí španělského jazyka v oblasti gramatiky a slovní zásoby. Učivo je rozšířeno také o reálie z hispanofonních zemí, které studentum umožňují poznávat kulturu, tradice a život jiných národností. Probírané učivo je zároveň součástí požadavků k maturitní zkoušce.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 - 1h\týden</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 - 3h\týden</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je vyučován v jazykových učebnách, popřípadě v kmenových třídách</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Vyučující zadává studentům samostatnou práci (projekty, referáty aj.)</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Vyučující předkládá žákům konkrétní situace a problémy, které jsou schopni řešit za použití španělského jazyka</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Vyučující vede studenty k diskuzi na různá témata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Vyučující podporuje používání cizího jazyka u zadaných úkolů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Vyučující nabízí dostatek možností k porozumění rozhovorů a textů ve španělštině</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Vyučující zadává studentům skupinovou práci (projekty, referáty aj.), která vede studenty k toleranci a sebekontrole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Vyučující navozuje dostatek situací, které vedou k uvědomění si společných rysů lidí z různého jazykového prostředí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občanská:</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Vyučující vede studenty k respektování jiných kultur a národností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Vyučující vede studenty k uvědomění si rozdílů a ocenění našich tradic, kultury i duchovních hodnot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Vyučující nabízí studentům možnost exkurzí a poznání španělské kultury zblízka</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Vyučující nabízí žákům metody, které je vedou k samostatné práci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Vyučující vede žáky k přijímání zodpovědnosti za své učení a práci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 vyučovacího předmětu Seminář ze ŠJ jsou začleněna průřezová témata: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Osobnostní a sociální výchova - poznávání a rozvoj vlastní osobnosti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Výchova k myšlení v evropských a globálních souvislostech - žijeme v Evropě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Multikulturní výchova - Vztah k multilingvní situaci a ke spolupráci mezi lidmi z různého kulturního prostředí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Mediální výchova - média a mediální produkce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 podmínkami hodnocení jsou žáci seznámeni na začátku roku. Znalost podmínek pro hodnocení stvrzují svým podpisem. Hodnocení probíhá formou testů, řízeného rozhovoru a vypracováním projektů.</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Seminář ze španělského jazyka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6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6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6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6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16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Osvojí si pokročilejší znalosti, které umí interpretovat a gramaticky správně prezentovat s využitím bohaté slovní zásoby. Rozumí a orientuje se v kulturním kontextu, který dokáže porovnávat s vlastní zkušeností.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Rodina a mezilidské vztahy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Režim běžného dne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Zájmy a volný čas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Bydlení, město a venkov</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Zdraví a nemoci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Cestování a dovolená</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Sport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Nakupování, móda a oblečení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Škola a studium</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Žijeme v Evropě</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Vztah k multilingvní situaci a ke spolupráci mezi lidmi z různého kulturního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Média a mediální produkce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Vzdělávání v Evropě a ve světě</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Seminář ze španělského jazyka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7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7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7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17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7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Osvojí si pokročilejší znalosti, které umí interpretovat a gramaticky správně prezentovat s využitím bohaté slovní zásoby. Rozumí a orientuje se v kulturním kontextu, který dokáže porovnávat s vlastní zkušeností.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Svátky ve Španělsku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Jídlo, stravovací návyky, česká a španělská kuchyně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Příroda a životní prostředí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Média a komunikace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Kultura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Profese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Geografie a politická situace ve Španělsku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Geografie a politická situace v Latinské Americe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Společenské zvyklosti ve Španělsku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České svátky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Nejvýznamnější města Španělska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Vztah k multilingvní situaci a ke spolupráci mezi lidmi z různého kulturního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Žijeme v Evropě</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Média a mediální produkce</w:t>
            </w:r>
          </w:p>
        </w:tc>
      </w:tr>
    </w:tbl>
    <w:p>
      <w:pPr>
        <w:bidi w:val="0"/>
        <w:rPr>
          <w:rStyle w:val="DefaultParagraphFont"/>
          <w:bdr w:val="nil"/>
          <w:rtl w:val="0"/>
        </w:rPr>
      </w:pPr>
      <w:r>
        <w:rPr>
          <w:rStyle w:val="DefaultParagraphFont"/>
          <w:bdr w:val="nil"/>
          <w:rtl w:val="0"/>
        </w:rPr>
        <w:t>   </w:t>
      </w:r>
    </w:p>
    <w:p>
      <w:pPr>
        <w:pStyle w:val="Heading3"/>
        <w:bidi w:val="0"/>
        <w:spacing w:before="281" w:after="281"/>
        <w:rPr>
          <w:rStyle w:val="DefaultParagraphFont"/>
          <w:bdr w:val="nil"/>
          <w:rtl w:val="0"/>
        </w:rPr>
      </w:pPr>
      <w:bookmarkStart w:id="52" w:name="_Toc256000053"/>
      <w:r>
        <w:rPr>
          <w:rStyle w:val="DefaultParagraphFont"/>
          <w:b/>
          <w:bCs/>
          <w:sz w:val="28"/>
          <w:szCs w:val="28"/>
          <w:bdr w:val="nil"/>
          <w:rtl w:val="0"/>
        </w:rPr>
        <w:t>Seminář ze společenských věd</w:t>
      </w:r>
      <w:bookmarkEnd w:id="52"/>
      <w:r>
        <w:rPr>
          <w:rStyle w:val="DefaultParagraphFont"/>
          <w:b/>
          <w:bCs/>
          <w:sz w:val="28"/>
          <w:szCs w:val="28"/>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65"/>
        <w:gridCol w:w="1665"/>
        <w:gridCol w:w="1709"/>
        <w:gridCol w:w="1709"/>
        <w:gridCol w:w="1480"/>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Seminář ze společenských věd</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Volitelné vzdělávací aktivity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Je určen žákům třetího a čtvrtého ročníku čtyřletého gymnázia.</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připravuje studenty na přijímací zkoušky ze ZSV a na studium společenských věd na vysoké škole. Učivo probrané v rámci předmětu Základy společenských věd je rozšiřováno, prohlubováno a uváděno do širšího kontextu. V rámci předmětu si student osvojuje základy společenskovědního výzkumu a tvorby odborné práce.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Vyučovací předmět Seminář ze společenských věd vychází ze vzdělávacích oborů Občanský a společenskovědní základ a Člověk a svět práce.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je vyučován v kmenových třídách a v učebně výpočetní techniky.</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Týdenní časová dotace</w:t>
            </w:r>
          </w:p>
          <w:p>
            <w:pPr>
              <w:numPr>
                <w:ilvl w:val="0"/>
                <w:numId w:val="17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b w:val="0"/>
                <w:bCs w:val="0"/>
                <w:i w:val="0"/>
                <w:iCs w:val="0"/>
                <w:smallCaps w:val="0"/>
                <w:sz w:val="24"/>
                <w:szCs w:val="24"/>
                <w:bdr w:val="nil"/>
                <w:rtl w:val="0"/>
              </w:rPr>
            </w:pPr>
            <w:r>
              <w:rPr>
                <w:rStyle w:val="DefaultParagraphFont"/>
                <w:rFonts w:ascii="Calibri" w:eastAsia="Calibri" w:hAnsi="Calibri" w:cs="Calibri"/>
                <w:b w:val="0"/>
                <w:bCs w:val="0"/>
                <w:i w:val="0"/>
                <w:iCs w:val="0"/>
                <w:smallCaps w:val="0"/>
                <w:color w:val="auto"/>
                <w:sz w:val="22"/>
                <w:szCs w:val="24"/>
                <w:bdr w:val="nil"/>
                <w:rtl w:val="0"/>
              </w:rPr>
              <w:t>třetí ročník - 1h</w:t>
            </w:r>
          </w:p>
          <w:p>
            <w:pPr>
              <w:numPr>
                <w:ilvl w:val="0"/>
                <w:numId w:val="17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b w:val="0"/>
                <w:bCs w:val="0"/>
                <w:i w:val="0"/>
                <w:iCs w:val="0"/>
                <w:smallCaps w:val="0"/>
                <w:sz w:val="24"/>
                <w:szCs w:val="24"/>
                <w:bdr w:val="nil"/>
                <w:rtl w:val="0"/>
              </w:rPr>
            </w:pPr>
            <w:r>
              <w:rPr>
                <w:rStyle w:val="DefaultParagraphFont"/>
                <w:rFonts w:ascii="Calibri" w:eastAsia="Calibri" w:hAnsi="Calibri" w:cs="Calibri"/>
                <w:b w:val="0"/>
                <w:bCs w:val="0"/>
                <w:i w:val="0"/>
                <w:iCs w:val="0"/>
                <w:smallCaps w:val="0"/>
                <w:color w:val="auto"/>
                <w:sz w:val="22"/>
                <w:szCs w:val="24"/>
                <w:bdr w:val="nil"/>
                <w:rtl w:val="0"/>
              </w:rPr>
              <w:t>čtvrtý ročník - 3h</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klade důraz na aplikace, deduktivní a induktivní postupy, vede tak žáky k propojení mechanicky zvládnutých poznatků a postupu s postupy pro objevování nových cest a k odvozování a zdůvodňování nových vlastností.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klade důraz na aplikace, deduktivní a induktivní postupy, vede tak žáky k propojení mechanicky zvládnutých poznatků a postupu s postupy pro objevování nových cest a k odvozování a zdůvodňování nových vlastností.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klade důraz na správnost formulací, logickou strukturu a posloupnost argumentací, jak v písemném, tak v mluveném projevu.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Součástí práce ve 4. ročníku je i podpora při tvorbě maturitní práce.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 podmínkami hodnocení jsou žáci seznámeni na začátku roku. Znalost podmínek pro hodnocení stvrzují svým podpisem. Hodnocení probíhá formou písemných prací.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Seminář ze společenských věd</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7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7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7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si strukturuje maturitní učivo do celků s adekvátní hierarchií.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Psychologie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Sociologie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se orientuje v osnovách maturitních témat, propojuje související části učiva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Psychologie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Sociologie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si osvojí strategii osvojování větších celků učiva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Psychologie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Sociologie</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Seminář ze společenských věd</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7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7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7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si strukturuje maturitní učivo do celků s adekvátní hierarchií.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Sociologie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Politologie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Právo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Ekonomie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Dějiny filozofie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se orientuje v osnovách maturitních témat, propojuje související části učiva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Sociologie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Politologie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Právo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Ekonomie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Dějiny filozofie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si osvojí strategii osvojování větších celků učiva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Sociologie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Politologie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Právo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Ekonomie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Dějiny filozofie</w:t>
            </w:r>
          </w:p>
        </w:tc>
      </w:tr>
    </w:tbl>
    <w:p>
      <w:pPr>
        <w:bidi w:val="0"/>
        <w:rPr>
          <w:rStyle w:val="DefaultParagraphFont"/>
          <w:bdr w:val="nil"/>
          <w:rtl w:val="0"/>
        </w:rPr>
      </w:pPr>
      <w:r>
        <w:rPr>
          <w:rStyle w:val="DefaultParagraphFont"/>
          <w:bdr w:val="nil"/>
          <w:rtl w:val="0"/>
        </w:rPr>
        <w:t>   </w:t>
      </w:r>
    </w:p>
    <w:p>
      <w:pPr>
        <w:pStyle w:val="Heading3"/>
        <w:bidi w:val="0"/>
        <w:spacing w:before="281" w:after="281"/>
        <w:rPr>
          <w:rStyle w:val="DefaultParagraphFont"/>
          <w:bdr w:val="nil"/>
          <w:rtl w:val="0"/>
        </w:rPr>
      </w:pPr>
      <w:bookmarkStart w:id="53" w:name="_Toc256000054"/>
      <w:r>
        <w:rPr>
          <w:rStyle w:val="DefaultParagraphFont"/>
          <w:b/>
          <w:bCs/>
          <w:sz w:val="28"/>
          <w:szCs w:val="28"/>
          <w:bdr w:val="nil"/>
          <w:rtl w:val="0"/>
        </w:rPr>
        <w:t>Seminář z dějepisu</w:t>
      </w:r>
      <w:bookmarkEnd w:id="53"/>
      <w:r>
        <w:rPr>
          <w:rStyle w:val="DefaultParagraphFont"/>
          <w:b/>
          <w:bCs/>
          <w:sz w:val="28"/>
          <w:szCs w:val="28"/>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65"/>
        <w:gridCol w:w="1665"/>
        <w:gridCol w:w="1709"/>
        <w:gridCol w:w="1709"/>
        <w:gridCol w:w="1480"/>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Seminář z dějepisu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Volitelné vzdělávací aktivity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seminář ze zeměpisu je nabízen studentům 3., respektive 4. ročníku. kteří chtějí pokračovat ve studiu na VŠ se zaměřením na společenské, právnické či učitelské předměty spojené s historií. Rozsah předmětu odpovídá RVP G - Dějepis. Seminář slouží k zopakování a prohloubení znalostí ze světové a domácí historie. Důraz je kladen na celkovou syntézu poznatků.</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 - 1h\týden</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 - 3h\týden</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 podmínkami hodnocení jsou žáci seznámeni na začátku roku. Znalost podmínek pro hodnocení stvrzují svým podpisem. Hodnocení probíhá formou testů, řízeného rozhovoru a vypracováním projektů.</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Seminář z dějepisu</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definuje historii jako vědu a porozumí jejímu smyslu. Žák dokáže uvést příklad metod historické práce. Žák ovládá základní oborovou terminologii. Žák za pomoci příkladů charakterizuje historikovu práci. Žák dokáže klasifikovat prameny a orientuje se v paměťových institucích.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Maturitní otázka č. 1: Úvod do studia dějepisu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se orientuje v jednotlivých etapách pravěkého vývoje. Žák rozumí pojmu archeologická kultura. Žák rozlišuje geografické a chronologické vymezení různých pravěkých kultur. Žák objasní přínosy neolitické revoluce.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Maturitní otázka č. 2: Pravěk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popíše starověký vývoj států Izrael, Indie a Čína. Žák se orientuje v základních událostech a osobnostech starověkých dějin.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Maturitní otázka č. 3: Orient ve starověku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dokáže specifikovat přínos antiky pro současnou společnost. Žák se orientuje v základních událostech a osobnostech starověkých dějin.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Maturitní otázka č. 4: Starověké Řecko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objasní příčiny krize Římské republiky a dokáže identifikovat transformační procesy v římské císařství. Žák zhodnotí důvody zániku Západořímské říše. Žák se orientuje v základních událostech a osobnostech starověkých dějin.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Maturitní otázka č. 5: Římská říše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popíše vývoj předstátních útvarů na našem území. Žák porozumí církevním dějinám raného středověku. Žák dokáže porovnat západní a východní církevní okruh v raném středověku. Žák porovná vývoj islámské a křesťanské oblasti ve středověku.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Maturitní otázka č. 6: Raný středověk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se orientuje ve středověkých dějinách vybraných středověkých říší. Žák dokáže interpretovat učení o trojím lidu. Žák zhodnotí přínos 13. století pro hospodářské a kulturní poměry v Evropě. Žák charakterizuje osmanskou expanzi v pozdním středověku. Žák uvede příčiny a důsledky zámořských objevů. Žák dokáže uvést příklad některého objevitele.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Maturitní otázka č. 7: Vrcholný a pozdní středověk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popíše vývoj českého státu za vlády rodu Přemyslovců. Žák určí specifika vývoje přemyslovského státu.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Maturitní otázka č. 8: Český stát za Přemyslovců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popíše vývoj českého státu za vlády rodu Lucemburků. Žák určí specifika vývoje lucemburského státu.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Maturitní otázka č. 9: Český stát za Lucemburků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objasní příčiny a důsledky husitského hnutí v kontextu evropského středověkého vývoje. Žák popíše vývoj českého státu za vlády rodu Jagellonců.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Maturitní otázka č. 10: Český stát v 15. věku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objasní příčiny a důsledky českého stavovského povstání a zasadí události do kontextu mezinárodní politiky. Žák popíše vývoj českého státu za vlády rodu Habsburků.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Maturitní otázka č. 11: České země (1526-1700)</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zhodnotí příčiny a důsledky reformačních hnutí v Evropě. Žák se orientuje mezi jednotlivými reformačnímu proudy. Žák porovná absolutistický a parlamentaristický způsob vlády. Žák popíše průběh anglické a nizozemské revoluce. Žák charakterizuje absolutistické monarchie v raném novověku – Španělsko, Francie, habsburská říše, Rusko. Žák porozumí evropské mezinárodní politice v souvislosti s osmanskými válkami v raném novověku.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Maturitní otázka č. 12: Evropa v 16. století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popíše nové myšlenky související s vědeckou revolucí v raném novověku. Žák objasní příčiny a důsledky třicetileté války.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Maturitní otázka č. 13: Evropa v 17. století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objasní specifika vývoje na přelomu 18. a 19. století v českých zemích. Žák objasní přínos a význam průmyslové revoluce a dokáže uvést příklady nových vynálezů, včetně jejich autorů se zřetelem na české dějiny.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Maturitní otázka č. 14: České země (1700-1850)</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zná základní principy osvícenství a dokáže je zhodnotit a posoudit při dalším dějinném vývoji. Žák se orientuje v problematice Velké francouzské revoluce.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Maturitní otázka č. 15: Evropa v 18. století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Seminář z dějepisu</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objasní příčiny a důsledky husitského hnutí v kontextu evropského středověkého vývoje. Žák popíše vývoj českého státu za vlády rodu Jagellonců.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Maturitní otázka č. 10: Český stát v 15. věku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objasní příčiny a důsledky českého stavovského povstání a zasadí události do kontextu mezinárodní politiky. Žák popíše vývoj českého státu za vlády rodu Habsburků.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Maturitní otázka č. 11: České země (1526-1700)</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zhodnotí příčiny a důsledky reformačních hnutí v Evropě. Žák se orientuje mezi jednotlivými reformačnímu proudy. Žák porovná absolutistický a parlamentaristický způsob vlády. Žák popíše průběh anglické a nizozemské revoluce. Žák charakterizuje absolutistické monarchie v raném novověku – Španělsko, Francie, habsburská říše, Rusko. Žák porozumí evropské mezinárodní politice v souvislosti s osmanskými válkami v raném novověku.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Maturitní otázka č. 12: Evropa v 16. století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popíše nové myšlenky související s vědeckou revolucí v raném novověku. Žák objasní příčiny a důsledky třicetileté války.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Maturitní otázka č. 13: Evropa v 17. století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objasní specifika vývoje na přelomu 18. a 19. století v českých zemích. Žák objasní přínos a význam průmyslové revoluce a dokáže uvést příklady nových vynálezů, včetně jejich autorů se zřetelem na české dějiny.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Maturitní otázka č. 14: České země (1700-1850)</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zná základní principy osvícenství a dokáže je zhodnotit a posoudit při dalším dějinném vývoji. Žák se orientuje v problematice Velké francouzské revoluce.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Maturitní otázka č. 15: Evropa v 18. století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se orientuje v problematice Velké francouzské revoluce a dalších revolučních hnutích 19. století, které vedly k zániku či proměně dosavadních systémů. Žák objasní příčiny a důsledky rakousko-uherského vyrovnání.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Maturitní otázka č. 16: Napoleon, Evropa do 1. pol. 19. věku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porozumí pojmům sionismus, antisemitismus, antijudaismus, hilsneriáda a dreyfusiáda. Žák na příkladech popíše pojem urbanizace. Žák posoudí důvody a důsledky evropského nacionalismu a objasní příčiny emancipačních hnutí různých skupin v 19. a na počátku 20. století.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Maturitní otázka č. 17: Svět 2. pol. 19. stol.</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se orientuje v politických dějinách Rakouska-Uherska v 19. století. Žák dokáže zhodnotit příčiny a přínosy vznikající občanské společnosti.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Maturitní otázka č. 18: České země 1850-1918</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se orientuje v příčinách, průběhu i důsledcích první světové války.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Maturitní otázka č. 19: První světová válka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objasní vznik Československa jako logický důsledek emancipačních a nacionalistických tendencí. Žák popíše základní politický systém první republiky.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Maturitní otázka č. 20: Československo 1918-1939</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porovná extremistické politické ideologie a zhodnotí dopad jejich fungování ve 20. století. Žák kriticky zhodnotí dopady světové hospodářské krize v souvislosti s nástupem nacismu s Německu.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Maturitní otázka č. 21: Evropa 1918-1939</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se orientuje v příčinách, průběhu i důsledcích druhé světové války. Žák popíše příčiny zániku nacistické třetí říše. Žák objasní pojem studená válka a dokáže na toto téma diskutovat.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Maturitní otázka č. 22: Druhá světová válka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charakterizuje specifický vývoj našeho státu za druhé světové války.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Maturitní otázka č. 23: Protektorát Čechy a Morava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objasní pojem studená válka a dokáže na toto téma diskutovat.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Maturitní otázka č. 24: Svět po 2. světové válce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charakterizuje specifický vývoj našeho státu v poválečném období. Žák zhodnotí dopady událostí roku 1948 a 1968.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Maturitní otázka č. 25: Československo 1945-1968</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charakterizuje specifický vývoj našeho státu v době tzv. normalizace. Žák zhodnotí dopady událostí roku 1989.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Maturitní otázka č. 26: Československo 1969-1989</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porovná obě strany studené války. Žák popíše rozpad SSSR a východního bloku. Žák zhodnotí proces evropské integrace. Žák se orientuje v mezinárodní politice 20. století. Žák zhodnotí současný svět na základě dějinného vývoje a dokáže identifikovat současné problémy.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Maturitní otázka č. 27: Svět od 70. let 20 století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se orientuje ve světových náboženstvích a dokáže zhodnotit a porovnat jejich specifika.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Maturitní otázka č. 28: Světová náboženství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zná politický, hospodářský, sociální a kulturní vývoj evropských zemí ve 20. století.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Maturitní otázka č. 29: Evropské hospodářské a kulturní poměry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dokáže popsat územní vývoj českého státu napříč dějinami.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Maturitní otázka č. 30: Územní vývoj českého státu</w:t>
            </w:r>
          </w:p>
        </w:tc>
      </w:tr>
    </w:tbl>
    <w:p>
      <w:pPr>
        <w:bidi w:val="0"/>
        <w:rPr>
          <w:rStyle w:val="DefaultParagraphFont"/>
          <w:bdr w:val="nil"/>
          <w:rtl w:val="0"/>
        </w:rPr>
      </w:pPr>
      <w:r>
        <w:rPr>
          <w:rStyle w:val="DefaultParagraphFont"/>
          <w:bdr w:val="nil"/>
          <w:rtl w:val="0"/>
        </w:rPr>
        <w:t>   </w:t>
      </w:r>
    </w:p>
    <w:p>
      <w:pPr>
        <w:pStyle w:val="Heading3"/>
        <w:bidi w:val="0"/>
        <w:spacing w:before="281" w:after="281"/>
        <w:rPr>
          <w:rStyle w:val="DefaultParagraphFont"/>
          <w:bdr w:val="nil"/>
          <w:rtl w:val="0"/>
        </w:rPr>
      </w:pPr>
      <w:bookmarkStart w:id="54" w:name="_Toc256000055"/>
      <w:r>
        <w:rPr>
          <w:rStyle w:val="DefaultParagraphFont"/>
          <w:b/>
          <w:bCs/>
          <w:sz w:val="28"/>
          <w:szCs w:val="28"/>
          <w:bdr w:val="nil"/>
          <w:rtl w:val="0"/>
        </w:rPr>
        <w:t>Seminář ze zeměpisu</w:t>
      </w:r>
      <w:bookmarkEnd w:id="54"/>
      <w:r>
        <w:rPr>
          <w:rStyle w:val="DefaultParagraphFont"/>
          <w:b/>
          <w:bCs/>
          <w:sz w:val="28"/>
          <w:szCs w:val="28"/>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65"/>
        <w:gridCol w:w="1665"/>
        <w:gridCol w:w="1709"/>
        <w:gridCol w:w="1709"/>
        <w:gridCol w:w="1480"/>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Seminář ze zeměpisu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Volitelné vzdělávací aktivity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seminář ze zeměpisu je nabízen studentům 3., respektive 4. ročníku. kteří chtějí pokračovat ve studiu na VŠ se zaměřením na přírodovědné, společenské či učitelské předměty spojené s geografií. Rozsah předmětu odpovídá RVP G - zeměpis. Seminář slouží k zopakování a prohloubení znalostí z fyzické, socioekonomické, regionální geografie a kartografie. Důraz je kladen na celkovou syntézu poznatků.</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 - 1h\týden</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 - 3h\týden</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Žáci mohou zpracovat projekt se zeměpisnou tématikou. Téma zpracují a vlastní výsledky prezentují a obhajují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klade důraz na mezipředmětové vztahy a důsledky lidských činností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vede žáky, aby kvalitně prezentovali své znalosti</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Žáci mohou zpracovat projekt se zeměpisnou tématikou. Téma zpracují a vlastní výsledky prezentují a obhajují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občanská:</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klade důraz na mezipředmětové vztahy a důsledky lidských činností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vede žáky k používání vhodné literatury (atlasů a map) a internetu</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vede žáky, aby využívali informace z internetu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Zeměpis v rámci mezipředmětových vztahů spolupracuje s dějepisem, základy společenských věd, biologií, chemií, fyzikou</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Vychází z průřezových témat Výchova k myšlení v evropských a globálních souvislostech, Multikulturní výchova a Environmentální výchova.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 podmínkami hodnocení jsou žáci seznámeni na začátku roku. Znalost podmínek pro hodnocení stvrzují svým podpisem. Hodnocení probíhá formou testů, řízeného rozhovoru a vypracováním projektů.</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Seminář ze zeměpisu</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7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7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7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17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region jižní Moravy, popíše přírodní podmínky a na jejich základě vyvodí socioekonomické. Zdůrazní a popíše specifika regionu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Geografie jižní Moravy a Brna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teorie vzniku Vesmíru, Sluneční soustavy a Země. Popíše části Sluneční soustavy, popíše vybrané jednotky používané v astronomii. Vysvětlí vliv okolí planety Země na geografickou sféru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Země jako vesmírné těleso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základní pohyby Země a jejich důsledky, vysvětlí důsledky Keplerových zákonů. Rozliší a správně určí pásmový a místní čas. Orientuje se na datové hranici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Pohyby Země a jejich důsledky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objekt studia kartografie, zná součásti mapy a tělesa používaná v kartografii. Vysvětlí a popíše různá kartografická zobrazení, prvky mapy a tvorbu map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Kartografie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tvary zemského povrchu vzniklé endogenní a exogenní činností. Popíše různé typy horotvorných pochodů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Přírodní obraz Země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stavbu zemského tělesa jako celku a vymezí litosféru. Popíše typy zemské kůry a jejich členění. Zná příklady litosférických desek a vysvětlí jejich pohyby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Litosféra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rozdělí atmosféru z vertikálního i horizontálního hlediska. Popíše složení atmosféry a distribuci tepla v atmosféře. Vysvětlí oběh vody v atmosféře, skleníkový efekt a globální oteplování. Vysvětlí všeobecnou cirkulaci atmosférY její důsledky. Popíše vliv člověka na atmosféru.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Atmosféra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a vymezí hydrosféru. Popíše vodu a její skupenství. Popíše rozložení vody na pevině a v oceánech. Popíše malý a velký oběh vody, vliv člověka na hydrosféru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Hydrosféra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a vymezí pedosféru, zná a popíše půdotvorné pčinitele a procesy. Vysvětlí rozdíl mezi půdním druhem a půdním typem, popíše půdní horizonty. Popíše vertikální a horizontální zonálost půd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Pedosféra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a vymezí biosféru, popíše biotop a jeho součásti, popíše základní typy krajin. Popíše podnebné pásy a vysvětlí jejich vznik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Biosféra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organizační dovednosti a efektivní řešení problémů</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Globalizační a rozvojové procesy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Globální problémy, jejich příčiny a důsledky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Humanitární pomoc a mezinárodní rozvojová spolupráce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Základní problémy sociokulturních rozdílů</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Vztah k multilingvní situaci a ke spolupráci mezi lidmi z různého kulturního prostředí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Seminář ze zeměpisu</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7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7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7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17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region jižní Moravy, popíše přírodní podmínky a na jejich základě vyvodí socioekonomické. Zdůrazní a popíše specifika regionu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Geografie jižní Moravy a Brna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teorie vzniku Vesmíru, Sluneční soustavy a Země. Popíše části Sluneční soustavy, popíše vybrané jednotky používané v astronomii. Vysvětlí vliv okolí planety Země na geografickou sféru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Země jako vesmírné těleso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základní pohyby Země a jejich důsledky, vysvětlí důsledky Keplerových zákonů. Rozliší a správně určí pásmový a místní čas. Orientuje se na datové hranici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Pohyby Země a jejich důsledky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objekt studia kartografie, zná součásti mapy a tělesa používaná v kartografii. Vysvětlí a popíše různá kartografická zobrazení, prvky mapy a tvorbu map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Kartografie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tvary zemského povrchu vzniklé endogenní a exogenní činností. Popíše různé typy horotvorných pochodů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Přírodní obraz Země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stavbu zemského tělesa jako celku a vymezí litosféru. Popíše typy zemské kůry a jejich členění. Zná příklady litosférických desek a vysvětlí jejich pohyby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Litosféra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rozdělí atmosféru z vertikálního i horizontálního hlediska. Popíše složení atmosféry a distribuci tepla v atmosféře. Vysvětlí oběh vody v atmosféře, skleníkový efekt a globální oteplování. Vysvětlí všeobecnou cirkulaci atmosférY její důsledky. Popíše vliv člověka na atmosféru.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Atmosféra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a vymezí hydrosféru. Popíše vodu a její skupenství. Popíše rozložení vody na pevině a v oceánech. Popíše malý a velký oběh vody, vliv člověka na hydrosféru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Hydrosféra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a vymezí hydrosféru, zná a popíše půdotvorné pčinitele a procesy. Vysvětlí rozdíl mezi půdním druhem a půdním typem, popíše půdní horizonty. Popíše vertikální a horizontální zonálost půd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Pedosféra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a vymezí biosféru, popíše biotop a jeho součásti, popíše základní typy krajin. Popíše podnebné pásy a vysvětlí jejich vznik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Biosféra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Evropu na mapě světa, popíše hranice s ostatními světadíly. Popíše přírodní podmínky Evropy a na jejich základě odvodí socioekonomické. Vymezí regiony Evropy, včetně států. EU.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Přírodní a socioekonomické poměry Evropy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region v rámci světadílu. Popíše jeho přírodní a socioekonomické podmínky. Zdůrazní specifika regionu a stručně charakterizuje vybraný stát.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Geografická charakteristika států Z., Stř. a S. Evropy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Geografická charakteristika států J., V. a JV. Evropy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ČR v rámci Evropy. Popíše její přírodní a socioekonomické podmínky. Popíše administrativní členění, charakterizuje hospodářství a popíše strukturu a rozmístění obyvatelstva. Stručně charakterizuje cestovní ruch a jeho regionální specifika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Přírodní a socioekonomické poměry ČR</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Asii na mapě světa, popíše hranice s ostatními světadíly. Popíše přírodní podmínky Asie a na jejich základě odvodí socioekonomické. Vymezí regiony Asie, včetně států. Stručně charakterizuje vybraný region.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Asie a její regiony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Afriku na mapě světa, popíše hranice s ostatními světadíly. Popíše přírodní podmínky Afriky a na jejich základě odvodí socioekonomické. Vymezí regiony Afriky, včetně států. Stručně charakterizuje vybraný region.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Afrika a její regiony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Severní Ameriku na mapě světa, popíše hranice s ostatními světadíly. Popíše přírodní podmínky Severní Ameriky a na jejich základě odvodí socioekonomické. Vymezí regiony Severní Ameriky, včetně států. Stručně charakterizuje vybraný region.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Severní Amerika a její regiony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Jižní Ameriku na mapě světa, popíše hranice s ostatními světadíly. Popíše přírodní podmínky Jižní Ameriky a na jejich základě odvodí socioekonomické. Vymezí regiony Jižní Ameriky, včetně států. Stručně charakterizuje vybraný region.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Jižní Amerika a její regiony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Austrálii a Oceánii na mapě světa, popíše hranice s ostatními světadíly. Popíše přírodní podmínky Austráliea Oceánie a na jejich základě odvodí socioekonomické. Vymezí regiony Austrálii a Oceánie, včetně států. Stručně charakterizuje vybraný region.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Austrálie a Oceánie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světové hospodářství, jeho sektory včetně odvětví s důrazem na lokalizační faktory. Popíše světové obyvatelstvo, jeho rozmístění, přirozený a územní pohyb, strukturu a náboženství, včetně jeho problémů ve světě. Zná vybrané mezinárodní organizace. Popíše státy podle stupně rozvoje.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Socioekonomická geografie (hospodářství, obyvatelstvo, mezinárodní vztahy a ekonomika)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organizační dovednosti a efektivní řešení problémů</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a rozvoj vlastní osobnosti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Globalizační a rozvojové procesy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Humanitární pomoc a mezinárodní rozvojová spolupráce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Globální problémy, jejich příčiny a důsledky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Žijeme v Evropě</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Základní problémy sociokulturních rozdílů</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Vztah k multilingvní situaci a ke spolupráci mezi lidmi z různého kulturního prostředí</w:t>
            </w:r>
          </w:p>
        </w:tc>
      </w:tr>
    </w:tbl>
    <w:p>
      <w:pPr>
        <w:bidi w:val="0"/>
        <w:rPr>
          <w:rStyle w:val="DefaultParagraphFont"/>
          <w:bdr w:val="nil"/>
          <w:rtl w:val="0"/>
        </w:rPr>
      </w:pPr>
      <w:r>
        <w:rPr>
          <w:rStyle w:val="DefaultParagraphFont"/>
          <w:bdr w:val="nil"/>
          <w:rtl w:val="0"/>
        </w:rPr>
        <w:t>   </w:t>
      </w:r>
    </w:p>
    <w:p>
      <w:pPr>
        <w:pStyle w:val="Heading3"/>
        <w:bidi w:val="0"/>
        <w:spacing w:before="281" w:after="281"/>
        <w:rPr>
          <w:rStyle w:val="DefaultParagraphFont"/>
          <w:bdr w:val="nil"/>
          <w:rtl w:val="0"/>
        </w:rPr>
      </w:pPr>
      <w:bookmarkStart w:id="55" w:name="_Toc256000056"/>
      <w:r>
        <w:rPr>
          <w:rStyle w:val="DefaultParagraphFont"/>
          <w:b/>
          <w:bCs/>
          <w:sz w:val="28"/>
          <w:szCs w:val="28"/>
          <w:bdr w:val="nil"/>
          <w:rtl w:val="0"/>
        </w:rPr>
        <w:t>Seminář z matematiky</w:t>
      </w:r>
      <w:bookmarkEnd w:id="55"/>
      <w:r>
        <w:rPr>
          <w:rStyle w:val="DefaultParagraphFont"/>
          <w:b/>
          <w:bCs/>
          <w:sz w:val="28"/>
          <w:szCs w:val="28"/>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65"/>
        <w:gridCol w:w="1665"/>
        <w:gridCol w:w="1709"/>
        <w:gridCol w:w="1709"/>
        <w:gridCol w:w="1480"/>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Seminář z matematiky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Volitelné vzdělávací aktivity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Vyučovací předmět Seminář z matematiky rozvíjí učivo vzdělávací oblasti Matematika a její aplikace vzdělávacího oboru Matematika a její aplikace. Je určen žákům třetího a čtvrtého ročníku čtyřletého gymnázia. Žáci navštěvující seminář jsou systematicky připravováni na profilovou maturitu z matematiky a přijímací zkoušky z matematiky na vysokou školu.</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Absolvent předmětu si osvojí a upevní matematické znalosti potřebné ke studiu na vysoké škole příslušného typu.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Týdenní časová dotace</w:t>
            </w:r>
          </w:p>
          <w:p>
            <w:pPr>
              <w:numPr>
                <w:ilvl w:val="0"/>
                <w:numId w:val="17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třetí ročník - 1h</w:t>
            </w:r>
          </w:p>
          <w:p>
            <w:pPr>
              <w:numPr>
                <w:ilvl w:val="0"/>
                <w:numId w:val="17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čtvrtý ročník - 3h</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klade důraz na aplikace, deduktivní a induktivní postupy, vede tak žáky k propojení mechanicky zvládnutých poznatků a postupu s postupy pro objevování nových cest a k odvozování a zdůvodňování nových vlastností.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klade důraz na aplikace, deduktivní a induktivní postupy, vede tak žáky k propojení mechanicky zvládnutých poznatků a postupu s postupy pro objevování nových cest a k odvozování a zdůvodňování nových vlastností.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vede žáky k rozborům, hledání možností, prezentacím vlastního postupu a výsledků práce.</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klade důraz na správnost formulací, logickou strukturu a posloupnost argumentací, jak v písemném, tak v mluveném projevu.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patří do skupiny povinně volitelných předmětů.</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 podmínkami hodnocení jsou žáci seznámeni na začátku roku.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Hodnocení probíhá formou testů, vypracováním projektů, analýzou výsledků činností žáka a jeho zapojení do aktivit ve výuce.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Seminář z matematiky</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7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7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si strukturuje maturitní učivo do celků s adekvátní hierarchií.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Číselné obory, dělitelnost čísel</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výrokové logiky a teorie množin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Algebraické výrazy, výrazy s odmocninami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Lineární rovnice, nerovnice a jejich soustavy, matice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Rovnice s parametrem, rovnice řešené pomocí substituce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Lineární funkce, funkce s absolutní hodnotou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Lineární lomené a mocninné funkce, rovnice a nerovnice v podílovém tvaru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Kvadratická funkce, rovnice a nerovnice, rovnice a nerovnice v součinovém tvaru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Iracionální funkce, rovnice a nerovnice, inverzní funkce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Exponenciální funkce, rovnice a nerovnice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se orientuje v osnovách maturitních témat, propojuje související části učiva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Číselné obory, dělitelnost čísel</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výrokové logiky a teorie množin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Algebraické výrazy, výrazy s odmocninami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Lineární rovnice, nerovnice a jejich soustavy, matice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Rovnice s parametrem, rovnice řešené pomocí substituce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Lineární funkce, funkce s absolutní hodnotou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Lineární lomené a mocninné funkce, rovnice a nerovnice v podílovém tvaru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Kvadratická funkce, rovnice a nerovnice, rovnice a nerovnice v součinovém tvaru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Iracionální funkce, rovnice a nerovnice, inverzní funkce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Exponenciální funkce, rovnice a nerovnice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si osvojí strategii osvojování větších celků učiva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Číselné obory, dělitelnost čísel</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výrokové logiky a teorie množin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Algebraické výrazy, výrazy s odmocninami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Lineární rovnice, nerovnice a jejich soustavy, matice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Rovnice s parametrem, rovnice řešené pomocí substituce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Lineární funkce, funkce s absolutní hodnotou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Lineární lomené a mocninné funkce, rovnice a nerovnice v podílovém tvaru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Kvadratická funkce, rovnice a nerovnice, rovnice a nerovnice v součinovém tvaru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Iracionální funkce, rovnice a nerovnice, inverzní funkce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Exponenciální funkce, rovnice a nerovnice</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Seminář z matematiky</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7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7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si strukturuje maturitní učivo do celků s adekvátní hierarchií.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Logaritmická funkce, rovnice a nerovnice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Goniometrické funkce, rovnice a nerovnice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Trigonometrie pravoúhlého a obecného trojúhelníku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Planimetrie, konstrukční úlohy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Planimetrie, početní úlohy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Shodnost, stejnolehlost, volné rovnoběžné promítání, řezy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Objemy a povrchy těles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Analytická geometrie v rovině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Posloupnosti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Kombinatorika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Pravděpodobnost a statistika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Komplexní čísla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se orientuje v osnovách maturitních témat, propojuje související části učiva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Logaritmická funkce, rovnice a nerovnice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Goniometrické funkce, rovnice a nerovnice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Trigonometrie pravoúhlého a obecného trojúhelníku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Planimetrie, konstrukční úlohy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Planimetrie, početní úlohy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Shodnost, stejnolehlost, volné rovnoběžné promítání, řezy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Objemy a povrchy těles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Analytická geometrie v rovině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Posloupnosti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Kombinatorika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Pravděpodobnost a statistika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Komplexní čísla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si osvojí strategii osvojování větších celků učiva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Logaritmická funkce, rovnice a nerovnice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Goniometrické funkce, rovnice a nerovnice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Trigonometrie pravoúhlého a obecného trojúhelníku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Planimetrie, konstrukční úlohy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Planimetrie, početní úlohy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Shodnost, stejnolehlost, volné rovnoběžné promítání, řezy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Objemy a povrchy těles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Analytická geometrie v rovině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Posloupnosti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Kombinatorika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Pravděpodobnost a statistika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Komplexní čísla</w:t>
            </w:r>
          </w:p>
        </w:tc>
      </w:tr>
    </w:tbl>
    <w:p>
      <w:pPr>
        <w:bidi w:val="0"/>
        <w:rPr>
          <w:rStyle w:val="DefaultParagraphFont"/>
          <w:bdr w:val="nil"/>
          <w:rtl w:val="0"/>
        </w:rPr>
      </w:pPr>
      <w:r>
        <w:rPr>
          <w:rStyle w:val="DefaultParagraphFont"/>
          <w:bdr w:val="nil"/>
          <w:rtl w:val="0"/>
        </w:rPr>
        <w:t>   </w:t>
      </w:r>
    </w:p>
    <w:p>
      <w:pPr>
        <w:pStyle w:val="Heading3"/>
        <w:bidi w:val="0"/>
        <w:spacing w:before="281" w:after="281"/>
        <w:rPr>
          <w:rStyle w:val="DefaultParagraphFont"/>
          <w:bdr w:val="nil"/>
          <w:rtl w:val="0"/>
        </w:rPr>
      </w:pPr>
      <w:bookmarkStart w:id="56" w:name="_Toc256000057"/>
      <w:r>
        <w:rPr>
          <w:rStyle w:val="DefaultParagraphFont"/>
          <w:b/>
          <w:bCs/>
          <w:sz w:val="28"/>
          <w:szCs w:val="28"/>
          <w:bdr w:val="nil"/>
          <w:rtl w:val="0"/>
        </w:rPr>
        <w:t>Seminář z fyziky</w:t>
      </w:r>
      <w:bookmarkEnd w:id="56"/>
      <w:r>
        <w:rPr>
          <w:rStyle w:val="DefaultParagraphFont"/>
          <w:b/>
          <w:bCs/>
          <w:sz w:val="28"/>
          <w:szCs w:val="28"/>
          <w:bdr w:val="nil"/>
          <w:rtl w:val="0"/>
        </w:rPr>
        <w:t xml:space="preserve">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65"/>
        <w:gridCol w:w="1665"/>
        <w:gridCol w:w="1709"/>
        <w:gridCol w:w="1709"/>
        <w:gridCol w:w="1480"/>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Seminář z fyziky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Volitelné vzdělávací aktivity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Seminář je určen zájemcům o studium na vysokých školách, na kterých budou potřebovat fyziku (technické obory, medicína, zemědělské fakulty apod.) a pro studenty, kteří se o fyziku zajímají.  Absolvování semináře je důležité pro úspěšné složení maturitní zkoušky z fyziky. Seminář je zaměřen na ty oblasti fyziky, které se v základní povinné výuce probírají v důsledku redukce učiva omezeně nebo vůbec,  příprava k maturitě z fyziky obsah semináře lze přizpůsobit zaměření studentů</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 - 1h/týden</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4. ročník - 3h/týden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Hodnocení bude provedeno na základě písemného testu s přihlédnutím k aktivitě studentů. S podmínkami hodnocení jsou studenti seznámeni na začátku výuky.</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 xml:space="preserve">Seminář z fyziky </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abstraktní představy hmotného bodu při řešení fyzikálních problémů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Kinematika a dynamika hmotného bodu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inerciální a neinerciální vztažné soustavy a využívá je při popisu fyzikálních dějů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Kinematika a dynamika hmotného bodu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klasifikuje pohyby a využívá základní kinematické vztahy pro jednotlivé druhy pohybů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Kinematika a dynamika hmotného bodu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určuje v konkrétní situaci působící síly a jejich výslednic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Kinematika a dynamika hmotného bodu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Newtonovy zákony při popisu fyzikálních dějů, aplikuje zákony zachování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Kinematika a dynamika hmotného bodu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určuje dráhový účinek síly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výkon, energie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uvádí souvislost mechanické energie s prací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výkon, energie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aplikuje zákony zachování energie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výkon, energie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určit výkon stroje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výkon, energie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ví, jak vznikají ztráty energie a jak souvisí s účinností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výkon, energie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základní principy kinetické teorie látek při objasňování vlastností látek různých skupenství a procesů v nich probíhajících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Vnitřní energie, teplo, teplota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termodynamické zákony při řešení fyzikálních úloh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Vnitřní energie, teplo, teplota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stavové změny ideálního plynu užitím stavové rovnice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Struktura a vlastnosti plynů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formuluje zákon zachování energie pro tepelné děje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Struktura a vlastnosti plynů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prakticky aplikovat znalosti dějů v ideálním plynu, spočítá jejich energetickou bilanci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Struktura a vlastnosti plynů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vypočítat práci a účinnost kruhových dějů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Struktura a vlastnosti plynů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krystalické a amorfní látky na základě znalosti jejich stavby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Struktura a vlastnosti pevných látek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popisuje translační a rotační pohyb tuhého tělesa kinematicky i dynamicky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Struktura a vlastnosti pevných látek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v konkrétních situacích síly jejich výslednici, momenty sil a výsledný moment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Struktura a vlastnosti pevných látek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praktické problémy, objasní průběh pružné deformace pomocí Hookeova zákona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Struktura a vlastnosti pevných látek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aplikuje zákony zachování na proudění ideální kapaliny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Struktura a vlastnosti kapalin</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zákonitosti teplotní roztažnosti látek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Struktura a vlastnosti kapalin</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jevy související s povrchovou silou a energií kapalin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Struktura a vlastnosti kapalin</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kvalitativně i kvantitativně změny skupenství látek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Skupenské přeměny látek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předvídá děje související se změnami stavu látek za pomoci fázového diagramu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Skupenské přeměny látek</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 xml:space="preserve">Seminář z fyziky </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základní kinematické vztahy při řešení problémů a úloh o pohybech kmitavých harmonických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Mechanické kmity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princip vzniku a šíření vln, odrazu a interference vlnění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Zvuk a mechanické vlnění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silové působení elektrostatického pole a dovede ho popsat příslušnými veličinami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Elektrostatické pole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s pomocí Coulombova zákona děje v elektrickém poli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Elektrostatické pole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podmínky vzniku stejnosměrného elektrického proudu a jeho vedení v kovovém vodiči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Elektrický proud v kovech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Ohmův zákon při řešení praktických problémů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Elektrický proud v kovech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podstatu vedení elektrického proudu v kapalinách, plynech, vakuu a jejich aplikace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Elektrický proud v polovodičích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model vedení el. proudu v polovodičích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Elektrický proud v kapalinách a plynech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uvádí základní vlastnosti magnetického pole a pomocí nich řeší úlohy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Stacionární a nestacionární magnetické pole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funkci magnetických zařízení a magnetické vlastnosti materiálu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Stacionární a nestacionární magnetické pole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základní vlastnosti nestacionárního magnetického pole pomocí Faradayova a Lenzova zákona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Stacionární a nestacionární magnetické pole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vznik střídavého proudu, popíše jeho charakteristiky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Střídavé elektrické proudy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chování prvků v elektrickém obvodu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Stacionární a nestacionární magnetické pole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základní principy výroby a vedení elektrického proudu v praxi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Stacionární a nestacionární magnetické pole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vznik a chování elektromagnetického pole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Elektromagnetické pole, kmity, vlnění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chování elektromagnetického vlnění na překážce a na štěrbině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Elektromagnetické pole, kmity, vlnění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analyzuje různé teorie podstaty světla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Geometrická a vlnová optika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předvídá na základě vlastností světla jeho chování v daném prostředí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Geometrická a vlnová optika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základy paprskové optiky k řešení praktických problémů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Geometrická a vlnová optika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princip jednoduchých optických přístrojů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Geometrická a vlnová optika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základy speciální a obecné teorie relativity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speciální teorie relativity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znalosti k řešení příkladů týkající se dilatace času, kontrakce délek a změně hmotnosti v závislosti na rychlosti pohybu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speciální teorie relativity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duální podstatu částic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kvantové fyziky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podstatu spektrální analýzy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kvantové fyziky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zákonitosti jaderných přeměn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Fyzika atomového jádra a elektronového obalu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principy využití jaderné energie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Fyzika atomového jádra a elektronového obalu</w:t>
            </w:r>
          </w:p>
        </w:tc>
      </w:tr>
    </w:tbl>
    <w:p>
      <w:pPr>
        <w:bidi w:val="0"/>
        <w:rPr>
          <w:rStyle w:val="DefaultParagraphFont"/>
          <w:bdr w:val="nil"/>
          <w:rtl w:val="0"/>
        </w:rPr>
      </w:pPr>
      <w:r>
        <w:rPr>
          <w:rStyle w:val="DefaultParagraphFont"/>
          <w:bdr w:val="nil"/>
          <w:rtl w:val="0"/>
        </w:rPr>
        <w:t>   </w:t>
      </w:r>
    </w:p>
    <w:p>
      <w:pPr>
        <w:pStyle w:val="Heading3"/>
        <w:bidi w:val="0"/>
        <w:spacing w:before="281" w:after="281"/>
        <w:rPr>
          <w:rStyle w:val="DefaultParagraphFont"/>
          <w:bdr w:val="nil"/>
          <w:rtl w:val="0"/>
        </w:rPr>
      </w:pPr>
      <w:bookmarkStart w:id="57" w:name="_Toc256000058"/>
      <w:r>
        <w:rPr>
          <w:rStyle w:val="DefaultParagraphFont"/>
          <w:b/>
          <w:bCs/>
          <w:sz w:val="28"/>
          <w:szCs w:val="28"/>
          <w:bdr w:val="nil"/>
          <w:rtl w:val="0"/>
        </w:rPr>
        <w:t>Seminář z chemie</w:t>
      </w:r>
      <w:bookmarkEnd w:id="57"/>
      <w:r>
        <w:rPr>
          <w:rStyle w:val="DefaultParagraphFont"/>
          <w:b/>
          <w:bCs/>
          <w:sz w:val="28"/>
          <w:szCs w:val="28"/>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65"/>
        <w:gridCol w:w="1665"/>
        <w:gridCol w:w="1709"/>
        <w:gridCol w:w="1709"/>
        <w:gridCol w:w="1480"/>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Seminář z chemie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Volitelné vzdělávací aktivity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seminář z chemie je nabízen studentům 3., respektive 4. ročníku. kteří chtějí pokračovat ve studiu na VŠ se zaměřením na přírodovědné, či medicínské obory. Rozsah předmětu odpovídá RVP G - chemie. Seminář slouží k zopakování a prohloubení znalostí z obecné, fyzikální, anorganické, organické chemie a biochemie, včetně aplikace chemických výpočtů a názvosloví.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 - 1h\týden</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 - 3h\týden</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p>
          <w:p>
            <w:pPr>
              <w:numPr>
                <w:ilvl w:val="0"/>
                <w:numId w:val="17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při výuce zadává žákům problémové úlohy, k jejich řešení je učí využívat logických postupů a využívat správné zdroje informací</w:t>
            </w:r>
          </w:p>
          <w:p>
            <w:pPr>
              <w:numPr>
                <w:ilvl w:val="0"/>
                <w:numId w:val="17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využívá úlohy přiměřené náročnosti</w:t>
            </w:r>
          </w:p>
          <w:p>
            <w:pPr>
              <w:numPr>
                <w:ilvl w:val="0"/>
                <w:numId w:val="17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při řešení výpočtových úloh vede žáky k využívání vědomostí z matematiky a fyziky ( úpravy výrazů, rovnic, správné používání fyzikální symboliky a jednotek)</w:t>
            </w:r>
          </w:p>
          <w:p>
            <w:pPr>
              <w:numPr>
                <w:ilvl w:val="0"/>
                <w:numId w:val="17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 žáky, aby v závěru řešení reálně posoudili výsledek k němuž dospěli, a tím je učí vyvarovat se hrubých omylů, jichž se dopustili svou nepozorností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p>
          <w:p>
            <w:pPr>
              <w:numPr>
                <w:ilvl w:val="0"/>
                <w:numId w:val="18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použitím vhodných forem výuky otevírá možnosti aktivnímu projevu žáků</w:t>
            </w:r>
          </w:p>
          <w:p>
            <w:pPr>
              <w:numPr>
                <w:ilvl w:val="0"/>
                <w:numId w:val="18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 žáky k souvislému a správně strukturovanému projevu, používání odborně správné chemické symboliky a terminologie</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p>
          <w:p>
            <w:pPr>
              <w:numPr>
                <w:ilvl w:val="0"/>
                <w:numId w:val="18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 žáky k samostatnosti při plnění zadaných úkolů</w:t>
            </w:r>
          </w:p>
          <w:p>
            <w:pPr>
              <w:numPr>
                <w:ilvl w:val="0"/>
                <w:numId w:val="18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učí žáky řešit „chemické problémy“ vyskytující se v každodenním životě</w:t>
            </w:r>
          </w:p>
          <w:p>
            <w:pPr>
              <w:numPr>
                <w:ilvl w:val="0"/>
                <w:numId w:val="18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respektuje individualitu žáka, uplatňuje individuální přístup - věnuje se jak žákům mimořádně nadaným tak i prospěchově slabším</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občanská:</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p>
          <w:p>
            <w:pPr>
              <w:numPr>
                <w:ilvl w:val="0"/>
                <w:numId w:val="18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 žáka k odmítavému postoji k drogám a návykovým látkám</w:t>
            </w:r>
          </w:p>
          <w:p>
            <w:pPr>
              <w:numPr>
                <w:ilvl w:val="0"/>
                <w:numId w:val="18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vede žáky k ekologickému myšlení</w:t>
            </w:r>
          </w:p>
          <w:p>
            <w:pPr>
              <w:numPr>
                <w:ilvl w:val="0"/>
                <w:numId w:val="18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podporuje řízenou diskuzi k učivu, jež je v souvislosti s aktuálními problémy - klady a zápory chemických látek a chemického průmyslu v dopadu na zdraví lidí a životní prostředí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p>
          <w:p>
            <w:pPr>
              <w:numPr>
                <w:ilvl w:val="0"/>
                <w:numId w:val="18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názornými příklady praktického využití chemie v každodenním životě probouzí v žácích zájem o chemii</w:t>
            </w:r>
          </w:p>
          <w:p>
            <w:pPr>
              <w:numPr>
                <w:ilvl w:val="0"/>
                <w:numId w:val="18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 výuce poukazuje na příklady výskytu chemických látek v přírodě, chemické složení živých soustav a chemickou podstatu přírodních dějů – čímž pomáhá žákům lépe vstřebat teoretické poznatky</w:t>
            </w:r>
          </w:p>
          <w:p>
            <w:pPr>
              <w:numPr>
                <w:ilvl w:val="0"/>
                <w:numId w:val="18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zadáváním referátů vede žáky k samostatné práci s odbornou literaturou, internetem a dalšími zdroji informací. Tím vede žáky k prohloubení jejich vědomostí v chemii a prezentací výsledků práce posiluje jejich sebevědomí a touhu k dalšímu vzdělávání</w:t>
            </w:r>
          </w:p>
          <w:p>
            <w:pPr>
              <w:numPr>
                <w:ilvl w:val="0"/>
                <w:numId w:val="18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tím, že při výkladu používá správnou odbornou chemickou terminologii a symboliku, vede žáky k přesnému chemickému vyjádření myšlenek ústní i písemnou formou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 podmínkami hodnocení jsou žáci seznámeni na začátku roku. Znalost podmínek pro hodnocení stvrzují svým podpisem. Hodnocení probíhá formou testů, řízeného rozhovoru a vypracováním projektů.</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Seminář z chemie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8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8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8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8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18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chemii jako vědu, popíše její hlavní úkol a vysvětlí základní používané pojmy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Chemie, látky a směsi, základní chemické pojmy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stavbu atomu, vysvětlí základní pojmy s ním spojené. Vysvětlí radioaktivitu a jednotlivé radioaktivní přeměny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Atom a jeho stavba, radioaktivita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stavbu elektronového obalu a její vliv na chemické vlastnosti. Popíše a správně použije kvantová čísla, zapíše el. konfiguraci libovolného prvku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Elektronový obal</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a dokáže periodický zákon, popíše strukturu tabulky a použije zákonitosti z ní vyplývající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Periodická soustava prvků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chemickou vazbu, rozezná jednotlivé typy chemických vazeb ve sloučeninách. Umí načrtnout Lewisovu strukturu sloučeniny. Vysvětlí slabé vazebné interakce s důrazem na van der Waalsovy síly a vodíkové můstky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Chemická vazba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rozdíl mezi fyzikální a chemickou přeměnou. Rozezná a popíše základní typy chemických reakcí, dokáže je zapsat chemickou rovnicí. Dokáže upravit rovnice anorganických reakcí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Chemické reakce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teorii aktivních srážek a teorii aktivovaného komplexu. Vysvětlí úlohu aktivační energie během chemických přeměn. Charakterizuje rychlost chemické reakce a vysvětlí, jakými způsoby ji lze ovlivnit.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Reakční kinetika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základní pojmy z chemické termodynamiky. Vysvětlí a použije základní termochemické zákony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Termochemie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základě reakční kinetiky odvodí rovnovážnou konstantu. Vysvětlí možnosti ovlivnění chemické rovnováhy během chemické reakce. Popíše základní teorie kyselin a zásad.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Chemická rovnováha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anorganické sloučeniny jako celek. Popíše obecné názvoslovné principy vybraných skupin anorganických látek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Anorganické látky a jejich názvosloví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danou skupinu prvků. Vymezí je v tabulce a odvodí jejich chemické vlastnosti a popíše fyzikální. Charakterizuje vybrané sloučeniny prvků a popíše jejich použití.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Vodík, kyslík, vzácné plyny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Prvky 1. a 2. skupiny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Prvky 13. skupiny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Prvky 14. skupiny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Prvky 15. skupiny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Prvky 16. skupiny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Prvky 17. skupiny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Prvky skupiny železa, mědi a zinku, mangan, chrom, titan</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a umí použít základní výpočty z oboru chemie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Chemické výpočty</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Seminář z chemie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8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8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8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8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18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chemii jako vědu, popíše její hlavní úkol a vysvětlí základní používané pojmy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Chemie, látky a směsi, základní chemické pojmy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stavbu atomu, vysvětlí základní pojmy s ním spojené. Vysvětlí radioaktivitu a jednotlivé radioaktivní přeměny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Atom a jeho stavba, radioaktivita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stavbu elektronového obalu a její vliv na chemické vlastnosti. Popíše a správně použije kvantová čísla, zapíše el. konfiguraci libovolného prvku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Elektronový obal</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a dokáže periodický zákon, popíše strukturu tabulky a použije zákonitosti z ní vyplývající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Periodická soustava prvků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chemickou vazbu, rozezná jednotlivé typy chemických vazeb ve sloučeninách. Umí načrtnout Lewisovu strukturu sloučeniny. Vysvětlí slabé vazebné interakce s důrazem na van der Waalsovy síly a vodíkové můstky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Chemická vazba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rozdíl mezi fyzikální a chemickou přeměnou. Rozezná a popíše základní typy chemických reakcí, dokáže je zapsat chemickou rovnicí. Dokáže upravit rovnice anorganických reakcí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Chemické reakce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teorii aktivních srážek a teorii aktivovaného komplexu. Vysvětlí úlohu aktivační energie během chemických přeměn. Charakterizuje rychlost chemické reakce a vysvětlí, jakými způsoby ji lze ovlivnit.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Reakční kinetika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základní pojmy z chemické termodynamiky. Vysvětlí a použije základní termochemické zákony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Termochemie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základě reakční kinetiky odvodí rovnovážnou konstantu. Vysvětlí možnosti ovlivnění chemické rovnováhy během chemické reakce. Popíše základní teorie kyselin a zásad.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Chemická rovnováha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anorganické sloučeniny jako celek. Popíše obecné názvoslovné principy vybraných skupin anorganických látek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Anorganické látky a jejich názvosloví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danou skupinu prvků. Vymezí je v tabulce a odvodí jejich chemické vlastnosti a popíše fyzikální. Charakterizuje vybrané sloučeniny prvků a popíše jejich použití.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Vodík, kyslík, vzácné plyny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Prvky 1. a 2. skupiny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Prvky 13. skupiny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Prvky 14. skupiny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Prvky 15. skupiny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Prvky 16. skupiny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Prvky 17. skupiny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Prvky skupiny železa, mědi a zinku, mangan, chrom, titan</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organické sloučeniny. Popíše základní vlastnosti uhlíku ve vztahu k organickým sloučeninám. Rozdělí organické sloučeniny do jednotlivých skupin. Popíše typy organických reakcí. Popíše a použije základní pravidla názvosloví organických sloučenin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Organické sloučeniny a jejich názvosloví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danou skupinu organických látek. Stručně charakterizuje názvosloví. Popíše fyzikální a chemické vlastnosti, včetně charakteristických reakcí. Popíše vybrané zástupce a jejich 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Nasycené uhlovodíky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Nenasycené uhlovodíky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Aromatické uhlovodíky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Halogenderiváty uhlovodíků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Dusíkaté deriváty uhlovodíků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Hydroxysloučeniny a ethery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Karbonylové sloučeniny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Karboxylové kyseliny a jejich deriváty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biochemii jako vědní obor. Popíše prvkové složení živé hmoty. Popíše úlohu vody v biochemických procesech. Stručné charakterizuje jednotlivé skupiny látek v organizmu – sacharidy, lipidy, bílkoviny a nukleové kyseliny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Biochemie, chemické složení živé hmoty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danou skupinu biochemických látek. Popíše jejich úlohu v organizmu a jejich úlohu v metabolismu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Bílkoviny, lipidy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Sacharidy, nukleové kyseliny</w:t>
            </w:r>
          </w:p>
        </w:tc>
      </w:tr>
    </w:tbl>
    <w:p>
      <w:pPr>
        <w:bidi w:val="0"/>
        <w:rPr>
          <w:rStyle w:val="DefaultParagraphFont"/>
          <w:bdr w:val="nil"/>
          <w:rtl w:val="0"/>
        </w:rPr>
      </w:pPr>
      <w:r>
        <w:rPr>
          <w:rStyle w:val="DefaultParagraphFont"/>
          <w:bdr w:val="nil"/>
          <w:rtl w:val="0"/>
        </w:rPr>
        <w:t>   </w:t>
      </w:r>
    </w:p>
    <w:p>
      <w:pPr>
        <w:pStyle w:val="Heading3"/>
        <w:bidi w:val="0"/>
        <w:spacing w:before="281" w:after="281"/>
        <w:rPr>
          <w:rStyle w:val="DefaultParagraphFont"/>
          <w:bdr w:val="nil"/>
          <w:rtl w:val="0"/>
        </w:rPr>
      </w:pPr>
      <w:bookmarkStart w:id="58" w:name="_Toc256000059"/>
      <w:r>
        <w:rPr>
          <w:rStyle w:val="DefaultParagraphFont"/>
          <w:b/>
          <w:bCs/>
          <w:sz w:val="28"/>
          <w:szCs w:val="28"/>
          <w:bdr w:val="nil"/>
          <w:rtl w:val="0"/>
        </w:rPr>
        <w:t>Seminář z biologie</w:t>
      </w:r>
      <w:bookmarkEnd w:id="58"/>
      <w:r>
        <w:rPr>
          <w:rStyle w:val="DefaultParagraphFont"/>
          <w:b/>
          <w:bCs/>
          <w:sz w:val="28"/>
          <w:szCs w:val="28"/>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65"/>
        <w:gridCol w:w="1665"/>
        <w:gridCol w:w="1709"/>
        <w:gridCol w:w="1709"/>
        <w:gridCol w:w="1480"/>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Seminář z biologie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Volitelné vzdělávací aktivity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seminář z chemie je nabízen studentům 3., respektive 4. ročníku. kteří chtějí pokračovat ve studiu na VŠ se zaměřením na přírodovědné, či medicínské obory. Rozsah předmětu odpovídá RVP G - biologie. Seminář slouží k přípravě na maturitní zkoušku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 - 1h\týden</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 - 3h\týden</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 podmínkami hodnocení jsou žáci seznámeni na začátku roku. Znalost podmínek pro hodnocení stvrzují svým podpisem. Hodnocení probíhá formou testů, řízeného rozhovoru a vypracováním projektů.</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Seminář z biologie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Biologie jako věda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 Úvod do biologie, buňka, základní děje na buněčné úrovni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Vlastnosti života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 Úvod do biologie, buňka, základní děje na buněčné úrovni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Buňka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 Úvod do biologie, buňka, základní děje na buněčné úrovni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děje na buněčné úrovni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 Úvod do biologie, buňka, základní děje na buněčné úrovni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Viry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2 Nebuněčné organismy a prokaryota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Prokaryota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2 Nebuněčné organismy a prokaryota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Buněčné dýchání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3 Metabolismus živých soustav</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Fotosyntéza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3 Metabolismus živých soustav</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Kvašení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3 Metabolismus živých soustav</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Rostlinná pletiva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4 Stavba a funkce rostlinných orgánů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Vegetativní orgány rostlin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4 Stavba a funkce rostlinných orgánů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Generativní orgány rostlin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4 Stavba a funkce rostlinných orgánů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Vodní režim rostlin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4 Stavba a funkce rostlinných orgánů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Výživa rostlin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4 Stavba a funkce rostlinných orgánů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Růst a vývoj rostlin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4 Stavba a funkce rostlinných orgánů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Řasy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5 Nižší a vyšší rostliny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Ryniofyty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5 Nižší a vyšší rostliny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Mechorosty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5 Nižší a vyšší rostliny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Kapraďorosty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5 Nižší a vyšší rostliny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Nahosemenné rostliny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6 Nahosemenné a krytosemenné rostliny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Krytosemenné rostliny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6 Nahosemenné a krytosemenné rostliny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Vlastnosti hub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7 Houby a lišejníky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skupiny hub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7 Houby a lišejníky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Lišejníky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7 Houby a lišejníky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Prvoci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8 Jednobuněční živočichové a základní znaky mnohobuněčných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Ontogeneze mnohobuněčných organismů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8 Jednobuněční živočichové a základní znaky mnohobuněčných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Dvouvrstevní živočichové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9 Houbovci, žahavci, ploštěnci, hlístice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Houbovci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9 Houbovci, žahavci, ploštěnci, hlístice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Žahavci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9 Houbovci, žahavci, ploštěnci, hlístice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Trojvrstevní živočichové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9 Houbovci, žahavci, ploštěnci, hlístice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10 Měkkýši, kroužkovci, členovci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Ploštěnci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9 Houbovci, žahavci, ploštěnci, hlístice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Hlístice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9 Houbovci, žahavci, ploštěnci, hlístice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Měkkýši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10 Měkkýši, kroužkovci, členovci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Kroužkovci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10 Měkkýši, kroužkovci, členovci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Členovci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10 Měkkýši, kroužkovci, členovci</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Seminář z biologie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Polostrunatci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11 Ostnokožci, polostrunatci, strunatci, paryby a ryby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Strunatci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11 Ostnokožci, polostrunatci, strunatci, paryby a ryby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Kruhoústí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11 Ostnokožci, polostrunatci, strunatci, paryby a ryby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Paryby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11 Ostnokožci, polostrunatci, strunatci, paryby a ryby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Ryby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11 Ostnokožci, polostrunatci, strunatci, paryby a ryby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Trojvrstevní živočichové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11 Ostnokožci, polostrunatci, strunatci, paryby a ryby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12 Obojživelníci, plazi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13 Ptáci a savci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Obojživelníci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12 Obojživelníci, plazi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Plazi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12 Obojživelníci, plazi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Ptáci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13 Ptáci a savci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Savci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13 Ptáci a savci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Úvod do lidského těla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14 Tkáně, kosterní a svalová soustava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Lidská buňka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14 Tkáně, kosterní a svalová soustava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Tkáně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14 Tkáně, kosterní a svalová soustava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Orgánové soustavy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14 Tkáně, kosterní a svalová soustava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15 Oběhová a dýchací soustava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16 Vylučovací, kožní a trávicí soustava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17 Nervová soustava a smyslové orgány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18 Hormonální a rozmnožovací soustava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Kosterní soustava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14 Tkáně, kosterní a svalová soustava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Svalová soustava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14 Tkáně, kosterní a svalová soustava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Oběhová soustava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15 Oběhová a dýchací soustava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Dýchací soustava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15 Oběhová a dýchací soustava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Vylučovací soustava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16 Vylučovací, kožní a trávicí soustava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Kožní soustava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16 Vylučovací, kožní a trávicí soustava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Trávicí soustava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16 Vylučovací, kožní a trávicí soustava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Nervová soustava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17 Nervová soustava a smyslové orgány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Smyslové orgány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17 Nervová soustava a smyslové orgány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Hormonální soustava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18 Hormonální a rozmnožovací soustava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Rozmnožovací orgány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18 Hormonální a rozmnožovací soustava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Vznik a vývoj lidského jedince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18 Hormonální a rozmnožovací soustava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Oplození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18 Hormonální a rozmnožovací soustava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Embryonální a fetální období prenatálního vývoje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18 Hormonální a rozmnožovací soustava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Vývoj po narození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18 Hormonální a rozmnožovací soustava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Molekulární genetika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19 Genetika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Buněčná genetika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19 Genetika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Genetické určenípohlaví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19 Genetika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Genetika kvalitativních znaků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19 Genetika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Dědičnost kvantitativních znaků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19 Genetika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Proměnlivost a dědivost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19 Genetika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Mutace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19 Genetika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Genetika populací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19 Genetika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Genetika člověka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19 Genetika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Úvod do základů ekologie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20 Ekologie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Abiotické složky prostředí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20 Ekologie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Biotické složky prostředí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20 Ekologie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Ekosystém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20 Ekologie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Biosféra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 20 Ekologie</w:t>
            </w:r>
          </w:p>
        </w:tc>
      </w:tr>
    </w:tbl>
    <w:p>
      <w:pPr>
        <w:bidi w:val="0"/>
        <w:rPr>
          <w:rStyle w:val="DefaultParagraphFont"/>
          <w:bdr w:val="nil"/>
          <w:rtl w:val="0"/>
        </w:rPr>
      </w:pPr>
      <w:r>
        <w:rPr>
          <w:rStyle w:val="DefaultParagraphFont"/>
          <w:bdr w:val="nil"/>
          <w:rtl w:val="0"/>
        </w:rPr>
        <w:t>   </w:t>
      </w:r>
    </w:p>
    <w:p>
      <w:pPr>
        <w:pStyle w:val="Heading3"/>
        <w:bidi w:val="0"/>
        <w:spacing w:before="281" w:after="281"/>
        <w:rPr>
          <w:rStyle w:val="DefaultParagraphFont"/>
          <w:bdr w:val="nil"/>
          <w:rtl w:val="0"/>
        </w:rPr>
      </w:pPr>
      <w:bookmarkStart w:id="59" w:name="_Toc256000060"/>
      <w:r>
        <w:rPr>
          <w:rStyle w:val="DefaultParagraphFont"/>
          <w:b/>
          <w:bCs/>
          <w:sz w:val="28"/>
          <w:szCs w:val="28"/>
          <w:bdr w:val="nil"/>
          <w:rtl w:val="0"/>
        </w:rPr>
        <w:t>Didaktika sportu</w:t>
      </w:r>
      <w:bookmarkEnd w:id="59"/>
      <w:r>
        <w:rPr>
          <w:rStyle w:val="DefaultParagraphFont"/>
          <w:b/>
          <w:bCs/>
          <w:sz w:val="28"/>
          <w:szCs w:val="28"/>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65"/>
        <w:gridCol w:w="1665"/>
        <w:gridCol w:w="1709"/>
        <w:gridCol w:w="1709"/>
        <w:gridCol w:w="1480"/>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Didaktika sportu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Volitelné vzdělávací aktivity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Didaktika sportu je předmět, který si student může zvolit v rámci Volitelného semináře.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navazuje na vzdělávací okruhy vzdělávací oblasti Člověk a zdraví a rozšiřuje je v míře potřebné k písemné zkoušce z Tělesné výchovy v profilové části maturitní zkoušky. Předmět také rozšiřuje relevantní okruhy vzdělávacích oborů Biologie, Dějepis a Občanský a společenskovědní základ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Témata probíraná v semináři vycházejí z doporučené literatury k přijímacím zkouškám na sportovně zaměřené Vš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je součástí přípravy na maturitní zkoušku z Tělesné výchovy.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Řazení témat do 3. a 4. ročníku se může střídat vzhledem ke spojování studentů obou tříd do jedné skupiny.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Cílem předmětu je:  </w:t>
            </w:r>
          </w:p>
          <w:p>
            <w:pPr>
              <w:numPr>
                <w:ilvl w:val="0"/>
                <w:numId w:val="186"/>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seznámit studenty s historií sportu a jeho rolí v současné společnosti </w:t>
            </w:r>
          </w:p>
          <w:p>
            <w:pPr>
              <w:numPr>
                <w:ilvl w:val="0"/>
                <w:numId w:val="186"/>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obeznámit studenty s etickými problémy spojenými se sportem </w:t>
            </w:r>
          </w:p>
          <w:p>
            <w:pPr>
              <w:numPr>
                <w:ilvl w:val="0"/>
                <w:numId w:val="186"/>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dovést studenty k tomu, aby si v teoretické rovině osvojili zásady sportovního tréninku, včetně diagnostiky potřebné ke správnému nastavení tréninkového programu </w:t>
            </w:r>
          </w:p>
          <w:p>
            <w:pPr>
              <w:numPr>
                <w:ilvl w:val="0"/>
                <w:numId w:val="186"/>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seznámit studenty s problematikou výživy ve sportu </w:t>
            </w:r>
          </w:p>
          <w:p>
            <w:pPr>
              <w:numPr>
                <w:ilvl w:val="0"/>
                <w:numId w:val="186"/>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seznámit studenty se způsoby podávání první pomocí a umožnit jim jejich praktické vyzkoušení </w:t>
            </w:r>
          </w:p>
          <w:p>
            <w:pPr>
              <w:numPr>
                <w:ilvl w:val="0"/>
                <w:numId w:val="186"/>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poukázat na rozdíly vedení sportovního tréninku u mužů, žen, dospělých a mládeže </w:t>
            </w:r>
          </w:p>
          <w:p>
            <w:pPr>
              <w:numPr>
                <w:ilvl w:val="0"/>
                <w:numId w:val="186"/>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teoreticky i prakticky seznámit studenty s diagnostikou ve sportu </w:t>
            </w:r>
          </w:p>
          <w:p>
            <w:pPr>
              <w:numPr>
                <w:ilvl w:val="0"/>
                <w:numId w:val="186"/>
              </w:numPr>
              <w:tabs>
                <w:tab w:val="num" w:pos="720"/>
              </w:tabs>
              <w:bidi w:val="0"/>
              <w:spacing w:before="0" w:beforeAutospacing="0" w:after="0" w:afterAutospacing="0" w:line="240" w:lineRule="auto"/>
              <w:ind w:left="720" w:hanging="360"/>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obeznámit studenty s problematickou onemocnění vzniklých z nedostatku pohybu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 - 1h/týden</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 - 3h/týden</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Didaktika sportu</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základě dostupných historických materiálů objasní význam pohybu a tělesné kultury vůbec v jednotlivých vývojových etapách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Historie tělesné kultury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dovede charakterizovat rozdíly v pojímaní pohybu v jednotlivých vývojových etapách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Historie tělesné kultury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dovede objasnit vznik a průběh antických olympijských her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Historie tělesné kultury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charakterizuje pojetí tělesné výchovy v období antického Říma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Historie tělesné kultury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umí objasnit důvody a postoje směrem k tělesné výchově, které byly zformulovány v období: 11.-17.stol.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Historie tělesné kultury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charakterizuje pojetí tělesné výchovy v období humanismu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Historie tělesné kultury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stručně představí osobnost Jan Ámos Komenský a popíše jeho vliv na rozvoj tělesné výchovy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Historie tělesné kultury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dovede charakterizovat změny v postavení a úloze tělesné výchovy v jednotlivých etapách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Tělesná výchova v letech 1869-1989</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dovede charakterizovat tělovýchovné spolky: Sokol, Orel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Tělesná výchova v letech 1869-1989</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dovede posoudit význam sportu ve společnosti, jeho vztah k ekonomice, politice…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Sport a současnost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dovede na základě svých pasivních či aktivních zkušeností posoudit hodnotu fair-play jednání ve sportu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Sport a současnost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základě dostupných materiálů dovede student posoudit míru agresivity ve sportu, snaha o hledání možného řešení, eliminace těchto negativních jevů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Sport a současnost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dovede definovat základní pojmy a aplikovat je ve své sportovní specializaci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sportovní přípravy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aplikace dané problematiky ve svém sportu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sportovní přípravy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dovede z pohledu sportovce i trenéra určit hranici mezi zatížením dětí a dospělých na základě poznatků z biologie /biologický věk, kalendářní věk, vývojové zákonitosti/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sportovní přípravy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dovede na základě dostupných materiálů, event. z vlastní zkušenosti určit základní rozdíly mezi danými stupni sportu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sportovní přípravy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dovede rozlišit negativní jevy ve sportu, jejich důsledky i odstranění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sportovní přípravy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uvede regenerační prostředky, vysvětlí jejich princip a ilustruje jejich využítí ve vybraném sportu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sportovní přípravy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diagnostikuje a zhodnotí svůj pohybový aparát s pomocí základních testů a následně navrhne vhodná kompenzační cvičení.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sportovní přípravy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dovede na základě znalostí z biologie určit základní biologické rozdíly muž vs. žena, taktéž rozdíly v tréninkovém procesu, v psychice, přístupu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sportovní přípravy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dovede na základě vlastních zkušeností reálně zhodnotit adekvátní přístup trenéra ke sportovci a naopak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sportovní přípravy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objasní pojem trénovanost a sportovní forma a uvede příklady jejich ovlivňování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sportovní přípravy</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Didaktika sportu</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dovede na základě zkušeností a vědomostí určit potřebu uvedených živin ve sportu, event. určit rozdíly ve spotřebě: sportovec vs. nesportovec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Výživa a sport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popíše a odůvodní skladbu výživové pyramidy racionálního stravování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Výživa a sport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uvede možnosti alternativních typů stravování a vysvětlí jejich možné benefity a potencionální rizika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Výživa a sport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uvede doporučení pro pitný režim a vysvětlí jeho důležitost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Výživa a sport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uvede snadno dostupné výživové doplňky, popíše a odůvodní jejich využívání.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Výživa a sport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zná historii a současnost uvedeného negativního jevu se všemi důsledky, nové metody a formy dopingu, je schopen zaujmout etické stanovisko, příp.náměty na řešení možného odstranění.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Doping ve sportu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charakterizuje pojem poruchy příjmu potravy, uvede jejich příklady a objasní zdravotní rizika s nimi spojená.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Výživa a sport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definuje energetickou rovnováhu.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Výživa a sport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charakterizuje pojem bazální a pracovní metabolismus a s pomocí příslušných rovnic ho vypočítá.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Výživa a sport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na základě zkušeností a získaných vědomostí zná nejčastější zranění a úrazy ve sportu, dovede teoreticky i prakticky poskytnout první pomoc při úrazu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První pomoc</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uvede civilizační nemoci vznikající z nedostatku pohybu a objasní jejich prevenci.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Civilizační nemoci z nedostatku pohybu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uvede možnosti diagnostiky pohybového aparátu, vyhodnotí diagnostiku a navrhne vhodná kompenzační cvičení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Civilizační nemoci z nedostatku pohybu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zná a je schopen popsat psychické stavy před, během i po soutěži včetně jejich regulace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Psychologie sportu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umí zaujmout ke každému tématu stanovisko na základě získaných vědomostí a osobních zkušeností s aplikací na svoje sportovní odvětví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Příprava k maturitní zkoušce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objasní základní pravidla vybraných individuálních sportovních disciplín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Pravidla vybraných individuálních a kolektivních sportovních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objasní základní pravidla vybraných kolektivních sportovních disciplín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Pravidla vybraných individuálních a kolektivních sportovních</w:t>
            </w:r>
          </w:p>
        </w:tc>
      </w:tr>
    </w:tbl>
    <w:p>
      <w:pPr>
        <w:bidi w:val="0"/>
        <w:rPr>
          <w:rStyle w:val="DefaultParagraphFont"/>
          <w:bdr w:val="nil"/>
          <w:rtl w:val="0"/>
        </w:rPr>
      </w:pPr>
      <w:r>
        <w:rPr>
          <w:rStyle w:val="DefaultParagraphFont"/>
          <w:bdr w:val="nil"/>
          <w:rtl w:val="0"/>
        </w:rPr>
        <w:t>   </w:t>
      </w:r>
    </w:p>
    <w:p>
      <w:pPr>
        <w:pStyle w:val="Heading3"/>
        <w:bidi w:val="0"/>
        <w:spacing w:before="281" w:after="281"/>
        <w:rPr>
          <w:rStyle w:val="DefaultParagraphFont"/>
          <w:bdr w:val="nil"/>
          <w:rtl w:val="0"/>
        </w:rPr>
      </w:pPr>
      <w:bookmarkStart w:id="60" w:name="_Toc256000061"/>
      <w:r>
        <w:rPr>
          <w:rStyle w:val="DefaultParagraphFont"/>
          <w:b/>
          <w:bCs/>
          <w:sz w:val="28"/>
          <w:szCs w:val="28"/>
          <w:bdr w:val="nil"/>
          <w:rtl w:val="0"/>
        </w:rPr>
        <w:t>Seminář z umění a kultury</w:t>
      </w:r>
      <w:bookmarkEnd w:id="60"/>
      <w:r>
        <w:rPr>
          <w:rStyle w:val="DefaultParagraphFont"/>
          <w:b/>
          <w:bCs/>
          <w:sz w:val="28"/>
          <w:szCs w:val="28"/>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65"/>
        <w:gridCol w:w="1665"/>
        <w:gridCol w:w="1709"/>
        <w:gridCol w:w="1709"/>
        <w:gridCol w:w="1480"/>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Seminář z umění a kultury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Volitelné vzdělávací aktivity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Je určen žákům třetího a čtvrtého ročníku čtyřletého gymnázia.</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w:t>
            </w:r>
            <w:r>
              <w:rPr>
                <w:rStyle w:val="DefaultParagraphFont"/>
                <w:rFonts w:ascii="Calibri" w:eastAsia="Calibri" w:hAnsi="Calibri" w:cs="Calibri"/>
                <w:b w:val="0"/>
                <w:bCs w:val="0"/>
                <w:i w:val="0"/>
                <w:iCs w:val="0"/>
                <w:smallCaps w:val="0"/>
                <w:color w:val="auto"/>
                <w:sz w:val="22"/>
                <w:szCs w:val="24"/>
                <w:bdr w:val="nil"/>
                <w:rtl w:val="0"/>
              </w:rPr>
              <w:t>Seminář z Umění a kultury </w:t>
            </w:r>
            <w:r>
              <w:rPr>
                <w:rStyle w:val="DefaultParagraphFont"/>
                <w:rFonts w:ascii="Calibri" w:eastAsia="Calibri" w:hAnsi="Calibri" w:cs="Calibri"/>
                <w:b w:val="0"/>
                <w:bCs w:val="0"/>
                <w:i w:val="0"/>
                <w:iCs w:val="0"/>
                <w:smallCaps w:val="0"/>
                <w:color w:val="auto"/>
                <w:sz w:val="22"/>
                <w:szCs w:val="24"/>
                <w:bdr w:val="nil"/>
                <w:rtl w:val="0"/>
              </w:rPr>
              <w:t xml:space="preserve"> má velký význam pro formování estetického a pocitového vnímání žáků v kontextu s ostatními, převážně naukově orientovanými předměty. V průběhu výuky se žáci seznámí se základními principy umění. Seminář připravuje studenty na přijímací zkoušky uměleckých oborů a prohlubuje znalosti a dovednosti v umělecké oblasti. Důležitou složkou je přehled nejvýznamnějších uměleckých směrů, autorů a děl.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 je veden k tomu, aby zejména </w:t>
            </w:r>
          </w:p>
          <w:p>
            <w:pPr>
              <w:numPr>
                <w:ilvl w:val="0"/>
                <w:numId w:val="18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chápal význam emotivních a pocitových prožitků pro život</w:t>
            </w:r>
          </w:p>
          <w:p>
            <w:pPr>
              <w:numPr>
                <w:ilvl w:val="0"/>
                <w:numId w:val="18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 podílel na utváření příjemného prostředí pro pobyt ve škole</w:t>
            </w:r>
          </w:p>
          <w:p>
            <w:pPr>
              <w:numPr>
                <w:ilvl w:val="0"/>
                <w:numId w:val="18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 v rámci svých možností snažil vyjádřit uměleckými prostředky</w:t>
            </w:r>
          </w:p>
          <w:p>
            <w:pPr>
              <w:numPr>
                <w:ilvl w:val="0"/>
                <w:numId w:val="18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chápal, že práce jedince ovlivní výsledek práce celé skupiny</w:t>
            </w:r>
          </w:p>
          <w:p>
            <w:pPr>
              <w:numPr>
                <w:ilvl w:val="0"/>
                <w:numId w:val="18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si na základě poznání duchovních a kulturních hodnot současných i minulých utvářel nepředpojaté postoje k různým kulturám a společenstvím</w:t>
            </w:r>
          </w:p>
          <w:p>
            <w:pPr>
              <w:numPr>
                <w:ilvl w:val="0"/>
                <w:numId w:val="18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chápal význam uměleckého díla a umění v historickém kontextu</w:t>
            </w:r>
          </w:p>
          <w:p>
            <w:pPr>
              <w:numPr>
                <w:ilvl w:val="0"/>
                <w:numId w:val="18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je schopen smysluplné analýzy uměleckého díla</w:t>
            </w:r>
          </w:p>
          <w:p>
            <w:pPr>
              <w:numPr>
                <w:ilvl w:val="0"/>
                <w:numId w:val="18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je schopen sebereflexe, vhodné kritiky </w:t>
            </w:r>
          </w:p>
          <w:p>
            <w:pPr>
              <w:numPr>
                <w:ilvl w:val="0"/>
                <w:numId w:val="18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dovede respektovat názory a postoje svého okolí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Vyučovací předmět </w:t>
            </w:r>
            <w:r>
              <w:rPr>
                <w:rStyle w:val="DefaultParagraphFont"/>
                <w:rFonts w:ascii="Calibri" w:eastAsia="Calibri" w:hAnsi="Calibri" w:cs="Calibri"/>
                <w:b w:val="0"/>
                <w:bCs w:val="0"/>
                <w:i w:val="0"/>
                <w:iCs w:val="0"/>
                <w:smallCaps w:val="0"/>
                <w:color w:val="auto"/>
                <w:sz w:val="22"/>
                <w:szCs w:val="24"/>
                <w:bdr w:val="nil"/>
                <w:rtl w:val="0"/>
              </w:rPr>
              <w:t>Seminář z Umění a kultury</w:t>
            </w:r>
            <w:r>
              <w:rPr>
                <w:rStyle w:val="DefaultParagraphFont"/>
                <w:rFonts w:ascii="Calibri" w:eastAsia="Calibri" w:hAnsi="Calibri" w:cs="Calibri"/>
                <w:b w:val="0"/>
                <w:bCs w:val="0"/>
                <w:i w:val="0"/>
                <w:iCs w:val="0"/>
                <w:smallCaps w:val="0"/>
                <w:color w:val="auto"/>
                <w:sz w:val="22"/>
                <w:szCs w:val="24"/>
                <w:bdr w:val="nil"/>
                <w:rtl w:val="0"/>
              </w:rPr>
              <w:t xml:space="preserve"> vychází ze vzdělávacího oboru Umění a kultura.</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 předmětu je možné složit maturitní zkoušku v profilové části maturitní zkoušky. V rámci maturitní zkoušky žáci obhajují svou maturitní práci dle zadaných kritérií.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je vyučován v kmenových třídách a v prostorách vhodných pro skupinovou práci (např. centrum dramatické výchovy).</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 mohou zpracovat projekt s uměleckou tematikou. Téma zpracují a vlastní výsledky prezentují a obhajují.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klade důraz zejména na individuální přístup k žákům a na rozvoj jejich vlastních schopností.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organizuje návštěvy výstav, koncertů, divadelních představení podle aktuálních možností, formuje tak postoje žáků k emotivním a pocitovým prožitkům, rozvíjí tak jejich kulturní rozhled.</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zadává žákům referáty k samostatnému či skupinovému zpracování a prezentaci.</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Žáci mohou zpracovat projekt s uměleckou tematikou. Téma zpracují a vlastní výsledky prezentují a obhajují.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klade důraz zejména na individuální přístup k žákům a na rozvoj jejich vlastních schopností.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organizuje návštěvy výstav, koncertů, divadelních představení podle aktuálních možností, formuje tak postoje žáků k emotivním a pocitovým prožitkům, rozvíjí tak jejich kulturní rozhled.</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organizuje žákům práci formou větších společných projektů, rozvíjí tak jejich schopnosti týmové spolupráce a zodpovědnost jedince za společné dílo.</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občanská:</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organizuje žákům práci formou větších společných projektů, rozvíjí tak jejich schopnosti týmové spolupráce a zodpovědnost jedince za společné dílo.</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podnikavosti:</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organizuje žákům práci formou větších společných projektů, rozvíjí tak jejich schopnosti týmové spolupráce a zodpovědnost jedince za společné dílo.</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zadává žákům referáty k samostatnému či skupinovému zpracování a prezentaci.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Žáci jsou hodnoceni pomocí testů a přidělených úkolů.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Seminář z umění a kultury</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8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8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8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ovládá základní umělecké pojmy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Umění starověku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Vnímá umění jako způsob prezentace vlastních idejí a názorů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Umění starověku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ovládá umění starověku z hudebního, dramatického a výtvarného pohledu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Umění starověku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ovládá umění středověku z hudebního, dramatického a výtvarného pohledu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Umění ve středověku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dovede na vybraných uměleckých dílech popsat a ukázat důležité znaky tvorby a interpretace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Umění ve středověku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ovládá umění v období novověku z hudebního, dramatického a výtvarného pohledu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Umění v období novověku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si uvědomuje rozdílnost přístupu jednotlivých druhů umění ke konkrétnímu uměleckému dílu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Umění v období novověku</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Globalizační a rozvojové procesy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organizační dovednosti a efektivní řešení problémů</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Seminář z umění a kultury</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8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8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8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8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18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podnikavosti</w:t>
            </w:r>
          </w:p>
          <w:p>
            <w:pPr>
              <w:numPr>
                <w:ilvl w:val="0"/>
                <w:numId w:val="18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ovládá umění 1. poloviny 20. století z hudebního, dramatického a výtvarného pohledu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Umění 1. poloviny 20. století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schopen vysvětlit v čem spočívá originální a nezaměnitelný přínos autora a interpreta uměleckého díla ve všech složkách umění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Umění 1. poloviny 20. století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ovládá umění 60. – 70. let 20. století z hudebního, dramatického a výtvarného pohledu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Umění 60. – 70. let 20. století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si uvědomuje rozdílnost přístupu jednotlivých lidí k umění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Umění 60. – 70. let 20. století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se s uměleckým dílem ztotožnit či jej odmítnout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Umění 60. – 70. let 20. století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ovládá umění 80. – 90. let 20. století z hudebního, dramatického a výtvarného pohledu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Umění 80. – 90. let 20. století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se orientuje ve vývoji umění, uvědomuje si rozdílnost uměleckého myšlení v jednotlivých etapách, rozlišuje umělecké slohy podle charakteristických znaků na základě historických, společenských a kulturních kontextů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Umění 80. – 90. let 20. století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se orientuje v umění od roku 2000 z hudebního, dramatického a výtvarného pohledu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Umění od roku 2000</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se orientuje v současném uměleckém dění u nás i ve světě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Umění od roku 2000</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schopen v umění vytvářet vlastní soudy a preference, rozlišuje jednotlivé funkce umění, vytváří si názory o estetické hodnotě uměleckých děl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Umění od roku 2000</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organizační dovednosti a efektivní řešení problémů</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Globalizační a rozvojové procesy</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61" w:name="_Toc256000062"/>
      <w:r>
        <w:rPr>
          <w:rStyle w:val="DefaultParagraphFont"/>
          <w:b/>
          <w:bCs/>
          <w:sz w:val="36"/>
          <w:szCs w:val="36"/>
          <w:bdr w:val="nil"/>
          <w:rtl w:val="0"/>
        </w:rPr>
        <w:t>Maturitní seminář 2</w:t>
      </w:r>
      <w:bookmarkEnd w:id="61"/>
      <w:r>
        <w:rPr>
          <w:rStyle w:val="DefaultParagraphFont"/>
          <w:b/>
          <w:bCs/>
          <w:sz w:val="36"/>
          <w:szCs w:val="36"/>
          <w:bdr w:val="nil"/>
          <w:rtl w:val="0"/>
        </w:rPr>
        <w:t> </w:t>
      </w:r>
    </w:p>
    <w:p>
      <w:pPr>
        <w:pStyle w:val="Heading3"/>
        <w:bidi w:val="0"/>
        <w:spacing w:before="281" w:after="281"/>
        <w:rPr>
          <w:rStyle w:val="DefaultParagraphFont"/>
          <w:bdr w:val="nil"/>
          <w:rtl w:val="0"/>
        </w:rPr>
      </w:pPr>
      <w:bookmarkStart w:id="62" w:name="_Toc256000063"/>
      <w:r>
        <w:rPr>
          <w:rStyle w:val="DefaultParagraphFont"/>
          <w:b/>
          <w:bCs/>
          <w:sz w:val="28"/>
          <w:szCs w:val="28"/>
          <w:bdr w:val="nil"/>
          <w:rtl w:val="0"/>
        </w:rPr>
        <w:t>Seminář z anglického jazyka</w:t>
      </w:r>
      <w:bookmarkEnd w:id="62"/>
      <w:r>
        <w:rPr>
          <w:rStyle w:val="DefaultParagraphFont"/>
          <w:b/>
          <w:bCs/>
          <w:sz w:val="28"/>
          <w:szCs w:val="28"/>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74"/>
        <w:gridCol w:w="1674"/>
        <w:gridCol w:w="1674"/>
        <w:gridCol w:w="1718"/>
        <w:gridCol w:w="1488"/>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Seminář z anglického jazyka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navazuje na předmět Anglický jazyk a připravuje studenty na maturitní zkoušku z anglického jazyka.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Předmět je koncipován tak, aby rozvíjel u studentů jazykové dovednosti čtení s porozuměním, volný písemný projev, komunikační dovednosti a porozumění přirozenému projevu v anglickém jazyce. Jednotlivé výstupy jsou stanoveny tak, aby odpovídaly úrovním B1/B2  –  Společného evropského referenčního rámce pro jazyky. Tento seminář je chápán jako rozšíření přípravy na maturitní zkoušku.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Náplň učiva zahrnuje tematické okruhy z historie, geografie, literatury, kultury.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 - 2h\týden</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Seminář z anglického jazyka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Osvojí si základní znalosti, které umí srozumitelně a gramaticky správně prezentovat s využitím bohaté slovní zásoby. Rozumí a orientuje se v historickém a kulturním kontextu.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Austrálie (geopolitická situace, kultura, reálie, historie)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Nový Zéland (geopolitická situace, kultura, reálie, historie)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Spojené Království (geopolitická situace, kultura, reálie, historie)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USA (geopolitická situace, kultura, reálie, historie)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Kanada (geopolitická situace, kultura, reálie, historie)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Společenství národů (geopolitická situace, kultura, reálie, historie)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Svátky a tradice anglicky mluvících zemí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Americká meziválečná literatura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Ztracená generace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Americká literatura – 50. a 60. léta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Renesance v Anglii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Viktoriánská literatura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Filmový průmysl v USA - Hollywood</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Vzdělávání v Evropě a ve světě</w:t>
            </w:r>
          </w:p>
        </w:tc>
      </w:tr>
    </w:tbl>
    <w:p>
      <w:pPr>
        <w:bidi w:val="0"/>
        <w:rPr>
          <w:rStyle w:val="DefaultParagraphFont"/>
          <w:bdr w:val="nil"/>
          <w:rtl w:val="0"/>
        </w:rPr>
      </w:pPr>
      <w:r>
        <w:rPr>
          <w:rStyle w:val="DefaultParagraphFont"/>
          <w:bdr w:val="nil"/>
          <w:rtl w:val="0"/>
        </w:rPr>
        <w:t>   </w:t>
      </w:r>
    </w:p>
    <w:p>
      <w:pPr>
        <w:pStyle w:val="Heading3"/>
        <w:bidi w:val="0"/>
        <w:spacing w:before="281" w:after="281"/>
        <w:rPr>
          <w:rStyle w:val="DefaultParagraphFont"/>
          <w:bdr w:val="nil"/>
          <w:rtl w:val="0"/>
        </w:rPr>
      </w:pPr>
      <w:bookmarkStart w:id="63" w:name="_Toc256000064"/>
      <w:r>
        <w:rPr>
          <w:rStyle w:val="DefaultParagraphFont"/>
          <w:b/>
          <w:bCs/>
          <w:sz w:val="28"/>
          <w:szCs w:val="28"/>
          <w:bdr w:val="nil"/>
          <w:rtl w:val="0"/>
        </w:rPr>
        <w:t>Seminář z matematiky II</w:t>
      </w:r>
      <w:bookmarkEnd w:id="63"/>
      <w:r>
        <w:rPr>
          <w:rStyle w:val="DefaultParagraphFont"/>
          <w:b/>
          <w:bCs/>
          <w:sz w:val="28"/>
          <w:szCs w:val="28"/>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74"/>
        <w:gridCol w:w="1674"/>
        <w:gridCol w:w="1674"/>
        <w:gridCol w:w="1718"/>
        <w:gridCol w:w="1488"/>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Seminář z matematiky II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Vyučovací předmět Seminář z matematiky II je zaměřen na opakování učiva vzdělávací oblasti Matematika a její aplikace vzdělávacího oboru Matematika a její aplikace. Je určen žákům čtvrtého ročníku čtyřletého gymnázia. Žáci navštěvující seminář jsou systematicky připravováni na didaktický test z matematiky společné části maturitní zkoušky.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Absolvent předmětu si upevní matematické znalosti potřebné k úspěšnému řešení didaktického testu z matematiky.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Týdenní časová dotace</w:t>
            </w:r>
          </w:p>
          <w:p>
            <w:pPr>
              <w:numPr>
                <w:ilvl w:val="0"/>
                <w:numId w:val="19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čtvrtý ročník - 2h</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klade důraz na aplikace, deduktivní a induktivní postupy, vede tak žáky k propojení mechanicky zvládnutých poznatků a postupu s postupy pro objevování nových cest a k odvozování a zdůvodňování nových vlastností.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vede žáky k rozborům, hledání možností, prezentacím vlastního postupu a výsledků práce.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klade důraz na správnost formulací, logickou strukturu a posloupnost argumentací, jak v písemném, tak v mluveném projevu.</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klade důraz na aplikace, deduktivní a induktivní postupy, vede tak žáky k propojení mechanicky zvládnutých poznatků a postupu s postupy pro objevování nových cest a k odvozování a zdůvodňování nových vlastností.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Poznámky k předmětu v rámci učebního plánu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patří do skupiny povinně volitelných předmětů připravujících na společnou část maturitní zkoušky.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 podmínkami hodnocení jsou žáci seznámeni na začátku roku.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Hodnocení probíhá formou testů, vypracováním projektů, analýzou výsledků činností žáka a jeho zapojení do aktivit ve výuce.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Seminář z matematiky II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9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9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9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a používá základní kritéria dělitelnosti přirozených čísel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Číselné obory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Rozezná prvočíslo a číslo složené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Číselné obory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nejmenší společný násobek a největší společný dělitel čísel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Číselné obory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vlastnosti číselných operací k usnadnění numerických výpočtů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Číselné obory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přednosti operací a význam závorek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Číselné obory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základní množinové operace a užívá je při řešení úloh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Číselné obory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Chápe pojem interval jako množinu čísel a je schopen užívat jejich zápisu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Číselné obory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pravidel pro počítání s mocninami a odmocninami k úpravám číselných výrazů i výrazů s proměnnými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Algebraické výrazy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základních operací se zlomky a rozkladu na součin pro úpravy základních i složených lomených výrazů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Algebraické výrazy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Určuje definiční obor lomených výrazů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Algebraické výrazy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Rozkládá mnohočleny na součin vytýkáním a užitím vzorců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Algebraické výrazy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Dělí mnohočleny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Algebraické výrazy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různé typy rovnic, nerovnic a jejich soustav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Rovnice a nerovnice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Pomocí lineárních rovnic a jejich soustav řeší slovní úlohy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Rovnice a nerovnice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Načrtne grafy probíraných funkcí, chápe význam jednotlivých koeficientů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Funkce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 grafu i z předpisu určí vlastnosti jednotlivých funkcí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Funkce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Pomocí vlastností funkcí řeší příslušné rovnice a nerovnice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Funkce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základní vlastnosti posloupností, zapíše je vzorcem pro n-tý člen i rekurentně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Posloupnosti a finanční matematika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aritmetickou a geometrickou posloupnost, určí jejich vlastnosti a pomocí nich řeší aplikační úlohy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Posloupnosti a finanční matematika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Aplikuje vlastnosti posloupností ve finanční matematice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Posloupnosti a finanční matematika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trigonometrické věty (Pythagorova, Euklidovy, sinová a kosinová) a vlastnosti trojúhelníků, pomocí nichž řeší úlohy motivované praxí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Planimetrie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polohové i nepolohové konstrukční úlohy užitím množiny bodů dané vlastnosti a pomocí zobrazení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Planimetrie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shodná zobrazení v rovině a jejich vlastnosti, pomocí nich zobrazuje základní rovinné útvary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Planimetrie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vlastností stejnolehlosti k zobrazování základních rovinných útvarů a v dalších konstrukčních úlohách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Planimetrie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určuje obsahy a obvody základních rovinných útvarů, řeší aplikační úlohy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Planimetrie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jednotlivé části kruhu a kružnice, určuje středové a obvodové úhly a pomocí nich řeší úlohy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Planimetrie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Užitím vlastností těles a vzorců pro jejich objemy a povrchy řeší úlohy z praxe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Stereometrie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základní operace s vektory (sčítání, odčítání, skalární součin, velikost a odchylka vektorů)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Analytická geometrie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vyjádřit přímku v parametrickém, obecném i úsekovém tvaru a určit jejich vzájemnou polohu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Analytická geometrie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analyticky polohové a metrické úlohy v rovině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Analytická geometrie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Pomocí pravidla součtu a součinu řeší úlohy z praxe s kombinatorickým základem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Kombinatorika, pravděpodobnost a statistika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základní kombinatorické pojmy (permutace, variace a kombinace) a určí jejich počet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Kombinatorika, pravděpodobnost a statistika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Pomocí permutací, variací (i s opakováním) a kombinací řeší kombinatorické úlohy motivované praxí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Kombinatorika, pravděpodobnost a statistika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binomickou větu a aplikuje ji při řešení úloh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Kombinatorika, pravděpodobnost a statistika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popsat vlastnosti kombinačních čísel pomocí Pascalova trojúhelníku a využít je při řešení úloh z praxe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Kombinatorika, pravděpodobnost a statistika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Diskutuje a kriticky zhodnotí statistické informace a daná statistická sdělení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Kombinatorika, pravděpodobnost a statistika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Reprezentuje graficky soubory dat, čte a interpretuje tabulky, diagramy a grafy, rozlišuje rozdíly v zobrazení obdobných souborů vzhledem k jejich odlišným charakteristikám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Kombinatorika, pravděpodobnost a statistika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Aplikuje kombinatorické principy při řešení úloh o pravděpodobnosti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Kombinatorika, pravděpodobnost a statistika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pravděpodobnost náhodného jevu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Kombinatorika, pravděpodobnost a statistika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Rozezná závislé a nezávislé jevy a spočítá jejich pravděpodobnost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Kombinatorika, pravděpodobnost a statistika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pravděpodobnost sjednocení a průniku jevů, rozezná, zda se dané jevy vylučují, nebo nikoliv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Kombinatorika, pravděpodobnost a statistika</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64" w:name="_Toc256000065"/>
      <w:r>
        <w:rPr>
          <w:rStyle w:val="DefaultParagraphFont"/>
          <w:b/>
          <w:bCs/>
          <w:sz w:val="36"/>
          <w:szCs w:val="36"/>
          <w:bdr w:val="nil"/>
          <w:rtl w:val="0"/>
        </w:rPr>
        <w:t>Volitelný seminář</w:t>
      </w:r>
      <w:bookmarkEnd w:id="64"/>
      <w:r>
        <w:rPr>
          <w:rStyle w:val="DefaultParagraphFont"/>
          <w:b/>
          <w:bCs/>
          <w:sz w:val="36"/>
          <w:szCs w:val="36"/>
          <w:bdr w:val="nil"/>
          <w:rtl w:val="0"/>
        </w:rPr>
        <w:t> </w:t>
      </w:r>
    </w:p>
    <w:p>
      <w:pPr>
        <w:pStyle w:val="Heading3"/>
        <w:bidi w:val="0"/>
        <w:spacing w:before="281" w:after="281"/>
        <w:rPr>
          <w:rStyle w:val="DefaultParagraphFont"/>
          <w:bdr w:val="nil"/>
          <w:rtl w:val="0"/>
        </w:rPr>
      </w:pPr>
      <w:bookmarkStart w:id="65" w:name="_Toc256000066"/>
      <w:r>
        <w:rPr>
          <w:rStyle w:val="DefaultParagraphFont"/>
          <w:b/>
          <w:bCs/>
          <w:sz w:val="28"/>
          <w:szCs w:val="28"/>
          <w:bdr w:val="nil"/>
          <w:rtl w:val="0"/>
        </w:rPr>
        <w:t>Latina</w:t>
      </w:r>
      <w:bookmarkEnd w:id="65"/>
      <w:r>
        <w:rPr>
          <w:rStyle w:val="DefaultParagraphFont"/>
          <w:b/>
          <w:bCs/>
          <w:sz w:val="28"/>
          <w:szCs w:val="28"/>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74"/>
        <w:gridCol w:w="1674"/>
        <w:gridCol w:w="1674"/>
        <w:gridCol w:w="1718"/>
        <w:gridCol w:w="1488"/>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Latina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Volitelné vzdělávací aktivity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Jedná se o volitelný předmět, jehož hlavním cílem je poskytnout žákům základní orientaci v systému latinské gramatiky v rozsahu středoškolského učiva a připravit je na možný budoucí kontakt s tímto jazykem při studiu na vysokých školách (filologická studia, právnické, přírodovědecké, lékařské fakulty, farmacie).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Výstupem tohoto předmětu je osvojení si odborné latinské gramatické terminologie a schopnost její aplikace na kterýkoli cizí jazyk (případně i češtinu), nacházení podobnosti mezi českými a latinskými gramatickými jevy, pochopení významu cizích slov běžně užívaných v češtině na základě jejich původního latinského významu.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Současně žák získá i povědomí o římských reáliích, prohloubí si poznatky získané v dějepise, příp. na hodinách literatury.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 2h/týden</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vede výuku s důrazem na zpětnou vazbu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vede žáky k práci se studijními materiály, ke čtení s porozuměním, k práci s učebnicí a čítankou, k práci a orientaci ve slovnících a gramatických příručkách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vede ke kultivovanému slovnímu projevu a vystupování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předkládá žákům různé typy textů a vede je k tomu, aby o nich přemýšleli, reagovali na ně a aktivně je využili ke svému rozvoji a obohacení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vede žáky ke srozumitelnému vyjadřování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podporuje práci s textem a vede je k jeho hlubšímu pochopení vhodným rozborem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učí žáky orientovat se v textu a najít v něm podstatné informace, umět je posoudit a využít je k vlastnímu obohacení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dává důraz na rozbor textů a čtení s porozuměním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rozebírá se žáky texty a poukazuje na jejich funkci v sociálním a kulturním kontextu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vede výuku dialogicky s důrazem na okamžitou zpětnou vazbu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vede žáky ke vzájemnému naslouchání a sdělování poznatků</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zadáváním skupinových úkolů vede žáky ke schopnosti spolupráce, komunikace a dodržování stanovených pravidel ve skupině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navozuje situace, během kterých vede žáka ke konstruktivnímu řešení problémů za pomoci vzájemné komunikace s ostatními žáky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vede žáky ke společenskému vystupování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učí žáky práci v týmu, podporuje schopnost argumentovat a samostatně se zapojit do komunikace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vede žáky ke společným kontrolám testů a cvičení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organizuje práci žáků ve dvojicích a větších skupinách</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občanská:</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seznamuje žáky s literární tvorbou našich předků, která vedla k vybudování mnohých hodnot a vede je k respektování a ochraně tradic a kulturního dědictví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vyvolává diskuze, v nichž žáci obhajují svoje názory a postoje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hodnotí individuální pokrok žáků</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podnikavosti:</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učí žáky reálně posoudit své potřeby, osobní předpoklady a možnosti, vede je k zodpovědnému přístupu k práci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podporuje aktivní přístup žáka k interpretaci literárních textů a dává prostor na vlastní iniciativu a tvořivost</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vede žáky k porovnávání získaných výsledků, jejich kritickému posouzení a následnému vyvození závěrů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klade důraz na porozumění a práci s obecně užívanými termíny, znaky a symboly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rozebírá se žáky texty z hlediska mluvnického, lexikálního, stylistického, významového i estetického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vysvětluje jazykovou terminologii a systém, vede k systematizaci získaných poznatků a jejich následnému využití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vede žáky k reflexi textů a cvičení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klade důraz na mezipředmětové vztahy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 podmínkami hodnocení jsou žáci seznámeni na začátku roku. Znalost podmínek pro hodnocení stvrzují svým podpisem. Hodnocení probíhá formou testů, řízeného rozhovoru a vypracováním projektů.</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Latina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9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9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9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9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19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podnikavosti</w:t>
            </w:r>
          </w:p>
          <w:p>
            <w:pPr>
              <w:numPr>
                <w:ilvl w:val="0"/>
                <w:numId w:val="19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jeden z typů výslovnosti latiny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HLÁSKOSLOVÍ A MORFOLOGIE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určuje druhy slov, jejich základní gramatické kategorie, používá odbornou jazykovou terminologii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HLÁSKOSLOVÍ A MORFOLOGIE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se základní gramatickou příručkou a v ní vyhledává další podrobnosti nebo zvláštnosti latinské morfologie; chápe metajazyk lingvistického textu přiměřené obtížnosti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HLÁSKOSLOVÍ A MORFOLOGIE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v základních obrysech (tj. pravidelné tvary) latinské deklinace a konjugace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HLÁSKOSLOVÍ A MORFOLOGIE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překládá jednoduché latinské syntaktické struktury (polovětné vazby, věty jednoduché, souvětí)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SYNTAX</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překládá frekventované jevy pádové syntaxe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SYNTAX</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slovní zásobu asi 1000 - 2000 slov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ZÁSOBA A SLOVOTVORBA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základní principy tvorby latinských slov, zejména odvozování prefixy a sufixy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ZÁSOBA A SLOVOTVORBA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běžně používaná přejatá slova a slovní spojení latinského původu v češtině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ZÁSOBA A SLOVOTVORBA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uvědomí si hlubší jazykové souvislosti a vliv latiny na moderní jazyky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ZÁSOBA A SLOVOTVORBA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přeloží se slovníkem jednoduchý krátký upravený nebo originální text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LATINSKÝM TEXTEM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interpretuje latinský text přiměřené obtížnosti v mateřském jazyce po stránce obsahové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LATINSKÝM TEXTEM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běžně dostupným latinsko-českým slovníkem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LATINSKÝM TEXTEM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za pomoci slovníku a gramatické příručky krátký text v latině (např. dopis, pozvánku, curriculum vitae)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LATINSKÝM TEXTEM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hlavní vývojové etapy římské literatury, autory a díla, která zásadně ovlivnila vývoj určitého literárního žánru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KULTURNĚ-HISTORICKÉ REÁLIE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a přednese v mateřském jazyce referát na téma související s antickou kulturou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KULTURNĚ-HISTORICKÉ REÁLIE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se sekundární literaturou oboru přiměřené obtížnosti, používá další informační zdroje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KULTURNĚ-HISTORICKÉ REÁLIE</w:t>
            </w:r>
          </w:p>
        </w:tc>
      </w:tr>
    </w:tbl>
    <w:p>
      <w:pPr>
        <w:bidi w:val="0"/>
        <w:rPr>
          <w:rStyle w:val="DefaultParagraphFont"/>
          <w:bdr w:val="nil"/>
          <w:rtl w:val="0"/>
        </w:rPr>
      </w:pPr>
      <w:r>
        <w:rPr>
          <w:rStyle w:val="DefaultParagraphFont"/>
          <w:bdr w:val="nil"/>
          <w:rtl w:val="0"/>
        </w:rPr>
        <w:t>   </w:t>
      </w:r>
    </w:p>
    <w:p>
      <w:pPr>
        <w:pStyle w:val="Heading3"/>
        <w:bidi w:val="0"/>
        <w:spacing w:before="281" w:after="281"/>
        <w:rPr>
          <w:rStyle w:val="DefaultParagraphFont"/>
          <w:bdr w:val="nil"/>
          <w:rtl w:val="0"/>
        </w:rPr>
      </w:pPr>
      <w:bookmarkStart w:id="66" w:name="_Toc256000067"/>
      <w:r>
        <w:rPr>
          <w:rStyle w:val="DefaultParagraphFont"/>
          <w:b/>
          <w:bCs/>
          <w:sz w:val="28"/>
          <w:szCs w:val="28"/>
          <w:bdr w:val="nil"/>
          <w:rtl w:val="0"/>
        </w:rPr>
        <w:t>Plavání</w:t>
      </w:r>
      <w:bookmarkEnd w:id="66"/>
      <w:r>
        <w:rPr>
          <w:rStyle w:val="DefaultParagraphFont"/>
          <w:b/>
          <w:bCs/>
          <w:sz w:val="28"/>
          <w:szCs w:val="28"/>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74"/>
        <w:gridCol w:w="1674"/>
        <w:gridCol w:w="1674"/>
        <w:gridCol w:w="1718"/>
        <w:gridCol w:w="1488"/>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Plavání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Volitelné vzdělávací aktivity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Plavání si klade za cíl vybudovat ve studentech pocit zodpovědnosti za své zdraví. Teoretické poznatky z oblasti tréninku, relaxace a účinků fyzické zátěže na organismus studentům umožní i v budoucnu plánovat svou fyzickou aktivitu přiměřeně svým možnostem.</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 výuce je rovněž kladen důraz na prevenci úrazů a význam správné životosprávy a správného životního stylu pro duševní zdraví.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Součástí výuky jsou ušlechtilé myšlenky spojené se sportem a olympismem.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 - 2h/týden</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klade důraz na individuální přístup k žákům a tím rozvíjí jejich osobní schopnosti a posouvá jejich limity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organizuje ve výuce kolektivní hry a soutěže, tím rozvíjí zodpovědnost jednotlivce za výsledek práce kolektivu</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organizuje ve výuce kolektivní hry a soutěže, tím rozvíjí zodpovědnost jednotlivce za výsledek práce kolektivu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organizuje ve výuce soutěže jednotlivců, tím rozvíjí morálně volní vlastnosti žáků a učí snášet neúspěchy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klade důraz na hodnocení individuálního zlepšení výkonů každého žáka a tím jej motivuje k práci na vlastním zdokonalení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občanská:</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organizuje ve výuce kolektivní hry a soutěže, tím rozvíjí zodpovědnost jednotlivce za výsledek práce kolektivu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organizuje ve výuce soutěže jednotlivců, tím rozvíjí morálně volní vlastnosti žáků a učí snášet neúspěchy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klade důraz na hodnocení individuálního zlepšení výkonů každého žáka a tím jej motivuje k práci na vlastním zdokonalení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Žáci jsou hodnoceni průběžně za své výkony a snahu. S podmínkami hodnocení jsou seznámeni na začátku roku a seznámení stvrzují svým podpisem</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Plavání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9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9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9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zná a dodržuje pravidla sportovních her a ctí fair play.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pravidla plaveckých disciplín</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dodržuje zásady BOZP.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zásady BOZP</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provádí osvojované pohybové dovednosti na úrovni individuálních předpokladů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zdokonalování osvojených plaveckých technik (další plavecká technika); skoky do vody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zvládá základní postupy rozvoje osvojovaných pohybových dovedností a usiluje o své pohybové sebezdokonalení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zdokonalování osvojených plaveckých technik (další plavecká technika); skoky do vody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volí a používá pro osvojované pohybové činnosti vhodnou výstroj a výzbroj a správně ji ošetřuje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sportovní výzbroj a výstroj (účelnost, bezpečnost, kvalita)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Student usiluje o optimální rozvoj své zdatnosti; vybere z nabídky vhodné kondiční programy nebo soubory cviků pro udržení či rozvoj úrovně zdravotně orientované zdatnosti a samostatně je upraví pro vlastní použití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zdravotně orientovaná zdatnost</w:t>
            </w:r>
          </w:p>
        </w:tc>
      </w:tr>
    </w:tbl>
    <w:p>
      <w:pPr>
        <w:bidi w:val="0"/>
        <w:rPr>
          <w:rStyle w:val="DefaultParagraphFont"/>
          <w:bdr w:val="nil"/>
          <w:rtl w:val="0"/>
        </w:rPr>
      </w:pPr>
      <w:r>
        <w:rPr>
          <w:rStyle w:val="DefaultParagraphFont"/>
          <w:bdr w:val="nil"/>
          <w:rtl w:val="0"/>
        </w:rPr>
        <w:t>   </w:t>
      </w:r>
    </w:p>
    <w:p>
      <w:pPr>
        <w:pStyle w:val="Heading3"/>
        <w:bidi w:val="0"/>
        <w:spacing w:before="281" w:after="281"/>
        <w:rPr>
          <w:rStyle w:val="DefaultParagraphFont"/>
          <w:bdr w:val="nil"/>
          <w:rtl w:val="0"/>
        </w:rPr>
      </w:pPr>
      <w:bookmarkStart w:id="67" w:name="_Toc256000068"/>
      <w:r>
        <w:rPr>
          <w:rStyle w:val="DefaultParagraphFont"/>
          <w:b/>
          <w:bCs/>
          <w:sz w:val="28"/>
          <w:szCs w:val="28"/>
          <w:bdr w:val="nil"/>
          <w:rtl w:val="0"/>
        </w:rPr>
        <w:t>Tvorba projektu</w:t>
      </w:r>
      <w:bookmarkEnd w:id="67"/>
      <w:r>
        <w:rPr>
          <w:rStyle w:val="DefaultParagraphFont"/>
          <w:b/>
          <w:bCs/>
          <w:sz w:val="28"/>
          <w:szCs w:val="28"/>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74"/>
        <w:gridCol w:w="1674"/>
        <w:gridCol w:w="1674"/>
        <w:gridCol w:w="1718"/>
        <w:gridCol w:w="1488"/>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Tvorba projektu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Volitelné vzdělávací aktivity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"Tvorba projektu" je doplňkový volitelný předmět v rámci maturitních seminářů, který pomáhá studentům s tvorbou vlastního projektu k závěrečné maturitní práci.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 - 2h/týden</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Tvorba projektu</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se orientuje v základech projektového řízení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Projekt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Příklady projektů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Řízení projektů</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si dovede představit krátkodobé a dlouhodobé projekty v reálném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Projekt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Příklady projektů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Řízení projektů</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ovládá základy managementu a je schopen kritického myšlení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Management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Management projektů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Marketing</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Marketing projektů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Rozpočet</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si uvědomuje důležitost a náročnost managementu v projektovém řízení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Management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Management projektů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Marketing</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Marketing projektů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Rozpočet</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ovládá základy marketingu a je schopen propojit marketing s projektovým řízením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Management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Management projektů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Marketing</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Marketing projektů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Rozpočet</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schopen vytvářet rozpočty nejen projektové, ale i životní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Management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Management projektů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Marketing</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Marketing projektů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Rozpočet</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seznámen s pojmem public relations a ovládá základní techniky a nástroje spojené s prací s veřejností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Public relations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Názor, argument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Propagace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Reklama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schopen smysluplné komunikace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Public relations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Názor, argument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Propagace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Reklama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schopen sdělit vlastní názor s přesným argumentem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Public relations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Názor, argument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Propagace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Reklama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schopen vytvořit vhodnou propagaci k předem určenému projektu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Public relations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Názor, argument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Propagace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Reklama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schopen krátkodobého a dlouhodobého plánování projektů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Projektové fáze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Plánování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Monitoring</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Přípravná fáze projektů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Realizační fáze projektů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Závěrečná fáze projektů</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schopen monitoringu projektů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Projektové fáze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Plánování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Monitoring</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Přípravná fáze projektů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Realizační fáze projektů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Závěrečná fáze projektů</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schopen naplánovat krátkodobé a dlouhodobé projekty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Projektové fáze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Plánování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Monitoring</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Přípravná fáze projektů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Realizační fáze projektů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Závěrečná fáze projektů</w:t>
            </w:r>
          </w:p>
        </w:tc>
      </w:tr>
    </w:tbl>
    <w:p>
      <w:pPr>
        <w:bidi w:val="0"/>
        <w:rPr>
          <w:rStyle w:val="DefaultParagraphFont"/>
          <w:bdr w:val="nil"/>
          <w:rtl w:val="0"/>
        </w:rPr>
      </w:pPr>
      <w:r>
        <w:rPr>
          <w:rStyle w:val="DefaultParagraphFont"/>
          <w:bdr w:val="nil"/>
          <w:rtl w:val="0"/>
        </w:rPr>
        <w:t>   </w:t>
      </w:r>
    </w:p>
    <w:p>
      <w:pPr>
        <w:pStyle w:val="Heading3"/>
        <w:bidi w:val="0"/>
        <w:spacing w:before="281" w:after="281"/>
        <w:rPr>
          <w:rStyle w:val="DefaultParagraphFont"/>
          <w:bdr w:val="nil"/>
          <w:rtl w:val="0"/>
        </w:rPr>
      </w:pPr>
      <w:bookmarkStart w:id="68" w:name="_Toc256000069"/>
      <w:r>
        <w:rPr>
          <w:rStyle w:val="DefaultParagraphFont"/>
          <w:b/>
          <w:bCs/>
          <w:sz w:val="28"/>
          <w:szCs w:val="28"/>
          <w:bdr w:val="nil"/>
          <w:rtl w:val="0"/>
        </w:rPr>
        <w:t>Angličtina v souvislostech</w:t>
      </w:r>
      <w:bookmarkEnd w:id="68"/>
      <w:r>
        <w:rPr>
          <w:rStyle w:val="DefaultParagraphFont"/>
          <w:b/>
          <w:bCs/>
          <w:sz w:val="28"/>
          <w:szCs w:val="28"/>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74"/>
        <w:gridCol w:w="1674"/>
        <w:gridCol w:w="1674"/>
        <w:gridCol w:w="1718"/>
        <w:gridCol w:w="1488"/>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Angličtina v souvislostech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Volitelné vzdělávací aktivity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Angličtina v souvislostech je nabízen jako volitelný seminář těm studentům, kteří se chtějí připravit na státní jazykovou zkoušku First Cambridge Certificate – úroveň B2. Zaměření semináře je na rozšíření potřebné slovní zásoby a anglickou literaturu.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 - 2h/týden</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 - 2h/týden</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Angličtina v souvislostech</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Příprava na mezinárodní jazykovou zkoušku First Cambridge Certificate – úroveň B 2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zásoba, gramatika, poslech, psaní – úroveň B2 podle CEFR</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Osvojí si pokročilé znalosti, které umí analyzovat, interpretovat a gramaticky správně prezentovat s využitím bohaté slovní zásoby. Rozumí a orientuje se v historickém a kulturním kontextu, dokáže porovnávat a vyvozovat.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John Steinbeck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Ztracená generace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Renesance – William Shakespeare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Ken Kessey – Přelet nad kukaččím hnízdem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Gotická novela – Mary Shelley, Jane a Emily Bronte,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Průmyslová revoluce- Charles Dickens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Dekadence - Oscar Wilde</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69" w:name="_Toc256000070"/>
      <w:r>
        <w:rPr>
          <w:rStyle w:val="DefaultParagraphFont"/>
          <w:b/>
          <w:bCs/>
          <w:sz w:val="36"/>
          <w:szCs w:val="36"/>
          <w:bdr w:val="nil"/>
          <w:rtl w:val="0"/>
        </w:rPr>
        <w:t>Mediální výchova</w:t>
      </w:r>
      <w:bookmarkEnd w:id="69"/>
      <w:r>
        <w:rPr>
          <w:rStyle w:val="DefaultParagraphFont"/>
          <w:b/>
          <w:bCs/>
          <w:sz w:val="36"/>
          <w:szCs w:val="36"/>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83"/>
        <w:gridCol w:w="1683"/>
        <w:gridCol w:w="1683"/>
        <w:gridCol w:w="1683"/>
        <w:gridCol w:w="1496"/>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Mediální výchova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integruje ze vzdělávacího okruhu Člověk ve společnosti vzdělávacího oboru Občanský a společenskovědní základ učivo masmédia, ze vzdělávacího oboru Informatika a informační a komunikační technologie pak integruje tématický okruh Informace. Cílem předmětu je pokrýt všechny tématické okruhy průřezového předmětu mediální výchova, tedy posílit u studenta jeho mediální gramotnost, a lépe ho připravit na "život s médii". Cílem mediální výchovy je i čtení a nalézání smyslů v mediálních textech a vytvářet vlastní mediální sdělení.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Realizuje obsah průřezového tématu Mediální výchova RVP G.</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 předmětu není možné skládat maturitní zkoušku.</w:t>
            </w:r>
            <w:r>
              <w:rPr>
                <w:rStyle w:val="DefaultParagraphFont"/>
                <w:rFonts w:ascii="Calibri" w:eastAsia="Calibri" w:hAnsi="Calibri" w:cs="Calibri"/>
                <w:b w:val="0"/>
                <w:bCs w:val="0"/>
                <w:i w:val="0"/>
                <w:iCs w:val="0"/>
                <w:smallCaps w:val="0"/>
                <w:color w:val="auto"/>
                <w:sz w:val="22"/>
                <w:szCs w:val="24"/>
                <w:bdr w:val="nil"/>
                <w:rtl w:val="0"/>
              </w:rPr>
              <w:br/>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 1h/týden</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 2h/týden</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s ohledem na situaci a účastníky komunikace efektivně využívá digitální technologie a dostupné prostředky komunikace, verbální i neverbální, včetně symbolických a grafických vyjádření informací různého typu;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používá s porozuměním odborný jazyk a symbolická a grafická vyjádření informací různého typu;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rozumí sdělením různého typu v různých komunikačních situacích, správně interpretuje přijímaná sdělení a věcně argumentuje; v nejasných nebo sporných komunikačních situacích pomáhá dosáhnout porozumění.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aktivně spolupracuje při stanovování a dosahování společných cílů;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přispívá k vytváření a udržování hodnotných mezilidských vztahů založených na vzájemné úctě, toleranci a empatii</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občanská:</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respektuje různorodost hodnot, názorů, postojů a schopností ostatních lidí;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posuzuje události a vývoj veřejného života, sleduje, co se děje v jeho bydlišti a okolí, zaujímá a obhajuje informovaná stanoviska a jedná k obecnému prospěchu podle nejlepšího svědomí.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podnikavosti:</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získává a kriticky vyhodnocuje informace o vzdělávacích a pracovních příležitostech, využívá dostupné zdroje a informace při plánování a realizaci aktivit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usiluje o dosažení stanovených cílů, průběžně reviduje a kriticky hodnotí dosažené výsledky, koriguje další činnost s ohledem na stanovený cíl; dokončuje zahájené aktivity, motivuje se k dosahování úspěchu</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Hodnocena je průběžná práce na projektech během pololetí. S podmínkami hodnocení jsou žáci seznámeni na začátku roku. Seznámení s podmínkami hodnocení stvrzují svým podpisem.</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Mediální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9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9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9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19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podnikavosti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zná základy komunikace, masové komunikace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ovládá proces masové komunikace a je schopný jej rozpoznat ve všech médiích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Masová komunikace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schopen aplikovat proces masové komunikace v mediálním prostředí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Proces masové komunikace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seznámen s pojmem média, zná funkce médií a je schopen je rozpoznat v různých mediálních sdělení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Média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schopen určit rozdíly mezi veřejnoprávním a soukromým médiem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Funkce médií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zná základy tištěných médií a dovede je aplikovat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Veřejnoprávní a soukromá média, ČTK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Tištěná média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zná elektronická média a je schopen s nimi pracovat v reálném životě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Elektronická média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schopen reflektovat média a poskytnout smysluplnou zpětnou vazbou zaměřenou na mediální sdělení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Veřejnoprávní a soukromá média, ČTK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zná základy zpravodajství, publicistiky a je schopen je rozpoznat a aplikovat v životě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Typy mediálních obsahů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zná publicistické žánry a dovede je rozpoznat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Zpravodajství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dovede vytvářet zprávu, zpravodajské relace a publicistické příspěvky a zároveň je dovede reflektovat a poskytovat zpětnou vazbu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Publicistika, publicistické žánry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zná základy žurnalistiky a je schopen rozpoznat žurnalistické žánry a typy v mediálním prostředí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Žurnalistika (žánry, typy)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si dovede představit profesi žurnalisty a je schopný pracovat se správnými zdroji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Žurnalistika (žánry, typy)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umí kriticky analyzovat informace, vyhodnocovat kvalitu a význam informačních zdrojů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Zdroje informací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dovede rozpoznat druhy mediální zábavy a je schopen vytvářet zábavná mediální sdělení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Média a zábava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chápe nebezpečí sociálních sítí a je schopen používat sociální sítě bezpečně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Druhy mediální zábavy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zná výhody a nevýhody sociálních sítí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Sociální sítě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zná všechny typy reklam a uvědomuje si vliv reklam na naši společnost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Reklama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seznámen s propagandou a je schopen odhalit manipulaci diváků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Propaganda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si uvědomuje nebezpečí medií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Vliv a nebezpečí médií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schopen rozpoznat vhodná a nevhodná mediální sdělení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Svoboda slova, cenzura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si v mediálním sdělení uvědomuje důležitost svobody slova a cenzury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Svoboda slova, cenzura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Uživatelé</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Role médií v moderních dějinách</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Účinky mediální produkce a vliv médií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Mediální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9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9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9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občanská</w:t>
            </w:r>
          </w:p>
          <w:p>
            <w:pPr>
              <w:numPr>
                <w:ilvl w:val="0"/>
                <w:numId w:val="19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podnikavosti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získá základní představu o práci v elektronických médii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Elektronická média: rádio, film, televize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osvojí si postupy racionálního a kontrolovaného nakládání se symbolickými obsahy v médiích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Elektronická média: rádio, film, televize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získá přehled o profesích působících v mediální sféře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Elektronická média: rádio, film, televize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pronikne to technologie výroby jednotlivých mediálních produktů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Elektronická média: rádio, film, televize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Audiovizuální média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vyzkouší si jednotlivé novinářské profese, profese v zábavním průmyslu a profese v reklamě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Audiovizuální média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naučí se pracovat v týmu při realizaci mediálního výstupu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Audiovizuální média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ovládne jednodušší úkony při práci s audiovizuální technikou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Audiovizuální média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osvojí si poznatky usnadňující orientaci v současném světě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Audiovizuální projekt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kriticky analyzovat informace, vyhodnocovat kvalitu a význam informačních zdrojů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Audiovizuální projekt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schopen realizovat mediální projekt, umí argumentovat, a sdělovat myšlenky skrze audiovizuální média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Audiovizuální projekt</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Média a mediální produkce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Mediální produkty a jejich významy</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70" w:name="_Toc256000071"/>
      <w:r>
        <w:rPr>
          <w:rStyle w:val="DefaultParagraphFont"/>
          <w:b/>
          <w:bCs/>
          <w:sz w:val="36"/>
          <w:szCs w:val="36"/>
          <w:bdr w:val="nil"/>
          <w:rtl w:val="0"/>
        </w:rPr>
        <w:t>Rétorika</w:t>
      </w:r>
      <w:bookmarkEnd w:id="70"/>
      <w:r>
        <w:rPr>
          <w:rStyle w:val="DefaultParagraphFont"/>
          <w:b/>
          <w:bCs/>
          <w:sz w:val="36"/>
          <w:szCs w:val="36"/>
          <w:bdr w:val="nil"/>
          <w:rtl w:val="0"/>
        </w:rPr>
        <w:t> </w:t>
      </w:r>
    </w:p>
    <w:tbl>
      <w:tblPr>
        <w:tblStyle w:val="TabulkaP1"/>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683"/>
        <w:gridCol w:w="1683"/>
        <w:gridCol w:w="1683"/>
        <w:gridCol w:w="1683"/>
        <w:gridCol w:w="1496"/>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r>
      <w:tr>
        <w:tblPrEx>
          <w:tblW w:w="3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W w:w="3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Rétorika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Cílem předmětu je naučit žáky pracovat s verbální a neverbální komunikací. Seznámit žáky se základy komunikace, vystupováním, prací s hlasem a tělem tak, aby jej byli schopni vhodně praktikovat se svém osobním a profesním životě. Mezi další cíle předmětu můžeme zahrnout i schopnost přijímat a sdělovat názory a postoje, práci s argumentem, sebereflexí a kritikou.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 předmětu není možné skládat maturitní zkoušku.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Žák je veden k tomu, aby zejména: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zhodnotil komunikační situaci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reflektoval a kultivoval vlastní řečnické předpoklady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tvořil řeči pro různé události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trénoval veřejný projev</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porozuměl námětům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byl schopen přijímat a sdělovat názory a postoje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vhodně argumentoval a přijímal kritiku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aktivně pracoval s verbální a neverbální komunikací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byl schopen smysluplné diskuze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 - 2h/týden</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Výchovné a vzdělávací strategie: společné postupy uplatňované na úrovni předmětu, jimiž učitelé cíleně utvářejí a rozvíjejí klíčové kompetence žáků </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S ohledem na situaci a účastníky komunikace efektivně využívá digitální technologie a dostupné prostředky komunikace, verbální i neverbální, včetně symbolických a grafických vyjádření informací různého typu,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Používá s porozuměním odborný jazyk a symbolická a grafická vyjádření informací různého typu,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Vyjadřuje se v mluvených i psaných projevech jasně, srozumitelně a přiměřeně tomu, komu, co a jak chce sdělit, s jakým záměrem a v jaké situaci komunikuje; je citlivý k míře zkušeností a znalostí a k možným pocitům partnerů v komunikaci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Prezentuje vhodným způsobem svou práci i sám sebe před známým i neznámým publikem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Rozumí sdělením různého typu v různých komunikačních situacích, správně interpretuje přijímaná sdělení a věcně argumentuje; v nejasných nebo sporných komunikačních situacích pomáhá dosáhnout porozumění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Kriticky interpretuje získané poznatky a zjištění a ověřuje je, pro své tvrzení nachází argumenty a důkazy, formuluje a obhajuje podložené závěry;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Zvažuje možné klady a zápory jednotlivých variant řešení, včetně posouzení jejich rizik a důsledků.</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W w:w="3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Hodnocení probíhá formou testů, tvorbou vlastních textů, rétorickým výstupem</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Rétorika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9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9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seznámen s pojmem rétorika a je schopen přijmout význam rétoriky v praktickém životě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Rétorika, historie, využití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seznámen se základy rétorických cvičení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Rétorické cvičení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schopen diskuze, sebereflexe s přijetím cizího názoru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Diskuze, reflexe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schopen pracovat se základním postojem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Příprava mluvčího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postoj těla, dýchání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Bránice, hlas</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ovládá správné dýchání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Příprava mluvčího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postoj těla, dýchání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Bránice, hlas</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dovede pracovat s bránicí a je schopen správně pracovat s hlasem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Příprava mluvčího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postoj těla, dýchání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Bránice, hlas</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zná a ovládá základy verbální a neverbální komunikace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Verbální a neverbální komunikace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schopný rozpoznat hlavní téma textu, interpretovat téma, námět a sdělení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textem rozbor textu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schopen reflektovat vlastní názory a postoje, dovede kriticky hodnotit vlastní názor, rozpoznává techniky ovlivňování názorů a je schopen obájit svůj vlastní názor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 námět, sdělení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Komunikační dovednosti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si uvědomuje artikulaci a je schopen ji zdokonalovat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Artikulace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schopný prezentovat krátký rétorický výstup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Krátký výstup</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schopen sdělit vlastní názor a obhájit si ho pomocí vhodných argumentů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Sdělení, názor, postoj</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Argumentace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dovede předat posluchačům hlavní myšlenku textu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Interpretace textu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schopen diskuze a reflexe s vhodnými argumenty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Argumentace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schopen přijmout názory jiných a je schopen smysluplné argumentace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Argumentace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seznámen se zásady interpretace textu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Interpretace textu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ví, jak zvolit vhodnou předlohu k interpretaci a ví jak ji rozebrat a připravit k samotnému výstupu s vhodnými interpretačními metodami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Interpretace textu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zná základy přednesu a je schopen recitovat umělecký text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Přednes</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zná základy tvorby autorského/rétorického textu a je schopný si vytvořit vlastní, smysluplný text s vhodným tématem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předlohou (výběr předlohy)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schopen interpretovat vlastní text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Tvorba vlastního textu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je schopen obhájit si vlastní text se smysluplnou diskuzí a hodnocením nejen sám sebe, ale i svých spolužáků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Diskuze, hodnocení, reflexe rétorického výstupu</w:t>
            </w:r>
          </w:p>
        </w:tc>
      </w:tr>
    </w:tbl>
    <w:p>
      <w:pPr>
        <w:bidi w:val="0"/>
        <w:rPr>
          <w:rStyle w:val="DefaultParagraphFont"/>
          <w:bdr w:val="nil"/>
          <w:rtl w:val="0"/>
        </w:rPr>
        <w:sectPr>
          <w:type w:val="nextColumn"/>
          <w:pgSz w:w="16838" w:h="11906" w:orient="landscape"/>
          <w:pgMar w:top="1440" w:right="1325" w:bottom="1440" w:left="1800" w:header="720" w:footer="720"/>
          <w:cols w:space="720"/>
        </w:sectPr>
      </w:pPr>
      <w:r>
        <w:rPr>
          <w:rStyle w:val="DefaultParagraphFont"/>
          <w:bdr w:val="nil"/>
          <w:rtl w:val="0"/>
        </w:rPr>
        <w:t xml:space="preserve">    </w:t>
      </w:r>
    </w:p>
    <w:p>
      <w:pPr>
        <w:pStyle w:val="Heading1"/>
        <w:bidi w:val="0"/>
        <w:spacing w:before="322" w:after="322"/>
        <w:rPr>
          <w:rStyle w:val="DefaultParagraphFont"/>
          <w:b/>
          <w:bCs/>
          <w:sz w:val="48"/>
          <w:szCs w:val="48"/>
          <w:bdr w:val="nil"/>
          <w:rtl w:val="0"/>
        </w:rPr>
      </w:pPr>
      <w:bookmarkStart w:id="71" w:name="_Toc256000072"/>
      <w:r>
        <w:rPr>
          <w:rStyle w:val="DefaultParagraphFont"/>
          <w:b/>
          <w:bCs/>
          <w:sz w:val="48"/>
          <w:szCs w:val="48"/>
          <w:bdr w:val="nil"/>
          <w:rtl w:val="0"/>
        </w:rPr>
        <w:t>Hodnocení žáků a autoevaluace školy</w:t>
      </w:r>
      <w:bookmarkEnd w:id="71"/>
      <w:r>
        <w:rPr>
          <w:rStyle w:val="DefaultParagraphFont"/>
          <w:b/>
          <w:bCs/>
          <w:sz w:val="48"/>
          <w:szCs w:val="48"/>
          <w:bdr w:val="nil"/>
          <w:rtl w:val="0"/>
        </w:rPr>
        <w:t> </w:t>
      </w:r>
    </w:p>
    <w:p>
      <w:pPr>
        <w:pStyle w:val="Heading2"/>
        <w:bidi w:val="0"/>
        <w:spacing w:before="299" w:after="299"/>
        <w:rPr>
          <w:rStyle w:val="DefaultParagraphFont"/>
          <w:bdr w:val="nil"/>
          <w:rtl w:val="0"/>
        </w:rPr>
      </w:pPr>
      <w:bookmarkStart w:id="72" w:name="_Toc256000073"/>
      <w:r>
        <w:rPr>
          <w:rStyle w:val="DefaultParagraphFont"/>
          <w:b/>
          <w:bCs/>
          <w:sz w:val="36"/>
          <w:szCs w:val="36"/>
          <w:bdr w:val="nil"/>
          <w:rtl w:val="0"/>
        </w:rPr>
        <w:t>Pravidla pro hodnocení žáků</w:t>
      </w:r>
      <w:bookmarkEnd w:id="72"/>
      <w:r>
        <w:rPr>
          <w:rStyle w:val="DefaultParagraphFont"/>
          <w:b/>
          <w:bCs/>
          <w:sz w:val="36"/>
          <w:szCs w:val="36"/>
          <w:bdr w:val="nil"/>
          <w:rtl w:val="0"/>
        </w:rPr>
        <w:t> </w:t>
      </w:r>
    </w:p>
    <w:p>
      <w:pPr>
        <w:pStyle w:val="Heading3"/>
        <w:bidi w:val="0"/>
        <w:spacing w:before="281" w:after="281"/>
        <w:rPr>
          <w:rStyle w:val="DefaultParagraphFont"/>
          <w:bdr w:val="nil"/>
          <w:rtl w:val="0"/>
        </w:rPr>
      </w:pPr>
      <w:bookmarkStart w:id="73" w:name="_Toc256000074"/>
      <w:r>
        <w:rPr>
          <w:rStyle w:val="DefaultParagraphFont"/>
          <w:b/>
          <w:bCs/>
          <w:sz w:val="28"/>
          <w:szCs w:val="28"/>
          <w:bdr w:val="nil"/>
          <w:rtl w:val="0"/>
        </w:rPr>
        <w:t>Způsoby hodnocení</w:t>
      </w:r>
      <w:bookmarkEnd w:id="73"/>
      <w:r>
        <w:rPr>
          <w:rStyle w:val="DefaultParagraphFont"/>
          <w:b/>
          <w:bCs/>
          <w:sz w:val="28"/>
          <w:szCs w:val="28"/>
          <w:bdr w:val="nil"/>
          <w:rtl w:val="0"/>
        </w:rPr>
        <w:t> </w:t>
      </w:r>
    </w:p>
    <w:p>
      <w:pPr>
        <w:bidi w:val="0"/>
        <w:spacing w:before="240" w:after="240"/>
        <w:rPr>
          <w:rStyle w:val="DefaultParagraphFont"/>
          <w:bdr w:val="nil"/>
          <w:rtl w:val="0"/>
        </w:rPr>
      </w:pPr>
      <w:r>
        <w:rPr>
          <w:rStyle w:val="DefaultParagraphFont"/>
          <w:b/>
          <w:bCs/>
          <w:bdr w:val="nil"/>
          <w:rtl w:val="0"/>
        </w:rPr>
        <w:t>Pravidla pro hodnocení </w:t>
      </w:r>
    </w:p>
    <w:p>
      <w:pPr>
        <w:bidi w:val="0"/>
        <w:spacing w:before="240" w:after="240"/>
        <w:rPr>
          <w:rStyle w:val="DefaultParagraphFont"/>
          <w:bdr w:val="nil"/>
          <w:rtl w:val="0"/>
        </w:rPr>
      </w:pPr>
      <w:r>
        <w:rPr>
          <w:rStyle w:val="DefaultParagraphFont"/>
          <w:bdr w:val="nil"/>
          <w:rtl w:val="0"/>
        </w:rPr>
        <w:t>Pravidla hodnocení vycházejí ze zákonů a vyhlášek vyšší právní síly. Nedodržování ustanovení klasifikačního řádu ze strany vyučujících bude klasifikováno jako porušení pracovní kázně a v případě stížnosti ze strany žáků nebo zákonných zástupců nebo při zjištění nedostatku ředitelem popř. jeho zástupcem při hospitační činnosti bude postupováno podle zásad Zákoníku práce. </w:t>
      </w:r>
    </w:p>
    <w:p>
      <w:pPr>
        <w:bidi w:val="0"/>
        <w:spacing w:before="240" w:after="240"/>
        <w:rPr>
          <w:rStyle w:val="DefaultParagraphFont"/>
          <w:bdr w:val="nil"/>
          <w:rtl w:val="0"/>
        </w:rPr>
      </w:pPr>
      <w:r>
        <w:rPr>
          <w:rStyle w:val="DefaultParagraphFont"/>
          <w:b/>
          <w:bCs/>
          <w:bdr w:val="nil"/>
          <w:rtl w:val="0"/>
        </w:rPr>
        <w:t>Zásady hodnocení </w:t>
      </w:r>
    </w:p>
    <w:p>
      <w:pPr>
        <w:bidi w:val="0"/>
        <w:spacing w:before="240" w:after="240"/>
        <w:rPr>
          <w:rStyle w:val="DefaultParagraphFont"/>
          <w:bdr w:val="nil"/>
          <w:rtl w:val="0"/>
        </w:rPr>
      </w:pPr>
      <w:r>
        <w:rPr>
          <w:rStyle w:val="DefaultParagraphFont"/>
          <w:bdr w:val="nil"/>
          <w:rtl w:val="0"/>
        </w:rPr>
        <w:t>    Při hodnocení, průběžné a celkové klasifikaci uplatňuje vyučující přiměřenou náročnost a pedagogický takt vůči žákovi. </w:t>
      </w:r>
    </w:p>
    <w:p>
      <w:pPr>
        <w:bidi w:val="0"/>
        <w:spacing w:before="240" w:after="240"/>
        <w:rPr>
          <w:rStyle w:val="DefaultParagraphFont"/>
          <w:bdr w:val="nil"/>
          <w:rtl w:val="0"/>
        </w:rPr>
      </w:pPr>
      <w:r>
        <w:rPr>
          <w:rStyle w:val="DefaultParagraphFont"/>
          <w:bdr w:val="nil"/>
          <w:rtl w:val="0"/>
        </w:rPr>
        <w:t>    Při celkovém hodnocení přihlíží  k věkovým zvláštnostem žáka a také k tomu, že žák mohl během klasifikačního období zakolísat v učebních výkonech pro určitou indispozici. </w:t>
      </w:r>
    </w:p>
    <w:p>
      <w:pPr>
        <w:bidi w:val="0"/>
        <w:spacing w:before="240" w:after="240"/>
        <w:rPr>
          <w:rStyle w:val="DefaultParagraphFont"/>
          <w:bdr w:val="nil"/>
          <w:rtl w:val="0"/>
        </w:rPr>
      </w:pPr>
      <w:r>
        <w:rPr>
          <w:rStyle w:val="DefaultParagraphFont"/>
          <w:bdr w:val="nil"/>
          <w:rtl w:val="0"/>
        </w:rPr>
        <w:t>    Předměty dělíme pro potřeby klasifikace do dvou skupin : </w:t>
      </w:r>
    </w:p>
    <w:p>
      <w:pPr>
        <w:bidi w:val="0"/>
        <w:spacing w:before="240" w:after="240"/>
        <w:rPr>
          <w:rStyle w:val="DefaultParagraphFont"/>
          <w:bdr w:val="nil"/>
          <w:rtl w:val="0"/>
        </w:rPr>
      </w:pPr>
      <w:r>
        <w:rPr>
          <w:rStyle w:val="DefaultParagraphFont"/>
          <w:bdr w:val="nil"/>
          <w:rtl w:val="0"/>
        </w:rPr>
        <w:t>předměty s převahou vzdělávací funkce </w:t>
      </w:r>
    </w:p>
    <w:p>
      <w:pPr>
        <w:bidi w:val="0"/>
        <w:spacing w:before="240" w:after="240"/>
        <w:rPr>
          <w:rStyle w:val="DefaultParagraphFont"/>
          <w:bdr w:val="nil"/>
          <w:rtl w:val="0"/>
        </w:rPr>
      </w:pPr>
      <w:r>
        <w:rPr>
          <w:rStyle w:val="DefaultParagraphFont"/>
          <w:bdr w:val="nil"/>
          <w:rtl w:val="0"/>
        </w:rPr>
        <w:t>předměty s převahou výchovné funkce </w:t>
      </w:r>
    </w:p>
    <w:p>
      <w:pPr>
        <w:pStyle w:val="Heading3"/>
        <w:bidi w:val="0"/>
        <w:spacing w:before="281" w:after="281"/>
        <w:rPr>
          <w:rStyle w:val="DefaultParagraphFont"/>
          <w:bdr w:val="nil"/>
          <w:rtl w:val="0"/>
        </w:rPr>
      </w:pPr>
      <w:bookmarkStart w:id="74" w:name="_Toc256000075"/>
      <w:r>
        <w:rPr>
          <w:rStyle w:val="DefaultParagraphFont"/>
          <w:b/>
          <w:bCs/>
          <w:sz w:val="28"/>
          <w:szCs w:val="28"/>
          <w:bdr w:val="nil"/>
          <w:rtl w:val="0"/>
        </w:rPr>
        <w:t>Kritéria hodnocení</w:t>
      </w:r>
      <w:bookmarkEnd w:id="74"/>
      <w:r>
        <w:rPr>
          <w:rStyle w:val="DefaultParagraphFont"/>
          <w:b/>
          <w:bCs/>
          <w:sz w:val="28"/>
          <w:szCs w:val="28"/>
          <w:bdr w:val="nil"/>
          <w:rtl w:val="0"/>
        </w:rPr>
        <w:t> </w:t>
      </w:r>
    </w:p>
    <w:p>
      <w:pPr>
        <w:bidi w:val="0"/>
        <w:spacing w:before="240" w:after="240"/>
        <w:rPr>
          <w:rStyle w:val="DefaultParagraphFont"/>
          <w:bdr w:val="nil"/>
          <w:rtl w:val="0"/>
        </w:rPr>
      </w:pPr>
      <w:r>
        <w:rPr>
          <w:rStyle w:val="DefaultParagraphFont"/>
          <w:b/>
          <w:bCs/>
          <w:bdr w:val="nil"/>
          <w:rtl w:val="0"/>
        </w:rPr>
        <w:t>​Hodnocení žáka </w:t>
      </w:r>
    </w:p>
    <w:p>
      <w:pPr>
        <w:bidi w:val="0"/>
        <w:spacing w:before="240" w:after="240"/>
        <w:rPr>
          <w:rStyle w:val="DefaultParagraphFont"/>
          <w:bdr w:val="nil"/>
          <w:rtl w:val="0"/>
        </w:rPr>
      </w:pPr>
      <w:r>
        <w:rPr>
          <w:rStyle w:val="DefaultParagraphFont"/>
          <w:bdr w:val="nil"/>
          <w:rtl w:val="0"/>
        </w:rPr>
        <w:t>    Hodnocení výsledků vzdělávání  na vysvědčení u žáků s ukončenou povinnou školní docházkou je vyjádřeno klasifikací těmito stupni (jednotlivými vyučovacími předměty jsou chápány předměty povinné, povinně volitelné a volitelné): </w:t>
      </w:r>
    </w:p>
    <w:p>
      <w:pPr>
        <w:bidi w:val="0"/>
        <w:spacing w:before="240" w:after="240"/>
        <w:rPr>
          <w:rStyle w:val="DefaultParagraphFont"/>
          <w:bdr w:val="nil"/>
          <w:rtl w:val="0"/>
        </w:rPr>
      </w:pPr>
      <w:r>
        <w:rPr>
          <w:rStyle w:val="DefaultParagraphFont"/>
          <w:bdr w:val="nil"/>
          <w:rtl w:val="0"/>
        </w:rPr>
        <w:t>    1     -    výborný </w:t>
      </w:r>
    </w:p>
    <w:p>
      <w:pPr>
        <w:bidi w:val="0"/>
        <w:spacing w:before="240" w:after="240"/>
        <w:rPr>
          <w:rStyle w:val="DefaultParagraphFont"/>
          <w:bdr w:val="nil"/>
          <w:rtl w:val="0"/>
        </w:rPr>
      </w:pPr>
      <w:r>
        <w:rPr>
          <w:rStyle w:val="DefaultParagraphFont"/>
          <w:bdr w:val="nil"/>
          <w:rtl w:val="0"/>
        </w:rPr>
        <w:t>    2    -    chvalitebný </w:t>
      </w:r>
    </w:p>
    <w:p>
      <w:pPr>
        <w:bidi w:val="0"/>
        <w:spacing w:before="240" w:after="240"/>
        <w:rPr>
          <w:rStyle w:val="DefaultParagraphFont"/>
          <w:bdr w:val="nil"/>
          <w:rtl w:val="0"/>
        </w:rPr>
      </w:pPr>
      <w:r>
        <w:rPr>
          <w:rStyle w:val="DefaultParagraphFont"/>
          <w:bdr w:val="nil"/>
          <w:rtl w:val="0"/>
        </w:rPr>
        <w:t>    3    -    dobrý </w:t>
      </w:r>
    </w:p>
    <w:p>
      <w:pPr>
        <w:bidi w:val="0"/>
        <w:spacing w:before="240" w:after="240"/>
        <w:rPr>
          <w:rStyle w:val="DefaultParagraphFont"/>
          <w:bdr w:val="nil"/>
          <w:rtl w:val="0"/>
        </w:rPr>
      </w:pPr>
      <w:r>
        <w:rPr>
          <w:rStyle w:val="DefaultParagraphFont"/>
          <w:bdr w:val="nil"/>
          <w:rtl w:val="0"/>
        </w:rPr>
        <w:t>    4    -    dostatečný </w:t>
      </w:r>
    </w:p>
    <w:p>
      <w:pPr>
        <w:bidi w:val="0"/>
        <w:spacing w:before="240" w:after="240"/>
        <w:rPr>
          <w:rStyle w:val="DefaultParagraphFont"/>
          <w:bdr w:val="nil"/>
          <w:rtl w:val="0"/>
        </w:rPr>
      </w:pPr>
      <w:r>
        <w:rPr>
          <w:rStyle w:val="DefaultParagraphFont"/>
          <w:bdr w:val="nil"/>
          <w:rtl w:val="0"/>
        </w:rPr>
        <w:t>    5    -    nedostatečný </w:t>
      </w:r>
    </w:p>
    <w:p>
      <w:pPr>
        <w:bidi w:val="0"/>
        <w:spacing w:before="240" w:after="240"/>
        <w:rPr>
          <w:rStyle w:val="DefaultParagraphFont"/>
          <w:bdr w:val="nil"/>
          <w:rtl w:val="0"/>
        </w:rPr>
      </w:pPr>
      <w:r>
        <w:rPr>
          <w:rStyle w:val="DefaultParagraphFont"/>
          <w:bdr w:val="nil"/>
          <w:rtl w:val="0"/>
        </w:rPr>
        <w:t>Není-li možné žáka hodnotit z některého předmětu, uvede se na vysvědčení u příslušného předmětu místo stupně prospěchu slovo “nehodnocen(a)”. </w:t>
      </w:r>
    </w:p>
    <w:p>
      <w:pPr>
        <w:bidi w:val="0"/>
        <w:spacing w:before="240" w:after="240"/>
        <w:rPr>
          <w:rStyle w:val="DefaultParagraphFont"/>
          <w:bdr w:val="nil"/>
          <w:rtl w:val="0"/>
        </w:rPr>
      </w:pPr>
      <w:r>
        <w:rPr>
          <w:rStyle w:val="DefaultParagraphFont"/>
          <w:bdr w:val="nil"/>
          <w:rtl w:val="0"/>
        </w:rPr>
        <w:t>Pokud je žák z vyučování některého předmětu zcela uvolněn, uvede se na vysvědčení u příslušného předmětu místo stupně prospěchu slovo “uvolněn(a)”. </w:t>
      </w:r>
    </w:p>
    <w:p>
      <w:pPr>
        <w:bidi w:val="0"/>
        <w:spacing w:before="240" w:after="240"/>
        <w:rPr>
          <w:rStyle w:val="DefaultParagraphFont"/>
          <w:bdr w:val="nil"/>
          <w:rtl w:val="0"/>
        </w:rPr>
      </w:pPr>
      <w:r>
        <w:rPr>
          <w:rStyle w:val="DefaultParagraphFont"/>
          <w:bdr w:val="nil"/>
          <w:rtl w:val="0"/>
        </w:rPr>
        <w:t>Hodnocení výsledků vzdělávání na vysvědčení u žáků plnících povinnou školní docházku může být vyjádřeno i kombinací klasifikace v jednotlivých předmětech a slovním hodnocením, ze kterého je zřejmá dosažená úroveň vzdělání žáka ve vztahu ke stanoveným cílům vzdělávání a k jeho vzdělávacím a osobnostním předpokladům. Škola převede slovní hodnocení do klasifikace nebo klasifikaci do slovního hodnocení v případě přestupu žáka na školu, která hodnotí odlišným způsobem, a to na žádost této školy nebo zákonného zástupce žáka.  </w:t>
      </w:r>
    </w:p>
    <w:p>
      <w:pPr>
        <w:bidi w:val="0"/>
        <w:spacing w:before="240" w:after="240"/>
        <w:rPr>
          <w:rStyle w:val="DefaultParagraphFont"/>
          <w:bdr w:val="nil"/>
          <w:rtl w:val="0"/>
        </w:rPr>
      </w:pPr>
      <w:r>
        <w:rPr>
          <w:rStyle w:val="DefaultParagraphFont"/>
          <w:bdr w:val="nil"/>
          <w:rtl w:val="0"/>
        </w:rPr>
        <w:t>V případě, že absence žáka v libovolném předmětu v jednom klasifikačním období (pololetí) přesáhne 30% celkové hodinové dotace tohoto předmětu v daném období, bude hodnocení žáka v předmětu uzavřeno na základě komisionální zkoušky, pokud ředitel školy nerozhodne jinak. Předmětu Tělesná výchova se toto netýká. </w:t>
      </w:r>
    </w:p>
    <w:p>
      <w:pPr>
        <w:bidi w:val="0"/>
        <w:spacing w:before="240" w:after="240"/>
        <w:rPr>
          <w:rStyle w:val="DefaultParagraphFont"/>
          <w:bdr w:val="nil"/>
          <w:rtl w:val="0"/>
        </w:rPr>
      </w:pPr>
      <w:r>
        <w:rPr>
          <w:rStyle w:val="DefaultParagraphFont"/>
          <w:b/>
          <w:bCs/>
          <w:bdr w:val="nil"/>
          <w:rtl w:val="0"/>
        </w:rPr>
        <w:t>Klasifikace v předmětech s převahou výchovné funkce </w:t>
      </w:r>
    </w:p>
    <w:p>
      <w:pPr>
        <w:bidi w:val="0"/>
        <w:spacing w:before="240" w:after="240"/>
        <w:rPr>
          <w:rStyle w:val="DefaultParagraphFont"/>
          <w:bdr w:val="nil"/>
          <w:rtl w:val="0"/>
        </w:rPr>
      </w:pPr>
      <w:r>
        <w:rPr>
          <w:rStyle w:val="DefaultParagraphFont"/>
          <w:bdr w:val="nil"/>
          <w:rtl w:val="0"/>
        </w:rPr>
        <w:t>Stupeň 1 – výborný  </w:t>
      </w:r>
    </w:p>
    <w:p>
      <w:pPr>
        <w:bidi w:val="0"/>
        <w:spacing w:before="240" w:after="240"/>
        <w:rPr>
          <w:rStyle w:val="DefaultParagraphFont"/>
          <w:bdr w:val="nil"/>
          <w:rtl w:val="0"/>
        </w:rPr>
      </w:pPr>
      <w:r>
        <w:rPr>
          <w:rStyle w:val="DefaultParagraphFont"/>
          <w:bdr w:val="nil"/>
          <w:rtl w:val="0"/>
        </w:rPr>
        <w:t>Žáka je v činnostech velmi aktivní, pracuje tvořivě, samostatně, plně využívá své osobní předpoklady a velmi úspěšně je rozvíjí. Jeho projev je esteticky působivý, originální, procítěný, přesný. Osvojené vědomosti, dovednosti a návyky aplikuje tvořivě. </w:t>
      </w:r>
    </w:p>
    <w:p>
      <w:pPr>
        <w:bidi w:val="0"/>
        <w:spacing w:before="240" w:after="240"/>
        <w:rPr>
          <w:rStyle w:val="DefaultParagraphFont"/>
          <w:bdr w:val="nil"/>
          <w:rtl w:val="0"/>
        </w:rPr>
      </w:pPr>
      <w:r>
        <w:rPr>
          <w:rStyle w:val="DefaultParagraphFont"/>
          <w:bdr w:val="nil"/>
          <w:rtl w:val="0"/>
        </w:rPr>
        <w:t>Stupeň 2 – chvalitebný </w:t>
      </w:r>
    </w:p>
    <w:p>
      <w:pPr>
        <w:bidi w:val="0"/>
        <w:spacing w:before="240" w:after="240"/>
        <w:rPr>
          <w:rStyle w:val="DefaultParagraphFont"/>
          <w:bdr w:val="nil"/>
          <w:rtl w:val="0"/>
        </w:rPr>
      </w:pPr>
      <w:r>
        <w:rPr>
          <w:rStyle w:val="DefaultParagraphFont"/>
          <w:bdr w:val="nil"/>
          <w:rtl w:val="0"/>
        </w:rPr>
        <w:t>Žák je v činnostech aktivní, převážně samostatný, využívá své osobní předpoklady, které úspěšně rozvíjí. Jeho projev je esteticky působivý, originální, má jen menší nedostatky. Žák tvořivě aplikuje osvojené vědomosti, dovednosti a návyky. Má zájem o umění, estetiku a tělesnou zdatnost. </w:t>
      </w:r>
    </w:p>
    <w:p>
      <w:pPr>
        <w:bidi w:val="0"/>
        <w:spacing w:before="240" w:after="240"/>
        <w:rPr>
          <w:rStyle w:val="DefaultParagraphFont"/>
          <w:bdr w:val="nil"/>
          <w:rtl w:val="0"/>
        </w:rPr>
      </w:pPr>
      <w:r>
        <w:rPr>
          <w:rStyle w:val="DefaultParagraphFont"/>
          <w:bdr w:val="nil"/>
          <w:rtl w:val="0"/>
        </w:rPr>
        <w:t>Stupeň 3 – dobrý </w:t>
      </w:r>
    </w:p>
    <w:p>
      <w:pPr>
        <w:bidi w:val="0"/>
        <w:spacing w:before="240" w:after="240"/>
        <w:rPr>
          <w:rStyle w:val="DefaultParagraphFont"/>
          <w:bdr w:val="nil"/>
          <w:rtl w:val="0"/>
        </w:rPr>
      </w:pPr>
      <w:r>
        <w:rPr>
          <w:rStyle w:val="DefaultParagraphFont"/>
          <w:bdr w:val="nil"/>
          <w:rtl w:val="0"/>
        </w:rPr>
        <w:t>Žák je v činnostech méně aktivní, tvořivý, samostatný a pohotový. Nevyužívá dostatečně své schopnosti v individuálním a kolektivním projevu. Jeho projev je málo působivý, dopouští se v něm chyb. Jeho vědomosti a dovednosti mají četnější mezery a při jejich aplikaci potřebuje pomoc učitele. Nemá aktivní zájem o umění, estetiku a tělesnou kulturu. </w:t>
      </w:r>
    </w:p>
    <w:p>
      <w:pPr>
        <w:bidi w:val="0"/>
        <w:spacing w:before="240" w:after="240"/>
        <w:rPr>
          <w:rStyle w:val="DefaultParagraphFont"/>
          <w:bdr w:val="nil"/>
          <w:rtl w:val="0"/>
        </w:rPr>
      </w:pPr>
      <w:r>
        <w:rPr>
          <w:rStyle w:val="DefaultParagraphFont"/>
          <w:bdr w:val="nil"/>
          <w:rtl w:val="0"/>
        </w:rPr>
        <w:t>Stupeň 4 – dostatečný </w:t>
      </w:r>
    </w:p>
    <w:p>
      <w:pPr>
        <w:bidi w:val="0"/>
        <w:spacing w:before="240" w:after="240"/>
        <w:rPr>
          <w:rStyle w:val="DefaultParagraphFont"/>
          <w:bdr w:val="nil"/>
          <w:rtl w:val="0"/>
        </w:rPr>
      </w:pPr>
      <w:r>
        <w:rPr>
          <w:rStyle w:val="DefaultParagraphFont"/>
          <w:bdr w:val="nil"/>
          <w:rtl w:val="0"/>
        </w:rPr>
        <w:t>Žák je v činnostech málo aktivní, tvořivý. Rozvoj jeho schopností a jeho projev jsou málo uspokojivé. Úkoly řeší s častými chybami. Vědomosti a dovednosti aplikuje jen se značnou pomocí učitele. Projevuje velmi malý zájem a snahu. </w:t>
      </w:r>
    </w:p>
    <w:p>
      <w:pPr>
        <w:bidi w:val="0"/>
        <w:spacing w:before="240" w:after="240"/>
        <w:rPr>
          <w:rStyle w:val="DefaultParagraphFont"/>
          <w:bdr w:val="nil"/>
          <w:rtl w:val="0"/>
        </w:rPr>
      </w:pPr>
      <w:r>
        <w:rPr>
          <w:rStyle w:val="DefaultParagraphFont"/>
          <w:bdr w:val="nil"/>
          <w:rtl w:val="0"/>
        </w:rPr>
        <w:t>Stupeň 5 – nedostatečný </w:t>
      </w:r>
    </w:p>
    <w:p>
      <w:pPr>
        <w:bidi w:val="0"/>
        <w:spacing w:before="240" w:after="240"/>
        <w:rPr>
          <w:rStyle w:val="DefaultParagraphFont"/>
          <w:bdr w:val="nil"/>
          <w:rtl w:val="0"/>
        </w:rPr>
      </w:pPr>
      <w:r>
        <w:rPr>
          <w:rStyle w:val="DefaultParagraphFont"/>
          <w:bdr w:val="nil"/>
          <w:rtl w:val="0"/>
        </w:rPr>
        <w:t>Žák je v činnostech převážně pasivní. Rozvoj jeho schopností je neuspokojivý. Jeho projev je povětšině chybný a nemá estetickou hodnotu. Minimální osvojení vědomostí a dovedností nedovede aplikovat. Neprojevuje zájem o práci. </w:t>
      </w:r>
    </w:p>
    <w:p>
      <w:pPr>
        <w:bidi w:val="0"/>
        <w:spacing w:before="240" w:after="240"/>
        <w:rPr>
          <w:rStyle w:val="DefaultParagraphFont"/>
          <w:bdr w:val="nil"/>
          <w:rtl w:val="0"/>
        </w:rPr>
      </w:pPr>
      <w:r>
        <w:rPr>
          <w:rStyle w:val="DefaultParagraphFont"/>
          <w:bdr w:val="nil"/>
          <w:rtl w:val="0"/>
        </w:rPr>
        <w:t>V případech, kdy je výkon žáka na hranici mezi dvěma stupni, může vyučující použít následující korekci stupnice: </w:t>
      </w:r>
    </w:p>
    <w:p>
      <w:pPr>
        <w:bidi w:val="0"/>
        <w:spacing w:before="240" w:after="240"/>
        <w:rPr>
          <w:rStyle w:val="DefaultParagraphFont"/>
          <w:bdr w:val="nil"/>
          <w:rtl w:val="0"/>
        </w:rPr>
      </w:pPr>
      <w:r>
        <w:rPr>
          <w:rStyle w:val="DefaultParagraphFont"/>
          <w:bdr w:val="nil"/>
          <w:rtl w:val="0"/>
        </w:rPr>
        <w:t>přidání znaménka „+“ za hodnocení </w:t>
      </w:r>
    </w:p>
    <w:p>
      <w:pPr>
        <w:bidi w:val="0"/>
        <w:spacing w:before="240" w:after="240"/>
        <w:rPr>
          <w:rStyle w:val="DefaultParagraphFont"/>
          <w:bdr w:val="nil"/>
          <w:rtl w:val="0"/>
        </w:rPr>
      </w:pPr>
      <w:r>
        <w:rPr>
          <w:rStyle w:val="DefaultParagraphFont"/>
          <w:bdr w:val="nil"/>
          <w:rtl w:val="0"/>
        </w:rPr>
        <w:t>Výkon žáka je v rámci vymezení požadavků na dané hodnocení maximální možný </w:t>
      </w:r>
    </w:p>
    <w:p>
      <w:pPr>
        <w:bidi w:val="0"/>
        <w:spacing w:before="240" w:after="240"/>
        <w:rPr>
          <w:rStyle w:val="DefaultParagraphFont"/>
          <w:bdr w:val="nil"/>
          <w:rtl w:val="0"/>
        </w:rPr>
      </w:pPr>
      <w:r>
        <w:rPr>
          <w:rStyle w:val="DefaultParagraphFont"/>
          <w:bdr w:val="nil"/>
          <w:rtl w:val="0"/>
        </w:rPr>
        <w:t>přidání znaménka „-“ za hodnocení </w:t>
      </w:r>
    </w:p>
    <w:p>
      <w:pPr>
        <w:bidi w:val="0"/>
        <w:spacing w:before="240" w:after="240"/>
        <w:rPr>
          <w:rStyle w:val="DefaultParagraphFont"/>
          <w:bdr w:val="nil"/>
          <w:rtl w:val="0"/>
        </w:rPr>
      </w:pPr>
      <w:r>
        <w:rPr>
          <w:rStyle w:val="DefaultParagraphFont"/>
          <w:bdr w:val="nil"/>
          <w:rtl w:val="0"/>
        </w:rPr>
        <w:t>Výkon žáka je v rámci vymezení požadavků na dané hodnocení minimální možný </w:t>
      </w:r>
    </w:p>
    <w:p>
      <w:pPr>
        <w:bidi w:val="0"/>
        <w:spacing w:before="240" w:after="240"/>
        <w:rPr>
          <w:rStyle w:val="DefaultParagraphFont"/>
          <w:bdr w:val="nil"/>
          <w:rtl w:val="0"/>
        </w:rPr>
      </w:pPr>
      <w:r>
        <w:rPr>
          <w:rStyle w:val="DefaultParagraphFont"/>
          <w:bdr w:val="nil"/>
          <w:rtl w:val="0"/>
        </w:rPr>
        <w:cr/>
      </w:r>
    </w:p>
    <w:p>
      <w:pPr>
        <w:bidi w:val="0"/>
        <w:spacing w:before="240" w:after="240"/>
        <w:rPr>
          <w:rStyle w:val="DefaultParagraphFont"/>
          <w:bdr w:val="nil"/>
          <w:rtl w:val="0"/>
        </w:rPr>
      </w:pPr>
      <w:r>
        <w:rPr>
          <w:rStyle w:val="DefaultParagraphFont"/>
          <w:b/>
          <w:bCs/>
          <w:bdr w:val="nil"/>
          <w:rtl w:val="0"/>
        </w:rPr>
        <w:t>Klasifikace v předmětech s převahou vzdělávací funkce </w:t>
      </w:r>
    </w:p>
    <w:p>
      <w:pPr>
        <w:bidi w:val="0"/>
        <w:spacing w:before="240" w:after="240"/>
        <w:rPr>
          <w:rStyle w:val="DefaultParagraphFont"/>
          <w:bdr w:val="nil"/>
          <w:rtl w:val="0"/>
        </w:rPr>
      </w:pPr>
      <w:r>
        <w:rPr>
          <w:rStyle w:val="DefaultParagraphFont"/>
          <w:bdr w:val="nil"/>
          <w:rtl w:val="0"/>
        </w:rPr>
        <w:t>Stupeň 1 – výborný </w:t>
      </w:r>
    </w:p>
    <w:p>
      <w:pPr>
        <w:bidi w:val="0"/>
        <w:spacing w:before="240" w:after="240"/>
        <w:rPr>
          <w:rStyle w:val="DefaultParagraphFont"/>
          <w:bdr w:val="nil"/>
          <w:rtl w:val="0"/>
        </w:rPr>
      </w:pPr>
      <w:r>
        <w:rPr>
          <w:rStyle w:val="DefaultParagraphFont"/>
          <w:bdr w:val="nil"/>
          <w:rtl w:val="0"/>
        </w:rPr>
        <w:t>Žák ovládá požadované poznatky, fakta, pojmy, definice, zákonitosti uceleně, přesně a úplně chápe vztahy mezi nimi. Pohotově vykonává požadované intelektuální a praktické činnosti. Samostatně a tvořivě uplatňuje osvojené poznatky a dovednosti při řešení teoretických a praktických úkolů, při výkladu a hodnocení jevů a zákonitostí. Myslí logicky správně, zřetelně se u něj projevuje samostatnost a tvořivost. Jeho ústní a písemný projev je správný, výstižný. Výsledky jeho činnosti jsou kvalitní. Je schopen samostatně studovat vhodné texty. </w:t>
      </w:r>
    </w:p>
    <w:p>
      <w:pPr>
        <w:bidi w:val="0"/>
        <w:spacing w:before="240" w:after="240"/>
        <w:rPr>
          <w:rStyle w:val="DefaultParagraphFont"/>
          <w:bdr w:val="nil"/>
          <w:rtl w:val="0"/>
        </w:rPr>
      </w:pPr>
      <w:r>
        <w:rPr>
          <w:rStyle w:val="DefaultParagraphFont"/>
          <w:bdr w:val="nil"/>
          <w:rtl w:val="0"/>
        </w:rPr>
        <w:t>Stupeň 2 – chvalitebný </w:t>
      </w:r>
    </w:p>
    <w:p>
      <w:pPr>
        <w:bidi w:val="0"/>
        <w:spacing w:before="240" w:after="240"/>
        <w:rPr>
          <w:rStyle w:val="DefaultParagraphFont"/>
          <w:bdr w:val="nil"/>
          <w:rtl w:val="0"/>
        </w:rPr>
      </w:pPr>
      <w:r>
        <w:rPr>
          <w:rStyle w:val="DefaultParagraphFont"/>
          <w:bdr w:val="nil"/>
          <w:rtl w:val="0"/>
        </w:rPr>
        <w:t>Žák ovládá požadované poznatky, pojmy, definice a zákonitosti v podstatě uceleně, přesně a úplně. Pohotově vykonává požadované intelektuální a praktické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činností je zpravidla bez podstatných nedostatků. Je schopen samostatně nebo s menší pomocí studovat vhodné texty.   </w:t>
      </w:r>
    </w:p>
    <w:p>
      <w:pPr>
        <w:bidi w:val="0"/>
        <w:spacing w:before="240" w:after="240"/>
        <w:rPr>
          <w:rStyle w:val="DefaultParagraphFont"/>
          <w:bdr w:val="nil"/>
          <w:rtl w:val="0"/>
        </w:rPr>
      </w:pPr>
      <w:r>
        <w:rPr>
          <w:rStyle w:val="DefaultParagraphFont"/>
          <w:bdr w:val="nil"/>
          <w:rtl w:val="0"/>
        </w:rPr>
        <w:t>     </w:t>
      </w:r>
    </w:p>
    <w:p>
      <w:pPr>
        <w:bidi w:val="0"/>
        <w:spacing w:before="240" w:after="240"/>
        <w:rPr>
          <w:rStyle w:val="DefaultParagraphFont"/>
          <w:bdr w:val="nil"/>
          <w:rtl w:val="0"/>
        </w:rPr>
      </w:pPr>
      <w:r>
        <w:rPr>
          <w:rStyle w:val="DefaultParagraphFont"/>
          <w:bdr w:val="nil"/>
          <w:rtl w:val="0"/>
        </w:rPr>
        <w:t>Stupeň 3 – dobrý </w:t>
      </w:r>
    </w:p>
    <w:p>
      <w:pPr>
        <w:bidi w:val="0"/>
        <w:spacing w:before="240" w:after="240"/>
        <w:rPr>
          <w:rStyle w:val="DefaultParagraphFont"/>
          <w:bdr w:val="nil"/>
          <w:rtl w:val="0"/>
        </w:rPr>
      </w:pPr>
      <w:r>
        <w:rPr>
          <w:rStyle w:val="DefaultParagraphFont"/>
          <w:bdr w:val="nil"/>
          <w:rtl w:val="0"/>
        </w:rPr>
        <w:t>Žák má v ucelenosti, přesnosti a úplnosti osvojení si požadovaných poznatků, faktů, pojmů, definic a zákonitostí nepodstatné mezery. Při vykonávání požadovaných intelektuálních a praktických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podle podnětů učitele. Jeho myšlení je v celku správné, ale málo tvořivé, v jeho logice se vyskytují chyby. V ústním a písemném projevu má nedostatky ve správnosti, přesnosti a výstižnosti. V kvalitě výsledků jeho činnosti se projevují častější nedostatky. Je schopen samostatně studovat podle návodu učitele. </w:t>
      </w:r>
    </w:p>
    <w:p>
      <w:pPr>
        <w:bidi w:val="0"/>
        <w:spacing w:before="240" w:after="240"/>
        <w:rPr>
          <w:rStyle w:val="DefaultParagraphFont"/>
          <w:bdr w:val="nil"/>
          <w:rtl w:val="0"/>
        </w:rPr>
      </w:pPr>
      <w:r>
        <w:rPr>
          <w:rStyle w:val="DefaultParagraphFont"/>
          <w:bdr w:val="nil"/>
          <w:rtl w:val="0"/>
        </w:rPr>
        <w:t>Stupeň 4 – dostatečný </w:t>
      </w:r>
    </w:p>
    <w:p>
      <w:pPr>
        <w:bidi w:val="0"/>
        <w:spacing w:before="240" w:after="240"/>
        <w:rPr>
          <w:rStyle w:val="DefaultParagraphFont"/>
          <w:bdr w:val="nil"/>
          <w:rtl w:val="0"/>
        </w:rPr>
      </w:pPr>
      <w:r>
        <w:rPr>
          <w:rStyle w:val="DefaultParagraphFont"/>
          <w:bdr w:val="nil"/>
          <w:rtl w:val="0"/>
        </w:rPr>
        <w:t>Žák má v ucelenosti, přesnosti a úplnosti osvojení si požadovaných poznatků závažné mezery. Při provádění požadovaných intelektuálních a praktických činností je málo pohotový a má většinou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Závažné chyby dovede žák s pomocí učitele opravit. Při samostatném studiu má velké těžkosti. </w:t>
      </w:r>
    </w:p>
    <w:p>
      <w:pPr>
        <w:bidi w:val="0"/>
        <w:spacing w:before="240" w:after="240"/>
        <w:rPr>
          <w:rStyle w:val="DefaultParagraphFont"/>
          <w:bdr w:val="nil"/>
          <w:rtl w:val="0"/>
        </w:rPr>
      </w:pPr>
      <w:r>
        <w:rPr>
          <w:rStyle w:val="DefaultParagraphFont"/>
          <w:bdr w:val="nil"/>
          <w:rtl w:val="0"/>
        </w:rPr>
        <w:t>Stupeň 5 – nedostatečný </w:t>
      </w:r>
    </w:p>
    <w:p>
      <w:pPr>
        <w:bidi w:val="0"/>
        <w:spacing w:before="240" w:after="240"/>
        <w:rPr>
          <w:rStyle w:val="DefaultParagraphFont"/>
          <w:bdr w:val="nil"/>
          <w:rtl w:val="0"/>
        </w:rPr>
      </w:pPr>
      <w:r>
        <w:rPr>
          <w:rStyle w:val="DefaultParagraphFont"/>
          <w:bdr w:val="nil"/>
          <w:rtl w:val="0"/>
        </w:rPr>
        <w:t>Žák si požadované poznatky neosvojil uceleně, přesně a úplně, má v nich závažné a značné mezery. Jeho dovednost vykonávat požadované intelektuální a praktické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mají vážné nedostatky a chyby nedovede opravit ani s pomocí učitele. </w:t>
      </w:r>
    </w:p>
    <w:p>
      <w:pPr>
        <w:bidi w:val="0"/>
        <w:spacing w:before="240" w:after="240"/>
        <w:rPr>
          <w:rStyle w:val="DefaultParagraphFont"/>
          <w:bdr w:val="nil"/>
          <w:rtl w:val="0"/>
        </w:rPr>
      </w:pPr>
      <w:r>
        <w:rPr>
          <w:rStyle w:val="DefaultParagraphFont"/>
          <w:bdr w:val="nil"/>
          <w:rtl w:val="0"/>
        </w:rPr>
        <w:t>V případech, kdy je výkon žáka na hranici mezi dvěma stupni, může vyučující použít následující korekci stupnice: </w:t>
      </w:r>
    </w:p>
    <w:p>
      <w:pPr>
        <w:bidi w:val="0"/>
        <w:spacing w:before="240" w:after="240"/>
        <w:rPr>
          <w:rStyle w:val="DefaultParagraphFont"/>
          <w:bdr w:val="nil"/>
          <w:rtl w:val="0"/>
        </w:rPr>
      </w:pPr>
      <w:r>
        <w:rPr>
          <w:rStyle w:val="DefaultParagraphFont"/>
          <w:bdr w:val="nil"/>
          <w:rtl w:val="0"/>
        </w:rPr>
        <w:t>přidání znaménka „+“ za hodnocení </w:t>
      </w:r>
    </w:p>
    <w:p>
      <w:pPr>
        <w:bidi w:val="0"/>
        <w:spacing w:before="240" w:after="240"/>
        <w:rPr>
          <w:rStyle w:val="DefaultParagraphFont"/>
          <w:bdr w:val="nil"/>
          <w:rtl w:val="0"/>
        </w:rPr>
      </w:pPr>
      <w:r>
        <w:rPr>
          <w:rStyle w:val="DefaultParagraphFont"/>
          <w:bdr w:val="nil"/>
          <w:rtl w:val="0"/>
        </w:rPr>
        <w:t>Výkon žáka je v rámci vymezení požadavků na dané hodnocení maximální možný </w:t>
      </w:r>
    </w:p>
    <w:p>
      <w:pPr>
        <w:bidi w:val="0"/>
        <w:spacing w:before="240" w:after="240"/>
        <w:rPr>
          <w:rStyle w:val="DefaultParagraphFont"/>
          <w:bdr w:val="nil"/>
          <w:rtl w:val="0"/>
        </w:rPr>
      </w:pPr>
      <w:r>
        <w:rPr>
          <w:rStyle w:val="DefaultParagraphFont"/>
          <w:bdr w:val="nil"/>
          <w:rtl w:val="0"/>
        </w:rPr>
        <w:t>přidání znaménka „-“ za hodnocení </w:t>
      </w:r>
    </w:p>
    <w:p>
      <w:pPr>
        <w:bidi w:val="0"/>
        <w:spacing w:before="240" w:after="240"/>
        <w:rPr>
          <w:rStyle w:val="DefaultParagraphFont"/>
          <w:bdr w:val="nil"/>
          <w:rtl w:val="0"/>
        </w:rPr>
      </w:pPr>
      <w:r>
        <w:rPr>
          <w:rStyle w:val="DefaultParagraphFont"/>
          <w:bdr w:val="nil"/>
          <w:rtl w:val="0"/>
        </w:rPr>
        <w:t>Výkon žáka je v rámci vymezení požadavků na dané hodnocení minimální možný </w:t>
      </w:r>
    </w:p>
    <w:p>
      <w:pPr>
        <w:bidi w:val="0"/>
        <w:spacing w:before="240" w:after="240"/>
        <w:rPr>
          <w:rStyle w:val="DefaultParagraphFont"/>
          <w:bdr w:val="nil"/>
          <w:rtl w:val="0"/>
        </w:rPr>
      </w:pPr>
      <w:r>
        <w:rPr>
          <w:rStyle w:val="DefaultParagraphFont"/>
          <w:bdr w:val="nil"/>
          <w:rtl w:val="0"/>
        </w:rPr>
        <w:cr/>
      </w:r>
    </w:p>
    <w:p>
      <w:pPr>
        <w:bidi w:val="0"/>
        <w:spacing w:before="240" w:after="240"/>
        <w:rPr>
          <w:rStyle w:val="DefaultParagraphFont"/>
          <w:bdr w:val="nil"/>
          <w:rtl w:val="0"/>
        </w:rPr>
      </w:pPr>
      <w:r>
        <w:rPr>
          <w:rStyle w:val="DefaultParagraphFont"/>
          <w:b/>
          <w:bCs/>
          <w:bdr w:val="nil"/>
          <w:rtl w:val="0"/>
        </w:rPr>
        <w:t>Hodnocení žáků se speciálními vzdělávacími potřebami </w:t>
      </w:r>
    </w:p>
    <w:p>
      <w:pPr>
        <w:bidi w:val="0"/>
        <w:spacing w:before="240" w:after="240"/>
        <w:rPr>
          <w:rStyle w:val="DefaultParagraphFont"/>
          <w:bdr w:val="nil"/>
          <w:rtl w:val="0"/>
        </w:rPr>
      </w:pPr>
      <w:r>
        <w:rPr>
          <w:rStyle w:val="DefaultParagraphFont"/>
          <w:bdr w:val="nil"/>
          <w:rtl w:val="0"/>
        </w:rPr>
        <w:t>Klasifikace se řídí doporučeními pedagogicko-psychologické poradny a platnými právními předpisy. </w:t>
      </w:r>
    </w:p>
    <w:p>
      <w:pPr>
        <w:bidi w:val="0"/>
        <w:spacing w:before="240" w:after="240"/>
        <w:rPr>
          <w:rStyle w:val="DefaultParagraphFont"/>
          <w:bdr w:val="nil"/>
          <w:rtl w:val="0"/>
        </w:rPr>
      </w:pPr>
      <w:r>
        <w:rPr>
          <w:rStyle w:val="DefaultParagraphFont"/>
          <w:b/>
          <w:bCs/>
          <w:bdr w:val="nil"/>
          <w:rtl w:val="0"/>
        </w:rPr>
        <w:t>Získávání podkladů pro hodnocení a klasifikaci </w:t>
      </w:r>
    </w:p>
    <w:p>
      <w:pPr>
        <w:bidi w:val="0"/>
        <w:spacing w:before="240" w:after="240"/>
        <w:rPr>
          <w:rStyle w:val="DefaultParagraphFont"/>
          <w:bdr w:val="nil"/>
          <w:rtl w:val="0"/>
        </w:rPr>
      </w:pPr>
      <w:r>
        <w:rPr>
          <w:rStyle w:val="DefaultParagraphFont"/>
          <w:bdr w:val="nil"/>
          <w:rtl w:val="0"/>
        </w:rPr>
        <w:t>Podklady pro hodnocení a klasifikaci výchovně vzdělávacích výsledků a chování žáků získává učitel zejména těmito metodami, formami a výsledky : </w:t>
      </w:r>
    </w:p>
    <w:p>
      <w:pPr>
        <w:numPr>
          <w:ilvl w:val="0"/>
          <w:numId w:val="197"/>
        </w:numPr>
        <w:bidi w:val="0"/>
        <w:spacing w:before="240" w:after="240"/>
        <w:rPr>
          <w:rStyle w:val="DefaultParagraphFont"/>
          <w:bdr w:val="nil"/>
          <w:rtl w:val="0"/>
        </w:rPr>
      </w:pPr>
      <w:r>
        <w:rPr>
          <w:rStyle w:val="DefaultParagraphFont"/>
          <w:bdr w:val="nil"/>
          <w:rtl w:val="0"/>
        </w:rPr>
        <w:t>soustavným diagnostickým pozorováním žáka </w:t>
      </w:r>
    </w:p>
    <w:p>
      <w:pPr>
        <w:numPr>
          <w:ilvl w:val="0"/>
          <w:numId w:val="197"/>
        </w:numPr>
        <w:bidi w:val="0"/>
        <w:spacing w:before="240" w:after="240"/>
        <w:rPr>
          <w:rStyle w:val="DefaultParagraphFont"/>
          <w:bdr w:val="nil"/>
          <w:rtl w:val="0"/>
        </w:rPr>
      </w:pPr>
      <w:r>
        <w:rPr>
          <w:rStyle w:val="DefaultParagraphFont"/>
          <w:bdr w:val="nil"/>
          <w:rtl w:val="0"/>
        </w:rPr>
        <w:t>soustavným sledováním výkonů žáka a jeho připravenosti na vyučování </w:t>
      </w:r>
    </w:p>
    <w:p>
      <w:pPr>
        <w:numPr>
          <w:ilvl w:val="0"/>
          <w:numId w:val="197"/>
        </w:numPr>
        <w:bidi w:val="0"/>
        <w:spacing w:before="240" w:after="240"/>
        <w:rPr>
          <w:rStyle w:val="DefaultParagraphFont"/>
          <w:bdr w:val="nil"/>
          <w:rtl w:val="0"/>
        </w:rPr>
      </w:pPr>
      <w:r>
        <w:rPr>
          <w:rStyle w:val="DefaultParagraphFont"/>
          <w:bdr w:val="nil"/>
          <w:rtl w:val="0"/>
        </w:rPr>
        <w:t>různými druhy zkoušek (písemné, ústní, grafické, praktické, pohybové) </w:t>
      </w:r>
    </w:p>
    <w:p>
      <w:pPr>
        <w:numPr>
          <w:ilvl w:val="0"/>
          <w:numId w:val="197"/>
        </w:numPr>
        <w:bidi w:val="0"/>
        <w:spacing w:before="240" w:after="240"/>
        <w:rPr>
          <w:rStyle w:val="DefaultParagraphFont"/>
          <w:bdr w:val="nil"/>
          <w:rtl w:val="0"/>
        </w:rPr>
      </w:pPr>
      <w:r>
        <w:rPr>
          <w:rStyle w:val="DefaultParagraphFont"/>
          <w:bdr w:val="nil"/>
          <w:rtl w:val="0"/>
        </w:rPr>
        <w:t>kontrolními písemnými a samostatnými pracemi  </w:t>
      </w:r>
    </w:p>
    <w:p>
      <w:pPr>
        <w:numPr>
          <w:ilvl w:val="0"/>
          <w:numId w:val="197"/>
        </w:numPr>
        <w:bidi w:val="0"/>
        <w:spacing w:before="240" w:after="240"/>
        <w:rPr>
          <w:rStyle w:val="DefaultParagraphFont"/>
          <w:bdr w:val="nil"/>
          <w:rtl w:val="0"/>
        </w:rPr>
      </w:pPr>
      <w:r>
        <w:rPr>
          <w:rStyle w:val="DefaultParagraphFont"/>
          <w:bdr w:val="nil"/>
          <w:rtl w:val="0"/>
        </w:rPr>
        <w:t>analýzou výsledků činností žáka </w:t>
      </w:r>
    </w:p>
    <w:p>
      <w:pPr>
        <w:numPr>
          <w:ilvl w:val="0"/>
          <w:numId w:val="197"/>
        </w:numPr>
        <w:bidi w:val="0"/>
        <w:spacing w:before="240" w:after="240"/>
        <w:rPr>
          <w:rStyle w:val="DefaultParagraphFont"/>
          <w:bdr w:val="nil"/>
          <w:rtl w:val="0"/>
        </w:rPr>
      </w:pPr>
      <w:r>
        <w:rPr>
          <w:rStyle w:val="DefaultParagraphFont"/>
          <w:bdr w:val="nil"/>
          <w:rtl w:val="0"/>
        </w:rPr>
        <w:t>konzultacemi s ostatními učiteli a podle potřeby i s pracovníky pedagogicko psychologických poraden </w:t>
      </w:r>
    </w:p>
    <w:p>
      <w:pPr>
        <w:numPr>
          <w:ilvl w:val="0"/>
          <w:numId w:val="197"/>
        </w:numPr>
        <w:bidi w:val="0"/>
        <w:spacing w:before="240" w:after="240"/>
        <w:rPr>
          <w:rStyle w:val="DefaultParagraphFont"/>
          <w:bdr w:val="nil"/>
          <w:rtl w:val="0"/>
        </w:rPr>
      </w:pPr>
      <w:r>
        <w:rPr>
          <w:rStyle w:val="DefaultParagraphFont"/>
          <w:bdr w:val="nil"/>
          <w:rtl w:val="0"/>
        </w:rPr>
        <w:t>rozhovory se žákem a zákonnými zástupci žáka </w:t>
      </w:r>
    </w:p>
    <w:p>
      <w:pPr>
        <w:bidi w:val="0"/>
        <w:spacing w:before="240" w:after="240"/>
        <w:rPr>
          <w:rStyle w:val="DefaultParagraphFont"/>
          <w:bdr w:val="nil"/>
          <w:rtl w:val="0"/>
        </w:rPr>
      </w:pPr>
      <w:r>
        <w:rPr>
          <w:rStyle w:val="DefaultParagraphFont"/>
          <w:b/>
          <w:bCs/>
          <w:bdr w:val="nil"/>
          <w:rtl w:val="0"/>
        </w:rPr>
        <w:t>Průběh zkoušení  </w:t>
      </w:r>
    </w:p>
    <w:p>
      <w:pPr>
        <w:bidi w:val="0"/>
        <w:spacing w:before="240" w:after="240"/>
        <w:rPr>
          <w:rStyle w:val="DefaultParagraphFont"/>
          <w:bdr w:val="nil"/>
          <w:rtl w:val="0"/>
        </w:rPr>
      </w:pPr>
      <w:r>
        <w:rPr>
          <w:rStyle w:val="DefaultParagraphFont"/>
          <w:bdr w:val="nil"/>
          <w:rtl w:val="0"/>
        </w:rPr>
        <w:t>Pro uzavření celkového hodnocení žáka v předmětu s převahou vzdělávací funkce musí být za pololetí dosaženo minimálního počtu hodnocení (týká se jen známek s váhou 100 a vice).  </w:t>
      </w:r>
    </w:p>
    <w:p>
      <w:pPr>
        <w:bidi w:val="0"/>
        <w:spacing w:before="240" w:after="240"/>
        <w:rPr>
          <w:rStyle w:val="DefaultParagraphFont"/>
          <w:bdr w:val="nil"/>
          <w:rtl w:val="0"/>
        </w:rPr>
      </w:pPr>
      <w:r>
        <w:rPr>
          <w:rStyle w:val="DefaultParagraphFont"/>
          <w:bdr w:val="nil"/>
          <w:rtl w:val="0"/>
        </w:rPr>
        <w:t>Minimální počet hodnocení a ostatní podmínky pro klasifikaci studenta stanovují jednotliví vyučující formou písemného dokumentu, který podléhá schválení ředitelem školy. Studenti na začátku roku podepisují v každém předmětu, že byli s těmito kritérii seznámeni. </w:t>
      </w:r>
    </w:p>
    <w:p>
      <w:pPr>
        <w:bidi w:val="0"/>
        <w:spacing w:before="240" w:after="240"/>
        <w:rPr>
          <w:rStyle w:val="DefaultParagraphFont"/>
          <w:bdr w:val="nil"/>
          <w:rtl w:val="0"/>
        </w:rPr>
      </w:pPr>
      <w:r>
        <w:rPr>
          <w:rStyle w:val="DefaultParagraphFont"/>
          <w:bdr w:val="nil"/>
          <w:rtl w:val="0"/>
        </w:rPr>
        <w:t>Alespoň jednou za pololetí musí mít žák hodnocený ústní výstup (může být i nižší váhy než 100), v předmětech s hodinovou dotací 1 stačí jeden ústní výstup ve školním roce. </w:t>
      </w:r>
    </w:p>
    <w:p>
      <w:pPr>
        <w:bidi w:val="0"/>
        <w:spacing w:before="240" w:after="240"/>
        <w:rPr>
          <w:rStyle w:val="DefaultParagraphFont"/>
          <w:bdr w:val="nil"/>
          <w:rtl w:val="0"/>
        </w:rPr>
      </w:pPr>
      <w:r>
        <w:rPr>
          <w:rStyle w:val="DefaultParagraphFont"/>
          <w:bdr w:val="nil"/>
          <w:rtl w:val="0"/>
        </w:rPr>
        <w:t>V předmětu s převahou výchovné funkce může nahradit ústní a písemné zkoušení klasifikace praktických činností nebo jejich výsledků (výtvarné práce, cvičební sestavy, hudební produkce, ...). </w:t>
      </w:r>
    </w:p>
    <w:p>
      <w:pPr>
        <w:bidi w:val="0"/>
        <w:spacing w:before="240" w:after="240"/>
        <w:rPr>
          <w:rStyle w:val="DefaultParagraphFont"/>
          <w:bdr w:val="nil"/>
          <w:rtl w:val="0"/>
        </w:rPr>
      </w:pPr>
      <w:r>
        <w:rPr>
          <w:rStyle w:val="DefaultParagraphFont"/>
          <w:bdr w:val="nil"/>
          <w:rtl w:val="0"/>
        </w:rPr>
        <w:t>Kritéria hodnocení jsou suspendována udělením úpravy docházky a zkoušení, pokud je tato provázena vytvořením studijního plánu. V předmětech, pro které je studijní plán stanoven, jsou závazné všechny požadované výstupy, kterých ale může být více či méně než minimální počet stanovený tabulkami výše. To se týká i studentů s IVP. </w:t>
      </w:r>
    </w:p>
    <w:p>
      <w:pPr>
        <w:bidi w:val="0"/>
        <w:spacing w:before="240" w:after="240"/>
        <w:rPr>
          <w:rStyle w:val="DefaultParagraphFont"/>
          <w:bdr w:val="nil"/>
          <w:rtl w:val="0"/>
        </w:rPr>
      </w:pPr>
      <w:r>
        <w:rPr>
          <w:rStyle w:val="DefaultParagraphFont"/>
          <w:bdr w:val="nil"/>
          <w:rtl w:val="0"/>
        </w:rPr>
        <w:t>Učitel oznamuje žákovi výsledek každé klasifikace a poukazuje na klady a nedostatky hodnocených projevů, výkonů, výtvorů; při ústním zkoušení oznámí učitel žákovi výsledek okamžitě. Výsledky hodnocení písemných zkoušek a prací a praktických činností oznámí žákovi nejpozději do 10 dnů, současně je zapíše do školního informačního systému. Učitel je povinen opravené písemné práce předložit žákům. Žáci mají právo na kopie, scany či fotografie svých opravených prací, pokud o ně požádají. Vyučující není povinen jim je pořizovat, ale musí jim vytvoření kopie umožnit.  </w:t>
      </w:r>
    </w:p>
    <w:p>
      <w:pPr>
        <w:bidi w:val="0"/>
        <w:spacing w:before="240" w:after="240"/>
        <w:rPr>
          <w:rStyle w:val="DefaultParagraphFont"/>
          <w:bdr w:val="nil"/>
          <w:rtl w:val="0"/>
        </w:rPr>
      </w:pPr>
      <w:r>
        <w:rPr>
          <w:rStyle w:val="DefaultParagraphFont"/>
          <w:bdr w:val="nil"/>
          <w:rtl w:val="0"/>
        </w:rPr>
        <w:t>V jednom vyučovacím dni může třída psát nejvýše jednu souhrnnou písemnou práci. Souhrnnou písemnou prací se rozumí učivo představující v tématickém plánu látku probíranou měsíc či déle. Souhlas části studentů s porušením tohoto pravidla vyslovený po přímém dotazu není argumentem pro jeho porušení. Toto omezení se nevztahuje na dílčí písemné testy. </w:t>
      </w:r>
    </w:p>
    <w:p>
      <w:pPr>
        <w:bidi w:val="0"/>
        <w:spacing w:before="240" w:after="240"/>
        <w:rPr>
          <w:rStyle w:val="DefaultParagraphFont"/>
          <w:bdr w:val="nil"/>
          <w:rtl w:val="0"/>
        </w:rPr>
      </w:pPr>
      <w:r>
        <w:rPr>
          <w:rStyle w:val="DefaultParagraphFont"/>
          <w:bdr w:val="nil"/>
          <w:rtl w:val="0"/>
        </w:rPr>
        <w:t>Všechny plánované písemné práce je nutné zapsat do EduPage, aby je mohli vidět ostatní vyučující. </w:t>
      </w:r>
    </w:p>
    <w:p>
      <w:pPr>
        <w:bidi w:val="0"/>
        <w:spacing w:before="240" w:after="240"/>
        <w:rPr>
          <w:rStyle w:val="DefaultParagraphFont"/>
          <w:bdr w:val="nil"/>
          <w:rtl w:val="0"/>
        </w:rPr>
      </w:pPr>
      <w:r>
        <w:rPr>
          <w:rStyle w:val="DefaultParagraphFont"/>
          <w:bdr w:val="nil"/>
          <w:rtl w:val="0"/>
        </w:rPr>
        <w:t>Učitel je povinen vést soustavnou evidenci o každé klasifikaci žáka. </w:t>
      </w:r>
    </w:p>
    <w:p>
      <w:pPr>
        <w:bidi w:val="0"/>
        <w:spacing w:before="240" w:after="240"/>
        <w:rPr>
          <w:rStyle w:val="DefaultParagraphFont"/>
          <w:bdr w:val="nil"/>
          <w:rtl w:val="0"/>
        </w:rPr>
      </w:pPr>
      <w:r>
        <w:rPr>
          <w:rStyle w:val="DefaultParagraphFont"/>
          <w:b/>
          <w:bCs/>
          <w:bdr w:val="nil"/>
          <w:rtl w:val="0"/>
        </w:rPr>
        <w:t>Průběh hodnocení </w:t>
      </w:r>
    </w:p>
    <w:p>
      <w:pPr>
        <w:bidi w:val="0"/>
        <w:spacing w:before="240" w:after="240"/>
        <w:rPr>
          <w:rStyle w:val="DefaultParagraphFont"/>
          <w:bdr w:val="nil"/>
          <w:rtl w:val="0"/>
        </w:rPr>
      </w:pPr>
      <w:r>
        <w:rPr>
          <w:rStyle w:val="DefaultParagraphFont"/>
          <w:bdr w:val="nil"/>
          <w:rtl w:val="0"/>
        </w:rPr>
        <w:t>Žáci jsou hodnoceni ve všech vyučovacích předmětech uvedených v učebním plánu příslušného ročníku. </w:t>
      </w:r>
    </w:p>
    <w:p>
      <w:pPr>
        <w:bidi w:val="0"/>
        <w:spacing w:before="240" w:after="240"/>
        <w:rPr>
          <w:rStyle w:val="DefaultParagraphFont"/>
          <w:bdr w:val="nil"/>
          <w:rtl w:val="0"/>
        </w:rPr>
      </w:pPr>
      <w:r>
        <w:rPr>
          <w:rStyle w:val="DefaultParagraphFont"/>
          <w:bdr w:val="nil"/>
          <w:rtl w:val="0"/>
        </w:rPr>
        <w:t>Klasifikační stupeň či slovní hodnocení určí učitel, který vyučuje příslušnému předmětu. </w:t>
      </w:r>
    </w:p>
    <w:p>
      <w:pPr>
        <w:bidi w:val="0"/>
        <w:spacing w:before="240" w:after="240"/>
        <w:rPr>
          <w:rStyle w:val="DefaultParagraphFont"/>
          <w:bdr w:val="nil"/>
          <w:rtl w:val="0"/>
        </w:rPr>
      </w:pPr>
      <w:r>
        <w:rPr>
          <w:rStyle w:val="DefaultParagraphFont"/>
          <w:bdr w:val="nil"/>
          <w:rtl w:val="0"/>
        </w:rPr>
        <w:t>V předmětu, ve kterém vyučuje více učitelů, určí výsledný stupeň za klasifikační období příslušní učitelé po vzájemné dohodě. Nedojde-li k dohodě, stanoví  výsledný klasifikační stupeň  ředitel školy. </w:t>
      </w:r>
    </w:p>
    <w:p>
      <w:pPr>
        <w:bidi w:val="0"/>
        <w:spacing w:before="240" w:after="240"/>
        <w:rPr>
          <w:rStyle w:val="DefaultParagraphFont"/>
          <w:bdr w:val="nil"/>
          <w:rtl w:val="0"/>
        </w:rPr>
      </w:pPr>
      <w:r>
        <w:rPr>
          <w:rStyle w:val="DefaultParagraphFont"/>
          <w:bdr w:val="nil"/>
          <w:rtl w:val="0"/>
        </w:rPr>
        <w:t>Při určování stupně prospěchu či u slovního hodnocení v jednotlivých předmětech na konci klasifikačního období se hodnotí kvalita práce a učební výsledky, jichž žák dosáhl za celé klasifikační období. Stupeň prospěchu se neurčuje pouze na základě průměru z klasifikace za příslušné období. </w:t>
      </w:r>
    </w:p>
    <w:p>
      <w:pPr>
        <w:bidi w:val="0"/>
        <w:spacing w:before="240" w:after="240"/>
        <w:rPr>
          <w:rStyle w:val="DefaultParagraphFont"/>
          <w:bdr w:val="nil"/>
          <w:rtl w:val="0"/>
        </w:rPr>
      </w:pPr>
      <w:r>
        <w:rPr>
          <w:rStyle w:val="DefaultParagraphFont"/>
          <w:bdr w:val="nil"/>
          <w:rtl w:val="0"/>
        </w:rPr>
        <w:t>Při určování hodnocení posuzuje učitel výsledky práce žáka objektivně. </w:t>
      </w:r>
    </w:p>
    <w:p>
      <w:pPr>
        <w:bidi w:val="0"/>
        <w:spacing w:before="240" w:after="240"/>
        <w:rPr>
          <w:rStyle w:val="DefaultParagraphFont"/>
          <w:bdr w:val="nil"/>
          <w:rtl w:val="0"/>
        </w:rPr>
      </w:pPr>
      <w:r>
        <w:rPr>
          <w:rStyle w:val="DefaultParagraphFont"/>
          <w:bdr w:val="nil"/>
          <w:rtl w:val="0"/>
        </w:rPr>
        <w:t>Případy zaostávání žáků v učení a nedostatky v jejich chování se projednávají při pedagogických radách. </w:t>
      </w:r>
    </w:p>
    <w:p>
      <w:pPr>
        <w:bidi w:val="0"/>
        <w:spacing w:before="240" w:after="240"/>
        <w:rPr>
          <w:rStyle w:val="DefaultParagraphFont"/>
          <w:bdr w:val="nil"/>
          <w:rtl w:val="0"/>
        </w:rPr>
      </w:pPr>
      <w:r>
        <w:rPr>
          <w:rStyle w:val="DefaultParagraphFont"/>
          <w:bdr w:val="nil"/>
          <w:rtl w:val="0"/>
        </w:rPr>
        <w:t>Na konci klasifikačního období, v termínu, který určí ředitel školy, zapíší učitelé příslušných předmětů výsledky celkového hodnocení do informačního systému a připraví návrhy na opravné nebo dodatečné zkoušky. </w:t>
      </w:r>
    </w:p>
    <w:p>
      <w:pPr>
        <w:bidi w:val="0"/>
        <w:spacing w:before="240" w:after="240"/>
        <w:rPr>
          <w:rStyle w:val="DefaultParagraphFont"/>
          <w:bdr w:val="nil"/>
          <w:rtl w:val="0"/>
        </w:rPr>
      </w:pPr>
      <w:r>
        <w:rPr>
          <w:rStyle w:val="DefaultParagraphFont"/>
          <w:bdr w:val="nil"/>
          <w:rtl w:val="0"/>
        </w:rPr>
        <w:t>Ředitel školy nařídí komisionální přezkoušení žáka, jestliže zjistí, že vyučující porušil pravidla hodnocení a klasifikace. </w:t>
      </w:r>
    </w:p>
    <w:p>
      <w:pPr>
        <w:bidi w:val="0"/>
        <w:spacing w:before="240" w:after="240"/>
        <w:rPr>
          <w:rStyle w:val="DefaultParagraphFont"/>
          <w:bdr w:val="nil"/>
          <w:rtl w:val="0"/>
        </w:rPr>
      </w:pPr>
      <w:r>
        <w:rPr>
          <w:rStyle w:val="DefaultParagraphFont"/>
          <w:bdr w:val="nil"/>
          <w:rtl w:val="0"/>
        </w:rPr>
        <w:cr/>
      </w:r>
    </w:p>
    <w:p>
      <w:pPr>
        <w:bidi w:val="0"/>
        <w:spacing w:before="240" w:after="240"/>
        <w:rPr>
          <w:rStyle w:val="DefaultParagraphFont"/>
          <w:bdr w:val="nil"/>
          <w:rtl w:val="0"/>
        </w:rPr>
      </w:pPr>
      <w:r>
        <w:rPr>
          <w:rStyle w:val="DefaultParagraphFont"/>
          <w:b/>
          <w:bCs/>
          <w:bdr w:val="nil"/>
          <w:rtl w:val="0"/>
        </w:rPr>
        <w:t> Hodnocení žáka v náhradních termínech  </w:t>
      </w:r>
    </w:p>
    <w:p>
      <w:pPr>
        <w:bidi w:val="0"/>
        <w:spacing w:before="240" w:after="240"/>
        <w:rPr>
          <w:rStyle w:val="DefaultParagraphFont"/>
          <w:bdr w:val="nil"/>
          <w:rtl w:val="0"/>
        </w:rPr>
      </w:pPr>
      <w:r>
        <w:rPr>
          <w:rStyle w:val="DefaultParagraphFont"/>
          <w:bdr w:val="nil"/>
          <w:rtl w:val="0"/>
        </w:rPr>
        <w:t>Nelze-li žáka hodnotit v prvním pololetí pro závažné objektivní příčiny, určí ředitel školy pro jeho hodnocení náhradní termín, a to tak, aby hodnocení za první pololetí mohlo být ukončeno nejpozději do 30. 6. daného školního roku. Není-li možné žáka hodnotit ani v náhradním termínu, žák se za první pololetí nehodnotí. </w:t>
      </w:r>
    </w:p>
    <w:p>
      <w:pPr>
        <w:bidi w:val="0"/>
        <w:spacing w:before="240" w:after="240"/>
        <w:rPr>
          <w:rStyle w:val="DefaultParagraphFont"/>
          <w:bdr w:val="nil"/>
          <w:rtl w:val="0"/>
        </w:rPr>
      </w:pPr>
      <w:r>
        <w:rPr>
          <w:rStyle w:val="DefaultParagraphFont"/>
          <w:bdr w:val="nil"/>
          <w:rtl w:val="0"/>
        </w:rPr>
        <w:t>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  </w:t>
      </w:r>
    </w:p>
    <w:p>
      <w:pPr>
        <w:bidi w:val="0"/>
        <w:spacing w:before="240" w:after="240"/>
        <w:rPr>
          <w:rStyle w:val="DefaultParagraphFont"/>
          <w:bdr w:val="nil"/>
          <w:rtl w:val="0"/>
        </w:rPr>
      </w:pPr>
      <w:r>
        <w:rPr>
          <w:rStyle w:val="DefaultParagraphFont"/>
          <w:bdr w:val="nil"/>
          <w:rtl w:val="0"/>
        </w:rPr>
        <w:t>Žák může požádat ředitele školy nejpozději před pololetní klasifikační poradou o odložení klasifikace ve vybraných předmětech do předem stanoveného data. Žádost se podává na k tomu určeném formuláři, písemně a do rukou třídního učitele. O žádosti rozhodne ředitel školy.  </w:t>
      </w:r>
    </w:p>
    <w:p>
      <w:pPr>
        <w:bidi w:val="0"/>
        <w:spacing w:before="240" w:after="240"/>
        <w:rPr>
          <w:rStyle w:val="DefaultParagraphFont"/>
          <w:bdr w:val="nil"/>
          <w:rtl w:val="0"/>
        </w:rPr>
      </w:pPr>
      <w:r>
        <w:rPr>
          <w:rStyle w:val="DefaultParagraphFont"/>
          <w:b/>
          <w:bCs/>
          <w:bdr w:val="nil"/>
          <w:rtl w:val="0"/>
        </w:rPr>
        <w:t>Právo na odvolání se proti hodnocení </w:t>
      </w:r>
    </w:p>
    <w:p>
      <w:pPr>
        <w:bidi w:val="0"/>
        <w:spacing w:before="240" w:after="240"/>
        <w:rPr>
          <w:rStyle w:val="DefaultParagraphFont"/>
          <w:bdr w:val="nil"/>
          <w:rtl w:val="0"/>
        </w:rPr>
      </w:pPr>
      <w:r>
        <w:rPr>
          <w:rStyle w:val="DefaultParagraphFont"/>
          <w:bdr w:val="nil"/>
          <w:rtl w:val="0"/>
        </w:rPr>
        <w:t>Jestliže má žák nebo zákonný zástupce žáka pochybnosti o správnosti hodnocení na konci prvního nebo druhého pololetí, může do tří pracovních dnů ode dne, kdy se dozvěděl  o jejím výsledku, nejpozději však do tří pracovních dnů od vydání vysvědčení, požádat ředitele školy o přezkoušení; je-li vyučujícím ředitel školy, může být požádán o přezkoušení žáka OŠ JmK. Komisionální přezkoušení se koná nejpozději do 14 dnů od doručení žádosti nebo v termínu dohodnutém se zletilým žákem nebo zákonným zástupcem.  </w:t>
      </w:r>
    </w:p>
    <w:p>
      <w:pPr>
        <w:bidi w:val="0"/>
        <w:spacing w:before="240" w:after="240"/>
        <w:rPr>
          <w:rStyle w:val="DefaultParagraphFont"/>
          <w:bdr w:val="nil"/>
          <w:rtl w:val="0"/>
        </w:rPr>
      </w:pPr>
      <w:r>
        <w:rPr>
          <w:rStyle w:val="DefaultParagraphFont"/>
          <w:bdr w:val="nil"/>
          <w:rtl w:val="0"/>
        </w:rPr>
        <w:t>Žádost je nutné podat v písemné formě a to buď doporučenou zásilkou do vlastních rukou, nebo osobním předáním v kanceláři školy. </w:t>
      </w:r>
    </w:p>
    <w:p>
      <w:pPr>
        <w:bidi w:val="0"/>
        <w:spacing w:before="240" w:after="240"/>
        <w:rPr>
          <w:rStyle w:val="DefaultParagraphFont"/>
          <w:bdr w:val="nil"/>
          <w:rtl w:val="0"/>
        </w:rPr>
      </w:pPr>
      <w:r>
        <w:rPr>
          <w:rStyle w:val="DefaultParagraphFont"/>
          <w:b/>
          <w:bCs/>
          <w:bdr w:val="nil"/>
          <w:rtl w:val="0"/>
        </w:rPr>
        <w:t>Klasifikace u maturitní zkoušky </w:t>
      </w:r>
    </w:p>
    <w:p>
      <w:pPr>
        <w:bidi w:val="0"/>
        <w:spacing w:before="240" w:after="240"/>
        <w:rPr>
          <w:rStyle w:val="DefaultParagraphFont"/>
          <w:bdr w:val="nil"/>
          <w:rtl w:val="0"/>
        </w:rPr>
      </w:pPr>
      <w:r>
        <w:rPr>
          <w:rStyle w:val="DefaultParagraphFont"/>
          <w:bdr w:val="nil"/>
          <w:rtl w:val="0"/>
        </w:rPr>
        <w:t>Klasifikace u maturitní zkoušky se řídí vyhláškou MŠMT. </w:t>
      </w:r>
    </w:p>
    <w:p>
      <w:pPr>
        <w:bidi w:val="0"/>
        <w:spacing w:before="240" w:after="240"/>
        <w:rPr>
          <w:rStyle w:val="DefaultParagraphFont"/>
          <w:bdr w:val="nil"/>
          <w:rtl w:val="0"/>
        </w:rPr>
      </w:pPr>
      <w:r>
        <w:rPr>
          <w:rStyle w:val="DefaultParagraphFont"/>
          <w:b/>
          <w:bCs/>
          <w:bdr w:val="nil"/>
          <w:rtl w:val="0"/>
        </w:rPr>
        <w:t>Opravné zkoušky </w:t>
      </w:r>
    </w:p>
    <w:p>
      <w:pPr>
        <w:bidi w:val="0"/>
        <w:spacing w:before="240" w:after="240"/>
        <w:rPr>
          <w:rStyle w:val="DefaultParagraphFont"/>
          <w:bdr w:val="nil"/>
          <w:rtl w:val="0"/>
        </w:rPr>
      </w:pPr>
      <w:r>
        <w:rPr>
          <w:rStyle w:val="DefaultParagraphFont"/>
          <w:bdr w:val="nil"/>
          <w:rtl w:val="0"/>
        </w:rPr>
        <w:t>Žák, který na konci druhého pololetí neprospěl nejvýše ze dvou povinných předmětů, nebo žák, který neprospěl na konci prvního pololetí nejvýše ze dvou povinných předmětů vyučovaných pouze v prvním pololetí, koná z těchto předmětů opravnou zkoušku nejpozději do konce příslušného školního roku v termínu stanoveném ředitelem školy.  </w:t>
      </w:r>
    </w:p>
    <w:p>
      <w:pPr>
        <w:bidi w:val="0"/>
        <w:spacing w:before="240" w:after="240"/>
        <w:rPr>
          <w:rStyle w:val="DefaultParagraphFont"/>
          <w:bdr w:val="nil"/>
          <w:rtl w:val="0"/>
        </w:rPr>
      </w:pPr>
      <w:r>
        <w:rPr>
          <w:rStyle w:val="DefaultParagraphFont"/>
          <w:bdr w:val="nil"/>
          <w:rtl w:val="0"/>
        </w:rPr>
        <w:t>Opravné zkoušky jsou komisionální. </w:t>
      </w:r>
    </w:p>
    <w:p>
      <w:pPr>
        <w:bidi w:val="0"/>
        <w:spacing w:before="240" w:after="240"/>
        <w:rPr>
          <w:rStyle w:val="DefaultParagraphFont"/>
          <w:bdr w:val="nil"/>
          <w:rtl w:val="0"/>
        </w:rPr>
      </w:pPr>
      <w:r>
        <w:rPr>
          <w:rStyle w:val="DefaultParagraphFont"/>
          <w:bdr w:val="nil"/>
          <w:rtl w:val="0"/>
        </w:rPr>
        <w:t>Žák, který nevykoná opravnou zkoušku úspěšně, nebo se k jejímu konání nedostaví, neprospěl. Ze závažných důvodů může ředitel školy stanovit žákovi náhradní termín opravné zkoušky nejpozději do konce září,  </w:t>
      </w:r>
    </w:p>
    <w:p>
      <w:pPr>
        <w:bidi w:val="0"/>
        <w:spacing w:before="240" w:after="240"/>
        <w:rPr>
          <w:rStyle w:val="DefaultParagraphFont"/>
          <w:bdr w:val="nil"/>
          <w:rtl w:val="0"/>
        </w:rPr>
      </w:pPr>
      <w:r>
        <w:rPr>
          <w:rStyle w:val="DefaultParagraphFont"/>
          <w:bdr w:val="nil"/>
          <w:rtl w:val="0"/>
        </w:rPr>
        <w:t>Ředitel může žákovi, který již splnil povinnou školní docházku a na konci druhého pololetí neprospěl nebo nemohl být hodnocen, povolit na žádost jeho zákonného zástupce opakování ročníku po posouzení jeho dosavadních studijních výsledků a důvodů uvedených v žádosti. O opakování ročníku zletilý žák nebo zákonný zástupce nezletilého žáka písemně požádat ředitelství školy (viz bod 4.1). </w:t>
      </w:r>
    </w:p>
    <w:p>
      <w:pPr>
        <w:bidi w:val="0"/>
        <w:spacing w:before="240" w:after="240"/>
        <w:rPr>
          <w:rStyle w:val="DefaultParagraphFont"/>
          <w:bdr w:val="nil"/>
          <w:rtl w:val="0"/>
        </w:rPr>
      </w:pPr>
      <w:r>
        <w:rPr>
          <w:rStyle w:val="DefaultParagraphFont"/>
          <w:bdr w:val="nil"/>
          <w:rtl w:val="0"/>
        </w:rPr>
        <w:t>Žák, který nevykoná opravnou zkoušku nebo se k jejímu konání nedostaví, je klasifikován ve vyučovacím předmětu, z něhož měl konat opravnou zkoušku, stupněm prospěchu nedostatečný.  </w:t>
      </w:r>
    </w:p>
    <w:p>
      <w:pPr>
        <w:bidi w:val="0"/>
        <w:spacing w:before="240" w:after="240"/>
        <w:rPr>
          <w:rStyle w:val="DefaultParagraphFont"/>
          <w:bdr w:val="nil"/>
          <w:rtl w:val="0"/>
        </w:rPr>
      </w:pPr>
      <w:r>
        <w:rPr>
          <w:rStyle w:val="DefaultParagraphFont"/>
          <w:b/>
          <w:bCs/>
          <w:bdr w:val="nil"/>
          <w:rtl w:val="0"/>
        </w:rPr>
        <w:t>Komisionální zkoušky </w:t>
      </w:r>
    </w:p>
    <w:p>
      <w:pPr>
        <w:bidi w:val="0"/>
        <w:spacing w:before="240" w:after="240"/>
        <w:rPr>
          <w:rStyle w:val="DefaultParagraphFont"/>
          <w:bdr w:val="nil"/>
          <w:rtl w:val="0"/>
        </w:rPr>
      </w:pPr>
      <w:r>
        <w:rPr>
          <w:rStyle w:val="DefaultParagraphFont"/>
          <w:bdr w:val="nil"/>
          <w:rtl w:val="0"/>
        </w:rPr>
        <w:t>Komisionální zkoušku koná žák v těchto případech: </w:t>
      </w:r>
    </w:p>
    <w:p>
      <w:pPr>
        <w:numPr>
          <w:ilvl w:val="0"/>
          <w:numId w:val="198"/>
        </w:numPr>
        <w:bidi w:val="0"/>
        <w:spacing w:before="240" w:after="240"/>
        <w:rPr>
          <w:rStyle w:val="DefaultParagraphFont"/>
          <w:bdr w:val="nil"/>
          <w:rtl w:val="0"/>
        </w:rPr>
      </w:pPr>
      <w:r>
        <w:rPr>
          <w:rStyle w:val="DefaultParagraphFont"/>
          <w:bdr w:val="nil"/>
          <w:rtl w:val="0"/>
        </w:rPr>
        <w:t>požádá-li žák nebo zástupce žáka o jeho přezkoušení, nebo koná-li se přezkoušení z podnětu ředitele školy </w:t>
      </w:r>
    </w:p>
    <w:p>
      <w:pPr>
        <w:numPr>
          <w:ilvl w:val="0"/>
          <w:numId w:val="198"/>
        </w:numPr>
        <w:bidi w:val="0"/>
        <w:spacing w:before="240" w:after="240"/>
        <w:rPr>
          <w:rStyle w:val="DefaultParagraphFont"/>
          <w:bdr w:val="nil"/>
          <w:rtl w:val="0"/>
        </w:rPr>
      </w:pPr>
      <w:r>
        <w:rPr>
          <w:rStyle w:val="DefaultParagraphFont"/>
          <w:bdr w:val="nil"/>
          <w:rtl w:val="0"/>
        </w:rPr>
        <w:t>koná-li opravné zkoušky </w:t>
      </w:r>
    </w:p>
    <w:p>
      <w:pPr>
        <w:numPr>
          <w:ilvl w:val="0"/>
          <w:numId w:val="198"/>
        </w:numPr>
        <w:bidi w:val="0"/>
        <w:spacing w:before="240" w:after="240"/>
        <w:rPr>
          <w:rStyle w:val="DefaultParagraphFont"/>
          <w:bdr w:val="nil"/>
          <w:rtl w:val="0"/>
        </w:rPr>
      </w:pPr>
      <w:r>
        <w:rPr>
          <w:rStyle w:val="DefaultParagraphFont"/>
          <w:bdr w:val="nil"/>
          <w:rtl w:val="0"/>
        </w:rPr>
        <w:t>při studiu jednotlivých vyučovacích předmětů </w:t>
      </w:r>
    </w:p>
    <w:p>
      <w:pPr>
        <w:numPr>
          <w:ilvl w:val="0"/>
          <w:numId w:val="198"/>
        </w:numPr>
        <w:bidi w:val="0"/>
        <w:spacing w:before="240" w:after="240"/>
        <w:rPr>
          <w:rStyle w:val="DefaultParagraphFont"/>
          <w:bdr w:val="nil"/>
          <w:rtl w:val="0"/>
        </w:rPr>
      </w:pPr>
      <w:r>
        <w:rPr>
          <w:rStyle w:val="DefaultParagraphFont"/>
          <w:bdr w:val="nil"/>
          <w:rtl w:val="0"/>
        </w:rPr>
        <w:t>koná-li  dodatečnou zkoušku </w:t>
      </w:r>
    </w:p>
    <w:p>
      <w:pPr>
        <w:numPr>
          <w:ilvl w:val="0"/>
          <w:numId w:val="198"/>
        </w:numPr>
        <w:bidi w:val="0"/>
        <w:spacing w:before="240" w:after="240"/>
        <w:rPr>
          <w:rStyle w:val="DefaultParagraphFont"/>
          <w:bdr w:val="nil"/>
          <w:rtl w:val="0"/>
        </w:rPr>
      </w:pPr>
      <w:r>
        <w:rPr>
          <w:rStyle w:val="DefaultParagraphFont"/>
          <w:bdr w:val="nil"/>
          <w:rtl w:val="0"/>
        </w:rPr>
        <w:t>je-li žák osvobozen od povinnosti docházet do školy </w:t>
      </w:r>
    </w:p>
    <w:p>
      <w:pPr>
        <w:bidi w:val="0"/>
        <w:spacing w:before="240" w:after="240"/>
        <w:rPr>
          <w:rStyle w:val="DefaultParagraphFont"/>
          <w:bdr w:val="nil"/>
          <w:rtl w:val="0"/>
        </w:rPr>
      </w:pPr>
      <w:r>
        <w:rPr>
          <w:rStyle w:val="DefaultParagraphFont"/>
          <w:bdr w:val="nil"/>
          <w:rtl w:val="0"/>
        </w:rPr>
        <w:t>Komise pro komisionální zkoušky je nejméně tříčlenná. Jejím předsedou je ředitel školy, nebo jím pověřený učitel, dalšími členy jsou zkoušející učitel daného předmětu nebo jiné ucelené části učiva a přísedící, který má odbornou kvalifikaci pro týž nebo příbuzný vyučovací předmět nebo jinou ucelenou cast učiva. Pokud je ředitel školy zároveň vyučujícím, jmenuje předsedu komise OŠ JmK. Členy komise jmenuje ředitel školy. Výsledek zkoušky vyhlásí předseda veřejně v den konání zkoušky.  </w:t>
      </w:r>
    </w:p>
    <w:p>
      <w:pPr>
        <w:bidi w:val="0"/>
        <w:spacing w:before="240" w:after="240"/>
        <w:rPr>
          <w:rStyle w:val="DefaultParagraphFont"/>
          <w:bdr w:val="nil"/>
          <w:rtl w:val="0"/>
        </w:rPr>
      </w:pPr>
      <w:r>
        <w:rPr>
          <w:rStyle w:val="DefaultParagraphFont"/>
          <w:bdr w:val="nil"/>
          <w:rtl w:val="0"/>
        </w:rPr>
        <w:t>     </w:t>
      </w:r>
    </w:p>
    <w:p>
      <w:pPr>
        <w:bidi w:val="0"/>
        <w:spacing w:before="240" w:after="240"/>
        <w:rPr>
          <w:rStyle w:val="DefaultParagraphFont"/>
          <w:bdr w:val="nil"/>
          <w:rtl w:val="0"/>
        </w:rPr>
      </w:pPr>
      <w:r>
        <w:rPr>
          <w:rStyle w:val="DefaultParagraphFont"/>
          <w:b/>
          <w:bCs/>
          <w:bdr w:val="nil"/>
          <w:rtl w:val="0"/>
        </w:rPr>
        <w:t>Dodatečné zkoušky </w:t>
      </w:r>
    </w:p>
    <w:p>
      <w:pPr>
        <w:bidi w:val="0"/>
        <w:spacing w:before="240" w:after="240"/>
        <w:rPr>
          <w:rStyle w:val="DefaultParagraphFont"/>
          <w:bdr w:val="nil"/>
          <w:rtl w:val="0"/>
        </w:rPr>
      </w:pPr>
      <w:r>
        <w:rPr>
          <w:rStyle w:val="DefaultParagraphFont"/>
          <w:bdr w:val="nil"/>
          <w:rtl w:val="0"/>
        </w:rPr>
        <w:t>Dodatečnou zkoušku koná žák, který ke dni uzavření klasifikace nesplnil podmínky nutné k jejímu uzavření - nemá minimální počet známek požadovaný pro klasifikaci nebo neobdržel známku z předepsaných opakovacích zkoušek (viz bod 16.9). O vykonání dodatečné zkoušky rozhodne ředitel školy na základě informací třídního učitele a vyučujících jednotlivých předmětů, dále stanoví termíny a formu dodatečných zkoušek. </w:t>
      </w:r>
    </w:p>
    <w:p>
      <w:pPr>
        <w:bidi w:val="0"/>
        <w:spacing w:before="240" w:after="240"/>
        <w:rPr>
          <w:rStyle w:val="DefaultParagraphFont"/>
          <w:bdr w:val="nil"/>
          <w:rtl w:val="0"/>
        </w:rPr>
      </w:pPr>
      <w:r>
        <w:rPr>
          <w:rStyle w:val="DefaultParagraphFont"/>
          <w:bdr w:val="nil"/>
          <w:rtl w:val="0"/>
        </w:rPr>
        <w:t>Dodatečná zkouška může být ústní nebo písemná, nebo kombinací obojího. Může být rozdělena do více částí. O konkrétní podobě pro konkrétního žáka rozhodne vyučující předmětu. </w:t>
      </w:r>
    </w:p>
    <w:p>
      <w:pPr>
        <w:bidi w:val="0"/>
        <w:spacing w:before="240" w:after="240"/>
        <w:rPr>
          <w:rStyle w:val="DefaultParagraphFont"/>
          <w:bdr w:val="nil"/>
          <w:rtl w:val="0"/>
        </w:rPr>
      </w:pPr>
      <w:r>
        <w:rPr>
          <w:rStyle w:val="DefaultParagraphFont"/>
          <w:bdr w:val="nil"/>
          <w:rtl w:val="0"/>
        </w:rPr>
        <w:t>Žák je zkoušen příslušným vyučujícím daného předmětu. Zkoušející učitel zapíše zadané otázky, jejich klasifikaci i výslednou známku do protokolu, který bude podepsán zkoušejícím. Obsahem zkoušky je část učiva příslušného pololetí, kterou žák svou absencí zameškal, popřípadě tématický celek, ze kterého nepodstoupil opakování. Výsledná známka dodatečné zkoušky je dílčím klasifikačním podkladem pro hodnocení prospěchu daného předmětu v příslušném pololetí, v celkovém hodnocení se kombinuje s ostatními známkami, její váha odpovídá rozsahu dozkušovaného učiva. </w:t>
      </w:r>
    </w:p>
    <w:p>
      <w:pPr>
        <w:bidi w:val="0"/>
        <w:spacing w:before="240" w:after="240"/>
        <w:rPr>
          <w:rStyle w:val="DefaultParagraphFont"/>
          <w:bdr w:val="nil"/>
          <w:rtl w:val="0"/>
        </w:rPr>
      </w:pPr>
      <w:r>
        <w:rPr>
          <w:rStyle w:val="DefaultParagraphFont"/>
          <w:b/>
          <w:bCs/>
          <w:bdr w:val="nil"/>
          <w:rtl w:val="0"/>
        </w:rPr>
        <w:t>Hodnocení chování </w:t>
      </w:r>
    </w:p>
    <w:p>
      <w:pPr>
        <w:bidi w:val="0"/>
        <w:spacing w:before="240" w:after="240"/>
        <w:rPr>
          <w:rStyle w:val="DefaultParagraphFont"/>
          <w:bdr w:val="nil"/>
          <w:rtl w:val="0"/>
        </w:rPr>
      </w:pPr>
      <w:r>
        <w:rPr>
          <w:rStyle w:val="DefaultParagraphFont"/>
          <w:bdr w:val="nil"/>
          <w:rtl w:val="0"/>
        </w:rPr>
        <w:t>Klasifikaci chování žáků navrhuje třídní učitel po projednání s učiteli, kteří ve třídě vyučují, a rozhoduje o ní ředitel po projednání v pedagogické radě. </w:t>
      </w:r>
    </w:p>
    <w:p>
      <w:pPr>
        <w:bidi w:val="0"/>
        <w:spacing w:before="240" w:after="240"/>
        <w:rPr>
          <w:rStyle w:val="DefaultParagraphFont"/>
          <w:bdr w:val="nil"/>
          <w:rtl w:val="0"/>
        </w:rPr>
      </w:pPr>
      <w:r>
        <w:rPr>
          <w:rStyle w:val="DefaultParagraphFont"/>
          <w:bdr w:val="nil"/>
          <w:rtl w:val="0"/>
        </w:rPr>
        <w:t>Kritériem pro klasifikaci chování je dodržování pravidel uvedených ve školním řádu. Při klasifikaci chování se přihlíží k věku, morální a rozumové vyspělosti žáka. </w:t>
      </w:r>
    </w:p>
    <w:p>
      <w:pPr>
        <w:bidi w:val="0"/>
        <w:spacing w:before="240" w:after="240"/>
        <w:rPr>
          <w:rStyle w:val="DefaultParagraphFont"/>
          <w:bdr w:val="nil"/>
          <w:rtl w:val="0"/>
        </w:rPr>
      </w:pPr>
      <w:r>
        <w:rPr>
          <w:rStyle w:val="DefaultParagraphFont"/>
          <w:bdr w:val="nil"/>
          <w:rtl w:val="0"/>
        </w:rPr>
        <w:t>Škola hodnotí a klasifikuje žáky za jejich chování ve škole a na akcích pořádaných školou. </w:t>
      </w:r>
    </w:p>
    <w:p>
      <w:pPr>
        <w:bidi w:val="0"/>
        <w:spacing w:before="240" w:after="240"/>
        <w:rPr>
          <w:rStyle w:val="DefaultParagraphFont"/>
          <w:bdr w:val="nil"/>
          <w:rtl w:val="0"/>
        </w:rPr>
      </w:pPr>
      <w:r>
        <w:rPr>
          <w:rStyle w:val="DefaultParagraphFont"/>
          <w:bdr w:val="nil"/>
          <w:rtl w:val="0"/>
        </w:rPr>
        <w:t>Klasifikace chování </w:t>
      </w:r>
    </w:p>
    <w:p>
      <w:pPr>
        <w:bidi w:val="0"/>
        <w:spacing w:before="240" w:after="240"/>
        <w:rPr>
          <w:rStyle w:val="DefaultParagraphFont"/>
          <w:bdr w:val="nil"/>
          <w:rtl w:val="0"/>
        </w:rPr>
      </w:pPr>
      <w:r>
        <w:rPr>
          <w:rStyle w:val="DefaultParagraphFont"/>
          <w:bdr w:val="nil"/>
          <w:rtl w:val="0"/>
        </w:rPr>
        <w:t>    Chování žáků je klasifikováno těmito stupni : </w:t>
      </w:r>
    </w:p>
    <w:p>
      <w:pPr>
        <w:bidi w:val="0"/>
        <w:spacing w:before="240" w:after="240"/>
        <w:rPr>
          <w:rStyle w:val="DefaultParagraphFont"/>
          <w:bdr w:val="nil"/>
          <w:rtl w:val="0"/>
        </w:rPr>
      </w:pPr>
      <w:r>
        <w:rPr>
          <w:rStyle w:val="DefaultParagraphFont"/>
          <w:bdr w:val="nil"/>
          <w:rtl w:val="0"/>
        </w:rPr>
        <w:t>1    velmi dobré </w:t>
      </w:r>
    </w:p>
    <w:p>
      <w:pPr>
        <w:bidi w:val="0"/>
        <w:spacing w:before="240" w:after="240"/>
        <w:rPr>
          <w:rStyle w:val="DefaultParagraphFont"/>
          <w:bdr w:val="nil"/>
          <w:rtl w:val="0"/>
        </w:rPr>
      </w:pPr>
      <w:r>
        <w:rPr>
          <w:rStyle w:val="DefaultParagraphFont"/>
          <w:bdr w:val="nil"/>
          <w:rtl w:val="0"/>
        </w:rPr>
        <w:t>2    uspokojivé </w:t>
      </w:r>
    </w:p>
    <w:p>
      <w:pPr>
        <w:bidi w:val="0"/>
        <w:spacing w:before="240" w:after="240"/>
        <w:rPr>
          <w:rStyle w:val="DefaultParagraphFont"/>
          <w:bdr w:val="nil"/>
          <w:rtl w:val="0"/>
        </w:rPr>
      </w:pPr>
      <w:r>
        <w:rPr>
          <w:rStyle w:val="DefaultParagraphFont"/>
          <w:bdr w:val="nil"/>
          <w:rtl w:val="0"/>
        </w:rPr>
        <w:t>3    neuspokojivé </w:t>
      </w:r>
    </w:p>
    <w:p>
      <w:pPr>
        <w:bidi w:val="0"/>
        <w:spacing w:before="240" w:after="240"/>
        <w:rPr>
          <w:rStyle w:val="DefaultParagraphFont"/>
          <w:bdr w:val="nil"/>
          <w:rtl w:val="0"/>
        </w:rPr>
      </w:pPr>
      <w:r>
        <w:rPr>
          <w:rStyle w:val="DefaultParagraphFont"/>
          <w:bdr w:val="nil"/>
          <w:rtl w:val="0"/>
        </w:rPr>
        <w:t>Kritéria  pro jednotlivé stupně jsou následující : </w:t>
      </w:r>
    </w:p>
    <w:p>
      <w:pPr>
        <w:bidi w:val="0"/>
        <w:spacing w:before="240" w:after="240"/>
        <w:rPr>
          <w:rStyle w:val="DefaultParagraphFont"/>
          <w:bdr w:val="nil"/>
          <w:rtl w:val="0"/>
        </w:rPr>
      </w:pPr>
      <w:r>
        <w:rPr>
          <w:rStyle w:val="DefaultParagraphFont"/>
          <w:bdr w:val="nil"/>
          <w:rtl w:val="0"/>
        </w:rPr>
        <w:t>Stupeň  1 (velmi dobré) – žák uvědoměle dodržuje pravidla chování  a ustanovení školního řádu. Má kladný vztah ke kolektivu třídy a školy, přispívá k jeho upevňování. Méně závažných přestupků se dopouští ojediněle. </w:t>
      </w:r>
    </w:p>
    <w:p>
      <w:pPr>
        <w:bidi w:val="0"/>
        <w:spacing w:before="240" w:after="240"/>
        <w:rPr>
          <w:rStyle w:val="DefaultParagraphFont"/>
          <w:bdr w:val="nil"/>
          <w:rtl w:val="0"/>
        </w:rPr>
      </w:pPr>
      <w:r>
        <w:rPr>
          <w:rStyle w:val="DefaultParagraphFont"/>
          <w:bdr w:val="nil"/>
          <w:rtl w:val="0"/>
        </w:rPr>
        <w:t>Stupeň  2 (uspokojivé) – chování žáka je v souladu s pravidly chování a ustanoveními školního řádu. Dopustí se závažnějšího přestupku nebo se opakovaně dopouští méně závažných přestupků. Nepřispívá k upevňování kolektivu třídy a školy. Je však přístupný výchovnému působení  a snaží se své chyby napravit. </w:t>
      </w:r>
    </w:p>
    <w:p>
      <w:pPr>
        <w:bidi w:val="0"/>
        <w:spacing w:before="240" w:after="240"/>
        <w:rPr>
          <w:rStyle w:val="DefaultParagraphFont"/>
          <w:bdr w:val="nil"/>
          <w:rtl w:val="0"/>
        </w:rPr>
      </w:pPr>
      <w:r>
        <w:rPr>
          <w:rStyle w:val="DefaultParagraphFont"/>
          <w:bdr w:val="nil"/>
          <w:rtl w:val="0"/>
        </w:rPr>
        <w:t>Stupeň  3 (neuspokojivé) – žák se dopustí závažného přestupku proti pravidlům chování nebo školního řádu.  Přes důtku ředitele školy se dopouští dalších přestupků, narušuje činnost kolektivu třídy a školy. </w:t>
      </w:r>
    </w:p>
    <w:p>
      <w:pPr>
        <w:bidi w:val="0"/>
        <w:spacing w:before="240" w:after="240"/>
        <w:rPr>
          <w:rStyle w:val="DefaultParagraphFont"/>
          <w:bdr w:val="nil"/>
          <w:rtl w:val="0"/>
        </w:rPr>
      </w:pPr>
      <w:r>
        <w:rPr>
          <w:rStyle w:val="DefaultParagraphFont"/>
          <w:bdr w:val="nil"/>
          <w:rtl w:val="0"/>
        </w:rPr>
        <w:t>Do hodnocení chování se promítají zejména: </w:t>
      </w:r>
    </w:p>
    <w:p>
      <w:pPr>
        <w:numPr>
          <w:ilvl w:val="0"/>
          <w:numId w:val="199"/>
        </w:numPr>
        <w:bidi w:val="0"/>
        <w:spacing w:before="240" w:after="240"/>
        <w:rPr>
          <w:rStyle w:val="DefaultParagraphFont"/>
          <w:bdr w:val="nil"/>
          <w:rtl w:val="0"/>
        </w:rPr>
      </w:pPr>
      <w:r>
        <w:rPr>
          <w:rStyle w:val="DefaultParagraphFont"/>
          <w:bdr w:val="nil"/>
          <w:rtl w:val="0"/>
        </w:rPr>
        <w:t>pozdní příchody do školy </w:t>
      </w:r>
    </w:p>
    <w:p>
      <w:pPr>
        <w:numPr>
          <w:ilvl w:val="0"/>
          <w:numId w:val="199"/>
        </w:numPr>
        <w:bidi w:val="0"/>
        <w:spacing w:before="240" w:after="240"/>
        <w:rPr>
          <w:rStyle w:val="DefaultParagraphFont"/>
          <w:bdr w:val="nil"/>
          <w:rtl w:val="0"/>
        </w:rPr>
      </w:pPr>
      <w:r>
        <w:rPr>
          <w:rStyle w:val="DefaultParagraphFont"/>
          <w:bdr w:val="nil"/>
          <w:rtl w:val="0"/>
        </w:rPr>
        <w:t>neomluvené hodiny </w:t>
      </w:r>
    </w:p>
    <w:p>
      <w:pPr>
        <w:numPr>
          <w:ilvl w:val="0"/>
          <w:numId w:val="199"/>
        </w:numPr>
        <w:bidi w:val="0"/>
        <w:spacing w:before="240" w:after="240"/>
        <w:rPr>
          <w:rStyle w:val="DefaultParagraphFont"/>
          <w:bdr w:val="nil"/>
          <w:rtl w:val="0"/>
        </w:rPr>
      </w:pPr>
      <w:r>
        <w:rPr>
          <w:rStyle w:val="DefaultParagraphFont"/>
          <w:bdr w:val="nil"/>
          <w:rtl w:val="0"/>
        </w:rPr>
        <w:t>opakované neplnění studijních povinností a domácích úkolů </w:t>
      </w:r>
    </w:p>
    <w:p>
      <w:pPr>
        <w:numPr>
          <w:ilvl w:val="0"/>
          <w:numId w:val="199"/>
        </w:numPr>
        <w:bidi w:val="0"/>
        <w:spacing w:before="240" w:after="240"/>
        <w:rPr>
          <w:rStyle w:val="DefaultParagraphFont"/>
          <w:bdr w:val="nil"/>
          <w:rtl w:val="0"/>
        </w:rPr>
      </w:pPr>
      <w:r>
        <w:rPr>
          <w:rStyle w:val="DefaultParagraphFont"/>
          <w:bdr w:val="nil"/>
          <w:rtl w:val="0"/>
        </w:rPr>
        <w:t>pozdní omlouvání absencí u zletilých žáků </w:t>
      </w:r>
    </w:p>
    <w:p>
      <w:pPr>
        <w:numPr>
          <w:ilvl w:val="0"/>
          <w:numId w:val="199"/>
        </w:numPr>
        <w:bidi w:val="0"/>
        <w:spacing w:before="240" w:after="240"/>
        <w:rPr>
          <w:rStyle w:val="DefaultParagraphFont"/>
          <w:bdr w:val="nil"/>
          <w:rtl w:val="0"/>
        </w:rPr>
      </w:pPr>
      <w:r>
        <w:rPr>
          <w:rStyle w:val="DefaultParagraphFont"/>
          <w:bdr w:val="nil"/>
          <w:rtl w:val="0"/>
        </w:rPr>
        <w:t>neoznámení plánované absence třídnímu učiteli u zletilých žáků </w:t>
      </w:r>
    </w:p>
    <w:p>
      <w:pPr>
        <w:numPr>
          <w:ilvl w:val="0"/>
          <w:numId w:val="199"/>
        </w:numPr>
        <w:bidi w:val="0"/>
        <w:spacing w:before="240" w:after="240"/>
        <w:rPr>
          <w:rStyle w:val="DefaultParagraphFont"/>
          <w:bdr w:val="nil"/>
          <w:rtl w:val="0"/>
        </w:rPr>
      </w:pPr>
      <w:r>
        <w:rPr>
          <w:rStyle w:val="DefaultParagraphFont"/>
          <w:bdr w:val="nil"/>
          <w:rtl w:val="0"/>
        </w:rPr>
        <w:t>kouření, požívání alkoholu nebo psychotropních látek ve škole nebo na akcích pořádaných školou. </w:t>
      </w:r>
    </w:p>
    <w:p>
      <w:pPr>
        <w:numPr>
          <w:ilvl w:val="0"/>
          <w:numId w:val="199"/>
        </w:numPr>
        <w:bidi w:val="0"/>
        <w:spacing w:before="240" w:after="240"/>
        <w:rPr>
          <w:rStyle w:val="DefaultParagraphFont"/>
          <w:bdr w:val="nil"/>
          <w:rtl w:val="0"/>
        </w:rPr>
      </w:pPr>
      <w:r>
        <w:rPr>
          <w:rStyle w:val="DefaultParagraphFont"/>
          <w:bdr w:val="nil"/>
          <w:rtl w:val="0"/>
        </w:rPr>
        <w:t>hrubé porušení školního řádu </w:t>
      </w:r>
    </w:p>
    <w:p>
      <w:pPr>
        <w:bidi w:val="0"/>
        <w:spacing w:before="240" w:after="240"/>
        <w:rPr>
          <w:rStyle w:val="DefaultParagraphFont"/>
          <w:bdr w:val="nil"/>
          <w:rtl w:val="0"/>
        </w:rPr>
      </w:pPr>
      <w:r>
        <w:rPr>
          <w:rStyle w:val="DefaultParagraphFont"/>
          <w:b/>
          <w:bCs/>
          <w:bdr w:val="nil"/>
          <w:rtl w:val="0"/>
        </w:rPr>
        <w:t>Výchovná opatření </w:t>
      </w:r>
    </w:p>
    <w:p>
      <w:pPr>
        <w:bidi w:val="0"/>
        <w:spacing w:before="240" w:after="240"/>
        <w:rPr>
          <w:rStyle w:val="DefaultParagraphFont"/>
          <w:bdr w:val="nil"/>
          <w:rtl w:val="0"/>
        </w:rPr>
      </w:pPr>
      <w:r>
        <w:rPr>
          <w:rStyle w:val="DefaultParagraphFont"/>
          <w:bdr w:val="nil"/>
          <w:rtl w:val="0"/>
        </w:rPr>
        <w:t>Výchovnými opatřeními jsou : </w:t>
      </w:r>
    </w:p>
    <w:p>
      <w:pPr>
        <w:numPr>
          <w:ilvl w:val="0"/>
          <w:numId w:val="200"/>
        </w:numPr>
        <w:bidi w:val="0"/>
        <w:spacing w:before="240" w:after="240"/>
        <w:rPr>
          <w:rStyle w:val="DefaultParagraphFont"/>
          <w:bdr w:val="nil"/>
          <w:rtl w:val="0"/>
        </w:rPr>
      </w:pPr>
      <w:r>
        <w:rPr>
          <w:rStyle w:val="DefaultParagraphFont"/>
          <w:bdr w:val="nil"/>
          <w:rtl w:val="0"/>
        </w:rPr>
        <w:t>pochvaly nebo jiná ocenění (uděluje žákům třídní učitel nebo ředitel školy, mohou být provázeny i odměnou) </w:t>
      </w:r>
    </w:p>
    <w:p>
      <w:pPr>
        <w:numPr>
          <w:ilvl w:val="0"/>
          <w:numId w:val="200"/>
        </w:numPr>
        <w:bidi w:val="0"/>
        <w:spacing w:before="240" w:after="240"/>
        <w:rPr>
          <w:rStyle w:val="DefaultParagraphFont"/>
          <w:bdr w:val="nil"/>
          <w:rtl w:val="0"/>
        </w:rPr>
      </w:pPr>
      <w:r>
        <w:rPr>
          <w:rStyle w:val="DefaultParagraphFont"/>
          <w:bdr w:val="nil"/>
          <w:rtl w:val="0"/>
        </w:rPr>
        <w:t>opatření k posílení kázně žáků </w:t>
      </w:r>
    </w:p>
    <w:p>
      <w:pPr>
        <w:bidi w:val="0"/>
        <w:spacing w:before="240" w:after="240"/>
        <w:rPr>
          <w:rStyle w:val="DefaultParagraphFont"/>
          <w:bdr w:val="nil"/>
          <w:rtl w:val="0"/>
        </w:rPr>
      </w:pPr>
      <w:r>
        <w:rPr>
          <w:rStyle w:val="DefaultParagraphFont"/>
          <w:bdr w:val="nil"/>
          <w:rtl w:val="0"/>
        </w:rPr>
        <w:t>Podle závažnosti provinění mohou být žákům uložena některá z těchto výchovných opatření k posílení kázně: </w:t>
      </w:r>
    </w:p>
    <w:p>
      <w:pPr>
        <w:numPr>
          <w:ilvl w:val="0"/>
          <w:numId w:val="201"/>
        </w:numPr>
        <w:bidi w:val="0"/>
        <w:spacing w:before="240" w:after="240"/>
        <w:rPr>
          <w:rStyle w:val="DefaultParagraphFont"/>
          <w:bdr w:val="nil"/>
          <w:rtl w:val="0"/>
        </w:rPr>
      </w:pPr>
      <w:r>
        <w:rPr>
          <w:rStyle w:val="DefaultParagraphFont"/>
          <w:bdr w:val="nil"/>
          <w:rtl w:val="0"/>
        </w:rPr>
        <w:t>napomenutí třídním učitelem </w:t>
      </w:r>
    </w:p>
    <w:p>
      <w:pPr>
        <w:numPr>
          <w:ilvl w:val="0"/>
          <w:numId w:val="201"/>
        </w:numPr>
        <w:bidi w:val="0"/>
        <w:spacing w:before="240" w:after="240"/>
        <w:rPr>
          <w:rStyle w:val="DefaultParagraphFont"/>
          <w:bdr w:val="nil"/>
          <w:rtl w:val="0"/>
        </w:rPr>
      </w:pPr>
      <w:r>
        <w:rPr>
          <w:rStyle w:val="DefaultParagraphFont"/>
          <w:bdr w:val="nil"/>
          <w:rtl w:val="0"/>
        </w:rPr>
        <w:t>důtka třídního učitele </w:t>
      </w:r>
    </w:p>
    <w:p>
      <w:pPr>
        <w:numPr>
          <w:ilvl w:val="0"/>
          <w:numId w:val="201"/>
        </w:numPr>
        <w:bidi w:val="0"/>
        <w:spacing w:before="240" w:after="240"/>
        <w:rPr>
          <w:rStyle w:val="DefaultParagraphFont"/>
          <w:bdr w:val="nil"/>
          <w:rtl w:val="0"/>
        </w:rPr>
      </w:pPr>
      <w:r>
        <w:rPr>
          <w:rStyle w:val="DefaultParagraphFont"/>
          <w:bdr w:val="nil"/>
          <w:rtl w:val="0"/>
        </w:rPr>
        <w:t>napomenutí ředitelem školy </w:t>
      </w:r>
    </w:p>
    <w:p>
      <w:pPr>
        <w:numPr>
          <w:ilvl w:val="0"/>
          <w:numId w:val="201"/>
        </w:numPr>
        <w:bidi w:val="0"/>
        <w:spacing w:before="240" w:after="240"/>
        <w:rPr>
          <w:rStyle w:val="DefaultParagraphFont"/>
          <w:bdr w:val="nil"/>
          <w:rtl w:val="0"/>
        </w:rPr>
      </w:pPr>
      <w:r>
        <w:rPr>
          <w:rStyle w:val="DefaultParagraphFont"/>
          <w:bdr w:val="nil"/>
          <w:rtl w:val="0"/>
        </w:rPr>
        <w:t>důtka ředitele školy </w:t>
      </w:r>
    </w:p>
    <w:p>
      <w:pPr>
        <w:numPr>
          <w:ilvl w:val="0"/>
          <w:numId w:val="201"/>
        </w:numPr>
        <w:bidi w:val="0"/>
        <w:spacing w:before="240" w:after="240"/>
        <w:rPr>
          <w:rStyle w:val="DefaultParagraphFont"/>
          <w:bdr w:val="nil"/>
          <w:rtl w:val="0"/>
        </w:rPr>
      </w:pPr>
      <w:r>
        <w:rPr>
          <w:rStyle w:val="DefaultParagraphFont"/>
          <w:bdr w:val="nil"/>
          <w:rtl w:val="0"/>
        </w:rPr>
        <w:t>podmínečné vyloučení ze studia </w:t>
      </w:r>
    </w:p>
    <w:p>
      <w:pPr>
        <w:numPr>
          <w:ilvl w:val="0"/>
          <w:numId w:val="201"/>
        </w:numPr>
        <w:bidi w:val="0"/>
        <w:spacing w:before="240" w:after="240"/>
        <w:rPr>
          <w:rStyle w:val="DefaultParagraphFont"/>
          <w:bdr w:val="nil"/>
          <w:rtl w:val="0"/>
        </w:rPr>
      </w:pPr>
      <w:r>
        <w:rPr>
          <w:rStyle w:val="DefaultParagraphFont"/>
          <w:bdr w:val="nil"/>
          <w:rtl w:val="0"/>
        </w:rPr>
        <w:t>vyloučení ze studia </w:t>
      </w:r>
    </w:p>
    <w:p>
      <w:pPr>
        <w:bidi w:val="0"/>
        <w:spacing w:before="240" w:after="240"/>
        <w:rPr>
          <w:rStyle w:val="DefaultParagraphFont"/>
          <w:bdr w:val="nil"/>
          <w:rtl w:val="0"/>
        </w:rPr>
      </w:pPr>
      <w:r>
        <w:rPr>
          <w:rStyle w:val="DefaultParagraphFont"/>
          <w:bdr w:val="nil"/>
          <w:rtl w:val="0"/>
        </w:rPr>
        <w:t>V rozhodnutí o podmíněném vyloučení ze studia stanoví ředitel školy zkušební lhůtu, a to nejdéle na dobu jednoho roku. </w:t>
      </w:r>
    </w:p>
    <w:p>
      <w:pPr>
        <w:bidi w:val="0"/>
        <w:spacing w:before="240" w:after="240"/>
        <w:rPr>
          <w:rStyle w:val="DefaultParagraphFont"/>
          <w:bdr w:val="nil"/>
          <w:rtl w:val="0"/>
        </w:rPr>
      </w:pPr>
      <w:r>
        <w:rPr>
          <w:rStyle w:val="DefaultParagraphFont"/>
          <w:bdr w:val="nil"/>
          <w:rtl w:val="0"/>
        </w:rPr>
        <w:t>O udělení a uložení výchovných opatření nezletilému žákovi uvědomí třídní učitel nebo ředitel školy zákonného zástupce žáka. </w:t>
      </w:r>
    </w:p>
    <w:p>
      <w:pPr>
        <w:bidi w:val="0"/>
        <w:spacing w:before="240" w:after="240"/>
        <w:rPr>
          <w:rStyle w:val="DefaultParagraphFont"/>
          <w:bdr w:val="nil"/>
          <w:rtl w:val="0"/>
        </w:rPr>
      </w:pPr>
      <w:r>
        <w:rPr>
          <w:rStyle w:val="DefaultParagraphFont"/>
          <w:bdr w:val="nil"/>
          <w:rtl w:val="0"/>
        </w:rPr>
        <w:t>Udělení výchovného opatření je projednáno pedagogickou radou. Ve sporných případech rozhoduje o stupni výchovného opatření ředitel školy. </w:t>
      </w:r>
    </w:p>
    <w:p>
      <w:pPr>
        <w:bidi w:val="0"/>
        <w:spacing w:before="240" w:after="240"/>
        <w:rPr>
          <w:rStyle w:val="DefaultParagraphFont"/>
          <w:bdr w:val="nil"/>
          <w:rtl w:val="0"/>
        </w:rPr>
      </w:pPr>
      <w:r>
        <w:rPr>
          <w:rStyle w:val="DefaultParagraphFont"/>
          <w:bdr w:val="nil"/>
          <w:rtl w:val="0"/>
        </w:rPr>
        <w:t>Pokud bylo vůči žákovi uplatněno kázeňské opatření a on se dopustí v témž klasifikačním období dalšího porušení školního řádu, udělí se mu kázeňské opatření vyššího stupně. </w:t>
      </w:r>
    </w:p>
    <w:p>
      <w:pPr>
        <w:bidi w:val="0"/>
        <w:spacing w:before="240" w:after="240"/>
        <w:rPr>
          <w:rStyle w:val="DefaultParagraphFont"/>
          <w:bdr w:val="nil"/>
          <w:rtl w:val="0"/>
        </w:rPr>
      </w:pPr>
      <w:r>
        <w:rPr>
          <w:rStyle w:val="DefaultParagraphFont"/>
          <w:bdr w:val="nil"/>
          <w:rtl w:val="0"/>
        </w:rPr>
        <w:t>Při hrubém porušení školního řádu postupuje škola podle smlouvy uzavřené se zákonnými zástupci žáka. Za hrubé porušení školního řádu je považováno : </w:t>
      </w:r>
    </w:p>
    <w:p>
      <w:pPr>
        <w:numPr>
          <w:ilvl w:val="0"/>
          <w:numId w:val="202"/>
        </w:numPr>
        <w:bidi w:val="0"/>
        <w:spacing w:before="240" w:after="240"/>
        <w:rPr>
          <w:rStyle w:val="DefaultParagraphFont"/>
          <w:bdr w:val="nil"/>
          <w:rtl w:val="0"/>
        </w:rPr>
      </w:pPr>
      <w:r>
        <w:rPr>
          <w:rStyle w:val="DefaultParagraphFont"/>
          <w:bdr w:val="nil"/>
          <w:rtl w:val="0"/>
        </w:rPr>
        <w:t>projevy šikanování, tj. cílené a opakované ubližující agresivní útoky. Stejně tak i mírné formy psychického útlaku, které byly již dříve prokázány a znovu se opakují. </w:t>
      </w:r>
    </w:p>
    <w:p>
      <w:pPr>
        <w:numPr>
          <w:ilvl w:val="0"/>
          <w:numId w:val="202"/>
        </w:numPr>
        <w:bidi w:val="0"/>
        <w:spacing w:before="240" w:after="240"/>
        <w:rPr>
          <w:rStyle w:val="DefaultParagraphFont"/>
          <w:bdr w:val="nil"/>
          <w:rtl w:val="0"/>
        </w:rPr>
      </w:pPr>
      <w:r>
        <w:rPr>
          <w:rStyle w:val="DefaultParagraphFont"/>
          <w:bdr w:val="nil"/>
          <w:rtl w:val="0"/>
        </w:rPr>
        <w:t>jakýkoliv prokazatelný projev diskriminace, nepřátelství, rasové nesnášenlivosti a propagace hnutí potlačujících lidská práva </w:t>
      </w:r>
    </w:p>
    <w:p>
      <w:pPr>
        <w:numPr>
          <w:ilvl w:val="0"/>
          <w:numId w:val="202"/>
        </w:numPr>
        <w:bidi w:val="0"/>
        <w:spacing w:before="240" w:after="240"/>
        <w:rPr>
          <w:rStyle w:val="DefaultParagraphFont"/>
          <w:bdr w:val="nil"/>
          <w:rtl w:val="0"/>
        </w:rPr>
      </w:pPr>
      <w:r>
        <w:rPr>
          <w:rStyle w:val="DefaultParagraphFont"/>
          <w:bdr w:val="nil"/>
          <w:rtl w:val="0"/>
        </w:rPr>
        <w:t>nepovolené používání fotoaparátů, kamer, diktafonů a jiné techniky nesouvisející s výukou ve vyučování </w:t>
      </w:r>
    </w:p>
    <w:p>
      <w:pPr>
        <w:numPr>
          <w:ilvl w:val="0"/>
          <w:numId w:val="202"/>
        </w:numPr>
        <w:bidi w:val="0"/>
        <w:spacing w:before="240" w:after="240"/>
        <w:rPr>
          <w:rStyle w:val="DefaultParagraphFont"/>
          <w:bdr w:val="nil"/>
          <w:rtl w:val="0"/>
        </w:rPr>
      </w:pPr>
      <w:r>
        <w:rPr>
          <w:rStyle w:val="DefaultParagraphFont"/>
          <w:bdr w:val="nil"/>
          <w:rtl w:val="0"/>
        </w:rPr>
        <w:t>opakované používání mobilních telefonů při vyučování </w:t>
      </w:r>
    </w:p>
    <w:p>
      <w:pPr>
        <w:numPr>
          <w:ilvl w:val="0"/>
          <w:numId w:val="202"/>
        </w:numPr>
        <w:bidi w:val="0"/>
        <w:spacing w:before="240" w:after="240"/>
        <w:rPr>
          <w:rStyle w:val="DefaultParagraphFont"/>
          <w:bdr w:val="nil"/>
          <w:rtl w:val="0"/>
        </w:rPr>
      </w:pPr>
      <w:r>
        <w:rPr>
          <w:rStyle w:val="DefaultParagraphFont"/>
          <w:bdr w:val="nil"/>
          <w:rtl w:val="0"/>
        </w:rPr>
        <w:t>neomluvené absence (viz bod 11.2.) </w:t>
      </w:r>
    </w:p>
    <w:p>
      <w:pPr>
        <w:numPr>
          <w:ilvl w:val="0"/>
          <w:numId w:val="202"/>
        </w:numPr>
        <w:bidi w:val="0"/>
        <w:spacing w:before="240" w:after="240"/>
        <w:rPr>
          <w:rStyle w:val="DefaultParagraphFont"/>
          <w:bdr w:val="nil"/>
          <w:rtl w:val="0"/>
        </w:rPr>
      </w:pPr>
      <w:r>
        <w:rPr>
          <w:rStyle w:val="DefaultParagraphFont"/>
          <w:bdr w:val="nil"/>
          <w:rtl w:val="0"/>
        </w:rPr>
        <w:t>svévolný zásah do počítačové sítě školy </w:t>
      </w:r>
    </w:p>
    <w:p>
      <w:pPr>
        <w:numPr>
          <w:ilvl w:val="0"/>
          <w:numId w:val="202"/>
        </w:numPr>
        <w:bidi w:val="0"/>
        <w:spacing w:before="240" w:after="240"/>
        <w:rPr>
          <w:rStyle w:val="DefaultParagraphFont"/>
          <w:bdr w:val="nil"/>
          <w:rtl w:val="0"/>
        </w:rPr>
      </w:pPr>
      <w:r>
        <w:rPr>
          <w:rStyle w:val="DefaultParagraphFont"/>
          <w:bdr w:val="nil"/>
          <w:rtl w:val="0"/>
        </w:rPr>
        <w:t>násilí, fyzické napadení spolužáků nebo zaměstnanců školy </w:t>
      </w:r>
    </w:p>
    <w:p>
      <w:pPr>
        <w:numPr>
          <w:ilvl w:val="0"/>
          <w:numId w:val="202"/>
        </w:numPr>
        <w:bidi w:val="0"/>
        <w:spacing w:before="240" w:after="240"/>
        <w:rPr>
          <w:rStyle w:val="DefaultParagraphFont"/>
          <w:bdr w:val="nil"/>
          <w:rtl w:val="0"/>
        </w:rPr>
      </w:pPr>
      <w:r>
        <w:rPr>
          <w:rStyle w:val="DefaultParagraphFont"/>
          <w:bdr w:val="nil"/>
          <w:rtl w:val="0"/>
        </w:rPr>
        <w:t>podíl na distribuci omamných látek, nebo jejich průkazné přechovávání </w:t>
      </w:r>
    </w:p>
    <w:p>
      <w:pPr>
        <w:bidi w:val="0"/>
        <w:spacing w:before="240" w:after="240"/>
        <w:rPr>
          <w:rStyle w:val="DefaultParagraphFont"/>
          <w:bdr w:val="nil"/>
          <w:rtl w:val="0"/>
        </w:rPr>
      </w:pPr>
      <w:r>
        <w:rPr>
          <w:rStyle w:val="DefaultParagraphFont"/>
          <w:bdr w:val="nil"/>
          <w:rtl w:val="0"/>
        </w:rPr>
        <w:cr/>
      </w:r>
      <w:r>
        <w:rPr>
          <w:rStyle w:val="DefaultParagraphFont"/>
          <w:bdr w:val="nil"/>
          <w:rtl w:val="0"/>
        </w:rPr>
        <w:t>Vyloučení ze studia se obvykle uděluje jako  krajní opatření za závažné nebo opakované porušení řádu,  např. vysoká neomluvená absence nebo těžké porušení norem chování  vůči vyučujícímu nebo spolužákovi. Žák s ukončeným základním vzděláním může být také vyloučen ze studia, jestliže on  nebo jeho zákonný zástupce nezaplatí školné, nebo jiným závažným způsobem  poruší či neplní smlouvu  o zajištění vzdělání. </w:t>
      </w:r>
    </w:p>
    <w:p>
      <w:pPr>
        <w:bidi w:val="0"/>
        <w:spacing w:before="240" w:after="240"/>
        <w:rPr>
          <w:rStyle w:val="DefaultParagraphFont"/>
          <w:bdr w:val="nil"/>
          <w:rtl w:val="0"/>
        </w:rPr>
      </w:pPr>
      <w:r>
        <w:rPr>
          <w:rStyle w:val="DefaultParagraphFont"/>
          <w:bdr w:val="nil"/>
          <w:rtl w:val="0"/>
        </w:rPr>
        <w:t>V případě zvláště závažného zaviněného porušení povinností stanovených školským zákonem §31 (viz níže) ředitel žáka vyloučí ze školy. </w:t>
      </w:r>
    </w:p>
    <w:p>
      <w:pPr>
        <w:bidi w:val="0"/>
        <w:spacing w:before="240" w:after="240"/>
        <w:rPr>
          <w:rStyle w:val="DefaultParagraphFont"/>
          <w:bdr w:val="nil"/>
          <w:rtl w:val="0"/>
        </w:rPr>
      </w:pPr>
      <w:r>
        <w:rPr>
          <w:rStyle w:val="DefaultParagraphFont"/>
          <w:bdr w:val="nil"/>
          <w:rtl w:val="0"/>
        </w:rPr>
        <w:t>Za zvláště závažné zaviněné porušení povinností stanovené školským zákonem jsou vždy považovány zvláště hrubé opakované slovní a úmyslné fyzické útoky žáka vůči zaměstnancům školy nebo vůči ostatním žákům nebo studentům. Dopustí-li se žák nebo student takového jednání, má ředitel školy povinnost danou školským zákonem oznámit tuto skutečnost orgánu sociálně-právní ochrany dětí, jde-li o nezletilého, a státnímu zastupitelství do následujícího pracovního dne poté, co se o tom dozvěděl.  </w:t>
      </w:r>
    </w:p>
    <w:p>
      <w:pPr>
        <w:bidi w:val="0"/>
        <w:spacing w:before="240" w:after="240"/>
        <w:rPr>
          <w:rStyle w:val="DefaultParagraphFont"/>
          <w:bdr w:val="nil"/>
          <w:rtl w:val="0"/>
        </w:rPr>
      </w:pPr>
      <w:r>
        <w:rPr>
          <w:rStyle w:val="DefaultParagraphFont"/>
          <w:b/>
          <w:bCs/>
          <w:bdr w:val="nil"/>
          <w:rtl w:val="0"/>
        </w:rPr>
        <w:t>Celkové hodnocení žáka </w:t>
      </w:r>
    </w:p>
    <w:p>
      <w:pPr>
        <w:bidi w:val="0"/>
        <w:spacing w:before="240" w:after="240"/>
        <w:rPr>
          <w:rStyle w:val="DefaultParagraphFont"/>
          <w:bdr w:val="nil"/>
          <w:rtl w:val="0"/>
        </w:rPr>
      </w:pPr>
      <w:r>
        <w:rPr>
          <w:rStyle w:val="DefaultParagraphFont"/>
          <w:bdr w:val="nil"/>
          <w:rtl w:val="0"/>
        </w:rPr>
        <w:t>Celkové hodnocení žáka na konci prvního a druhého pololetí vyjadřuje výsledky klasifikace a slovního hodnocení ve vyučovacích předmětech a klasifikaci chování; nezahrnuje klasifikaci v nepovinných předmětech </w:t>
      </w:r>
    </w:p>
    <w:p>
      <w:pPr>
        <w:bidi w:val="0"/>
        <w:spacing w:before="240" w:after="240"/>
        <w:rPr>
          <w:rStyle w:val="DefaultParagraphFont"/>
          <w:bdr w:val="nil"/>
          <w:rtl w:val="0"/>
        </w:rPr>
      </w:pPr>
      <w:r>
        <w:rPr>
          <w:rStyle w:val="DefaultParagraphFont"/>
          <w:bdr w:val="nil"/>
          <w:rtl w:val="0"/>
        </w:rPr>
        <w:t>prospěl s vyznamenáním </w:t>
      </w:r>
    </w:p>
    <w:p>
      <w:pPr>
        <w:bidi w:val="0"/>
        <w:spacing w:before="240" w:after="240"/>
        <w:rPr>
          <w:rStyle w:val="DefaultParagraphFont"/>
          <w:bdr w:val="nil"/>
          <w:rtl w:val="0"/>
        </w:rPr>
      </w:pPr>
      <w:r>
        <w:rPr>
          <w:rStyle w:val="DefaultParagraphFont"/>
          <w:bdr w:val="nil"/>
          <w:rtl w:val="0"/>
        </w:rPr>
        <w:t>Žák prospěl s vyznamenáním, není-li klasifikace nebo slovní hodnocení po převodu   do klasifikace v žádném vyučovacím předmětu prospěch horší než chvalitebný, průměrný prospěch z povinných předmětů nemá horší než 1,50  a jeho chování je hodnoceno jako velmi dobré. </w:t>
      </w:r>
    </w:p>
    <w:p>
      <w:pPr>
        <w:bidi w:val="0"/>
        <w:spacing w:before="240" w:after="240"/>
        <w:rPr>
          <w:rStyle w:val="DefaultParagraphFont"/>
          <w:bdr w:val="nil"/>
          <w:rtl w:val="0"/>
        </w:rPr>
      </w:pPr>
      <w:r>
        <w:rPr>
          <w:rStyle w:val="DefaultParagraphFont"/>
          <w:bdr w:val="nil"/>
          <w:rtl w:val="0"/>
        </w:rPr>
        <w:t>prospěl </w:t>
      </w:r>
    </w:p>
    <w:p>
      <w:pPr>
        <w:bidi w:val="0"/>
        <w:spacing w:before="240" w:after="240"/>
        <w:rPr>
          <w:rStyle w:val="DefaultParagraphFont"/>
          <w:bdr w:val="nil"/>
          <w:rtl w:val="0"/>
        </w:rPr>
      </w:pPr>
      <w:r>
        <w:rPr>
          <w:rStyle w:val="DefaultParagraphFont"/>
          <w:bdr w:val="nil"/>
          <w:rtl w:val="0"/>
        </w:rPr>
        <w:t>Žák prospěl, není-li klasifikace nebo slovní hodnocení po převodu do klasifikace v žádném z vyučovacích povinných předmětů nedostatečná. </w:t>
      </w:r>
    </w:p>
    <w:p>
      <w:pPr>
        <w:bidi w:val="0"/>
        <w:spacing w:before="240" w:after="240"/>
        <w:rPr>
          <w:rStyle w:val="DefaultParagraphFont"/>
          <w:bdr w:val="nil"/>
          <w:rtl w:val="0"/>
        </w:rPr>
      </w:pPr>
      <w:r>
        <w:rPr>
          <w:rStyle w:val="DefaultParagraphFont"/>
          <w:bdr w:val="nil"/>
          <w:rtl w:val="0"/>
        </w:rPr>
        <w:t>neprospěl </w:t>
      </w:r>
    </w:p>
    <w:p>
      <w:pPr>
        <w:bidi w:val="0"/>
        <w:spacing w:before="240" w:after="240"/>
        <w:rPr>
          <w:rStyle w:val="DefaultParagraphFont"/>
          <w:bdr w:val="nil"/>
          <w:rtl w:val="0"/>
        </w:rPr>
      </w:pPr>
      <w:r>
        <w:rPr>
          <w:rStyle w:val="DefaultParagraphFont"/>
          <w:bdr w:val="nil"/>
          <w:rtl w:val="0"/>
        </w:rPr>
        <w:t>Žák neprospěl, je-li klasifikace nebo slovní hodnocení po převodu do klasifikace z některého vyučovacího předmětu nedostatečná. </w:t>
      </w:r>
    </w:p>
    <w:p>
      <w:pPr>
        <w:bidi w:val="0"/>
        <w:spacing w:before="240" w:after="240"/>
        <w:rPr>
          <w:rStyle w:val="DefaultParagraphFont"/>
          <w:bdr w:val="nil"/>
          <w:rtl w:val="0"/>
        </w:rPr>
      </w:pPr>
      <w:r>
        <w:rPr>
          <w:rStyle w:val="DefaultParagraphFont"/>
          <w:bdr w:val="nil"/>
          <w:rtl w:val="0"/>
        </w:rPr>
        <w:t>nehodnocen </w:t>
      </w:r>
    </w:p>
    <w:p>
      <w:pPr>
        <w:bidi w:val="0"/>
        <w:spacing w:before="240" w:after="240"/>
        <w:rPr>
          <w:rStyle w:val="DefaultParagraphFont"/>
          <w:bdr w:val="nil"/>
          <w:rtl w:val="0"/>
        </w:rPr>
      </w:pPr>
      <w:r>
        <w:rPr>
          <w:rStyle w:val="DefaultParagraphFont"/>
          <w:bdr w:val="nil"/>
          <w:rtl w:val="0"/>
        </w:rPr>
        <w:t>Žák je nehodnocen, není-li jej možné v prvním pololetí hodnotit. </w:t>
      </w:r>
    </w:p>
    <w:p>
      <w:pPr>
        <w:bidi w:val="0"/>
        <w:spacing w:before="240" w:after="240"/>
        <w:rPr>
          <w:rStyle w:val="DefaultParagraphFont"/>
          <w:bdr w:val="nil"/>
          <w:rtl w:val="0"/>
        </w:rPr>
      </w:pPr>
      <w:r>
        <w:rPr>
          <w:rStyle w:val="DefaultParagraphFont"/>
          <w:bdr w:val="nil"/>
          <w:rtl w:val="0"/>
        </w:rPr>
        <w:t> </w:t>
      </w:r>
    </w:p>
    <w:p>
      <w:pPr>
        <w:bidi w:val="0"/>
        <w:rPr>
          <w:rStyle w:val="DefaultParagraphFont"/>
          <w:bdr w:val="nil"/>
          <w:rtl w:val="0"/>
        </w:rPr>
      </w:pPr>
    </w:p>
    <w:sectPr>
      <w:type w:val="nextColumn"/>
      <w:pgSz w:w="11906" w:h="16838"/>
      <w:pgMar w:top="1440" w:right="1325" w:bottom="1440" w:left="1800" w:header="720" w:footer="72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90650538"/>
      <w:docPartObj>
        <w:docPartGallery w:val="Page Numbers (Bottom of Page)"/>
        <w:docPartUnique/>
      </w:docPartObj>
    </w:sdtPr>
    <w:sdtContent>
      <w:p w:rsidR="00F715E0" w:rsidP="00543D2E">
        <w:pPr>
          <w:pStyle w:val="Footer"/>
          <w:pBdr>
            <w:top w:val="single" w:sz="4" w:space="1" w:color="auto"/>
          </w:pBdr>
          <w:jc w:val="right"/>
        </w:pPr>
        <w:r>
          <w:fldChar w:fldCharType="begin"/>
        </w:r>
        <w:r>
          <w:instrText>PAGE   \* MERGEFORMAT</w:instrText>
        </w:r>
        <w:r>
          <w:fldChar w:fldCharType="separate"/>
        </w:r>
        <w:r w:rsidR="002321E3">
          <w:rPr>
            <w:noProof/>
          </w:rPr>
          <w:t>273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6FC2" w:rsidP="002E35A6">
    <w:pPr>
      <w:pStyle w:val="Header"/>
      <w:pBdr>
        <w:bottom w:val="single" w:sz="4" w:space="1" w:color="auto"/>
      </w:pBdr>
    </w:pPr>
    <w:r w:rsidRPr="00D404C4">
      <w:t>ŠKOLNÍ VZDĚLÁVACÍ PROGRAM </w:t>
    </w:r>
    <w:r w:rsidR="002E35A6">
      <w:t xml:space="preserve"> –  </w:t>
    </w:r>
    <w:r w:rsidR="00670273">
      <w:t>In altum evolare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6E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64C4AB7"/>
    <w:multiLevelType w:val="multilevel"/>
    <w:tmpl w:val="D8CCB12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664C4AB8"/>
    <w:multiLevelType w:val="multilevel"/>
    <w:tmpl w:val="D8CCB1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664C4AB9"/>
    <w:multiLevelType w:val="hybridMultilevel"/>
    <w:tmpl w:val="00000001"/>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664C4ABA"/>
    <w:multiLevelType w:val="hybridMultilevel"/>
    <w:tmpl w:val="00000002"/>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664C4ABB"/>
    <w:multiLevelType w:val="hybridMultilevel"/>
    <w:tmpl w:val="00000003"/>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664C4ABC"/>
    <w:multiLevelType w:val="hybridMultilevel"/>
    <w:tmpl w:val="00000004"/>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664C4ABD"/>
    <w:multiLevelType w:val="hybridMultilevel"/>
    <w:tmpl w:val="00000005"/>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664C4ABE"/>
    <w:multiLevelType w:val="hybridMultilevel"/>
    <w:tmpl w:val="00000006"/>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664C4ABF"/>
    <w:multiLevelType w:val="hybridMultilevel"/>
    <w:tmpl w:val="00000007"/>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664C4AC0"/>
    <w:multiLevelType w:val="hybridMultilevel"/>
    <w:tmpl w:val="00000008"/>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664C4AC1"/>
    <w:multiLevelType w:val="hybridMultilevel"/>
    <w:tmpl w:val="00000009"/>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664C4AC2"/>
    <w:multiLevelType w:val="hybridMultilevel"/>
    <w:tmpl w:val="0000000A"/>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664C4AC3"/>
    <w:multiLevelType w:val="hybridMultilevel"/>
    <w:tmpl w:val="0000000B"/>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664C4AC4"/>
    <w:multiLevelType w:val="hybridMultilevel"/>
    <w:tmpl w:val="0000000C"/>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664C4AC5"/>
    <w:multiLevelType w:val="hybridMultilevel"/>
    <w:tmpl w:val="0000000D"/>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664C4AC6"/>
    <w:multiLevelType w:val="hybridMultilevel"/>
    <w:tmpl w:val="0000000E"/>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664C4AC7"/>
    <w:multiLevelType w:val="hybridMultilevel"/>
    <w:tmpl w:val="0000000F"/>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664C4AC8"/>
    <w:multiLevelType w:val="hybridMultilevel"/>
    <w:tmpl w:val="00000010"/>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664C4AC9"/>
    <w:multiLevelType w:val="hybridMultilevel"/>
    <w:tmpl w:val="00000011"/>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664C4ACA"/>
    <w:multiLevelType w:val="hybridMultilevel"/>
    <w:tmpl w:val="00000012"/>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664C4ACB"/>
    <w:multiLevelType w:val="hybridMultilevel"/>
    <w:tmpl w:val="00000013"/>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664C4ACC"/>
    <w:multiLevelType w:val="hybridMultilevel"/>
    <w:tmpl w:val="00000014"/>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664C4ACD"/>
    <w:multiLevelType w:val="hybridMultilevel"/>
    <w:tmpl w:val="00000015"/>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664C4ACE"/>
    <w:multiLevelType w:val="hybridMultilevel"/>
    <w:tmpl w:val="00000016"/>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nsid w:val="664C4ACF"/>
    <w:multiLevelType w:val="hybridMultilevel"/>
    <w:tmpl w:val="00000017"/>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nsid w:val="664C4AD0"/>
    <w:multiLevelType w:val="hybridMultilevel"/>
    <w:tmpl w:val="00000018"/>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
    <w:nsid w:val="664C4AD1"/>
    <w:multiLevelType w:val="hybridMultilevel"/>
    <w:tmpl w:val="00000019"/>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
    <w:nsid w:val="664C4AD2"/>
    <w:multiLevelType w:val="hybridMultilevel"/>
    <w:tmpl w:val="0000001A"/>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nsid w:val="664C4AD3"/>
    <w:multiLevelType w:val="hybridMultilevel"/>
    <w:tmpl w:val="0000001B"/>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9">
    <w:nsid w:val="664C4AD4"/>
    <w:multiLevelType w:val="hybridMultilevel"/>
    <w:tmpl w:val="0000001C"/>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0">
    <w:nsid w:val="664C4AD5"/>
    <w:multiLevelType w:val="hybridMultilevel"/>
    <w:tmpl w:val="0000001D"/>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1">
    <w:nsid w:val="664C4AD6"/>
    <w:multiLevelType w:val="hybridMultilevel"/>
    <w:tmpl w:val="0000001E"/>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2">
    <w:nsid w:val="664C4AD7"/>
    <w:multiLevelType w:val="hybridMultilevel"/>
    <w:tmpl w:val="0000001F"/>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3">
    <w:nsid w:val="664C4AD8"/>
    <w:multiLevelType w:val="hybridMultilevel"/>
    <w:tmpl w:val="00000020"/>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4">
    <w:nsid w:val="664C4AD9"/>
    <w:multiLevelType w:val="hybridMultilevel"/>
    <w:tmpl w:val="00000021"/>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5">
    <w:nsid w:val="664C4ADA"/>
    <w:multiLevelType w:val="hybridMultilevel"/>
    <w:tmpl w:val="00000022"/>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6">
    <w:nsid w:val="664C4ADB"/>
    <w:multiLevelType w:val="hybridMultilevel"/>
    <w:tmpl w:val="00000023"/>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7">
    <w:nsid w:val="664C4ADC"/>
    <w:multiLevelType w:val="hybridMultilevel"/>
    <w:tmpl w:val="00000024"/>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8">
    <w:nsid w:val="664C4ADD"/>
    <w:multiLevelType w:val="hybridMultilevel"/>
    <w:tmpl w:val="00000025"/>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9">
    <w:nsid w:val="664C4ADE"/>
    <w:multiLevelType w:val="hybridMultilevel"/>
    <w:tmpl w:val="00000026"/>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0">
    <w:nsid w:val="664C4ADF"/>
    <w:multiLevelType w:val="hybridMultilevel"/>
    <w:tmpl w:val="00000027"/>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1">
    <w:nsid w:val="664C4AE0"/>
    <w:multiLevelType w:val="hybridMultilevel"/>
    <w:tmpl w:val="00000028"/>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2">
    <w:nsid w:val="664C4AE1"/>
    <w:multiLevelType w:val="hybridMultilevel"/>
    <w:tmpl w:val="00000029"/>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3">
    <w:nsid w:val="664C4AE2"/>
    <w:multiLevelType w:val="hybridMultilevel"/>
    <w:tmpl w:val="0000002A"/>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4">
    <w:nsid w:val="664C4AE3"/>
    <w:multiLevelType w:val="hybridMultilevel"/>
    <w:tmpl w:val="0000002B"/>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5">
    <w:nsid w:val="664C4AE4"/>
    <w:multiLevelType w:val="hybridMultilevel"/>
    <w:tmpl w:val="0000002C"/>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6">
    <w:nsid w:val="664C4AE5"/>
    <w:multiLevelType w:val="hybridMultilevel"/>
    <w:tmpl w:val="0000002D"/>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7">
    <w:nsid w:val="664C4AE6"/>
    <w:multiLevelType w:val="hybridMultilevel"/>
    <w:tmpl w:val="0000002E"/>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8">
    <w:nsid w:val="664C4AE7"/>
    <w:multiLevelType w:val="hybridMultilevel"/>
    <w:tmpl w:val="0000002F"/>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9">
    <w:nsid w:val="664C4AE8"/>
    <w:multiLevelType w:val="hybridMultilevel"/>
    <w:tmpl w:val="00000030"/>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0">
    <w:nsid w:val="664C4AE9"/>
    <w:multiLevelType w:val="hybridMultilevel"/>
    <w:tmpl w:val="00000031"/>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1">
    <w:nsid w:val="664C4AEA"/>
    <w:multiLevelType w:val="hybridMultilevel"/>
    <w:tmpl w:val="00000032"/>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2">
    <w:nsid w:val="664C4AEB"/>
    <w:multiLevelType w:val="hybridMultilevel"/>
    <w:tmpl w:val="00000033"/>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3">
    <w:nsid w:val="664C4AEC"/>
    <w:multiLevelType w:val="hybridMultilevel"/>
    <w:tmpl w:val="00000034"/>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4">
    <w:nsid w:val="664C4AED"/>
    <w:multiLevelType w:val="hybridMultilevel"/>
    <w:tmpl w:val="00000035"/>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5">
    <w:nsid w:val="664C4AEE"/>
    <w:multiLevelType w:val="hybridMultilevel"/>
    <w:tmpl w:val="00000036"/>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6">
    <w:nsid w:val="664C4AEF"/>
    <w:multiLevelType w:val="hybridMultilevel"/>
    <w:tmpl w:val="00000037"/>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7">
    <w:nsid w:val="664C4AF0"/>
    <w:multiLevelType w:val="hybridMultilevel"/>
    <w:tmpl w:val="00000038"/>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8">
    <w:nsid w:val="664C4AF1"/>
    <w:multiLevelType w:val="hybridMultilevel"/>
    <w:tmpl w:val="00000039"/>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9">
    <w:nsid w:val="664C4AF2"/>
    <w:multiLevelType w:val="hybridMultilevel"/>
    <w:tmpl w:val="0000003A"/>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0">
    <w:nsid w:val="664C4AF3"/>
    <w:multiLevelType w:val="hybridMultilevel"/>
    <w:tmpl w:val="0000003B"/>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1">
    <w:nsid w:val="664C4AF4"/>
    <w:multiLevelType w:val="hybridMultilevel"/>
    <w:tmpl w:val="0000003C"/>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2">
    <w:nsid w:val="664C4AF5"/>
    <w:multiLevelType w:val="hybridMultilevel"/>
    <w:tmpl w:val="0000003D"/>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3">
    <w:nsid w:val="664C4AF6"/>
    <w:multiLevelType w:val="hybridMultilevel"/>
    <w:tmpl w:val="0000003E"/>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4">
    <w:nsid w:val="664C4AF7"/>
    <w:multiLevelType w:val="hybridMultilevel"/>
    <w:tmpl w:val="0000003F"/>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5">
    <w:nsid w:val="664C4AF8"/>
    <w:multiLevelType w:val="hybridMultilevel"/>
    <w:tmpl w:val="00000040"/>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6">
    <w:nsid w:val="664C4AF9"/>
    <w:multiLevelType w:val="hybridMultilevel"/>
    <w:tmpl w:val="00000041"/>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7">
    <w:nsid w:val="664C4AFA"/>
    <w:multiLevelType w:val="hybridMultilevel"/>
    <w:tmpl w:val="00000042"/>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8">
    <w:nsid w:val="664C4AFB"/>
    <w:multiLevelType w:val="hybridMultilevel"/>
    <w:tmpl w:val="00000043"/>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9">
    <w:nsid w:val="664C4AFC"/>
    <w:multiLevelType w:val="hybridMultilevel"/>
    <w:tmpl w:val="00000044"/>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0">
    <w:nsid w:val="664C4AFD"/>
    <w:multiLevelType w:val="hybridMultilevel"/>
    <w:tmpl w:val="00000045"/>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1">
    <w:nsid w:val="664C4AFE"/>
    <w:multiLevelType w:val="hybridMultilevel"/>
    <w:tmpl w:val="00000046"/>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nsid w:val="664C4AFF"/>
    <w:multiLevelType w:val="hybridMultilevel"/>
    <w:tmpl w:val="00000047"/>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3">
    <w:nsid w:val="664C4B00"/>
    <w:multiLevelType w:val="hybridMultilevel"/>
    <w:tmpl w:val="00000048"/>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4">
    <w:nsid w:val="664C4B01"/>
    <w:multiLevelType w:val="hybridMultilevel"/>
    <w:tmpl w:val="00000049"/>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5">
    <w:nsid w:val="664C4B02"/>
    <w:multiLevelType w:val="hybridMultilevel"/>
    <w:tmpl w:val="0000004A"/>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6">
    <w:nsid w:val="664C4B03"/>
    <w:multiLevelType w:val="hybridMultilevel"/>
    <w:tmpl w:val="0000004B"/>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7">
    <w:nsid w:val="664C4B04"/>
    <w:multiLevelType w:val="hybridMultilevel"/>
    <w:tmpl w:val="0000004C"/>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8">
    <w:nsid w:val="664C4B05"/>
    <w:multiLevelType w:val="hybridMultilevel"/>
    <w:tmpl w:val="0000004D"/>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9">
    <w:nsid w:val="664C4B06"/>
    <w:multiLevelType w:val="hybridMultilevel"/>
    <w:tmpl w:val="0000004E"/>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0">
    <w:nsid w:val="664C4B07"/>
    <w:multiLevelType w:val="hybridMultilevel"/>
    <w:tmpl w:val="0000004F"/>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1">
    <w:nsid w:val="664C4B08"/>
    <w:multiLevelType w:val="hybridMultilevel"/>
    <w:tmpl w:val="00000050"/>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2">
    <w:nsid w:val="664C4B09"/>
    <w:multiLevelType w:val="hybridMultilevel"/>
    <w:tmpl w:val="00000051"/>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3">
    <w:nsid w:val="664C4B0A"/>
    <w:multiLevelType w:val="hybridMultilevel"/>
    <w:tmpl w:val="00000052"/>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4">
    <w:nsid w:val="664C4B0B"/>
    <w:multiLevelType w:val="hybridMultilevel"/>
    <w:tmpl w:val="00000053"/>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5">
    <w:nsid w:val="664C4B0C"/>
    <w:multiLevelType w:val="hybridMultilevel"/>
    <w:tmpl w:val="00000054"/>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6">
    <w:nsid w:val="664C4B0D"/>
    <w:multiLevelType w:val="hybridMultilevel"/>
    <w:tmpl w:val="00000055"/>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7">
    <w:nsid w:val="664C4B0E"/>
    <w:multiLevelType w:val="hybridMultilevel"/>
    <w:tmpl w:val="00000056"/>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8">
    <w:nsid w:val="664C4B0F"/>
    <w:multiLevelType w:val="hybridMultilevel"/>
    <w:tmpl w:val="00000057"/>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9">
    <w:nsid w:val="664C4B10"/>
    <w:multiLevelType w:val="hybridMultilevel"/>
    <w:tmpl w:val="00000058"/>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0">
    <w:nsid w:val="664C4B11"/>
    <w:multiLevelType w:val="hybridMultilevel"/>
    <w:tmpl w:val="00000059"/>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1">
    <w:nsid w:val="664C4B12"/>
    <w:multiLevelType w:val="hybridMultilevel"/>
    <w:tmpl w:val="0000005A"/>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2">
    <w:nsid w:val="664C4B13"/>
    <w:multiLevelType w:val="hybridMultilevel"/>
    <w:tmpl w:val="0000005B"/>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3">
    <w:nsid w:val="664C4B14"/>
    <w:multiLevelType w:val="hybridMultilevel"/>
    <w:tmpl w:val="0000005C"/>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4">
    <w:nsid w:val="664C4B15"/>
    <w:multiLevelType w:val="hybridMultilevel"/>
    <w:tmpl w:val="0000005D"/>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5">
    <w:nsid w:val="664C4B16"/>
    <w:multiLevelType w:val="hybridMultilevel"/>
    <w:tmpl w:val="0000005E"/>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6">
    <w:nsid w:val="664C4B17"/>
    <w:multiLevelType w:val="hybridMultilevel"/>
    <w:tmpl w:val="0000005F"/>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7">
    <w:nsid w:val="664C4B18"/>
    <w:multiLevelType w:val="hybridMultilevel"/>
    <w:tmpl w:val="00000060"/>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8">
    <w:nsid w:val="664C4B19"/>
    <w:multiLevelType w:val="hybridMultilevel"/>
    <w:tmpl w:val="00000061"/>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9">
    <w:nsid w:val="664C4B1A"/>
    <w:multiLevelType w:val="hybridMultilevel"/>
    <w:tmpl w:val="00000062"/>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0">
    <w:nsid w:val="664C4B1B"/>
    <w:multiLevelType w:val="hybridMultilevel"/>
    <w:tmpl w:val="00000063"/>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1">
    <w:nsid w:val="664C4B1C"/>
    <w:multiLevelType w:val="hybridMultilevel"/>
    <w:tmpl w:val="00000064"/>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2">
    <w:nsid w:val="664C4B1D"/>
    <w:multiLevelType w:val="hybridMultilevel"/>
    <w:tmpl w:val="00000065"/>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3">
    <w:nsid w:val="664C4B1E"/>
    <w:multiLevelType w:val="hybridMultilevel"/>
    <w:tmpl w:val="00000066"/>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4">
    <w:nsid w:val="664C4B1F"/>
    <w:multiLevelType w:val="hybridMultilevel"/>
    <w:tmpl w:val="00000067"/>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5">
    <w:nsid w:val="664C4B20"/>
    <w:multiLevelType w:val="hybridMultilevel"/>
    <w:tmpl w:val="00000068"/>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6">
    <w:nsid w:val="664C4B21"/>
    <w:multiLevelType w:val="hybridMultilevel"/>
    <w:tmpl w:val="00000069"/>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7">
    <w:nsid w:val="664C4B22"/>
    <w:multiLevelType w:val="hybridMultilevel"/>
    <w:tmpl w:val="0000006A"/>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8">
    <w:nsid w:val="664C4B23"/>
    <w:multiLevelType w:val="hybridMultilevel"/>
    <w:tmpl w:val="0000006B"/>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9">
    <w:nsid w:val="664C4B24"/>
    <w:multiLevelType w:val="hybridMultilevel"/>
    <w:tmpl w:val="0000006C"/>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0">
    <w:nsid w:val="664C4B25"/>
    <w:multiLevelType w:val="hybridMultilevel"/>
    <w:tmpl w:val="0000006D"/>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1">
    <w:nsid w:val="664C4B26"/>
    <w:multiLevelType w:val="hybridMultilevel"/>
    <w:tmpl w:val="0000006E"/>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2">
    <w:nsid w:val="664C4B27"/>
    <w:multiLevelType w:val="hybridMultilevel"/>
    <w:tmpl w:val="0000006F"/>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3">
    <w:nsid w:val="664C4B28"/>
    <w:multiLevelType w:val="hybridMultilevel"/>
    <w:tmpl w:val="00000070"/>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4">
    <w:nsid w:val="664C4B29"/>
    <w:multiLevelType w:val="hybridMultilevel"/>
    <w:tmpl w:val="00000071"/>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5">
    <w:nsid w:val="664C4B2A"/>
    <w:multiLevelType w:val="hybridMultilevel"/>
    <w:tmpl w:val="00000072"/>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6">
    <w:nsid w:val="664C4B2B"/>
    <w:multiLevelType w:val="hybridMultilevel"/>
    <w:tmpl w:val="00000073"/>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7">
    <w:nsid w:val="664C4B2C"/>
    <w:multiLevelType w:val="hybridMultilevel"/>
    <w:tmpl w:val="00000074"/>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8">
    <w:nsid w:val="664C4B2D"/>
    <w:multiLevelType w:val="hybridMultilevel"/>
    <w:tmpl w:val="00000075"/>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9">
    <w:nsid w:val="664C4B2E"/>
    <w:multiLevelType w:val="hybridMultilevel"/>
    <w:tmpl w:val="00000076"/>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0">
    <w:nsid w:val="664C4B2F"/>
    <w:multiLevelType w:val="hybridMultilevel"/>
    <w:tmpl w:val="00000077"/>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1">
    <w:nsid w:val="664C4B30"/>
    <w:multiLevelType w:val="hybridMultilevel"/>
    <w:tmpl w:val="00000078"/>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2">
    <w:nsid w:val="664C4B31"/>
    <w:multiLevelType w:val="hybridMultilevel"/>
    <w:tmpl w:val="00000079"/>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3">
    <w:nsid w:val="664C4B32"/>
    <w:multiLevelType w:val="hybridMultilevel"/>
    <w:tmpl w:val="0000007A"/>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4">
    <w:nsid w:val="664C4B33"/>
    <w:multiLevelType w:val="hybridMultilevel"/>
    <w:tmpl w:val="0000007B"/>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5">
    <w:nsid w:val="664C4B34"/>
    <w:multiLevelType w:val="hybridMultilevel"/>
    <w:tmpl w:val="0000007C"/>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6">
    <w:nsid w:val="664C4B35"/>
    <w:multiLevelType w:val="hybridMultilevel"/>
    <w:tmpl w:val="0000007D"/>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7">
    <w:nsid w:val="664C4B36"/>
    <w:multiLevelType w:val="hybridMultilevel"/>
    <w:tmpl w:val="0000007E"/>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8">
    <w:nsid w:val="664C4B37"/>
    <w:multiLevelType w:val="hybridMultilevel"/>
    <w:tmpl w:val="0000007F"/>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9">
    <w:nsid w:val="664C4B38"/>
    <w:multiLevelType w:val="hybridMultilevel"/>
    <w:tmpl w:val="00000080"/>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0">
    <w:nsid w:val="664C4B39"/>
    <w:multiLevelType w:val="hybridMultilevel"/>
    <w:tmpl w:val="00000081"/>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1">
    <w:nsid w:val="664C4B3A"/>
    <w:multiLevelType w:val="hybridMultilevel"/>
    <w:tmpl w:val="00000082"/>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2">
    <w:nsid w:val="664C4B3B"/>
    <w:multiLevelType w:val="hybridMultilevel"/>
    <w:tmpl w:val="00000083"/>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3">
    <w:nsid w:val="664C4B3C"/>
    <w:multiLevelType w:val="hybridMultilevel"/>
    <w:tmpl w:val="00000084"/>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4">
    <w:nsid w:val="664C4B3D"/>
    <w:multiLevelType w:val="hybridMultilevel"/>
    <w:tmpl w:val="00000085"/>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5">
    <w:nsid w:val="664C4B3E"/>
    <w:multiLevelType w:val="hybridMultilevel"/>
    <w:tmpl w:val="00000086"/>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6">
    <w:nsid w:val="664C4B3F"/>
    <w:multiLevelType w:val="hybridMultilevel"/>
    <w:tmpl w:val="00000087"/>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7">
    <w:nsid w:val="664C4B40"/>
    <w:multiLevelType w:val="hybridMultilevel"/>
    <w:tmpl w:val="00000088"/>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8">
    <w:nsid w:val="664C4B41"/>
    <w:multiLevelType w:val="hybridMultilevel"/>
    <w:tmpl w:val="00000089"/>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9">
    <w:nsid w:val="664C4B42"/>
    <w:multiLevelType w:val="hybridMultilevel"/>
    <w:tmpl w:val="0000008A"/>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0">
    <w:nsid w:val="664C4B43"/>
    <w:multiLevelType w:val="hybridMultilevel"/>
    <w:tmpl w:val="0000008B"/>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1">
    <w:nsid w:val="664C4B44"/>
    <w:multiLevelType w:val="hybridMultilevel"/>
    <w:tmpl w:val="0000008C"/>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2">
    <w:nsid w:val="664C4B45"/>
    <w:multiLevelType w:val="hybridMultilevel"/>
    <w:tmpl w:val="0000008D"/>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3">
    <w:nsid w:val="664C4B46"/>
    <w:multiLevelType w:val="hybridMultilevel"/>
    <w:tmpl w:val="0000008E"/>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4">
    <w:nsid w:val="664C4B47"/>
    <w:multiLevelType w:val="hybridMultilevel"/>
    <w:tmpl w:val="0000008F"/>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5">
    <w:nsid w:val="664C4B48"/>
    <w:multiLevelType w:val="hybridMultilevel"/>
    <w:tmpl w:val="00000090"/>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6">
    <w:nsid w:val="664C4B49"/>
    <w:multiLevelType w:val="hybridMultilevel"/>
    <w:tmpl w:val="00000091"/>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7">
    <w:nsid w:val="664C4B4A"/>
    <w:multiLevelType w:val="hybridMultilevel"/>
    <w:tmpl w:val="00000092"/>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8">
    <w:nsid w:val="664C4B4B"/>
    <w:multiLevelType w:val="hybridMultilevel"/>
    <w:tmpl w:val="00000093"/>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9">
    <w:nsid w:val="664C4B4C"/>
    <w:multiLevelType w:val="hybridMultilevel"/>
    <w:tmpl w:val="00000094"/>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0">
    <w:nsid w:val="664C4B4D"/>
    <w:multiLevelType w:val="hybridMultilevel"/>
    <w:tmpl w:val="00000095"/>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1">
    <w:nsid w:val="664C4B4E"/>
    <w:multiLevelType w:val="hybridMultilevel"/>
    <w:tmpl w:val="00000096"/>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2">
    <w:nsid w:val="664C4B4F"/>
    <w:multiLevelType w:val="hybridMultilevel"/>
    <w:tmpl w:val="00000097"/>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3">
    <w:nsid w:val="664C4B50"/>
    <w:multiLevelType w:val="hybridMultilevel"/>
    <w:tmpl w:val="00000098"/>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4">
    <w:nsid w:val="664C4B51"/>
    <w:multiLevelType w:val="hybridMultilevel"/>
    <w:tmpl w:val="00000099"/>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5">
    <w:nsid w:val="664C4B52"/>
    <w:multiLevelType w:val="hybridMultilevel"/>
    <w:tmpl w:val="0000009A"/>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6">
    <w:nsid w:val="664C4B53"/>
    <w:multiLevelType w:val="hybridMultilevel"/>
    <w:tmpl w:val="0000009B"/>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7">
    <w:nsid w:val="664C4B54"/>
    <w:multiLevelType w:val="hybridMultilevel"/>
    <w:tmpl w:val="0000009C"/>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8">
    <w:nsid w:val="664C4B55"/>
    <w:multiLevelType w:val="hybridMultilevel"/>
    <w:tmpl w:val="0000009D"/>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9">
    <w:nsid w:val="664C4B56"/>
    <w:multiLevelType w:val="hybridMultilevel"/>
    <w:tmpl w:val="0000009E"/>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0">
    <w:nsid w:val="664C4B57"/>
    <w:multiLevelType w:val="hybridMultilevel"/>
    <w:tmpl w:val="0000009F"/>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1">
    <w:nsid w:val="664C4B58"/>
    <w:multiLevelType w:val="hybridMultilevel"/>
    <w:tmpl w:val="000000A0"/>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2">
    <w:nsid w:val="664C4B59"/>
    <w:multiLevelType w:val="hybridMultilevel"/>
    <w:tmpl w:val="000000A1"/>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3">
    <w:nsid w:val="664C4B5A"/>
    <w:multiLevelType w:val="hybridMultilevel"/>
    <w:tmpl w:val="000000A2"/>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4">
    <w:nsid w:val="664C4B5B"/>
    <w:multiLevelType w:val="hybridMultilevel"/>
    <w:tmpl w:val="000000A3"/>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5">
    <w:nsid w:val="664C4B5C"/>
    <w:multiLevelType w:val="hybridMultilevel"/>
    <w:tmpl w:val="000000A4"/>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6">
    <w:nsid w:val="664C4B5D"/>
    <w:multiLevelType w:val="hybridMultilevel"/>
    <w:tmpl w:val="000000A5"/>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7">
    <w:nsid w:val="664C4B5E"/>
    <w:multiLevelType w:val="hybridMultilevel"/>
    <w:tmpl w:val="000000A6"/>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8">
    <w:nsid w:val="664C4B5F"/>
    <w:multiLevelType w:val="hybridMultilevel"/>
    <w:tmpl w:val="000000A7"/>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9">
    <w:nsid w:val="664C4B60"/>
    <w:multiLevelType w:val="hybridMultilevel"/>
    <w:tmpl w:val="000000A8"/>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0">
    <w:nsid w:val="664C4B61"/>
    <w:multiLevelType w:val="hybridMultilevel"/>
    <w:tmpl w:val="000000A9"/>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1">
    <w:nsid w:val="664C4B62"/>
    <w:multiLevelType w:val="hybridMultilevel"/>
    <w:tmpl w:val="000000AA"/>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2">
    <w:nsid w:val="664C4B63"/>
    <w:multiLevelType w:val="hybridMultilevel"/>
    <w:tmpl w:val="000000AB"/>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3">
    <w:nsid w:val="664C4B64"/>
    <w:multiLevelType w:val="hybridMultilevel"/>
    <w:tmpl w:val="000000AC"/>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4">
    <w:nsid w:val="664C4B65"/>
    <w:multiLevelType w:val="hybridMultilevel"/>
    <w:tmpl w:val="000000AD"/>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5">
    <w:nsid w:val="664C4B66"/>
    <w:multiLevelType w:val="hybridMultilevel"/>
    <w:tmpl w:val="000000AE"/>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6">
    <w:nsid w:val="664C4B67"/>
    <w:multiLevelType w:val="hybridMultilevel"/>
    <w:tmpl w:val="000000AF"/>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7">
    <w:nsid w:val="664C4B68"/>
    <w:multiLevelType w:val="hybridMultilevel"/>
    <w:tmpl w:val="000000B0"/>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8">
    <w:nsid w:val="664C4B69"/>
    <w:multiLevelType w:val="hybridMultilevel"/>
    <w:tmpl w:val="000000B1"/>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9">
    <w:nsid w:val="664C4B6A"/>
    <w:multiLevelType w:val="hybridMultilevel"/>
    <w:tmpl w:val="000000B2"/>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0">
    <w:nsid w:val="664C4B6B"/>
    <w:multiLevelType w:val="hybridMultilevel"/>
    <w:tmpl w:val="000000B3"/>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1">
    <w:nsid w:val="664C4B6C"/>
    <w:multiLevelType w:val="hybridMultilevel"/>
    <w:tmpl w:val="000000B4"/>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2">
    <w:nsid w:val="664C4B6D"/>
    <w:multiLevelType w:val="hybridMultilevel"/>
    <w:tmpl w:val="000000B5"/>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3">
    <w:nsid w:val="664C4B6E"/>
    <w:multiLevelType w:val="hybridMultilevel"/>
    <w:tmpl w:val="000000B6"/>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4">
    <w:nsid w:val="664C4B6F"/>
    <w:multiLevelType w:val="hybridMultilevel"/>
    <w:tmpl w:val="000000B7"/>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5">
    <w:nsid w:val="664C4B70"/>
    <w:multiLevelType w:val="hybridMultilevel"/>
    <w:tmpl w:val="000000B8"/>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6">
    <w:nsid w:val="664C4B71"/>
    <w:multiLevelType w:val="hybridMultilevel"/>
    <w:tmpl w:val="000000B9"/>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7">
    <w:nsid w:val="664C4B72"/>
    <w:multiLevelType w:val="hybridMultilevel"/>
    <w:tmpl w:val="000000BA"/>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8">
    <w:nsid w:val="664C4B73"/>
    <w:multiLevelType w:val="hybridMultilevel"/>
    <w:tmpl w:val="000000BB"/>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9">
    <w:nsid w:val="664C4B74"/>
    <w:multiLevelType w:val="hybridMultilevel"/>
    <w:tmpl w:val="000000BC"/>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0">
    <w:nsid w:val="664C4B75"/>
    <w:multiLevelType w:val="hybridMultilevel"/>
    <w:tmpl w:val="000000BD"/>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1">
    <w:nsid w:val="664C4B76"/>
    <w:multiLevelType w:val="hybridMultilevel"/>
    <w:tmpl w:val="000000BE"/>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2">
    <w:nsid w:val="664C4B77"/>
    <w:multiLevelType w:val="hybridMultilevel"/>
    <w:tmpl w:val="000000BF"/>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3">
    <w:nsid w:val="664C4B78"/>
    <w:multiLevelType w:val="hybridMultilevel"/>
    <w:tmpl w:val="000000C0"/>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4">
    <w:nsid w:val="664C4B79"/>
    <w:multiLevelType w:val="hybridMultilevel"/>
    <w:tmpl w:val="000000C1"/>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5">
    <w:nsid w:val="664C4B7A"/>
    <w:multiLevelType w:val="hybridMultilevel"/>
    <w:tmpl w:val="000000C2"/>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6">
    <w:nsid w:val="664C4B7B"/>
    <w:multiLevelType w:val="hybridMultilevel"/>
    <w:tmpl w:val="000000C3"/>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7">
    <w:nsid w:val="664C4B7C"/>
    <w:multiLevelType w:val="hybridMultilevel"/>
    <w:tmpl w:val="000000C4"/>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8">
    <w:nsid w:val="664C4B7D"/>
    <w:multiLevelType w:val="hybridMultilevel"/>
    <w:tmpl w:val="000000C5"/>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9">
    <w:nsid w:val="664C4B7E"/>
    <w:multiLevelType w:val="hybridMultilevel"/>
    <w:tmpl w:val="000000C6"/>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0">
    <w:nsid w:val="664C4B7F"/>
    <w:multiLevelType w:val="hybridMultilevel"/>
    <w:tmpl w:val="000000C7"/>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1">
    <w:nsid w:val="664C4B80"/>
    <w:multiLevelType w:val="hybridMultilevel"/>
    <w:tmpl w:val="000000C8"/>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C93"/>
    <w:pPr>
      <w:spacing w:line="312" w:lineRule="auto"/>
      <w:jc w:val="both"/>
    </w:pPr>
    <w:rPr>
      <w:rFonts w:asciiTheme="minorHAnsi" w:eastAsiaTheme="minorEastAsia" w:hAnsiTheme="minorHAnsi"/>
      <w:sz w:val="22"/>
      <w:szCs w:val="24"/>
    </w:rPr>
  </w:style>
  <w:style w:type="paragraph" w:styleId="Heading1">
    <w:name w:val="heading 1"/>
    <w:basedOn w:val="Normal"/>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Heading2">
    <w:name w:val="heading 2"/>
    <w:basedOn w:val="Normal"/>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Heading3">
    <w:name w:val="heading 3"/>
    <w:basedOn w:val="Normal"/>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Heading4">
    <w:name w:val="heading 4"/>
    <w:basedOn w:val="Normal"/>
    <w:link w:val="Nadpis4Char"/>
    <w:uiPriority w:val="9"/>
    <w:qFormat/>
    <w:rsid w:val="005E2B7C"/>
    <w:pPr>
      <w:numPr>
        <w:ilvl w:val="3"/>
        <w:numId w:val="1"/>
      </w:numPr>
      <w:spacing w:before="100" w:beforeAutospacing="1" w:after="100" w:afterAutospacing="1"/>
      <w:outlineLvl w:val="3"/>
    </w:pPr>
    <w:rPr>
      <w:b/>
      <w:bCs/>
    </w:rPr>
  </w:style>
  <w:style w:type="paragraph" w:styleId="Heading5">
    <w:name w:val="heading 5"/>
    <w:basedOn w:val="Normal"/>
    <w:next w:val="Normal"/>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DefaultParagraphFont"/>
    <w:link w:val="Heading2"/>
    <w:uiPriority w:val="9"/>
    <w:rsid w:val="000465F1"/>
    <w:rPr>
      <w:rFonts w:asciiTheme="minorHAnsi" w:eastAsiaTheme="minorEastAsia" w:hAnsiTheme="minorHAnsi"/>
      <w:b/>
      <w:bCs/>
      <w:sz w:val="36"/>
      <w:szCs w:val="36"/>
    </w:rPr>
  </w:style>
  <w:style w:type="character" w:styleId="Strong">
    <w:name w:val="Strong"/>
    <w:basedOn w:val="DefaultParagraphFont"/>
    <w:uiPriority w:val="22"/>
    <w:qFormat/>
    <w:rsid w:val="005E2B7C"/>
    <w:rPr>
      <w:b/>
      <w:bCs/>
    </w:rPr>
  </w:style>
  <w:style w:type="paragraph" w:styleId="NormalWeb">
    <w:name w:val="Normal (Web)"/>
    <w:basedOn w:val="Normal"/>
    <w:uiPriority w:val="99"/>
    <w:unhideWhenUsed/>
    <w:rsid w:val="005E2B7C"/>
    <w:pPr>
      <w:spacing w:before="100" w:beforeAutospacing="1" w:after="100" w:afterAutospacing="1"/>
    </w:pPr>
  </w:style>
  <w:style w:type="character" w:customStyle="1" w:styleId="Nadpis4Char">
    <w:name w:val="Nadpis 4 Char"/>
    <w:basedOn w:val="DefaultParagraphFont"/>
    <w:link w:val="Heading4"/>
    <w:uiPriority w:val="9"/>
    <w:rsid w:val="005E2B7C"/>
    <w:rPr>
      <w:rFonts w:asciiTheme="minorHAnsi" w:eastAsiaTheme="minorEastAsia" w:hAnsiTheme="minorHAnsi"/>
      <w:b/>
      <w:bCs/>
      <w:sz w:val="22"/>
      <w:szCs w:val="24"/>
    </w:rPr>
  </w:style>
  <w:style w:type="character" w:customStyle="1" w:styleId="Nadpis3Char">
    <w:name w:val="Nadpis 3 Char"/>
    <w:basedOn w:val="DefaultParagraphFont"/>
    <w:link w:val="Heading3"/>
    <w:uiPriority w:val="9"/>
    <w:rsid w:val="000465F1"/>
    <w:rPr>
      <w:rFonts w:asciiTheme="minorHAnsi" w:eastAsiaTheme="minorEastAsia" w:hAnsiTheme="minorHAnsi"/>
      <w:b/>
      <w:bCs/>
      <w:sz w:val="27"/>
      <w:szCs w:val="27"/>
    </w:rPr>
  </w:style>
  <w:style w:type="paragraph" w:styleId="ListParagraph">
    <w:name w:val="List Paragraph"/>
    <w:basedOn w:val="Normal"/>
    <w:uiPriority w:val="34"/>
    <w:qFormat/>
    <w:rsid w:val="005E2B7C"/>
    <w:pPr>
      <w:ind w:left="720"/>
      <w:contextualSpacing/>
    </w:pPr>
  </w:style>
  <w:style w:type="paragraph" w:styleId="TOCHeading">
    <w:name w:val="TOC Heading"/>
    <w:basedOn w:val="Heading1"/>
    <w:next w:val="Normal"/>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463C93"/>
    <w:pPr>
      <w:tabs>
        <w:tab w:val="left" w:pos="851"/>
        <w:tab w:val="right" w:leader="dot" w:pos="9072"/>
      </w:tabs>
    </w:pPr>
  </w:style>
  <w:style w:type="paragraph" w:styleId="TOC2">
    <w:name w:val="toc 2"/>
    <w:basedOn w:val="Normal"/>
    <w:next w:val="Normal"/>
    <w:autoRedefine/>
    <w:uiPriority w:val="39"/>
    <w:unhideWhenUsed/>
    <w:rsid w:val="00463C93"/>
    <w:pPr>
      <w:tabs>
        <w:tab w:val="left" w:pos="851"/>
        <w:tab w:val="right" w:leader="dot" w:pos="9072"/>
      </w:tabs>
    </w:pPr>
  </w:style>
  <w:style w:type="character" w:styleId="Hyperlink">
    <w:name w:val="Hyperlink"/>
    <w:basedOn w:val="DefaultParagraphFont"/>
    <w:uiPriority w:val="99"/>
    <w:unhideWhenUsed/>
    <w:rsid w:val="005E2B7C"/>
    <w:rPr>
      <w:color w:val="0563C1" w:themeColor="hyperlink"/>
      <w:u w:val="single"/>
    </w:rPr>
  </w:style>
  <w:style w:type="table" w:styleId="TableGrid">
    <w:name w:val="Table Grid"/>
    <w:basedOn w:val="TableNormal"/>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DefaultParagraphFont"/>
    <w:link w:val="Heading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DefaultParagraphFont"/>
    <w:link w:val="Heading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DefaultParagraphFont"/>
    <w:link w:val="Heading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DefaultParagraphFont"/>
    <w:link w:val="Heading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DefaultParagraphFont"/>
    <w:link w:val="Heading9"/>
    <w:uiPriority w:val="9"/>
    <w:semiHidden/>
    <w:rsid w:val="005E2B7C"/>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463C93"/>
    <w:pPr>
      <w:tabs>
        <w:tab w:val="left" w:pos="851"/>
        <w:tab w:val="right" w:leader="dot" w:pos="9072"/>
      </w:tabs>
    </w:pPr>
  </w:style>
  <w:style w:type="table" w:styleId="MediumList1Accent6">
    <w:name w:val="Medium List 1 Accent 6"/>
    <w:basedOn w:val="TableNormal"/>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TableNormal"/>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Header">
    <w:name w:val="header"/>
    <w:basedOn w:val="Normal"/>
    <w:link w:val="ZhlavChar"/>
    <w:uiPriority w:val="99"/>
    <w:unhideWhenUsed/>
    <w:rsid w:val="005E2B7C"/>
    <w:pPr>
      <w:tabs>
        <w:tab w:val="center" w:pos="4536"/>
        <w:tab w:val="right" w:pos="9072"/>
      </w:tabs>
      <w:spacing w:line="240" w:lineRule="auto"/>
    </w:pPr>
  </w:style>
  <w:style w:type="character" w:customStyle="1" w:styleId="ZhlavChar">
    <w:name w:val="Záhlaví Char"/>
    <w:basedOn w:val="DefaultParagraphFont"/>
    <w:link w:val="Header"/>
    <w:uiPriority w:val="99"/>
    <w:rsid w:val="005E2B7C"/>
    <w:rPr>
      <w:rFonts w:asciiTheme="minorHAnsi" w:eastAsiaTheme="minorEastAsia" w:hAnsiTheme="minorHAnsi"/>
      <w:sz w:val="24"/>
      <w:szCs w:val="24"/>
    </w:rPr>
  </w:style>
  <w:style w:type="paragraph" w:styleId="Footer">
    <w:name w:val="footer"/>
    <w:basedOn w:val="Normal"/>
    <w:link w:val="ZpatChar"/>
    <w:uiPriority w:val="99"/>
    <w:unhideWhenUsed/>
    <w:rsid w:val="005E2B7C"/>
    <w:pPr>
      <w:tabs>
        <w:tab w:val="center" w:pos="4536"/>
        <w:tab w:val="right" w:pos="9072"/>
      </w:tabs>
      <w:spacing w:line="240" w:lineRule="auto"/>
    </w:pPr>
  </w:style>
  <w:style w:type="character" w:customStyle="1" w:styleId="ZpatChar">
    <w:name w:val="Zápatí Char"/>
    <w:basedOn w:val="DefaultParagraphFont"/>
    <w:link w:val="Footer"/>
    <w:uiPriority w:val="99"/>
    <w:rsid w:val="005E2B7C"/>
    <w:rPr>
      <w:rFonts w:asciiTheme="minorHAnsi" w:eastAsiaTheme="minorEastAsia" w:hAnsiTheme="minorHAnsi"/>
      <w:sz w:val="24"/>
      <w:szCs w:val="24"/>
    </w:rPr>
  </w:style>
  <w:style w:type="paragraph" w:styleId="Revision">
    <w:name w:val="Revision"/>
    <w:hidden/>
    <w:uiPriority w:val="99"/>
    <w:semiHidden/>
    <w:rsid w:val="00E236A1"/>
    <w:rPr>
      <w:rFonts w:asciiTheme="minorHAnsi" w:eastAsiaTheme="minorEastAsia" w:hAnsiTheme="minorHAnsi"/>
      <w:sz w:val="24"/>
      <w:szCs w:val="24"/>
    </w:rPr>
  </w:style>
  <w:style w:type="paragraph" w:styleId="BalloonText">
    <w:name w:val="Balloon Text"/>
    <w:basedOn w:val="Normal"/>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DefaultParagraphFont"/>
    <w:link w:val="BalloonText"/>
    <w:uiPriority w:val="99"/>
    <w:semiHidden/>
    <w:rsid w:val="00E236A1"/>
    <w:rPr>
      <w:rFonts w:ascii="Segoe UI" w:hAnsi="Segoe UI" w:eastAsiaTheme="minorEastAsia"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TextkomenteChar"/>
    <w:uiPriority w:val="99"/>
    <w:unhideWhenUsed/>
    <w:pPr>
      <w:spacing w:line="240" w:lineRule="auto"/>
    </w:pPr>
    <w:rPr>
      <w:sz w:val="20"/>
      <w:szCs w:val="20"/>
    </w:rPr>
  </w:style>
  <w:style w:type="character" w:customStyle="1" w:styleId="TextkomenteChar">
    <w:name w:val="Text komentáře Char"/>
    <w:basedOn w:val="DefaultParagraphFont"/>
    <w:link w:val="CommentText"/>
    <w:uiPriority w:val="99"/>
    <w:rPr>
      <w:rFonts w:asciiTheme="minorHAnsi" w:eastAsiaTheme="minorEastAsia" w:hAnsiTheme="minorHAnsi"/>
    </w:rPr>
  </w:style>
  <w:style w:type="paragraph" w:styleId="CommentSubject">
    <w:name w:val="annotation subject"/>
    <w:basedOn w:val="CommentText"/>
    <w:next w:val="CommentText"/>
    <w:link w:val="PedmtkomenteChar"/>
    <w:uiPriority w:val="99"/>
    <w:semiHidden/>
    <w:unhideWhenUsed/>
    <w:rsid w:val="00A04770"/>
    <w:rPr>
      <w:b/>
      <w:bCs/>
    </w:rPr>
  </w:style>
  <w:style w:type="character" w:customStyle="1" w:styleId="PedmtkomenteChar">
    <w:name w:val="Předmět komentáře Char"/>
    <w:basedOn w:val="TextkomenteChar"/>
    <w:link w:val="CommentSubject"/>
    <w:uiPriority w:val="99"/>
    <w:semiHidden/>
    <w:rsid w:val="00A04770"/>
    <w:rPr>
      <w:rFonts w:asciiTheme="minorHAnsi" w:eastAsiaTheme="minorEastAsia" w:hAnsiTheme="minorHAnsi"/>
      <w:b/>
      <w:bCs/>
    </w:rPr>
  </w:style>
  <w:style w:type="table" w:customStyle="1" w:styleId="TabulkaK">
    <w:name w:val="Tabulka_K"/>
    <w:basedOn w:val="TableNormal"/>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TableNormal"/>
    <w:uiPriority w:val="99"/>
    <w:rsid w:val="00463C93"/>
    <w:pPr>
      <w:jc w:val="both"/>
    </w:pPr>
    <w:rPr>
      <w:rFonts w:asciiTheme="minorHAnsi" w:hAnsiTheme="min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al"/>
    <w:qFormat/>
    <w:rsid w:val="006C0091"/>
    <w:pPr>
      <w:shd w:val="clear" w:color="auto" w:fill="9CC2E5" w:themeFill="accent1" w:themeFillTint="99"/>
    </w:pPr>
    <w:rPr>
      <w:sz w:val="24"/>
    </w:rPr>
  </w:style>
  <w:style w:type="paragraph" w:customStyle="1" w:styleId="TabulkaSouhrn">
    <w:name w:val="Tabulka_Souhrn"/>
    <w:basedOn w:val="Normal"/>
    <w:qFormat/>
    <w:rsid w:val="006C0091"/>
    <w:pPr>
      <w:shd w:val="clear" w:color="auto" w:fill="DEEAF6" w:themeFill="accent1" w:themeFillTint="33"/>
    </w:pPr>
    <w:rPr>
      <w:sz w:val="24"/>
    </w:rPr>
  </w:style>
  <w:style w:type="paragraph" w:styleId="NoSpacing">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DefaultParagraphFont"/>
    <w:link w:val="NoSpacing"/>
    <w:uiPriority w:val="1"/>
    <w:rsid w:val="002E35A6"/>
    <w:rPr>
      <w:rFonts w:asciiTheme="minorHAnsi" w:eastAsiaTheme="minorEastAsia" w:hAnsiTheme="minorHAnsi" w:cstheme="minorBidi"/>
      <w:sz w:val="22"/>
      <w:szCs w:val="22"/>
    </w:rPr>
  </w:style>
  <w:style w:type="character" w:styleId="PlaceholderText">
    <w:name w:val="Placeholder Text"/>
    <w:uiPriority w:val="99"/>
    <w:semiHidden/>
    <w:rsid w:val="002E3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F9856-4468-4E06-A531-F0CE70482B3E}">
  <ds:schemaRefs>
    <ds:schemaRef ds:uri="http://schemas.openxmlformats.org/officeDocument/2006/bibliography"/>
  </ds:schemaRefs>
</ds:datastoreItem>
</file>

<file path=customXml/itemProps2.xml><?xml version="1.0" encoding="utf-8"?>
<ds:datastoreItem xmlns:ds="http://schemas.openxmlformats.org/officeDocument/2006/customXml" ds:itemID="{E48FDC40-5B91-47FE-9167-E36A3739C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273</Pages>
  <Words>12</Words>
  <Characters>76</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2015-01-07T07:37:00Z</dcterms:created>
  <dcterms:modified xsi:type="dcterms:W3CDTF">2019-05-10T09:37:00Z</dcterms:modified>
</cp:coreProperties>
</file>