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A42A" w14:textId="77777777" w:rsidR="00FB03F2" w:rsidRDefault="00FB03F2" w:rsidP="00FB03F2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14:paraId="1126E96E" w14:textId="77777777" w:rsidR="00FB03F2" w:rsidRDefault="00FB03F2" w:rsidP="00FB03F2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Rozvrh hodín na pondelok 6. 2. 2023</w:t>
      </w:r>
    </w:p>
    <w:p w14:paraId="1CD5D257" w14:textId="77777777" w:rsidR="00FB03F2" w:rsidRDefault="00FB03F2" w:rsidP="00FB03F2">
      <w:pPr>
        <w:spacing w:after="0" w:line="240" w:lineRule="auto"/>
        <w:jc w:val="center"/>
        <w:rPr>
          <w:i/>
          <w:color w:val="4472C4" w:themeColor="accent1"/>
          <w:u w:val="single"/>
        </w:rPr>
      </w:pPr>
      <w:r>
        <w:rPr>
          <w:i/>
          <w:color w:val="4472C4" w:themeColor="accent1"/>
          <w:u w:val="single"/>
        </w:rPr>
        <w:t xml:space="preserve">Zmeny k trvalému platnému rozvrhu </w:t>
      </w:r>
    </w:p>
    <w:p w14:paraId="51F321FB" w14:textId="77777777" w:rsidR="00FB03F2" w:rsidRDefault="00FB03F2" w:rsidP="00FB03F2">
      <w:pPr>
        <w:spacing w:after="0" w:line="240" w:lineRule="auto"/>
        <w:rPr>
          <w:i/>
          <w:color w:val="4472C4" w:themeColor="accent1"/>
          <w:u w:val="single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6"/>
        <w:gridCol w:w="998"/>
        <w:gridCol w:w="1102"/>
        <w:gridCol w:w="998"/>
        <w:gridCol w:w="998"/>
        <w:gridCol w:w="998"/>
        <w:gridCol w:w="998"/>
        <w:gridCol w:w="998"/>
        <w:gridCol w:w="998"/>
        <w:gridCol w:w="998"/>
      </w:tblGrid>
      <w:tr w:rsidR="00FB03F2" w14:paraId="79B2150D" w14:textId="77777777" w:rsidTr="002D164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73DF" w14:textId="77777777" w:rsidR="00FB03F2" w:rsidRDefault="00FB03F2" w:rsidP="002D1646">
            <w:pPr>
              <w:spacing w:line="240" w:lineRule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1C1C" w14:textId="77777777" w:rsidR="00FB03F2" w:rsidRDefault="00FB03F2" w:rsidP="002D16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3FCE" w14:textId="77777777" w:rsidR="00FB03F2" w:rsidRDefault="00FB03F2" w:rsidP="002D16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8F64" w14:textId="77777777" w:rsidR="00FB03F2" w:rsidRDefault="00FB03F2" w:rsidP="002D16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A2BA" w14:textId="77777777" w:rsidR="00FB03F2" w:rsidRDefault="00FB03F2" w:rsidP="002D16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498AAA4" w14:textId="77777777" w:rsidR="00FB03F2" w:rsidRDefault="00FB03F2" w:rsidP="002D16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1B1D" w14:textId="77777777" w:rsidR="00FB03F2" w:rsidRDefault="00FB03F2" w:rsidP="002D16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F097" w14:textId="77777777" w:rsidR="00FB03F2" w:rsidRDefault="00FB03F2" w:rsidP="002D16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AE85" w14:textId="77777777" w:rsidR="00FB03F2" w:rsidRDefault="00FB03F2" w:rsidP="002D16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D9BD" w14:textId="77777777" w:rsidR="00FB03F2" w:rsidRDefault="00FB03F2" w:rsidP="002D16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</w:tr>
      <w:tr w:rsidR="00FB03F2" w14:paraId="0F98DF49" w14:textId="77777777" w:rsidTr="002D1646">
        <w:trPr>
          <w:trHeight w:val="55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B6B" w14:textId="77777777" w:rsidR="00FB03F2" w:rsidRDefault="00FB03F2" w:rsidP="002D1646">
            <w:pPr>
              <w:spacing w:line="240" w:lineRule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2FE9" w14:textId="77777777" w:rsidR="00FB03F2" w:rsidRDefault="00FB03F2" w:rsidP="002D164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7,25-8,10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E7E4" w14:textId="77777777" w:rsidR="00FB03F2" w:rsidRDefault="00FB03F2" w:rsidP="002D164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8,20-9,05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0566" w14:textId="77777777" w:rsidR="00FB03F2" w:rsidRDefault="00FB03F2" w:rsidP="002D164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9,15-10,00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DF4B" w14:textId="77777777" w:rsidR="00FB03F2" w:rsidRDefault="00FB03F2" w:rsidP="002D164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10,15-11,00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9B5ED6D" w14:textId="77777777" w:rsidR="00FB03F2" w:rsidRDefault="00FB03F2" w:rsidP="002D164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11,05-11,50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5CBE" w14:textId="77777777" w:rsidR="00FB03F2" w:rsidRDefault="00FB03F2" w:rsidP="002D164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12,20-13,05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BF75" w14:textId="77777777" w:rsidR="00FB03F2" w:rsidRDefault="00FB03F2" w:rsidP="002D164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13,10-13,55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F4EC" w14:textId="77777777" w:rsidR="00FB03F2" w:rsidRDefault="00FB03F2" w:rsidP="002D164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14,00-14,45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E0AC" w14:textId="77777777" w:rsidR="00FB03F2" w:rsidRDefault="00FB03F2" w:rsidP="002D164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14,50-15,35</w:t>
            </w:r>
          </w:p>
        </w:tc>
      </w:tr>
      <w:tr w:rsidR="00FB03F2" w14:paraId="03721D5D" w14:textId="77777777" w:rsidTr="002D164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BA9ADB" w14:textId="77777777" w:rsidR="00FB03F2" w:rsidRDefault="00FB03F2" w:rsidP="002D164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1.A</w:t>
            </w:r>
          </w:p>
          <w:p w14:paraId="6FD3AB42" w14:textId="77777777" w:rsidR="00FB03F2" w:rsidRDefault="00FB03F2" w:rsidP="002D164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EBCE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proofErr w:type="spellStart"/>
            <w:r>
              <w:rPr>
                <w:rFonts w:cstheme="minorHAnsi"/>
                <w:bCs/>
                <w:iCs/>
              </w:rPr>
              <w:t>TVd</w:t>
            </w:r>
            <w:proofErr w:type="spellEnd"/>
            <w:r>
              <w:rPr>
                <w:rFonts w:cstheme="minorHAnsi"/>
                <w:bCs/>
                <w:iCs/>
              </w:rPr>
              <w:t>/</w:t>
            </w:r>
          </w:p>
          <w:p w14:paraId="7C2BF5CE" w14:textId="77777777" w:rsidR="00FB03F2" w:rsidRPr="00B90617" w:rsidRDefault="00FB03F2" w:rsidP="002D1646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</w:rPr>
              <w:t xml:space="preserve">    </w:t>
            </w:r>
            <w:proofErr w:type="spellStart"/>
            <w:r>
              <w:rPr>
                <w:rFonts w:cstheme="minorHAnsi"/>
                <w:bCs/>
                <w:iCs/>
              </w:rPr>
              <w:t>TVch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FA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ANJ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E647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NEJ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FE13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OBN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8ACEEE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SJL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6ADC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ABI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6812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CHE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2E77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605A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</w:p>
        </w:tc>
      </w:tr>
      <w:tr w:rsidR="00FB03F2" w14:paraId="44F44A10" w14:textId="77777777" w:rsidTr="002D164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DD22E5" w14:textId="77777777" w:rsidR="00FB03F2" w:rsidRDefault="00FB03F2" w:rsidP="002D164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1.B</w:t>
            </w:r>
          </w:p>
          <w:p w14:paraId="7D90882D" w14:textId="77777777" w:rsidR="00FB03F2" w:rsidRDefault="00FB03F2" w:rsidP="002D164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1026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STZ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4791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3D46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ANJ/NEJ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77BA" w14:textId="77777777" w:rsidR="00FB03F2" w:rsidRPr="00B90617" w:rsidRDefault="00FB03F2" w:rsidP="002D1646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    SJL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0FF77C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CHE/</w:t>
            </w:r>
          </w:p>
          <w:p w14:paraId="09960C85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INF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EDD5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CHE/</w:t>
            </w:r>
          </w:p>
          <w:p w14:paraId="0D32E1F8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INF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958C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proofErr w:type="spellStart"/>
            <w:r>
              <w:rPr>
                <w:rFonts w:cstheme="minorHAnsi"/>
                <w:bCs/>
                <w:iCs/>
              </w:rPr>
              <w:t>TVd</w:t>
            </w:r>
            <w:proofErr w:type="spellEnd"/>
            <w:r>
              <w:rPr>
                <w:rFonts w:cstheme="minorHAnsi"/>
                <w:bCs/>
                <w:iCs/>
              </w:rPr>
              <w:t>/</w:t>
            </w:r>
          </w:p>
          <w:p w14:paraId="2E5D0D61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proofErr w:type="spellStart"/>
            <w:r>
              <w:rPr>
                <w:rFonts w:cstheme="minorHAnsi"/>
                <w:bCs/>
                <w:iCs/>
              </w:rPr>
              <w:t>TVch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FCE8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32BD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</w:p>
        </w:tc>
      </w:tr>
      <w:tr w:rsidR="00FB03F2" w14:paraId="233D90B7" w14:textId="77777777" w:rsidTr="002D164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CA13A3" w14:textId="77777777" w:rsidR="00FB03F2" w:rsidRDefault="00FB03F2" w:rsidP="002D164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2.A</w:t>
            </w:r>
          </w:p>
          <w:p w14:paraId="65604D86" w14:textId="77777777" w:rsidR="00FB03F2" w:rsidRDefault="00FB03F2" w:rsidP="002D164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EA84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ANJ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A5D0" w14:textId="77777777" w:rsidR="00FB03F2" w:rsidRPr="00B90617" w:rsidRDefault="00FB03F2" w:rsidP="002D1646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     VIN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0ED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INF/</w:t>
            </w:r>
          </w:p>
          <w:p w14:paraId="124F3163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ABI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5BEA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INF/</w:t>
            </w:r>
          </w:p>
          <w:p w14:paraId="71A0D547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ABI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2230A9E" w14:textId="77777777" w:rsidR="00FB03F2" w:rsidRPr="00B90617" w:rsidRDefault="00FB03F2" w:rsidP="002D1646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    NEJ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29B0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SJL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1A0F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721D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303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</w:p>
        </w:tc>
      </w:tr>
      <w:tr w:rsidR="00FB03F2" w14:paraId="03444887" w14:textId="77777777" w:rsidTr="002D164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E57FEB" w14:textId="77777777" w:rsidR="00FB03F2" w:rsidRDefault="00FB03F2" w:rsidP="002D164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2.B</w:t>
            </w:r>
          </w:p>
          <w:p w14:paraId="7E692020" w14:textId="77777777" w:rsidR="00FB03F2" w:rsidRDefault="00FB03F2" w:rsidP="002D164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6FF3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PIS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8EB9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CHE/</w:t>
            </w:r>
          </w:p>
          <w:p w14:paraId="1BA93A0F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ABI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05AD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CHE/</w:t>
            </w:r>
          </w:p>
          <w:p w14:paraId="1557887B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ABI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86DC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ABI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D119E41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ANJ/</w:t>
            </w:r>
          </w:p>
          <w:p w14:paraId="57F118E0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NEJ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2D8E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74CE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ETV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2F8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1FA8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</w:p>
        </w:tc>
      </w:tr>
      <w:tr w:rsidR="00FB03F2" w14:paraId="1DA71A98" w14:textId="77777777" w:rsidTr="002D164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9F0402" w14:textId="77777777" w:rsidR="00FB03F2" w:rsidRDefault="00FB03F2" w:rsidP="002D164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3.A</w:t>
            </w:r>
          </w:p>
          <w:p w14:paraId="0869BDF0" w14:textId="77777777" w:rsidR="00FB03F2" w:rsidRDefault="00FB03F2" w:rsidP="002D164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584F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TVN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A69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TVN/</w:t>
            </w:r>
          </w:p>
          <w:p w14:paraId="05A66493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TVN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1A7E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TVN/</w:t>
            </w:r>
          </w:p>
          <w:p w14:paraId="039E2B5E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TVN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7596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EKO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95DD6D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6196" w14:textId="77777777" w:rsidR="00FB03F2" w:rsidRPr="00B90617" w:rsidRDefault="00FB03F2" w:rsidP="002D1646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    VIN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79CE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NEJ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A429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SPK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87F1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</w:p>
        </w:tc>
      </w:tr>
      <w:tr w:rsidR="00FB03F2" w14:paraId="5B1948BE" w14:textId="77777777" w:rsidTr="002D164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B3FE61" w14:textId="77777777" w:rsidR="00FB03F2" w:rsidRDefault="00FB03F2" w:rsidP="002D164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3.B</w:t>
            </w:r>
          </w:p>
          <w:p w14:paraId="4A329BD1" w14:textId="77777777" w:rsidR="00FB03F2" w:rsidRDefault="00FB03F2" w:rsidP="002D164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6CD5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SPK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DAEE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MAG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B519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SPC/</w:t>
            </w:r>
          </w:p>
          <w:p w14:paraId="0D027BB8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TPJ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EA15" w14:textId="77777777" w:rsidR="00FB03F2" w:rsidRPr="00B90617" w:rsidRDefault="00FB03F2" w:rsidP="002D1646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   TVN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30EFDC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OCR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A8A8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OCR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7CA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NEJ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634B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proofErr w:type="spellStart"/>
            <w:r>
              <w:rPr>
                <w:rFonts w:cstheme="minorHAnsi"/>
                <w:bCs/>
                <w:iCs/>
              </w:rPr>
              <w:t>TVd</w:t>
            </w:r>
            <w:proofErr w:type="spellEnd"/>
            <w:r>
              <w:rPr>
                <w:rFonts w:cstheme="minorHAnsi"/>
                <w:bCs/>
                <w:iCs/>
              </w:rPr>
              <w:t>/</w:t>
            </w:r>
          </w:p>
          <w:p w14:paraId="774815F3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proofErr w:type="spellStart"/>
            <w:r>
              <w:rPr>
                <w:rFonts w:cstheme="minorHAnsi"/>
                <w:bCs/>
                <w:iCs/>
              </w:rPr>
              <w:t>TVch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0616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</w:p>
        </w:tc>
      </w:tr>
      <w:tr w:rsidR="00FB03F2" w14:paraId="4B3630CA" w14:textId="77777777" w:rsidTr="002D164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087730" w14:textId="77777777" w:rsidR="00FB03F2" w:rsidRDefault="00FB03F2" w:rsidP="002D164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4.A</w:t>
            </w:r>
          </w:p>
          <w:p w14:paraId="03D1684C" w14:textId="77777777" w:rsidR="00FB03F2" w:rsidRDefault="00FB03F2" w:rsidP="002D164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E8D4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VIN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CFDA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UCT/</w:t>
            </w:r>
          </w:p>
          <w:p w14:paraId="704CB8EE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SOM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8164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UCT/</w:t>
            </w:r>
          </w:p>
          <w:p w14:paraId="4CF3A7C7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SOM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5DF3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VIN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6B91941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EKO/</w:t>
            </w:r>
          </w:p>
          <w:p w14:paraId="760AB49E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TVN/</w:t>
            </w:r>
          </w:p>
          <w:p w14:paraId="13C001B8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AE1C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EKO/</w:t>
            </w:r>
          </w:p>
          <w:p w14:paraId="763A3FD6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TVN/</w:t>
            </w:r>
          </w:p>
          <w:p w14:paraId="33AFE283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9979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EKO/</w:t>
            </w:r>
          </w:p>
          <w:p w14:paraId="55B9A7A6" w14:textId="77777777" w:rsidR="00FB03F2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TVN/</w:t>
            </w:r>
          </w:p>
          <w:p w14:paraId="4E616C56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MAN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01B4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FD6D" w14:textId="77777777" w:rsidR="00FB03F2" w:rsidRPr="00B90617" w:rsidRDefault="00FB03F2" w:rsidP="002D1646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</w:p>
        </w:tc>
      </w:tr>
    </w:tbl>
    <w:p w14:paraId="78FA8853" w14:textId="77777777" w:rsidR="00FB03F2" w:rsidRDefault="00FB03F2" w:rsidP="00FB03F2">
      <w:pPr>
        <w:spacing w:after="0" w:line="240" w:lineRule="auto"/>
      </w:pPr>
      <w:r>
        <w:t xml:space="preserve">Ch: Ing. Volovárová                                                       Pedagogický dozor:      Hore: Ing. </w:t>
      </w:r>
      <w:proofErr w:type="spellStart"/>
      <w:r>
        <w:t>Vavríková</w:t>
      </w:r>
      <w:proofErr w:type="spellEnd"/>
    </w:p>
    <w:p w14:paraId="3E4CDB47" w14:textId="77777777" w:rsidR="00FB03F2" w:rsidRDefault="00FB03F2" w:rsidP="00FB03F2">
      <w:pPr>
        <w:spacing w:after="0" w:line="240" w:lineRule="auto"/>
      </w:pPr>
      <w:r>
        <w:t xml:space="preserve">       Ing. Čistá-Tretinová</w:t>
      </w:r>
      <w:r>
        <w:tab/>
        <w:t xml:space="preserve">                                                                                        Dole: Ing. Hanúsek</w:t>
      </w:r>
    </w:p>
    <w:p w14:paraId="258507D7" w14:textId="77777777" w:rsidR="00FB03F2" w:rsidRDefault="00FB03F2" w:rsidP="00FB03F2">
      <w:pPr>
        <w:spacing w:after="0" w:line="240" w:lineRule="auto"/>
      </w:pPr>
      <w:r>
        <w:t xml:space="preserve">       </w:t>
      </w:r>
    </w:p>
    <w:p w14:paraId="7B8A7CCC" w14:textId="77777777" w:rsidR="00FB03F2" w:rsidRDefault="00FB03F2" w:rsidP="00FB03F2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14:paraId="343D776A" w14:textId="77777777" w:rsidR="00D75E4B" w:rsidRDefault="00D75E4B" w:rsidP="00D75E4B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sectPr w:rsidR="00D75E4B" w:rsidSect="008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F2"/>
    <w:rsid w:val="009D03C1"/>
    <w:rsid w:val="00D75E4B"/>
    <w:rsid w:val="00E92958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6E89"/>
  <w15:chartTrackingRefBased/>
  <w15:docId w15:val="{5DEA36D6-5B1F-41CA-A60D-ABEFFCCD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03F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0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Ivaničková</dc:creator>
  <cp:keywords/>
  <dc:description/>
  <cp:lastModifiedBy>Marianna Ivaničková</cp:lastModifiedBy>
  <cp:revision>3</cp:revision>
  <dcterms:created xsi:type="dcterms:W3CDTF">2023-02-03T08:54:00Z</dcterms:created>
  <dcterms:modified xsi:type="dcterms:W3CDTF">2023-02-03T10:12:00Z</dcterms:modified>
</cp:coreProperties>
</file>