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C" w:rsidRDefault="0060789C" w:rsidP="0060789C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na rok szkolny 2023/2024</w:t>
      </w:r>
    </w:p>
    <w:p w:rsidR="0060789C" w:rsidRDefault="0060789C" w:rsidP="0060789C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zamieszczamy zarządzenie w sprawie rekrutacji do przedszkola dzieci na rok </w:t>
      </w:r>
      <w:r w:rsidR="00F115AF"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sz w:val="24"/>
          <w:szCs w:val="24"/>
        </w:rPr>
        <w:t xml:space="preserve"> 2023/2024 oraz regulamin rekrutacji.</w:t>
      </w:r>
    </w:p>
    <w:p w:rsidR="0060789C" w:rsidRDefault="0060789C" w:rsidP="0060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dokładne zapoznanie się z regulaminem.</w:t>
      </w:r>
    </w:p>
    <w:p w:rsidR="0060789C" w:rsidRDefault="0060789C" w:rsidP="00607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03C36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/2023/2024</w:t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Dyrektora</w:t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Szkolno-Przedszkolnego Tuszowie Narodowym  z dnia 07 luty  2022r. w sprawie wprowadzenia Regulaminu Rekrutacji do Przedszkola w Tuszowie Narodowym na rok szkolny 2023/2024</w:t>
      </w:r>
    </w:p>
    <w:p w:rsidR="0060789C" w:rsidRDefault="0060789C" w:rsidP="00607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131, art. 153 ust. 1 i 2, art. 158 ustawy z dnia 14 grudnia 2016r.- Prawo Oświatowe ( Dz. U. z 2021r.poz.1082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póż.zm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789C" w:rsidRDefault="0060789C" w:rsidP="00607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9/2023 Wójta Gminy Tuszów Narodowy z dnia 30  stycznia 2023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zarządzam, co następuje: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 1</w:t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Regulamin Rekrutacji do Przedszkola w Tuszowie Narodowym na rok szkolny 2023/2024</w:t>
      </w:r>
      <w:r w:rsidR="00F11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stanowi załącznik do zarządzenia.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§ 2.</w:t>
      </w:r>
    </w:p>
    <w:p w:rsidR="0060789C" w:rsidRDefault="0060789C" w:rsidP="0060789C">
      <w:pPr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zarządzenia sprawuje Dyrektor Zespołu Szkolno-Przedszkolnego                                       w Tuszowie Narodowym.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0789C" w:rsidRDefault="0060789C" w:rsidP="0060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B73C19" w:rsidP="00B73C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Wieczerzak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 do Zarządzenia  Nr </w:t>
      </w:r>
      <w:r w:rsidR="00303C3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/2023/2024 </w:t>
      </w:r>
      <w:r>
        <w:rPr>
          <w:rFonts w:ascii="Times New Roman" w:hAnsi="Times New Roman" w:cs="Times New Roman"/>
          <w:sz w:val="24"/>
          <w:szCs w:val="24"/>
        </w:rPr>
        <w:t>Dyrektora Zespołu Szkolno-Przedszkolnego Tuszowie Narodowym  z dnia  07 luty 2023r.w sprawie wprowadzenia Regulaminu Rekrutacji do Przedszkola w Tuszowie Narodowym na rok szkolny 2023/2024</w:t>
      </w:r>
    </w:p>
    <w:p w:rsidR="0060789C" w:rsidRDefault="0060789C" w:rsidP="006078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Na podstawie art. 131, art. 153 ust. 1 i 2, art. 158 ustawy z dnia 14 grudnia 2016r.- Prawo Oświatowe ( Dz. U. z 2021r.poz.1082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2. Zarządzenia Nr 9/2023 Wójta Gminy Tuszów Narodowy z dnia 30  stycznia 2023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 postępowania rekrutacyjnego</w:t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0789C" w:rsidRDefault="0060789C" w:rsidP="00607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rekrutacji  dzieci do Przedszkola w Tuszowie Narodowym obejmuje: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miejsc organizacyjnych w przedszkolu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rekrutacji dzieci do Przedszkola w Tuszowie Narodowym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deklaracji o kontynuowaniu wychowania przedszkolnego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„ Wniosków o przyjęcie do przedszkola w Tuszowie Narodowym na rok szkolny 2023/2024”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składu, terminu i miejsca posiedzenia Komisji Rekrutacyjnej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dzieci zakwalifikowanych i niezakwalifikowanych do Przedszkola w Tuszowie Narodowym na rok szkolny 2023/2024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dzieci przyjętych i nieprzyjętych do przedszkola w Tuszowie Narodowym na rok szkolny 2023/2024</w:t>
      </w:r>
    </w:p>
    <w:p w:rsidR="0060789C" w:rsidRDefault="0060789C" w:rsidP="006078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ewentualnych odwołań  rodziców od decyzji Komisji Rekrutacyjnej.</w:t>
      </w:r>
    </w:p>
    <w:p w:rsidR="0060789C" w:rsidRDefault="0060789C" w:rsidP="00607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przeprowadza rekrutację w oparciu o zasadę pełnej dostępności , ogłaszając rekrutację w następujących formach</w:t>
      </w:r>
      <w:r>
        <w:rPr>
          <w:rFonts w:ascii="Times New Roman" w:hAnsi="Times New Roman" w:cs="Times New Roman"/>
          <w:sz w:val="24"/>
          <w:szCs w:val="24"/>
        </w:rPr>
        <w:br/>
        <w:t>1)    na tablicy ogłoszeń dla rodziców</w:t>
      </w:r>
    </w:p>
    <w:p w:rsidR="0060789C" w:rsidRDefault="0060789C" w:rsidP="006078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stronie internetowej  Zespołu szkolno- Przedszkolnego w Tuszowie Narodowym.</w:t>
      </w:r>
    </w:p>
    <w:p w:rsidR="0060789C" w:rsidRDefault="0060789C" w:rsidP="006078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rekrutacyjnego</w:t>
      </w:r>
    </w:p>
    <w:p w:rsidR="0060789C" w:rsidRDefault="0060789C" w:rsidP="00607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na rok szkolny 2023/2024 przyjmowanie są dzieci urodzone w latach: 2017,</w:t>
      </w:r>
      <w:r w:rsidR="00F1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 w:rsidR="00F1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</w:t>
      </w:r>
      <w:r w:rsidR="00F1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637AA8">
        <w:rPr>
          <w:rFonts w:ascii="Times New Roman" w:hAnsi="Times New Roman" w:cs="Times New Roman"/>
          <w:sz w:val="24"/>
          <w:szCs w:val="24"/>
        </w:rPr>
        <w:t>, które 1 września 2023 mają ukończone 2,5 roku i są samodzielne</w:t>
      </w:r>
      <w:r w:rsidR="00F115AF">
        <w:rPr>
          <w:rFonts w:ascii="Times New Roman" w:hAnsi="Times New Roman" w:cs="Times New Roman"/>
          <w:sz w:val="24"/>
          <w:szCs w:val="24"/>
        </w:rPr>
        <w:t>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urodzone w roku 2017 mają obowiązek odbyć roczne przygotowanie przedszkolne.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Przedszkola odbywa się raz do roku. Postępowanie uzupełniające przeprowadza się, jeżeli po zakończeniu postępowania rekrutacyjnego  Przedszkole nadal dysponuje wolnymi miejscami.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się miejsca w trakcie roku szkolnego dyrektor decyduje                      o przyjęciu dziecka do Przedszkola.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dzieci, które nie chodziły do przedszkola</w:t>
      </w:r>
      <w:r w:rsidR="00297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zapisują dziecko na rok szkolny 2023/2024</w:t>
      </w:r>
      <w:r w:rsidR="0029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od 1 września 2023 roku  do 30 czerwca 2024</w:t>
      </w:r>
      <w:r w:rsidR="00E7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dzieci, które uczęszczają </w:t>
      </w:r>
      <w:r w:rsidR="002976BF">
        <w:rPr>
          <w:rFonts w:ascii="Times New Roman" w:hAnsi="Times New Roman" w:cs="Times New Roman"/>
          <w:sz w:val="24"/>
          <w:szCs w:val="24"/>
        </w:rPr>
        <w:t>do Przedszkola (</w:t>
      </w:r>
      <w:r>
        <w:rPr>
          <w:rFonts w:ascii="Times New Roman" w:hAnsi="Times New Roman" w:cs="Times New Roman"/>
          <w:sz w:val="24"/>
          <w:szCs w:val="24"/>
        </w:rPr>
        <w:t>których nie obejmuje obowiązek szkolny) przed datą rozpoczęcia rekrutacji, składają deklaracje o kontynuowaniu wychowania przedszkolnego  w Przedszkolu w Tuszowie Narodowym lub w oddzi</w:t>
      </w:r>
      <w:r w:rsidR="002976BF">
        <w:rPr>
          <w:rFonts w:ascii="Times New Roman" w:hAnsi="Times New Roman" w:cs="Times New Roman"/>
          <w:sz w:val="24"/>
          <w:szCs w:val="24"/>
        </w:rPr>
        <w:t>ale  przedszkolnym  tzw. Zerówce</w:t>
      </w:r>
      <w:r>
        <w:rPr>
          <w:rFonts w:ascii="Times New Roman" w:hAnsi="Times New Roman" w:cs="Times New Roman"/>
          <w:sz w:val="24"/>
          <w:szCs w:val="24"/>
        </w:rPr>
        <w:t xml:space="preserve"> na rok szkolny 2023/2024</w:t>
      </w:r>
      <w:r w:rsidR="00E730C9">
        <w:rPr>
          <w:rFonts w:ascii="Times New Roman" w:hAnsi="Times New Roman" w:cs="Times New Roman"/>
          <w:sz w:val="24"/>
          <w:szCs w:val="24"/>
        </w:rPr>
        <w:t>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zgromadzone w celach postępowania rekrutacyjnego oraz dokumentacja postępowania rekrutacyjnego są przechowywane nie dłużej niż do końca okresu, w którym dziecko korzysta z wychowania przedszkolnego                      w Przedszkolu w Tuszowie Narodowym.</w:t>
      </w:r>
    </w:p>
    <w:p w:rsidR="0060789C" w:rsidRDefault="0060789C" w:rsidP="006078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</w:t>
      </w:r>
      <w:r w:rsidR="00DD4819">
        <w:rPr>
          <w:rFonts w:ascii="Times New Roman" w:hAnsi="Times New Roman" w:cs="Times New Roman"/>
          <w:sz w:val="24"/>
          <w:szCs w:val="24"/>
        </w:rPr>
        <w:t xml:space="preserve">i nieprzyjętych  zgromadzone </w:t>
      </w:r>
      <w:r>
        <w:rPr>
          <w:rFonts w:ascii="Times New Roman" w:hAnsi="Times New Roman" w:cs="Times New Roman"/>
          <w:sz w:val="24"/>
          <w:szCs w:val="24"/>
        </w:rPr>
        <w:t>w celach postępowania rekrutacyjnego są przechowywane w szkole przez</w:t>
      </w:r>
      <w:r w:rsidR="00A06295">
        <w:rPr>
          <w:rFonts w:ascii="Times New Roman" w:hAnsi="Times New Roman" w:cs="Times New Roman"/>
          <w:sz w:val="24"/>
          <w:szCs w:val="24"/>
        </w:rPr>
        <w:t xml:space="preserve"> okres roku, chyba że na rozstrzy</w:t>
      </w:r>
      <w:r>
        <w:rPr>
          <w:rFonts w:ascii="Times New Roman" w:hAnsi="Times New Roman" w:cs="Times New Roman"/>
          <w:sz w:val="24"/>
          <w:szCs w:val="24"/>
        </w:rPr>
        <w:t>gnięcie dyrektora szkoły została wniesiona skarga do Sądu Administracyjnego i postępowanie nie zostało zakończone prawomocnym  wyrokiem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§3</w:t>
      </w:r>
      <w:r>
        <w:rPr>
          <w:rFonts w:ascii="Times New Roman" w:hAnsi="Times New Roman" w:cs="Times New Roman"/>
          <w:sz w:val="24"/>
          <w:szCs w:val="24"/>
        </w:rPr>
        <w:br/>
        <w:t>W postępowaniu rekrutacyjnym i postępowaniu uz</w:t>
      </w:r>
      <w:r w:rsidR="00E277FA">
        <w:rPr>
          <w:rFonts w:ascii="Times New Roman" w:hAnsi="Times New Roman" w:cs="Times New Roman"/>
          <w:sz w:val="24"/>
          <w:szCs w:val="24"/>
        </w:rPr>
        <w:t>upełniającym na rok szkolny 2023/24</w:t>
      </w:r>
      <w:r>
        <w:rPr>
          <w:rFonts w:ascii="Times New Roman" w:hAnsi="Times New Roman" w:cs="Times New Roman"/>
          <w:sz w:val="24"/>
          <w:szCs w:val="24"/>
        </w:rPr>
        <w:t xml:space="preserve"> do Przedszkola w Tuszowie Narodowym określa się następujące terminy: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Podanie do publicznej wiadomości, poprzez umieszczenie na stronie internetowej: </w:t>
      </w:r>
      <w:r>
        <w:rPr>
          <w:rFonts w:ascii="Times New Roman" w:hAnsi="Times New Roman" w:cs="Times New Roman"/>
          <w:sz w:val="24"/>
          <w:szCs w:val="24"/>
        </w:rPr>
        <w:br/>
        <w:t>www.tuszownarodowy.pl, na tablicach ogłoszeń w  przedszkolach prowadzonych przez Gminę Tuszów Narodowy harmonogramu rekrutacji do przedszkoli na rok szkolny 2023/2024– do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0256">
        <w:rPr>
          <w:rFonts w:ascii="Times New Roman" w:hAnsi="Times New Roman" w:cs="Times New Roman"/>
          <w:b/>
          <w:sz w:val="24"/>
          <w:szCs w:val="24"/>
        </w:rPr>
        <w:t>0.02</w:t>
      </w:r>
      <w:r>
        <w:rPr>
          <w:rFonts w:ascii="Times New Roman" w:hAnsi="Times New Roman" w:cs="Times New Roman"/>
          <w:b/>
          <w:sz w:val="24"/>
          <w:szCs w:val="24"/>
        </w:rPr>
        <w:t>.2023r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Podanie do publicznej wiadomości, poprzez umieszczenie na stronie internetowej: www.tuszownarodowy.pl, na tablicach ogłoszeń w  przedszkolach prowadzonych przez Gminę Tuszów Narodowy kryteriów branych pod uwagę podczas przeprowadzania pierwszego i drugiego etapu postępowania rekrutacyjnego oraz dokumentów niezbędnych do potwierdzenia tych kryteriów a także liczby punktów możliwych do uzyskania za poszczególne kryteria. – </w:t>
      </w:r>
      <w:r w:rsidR="00A20256">
        <w:rPr>
          <w:rFonts w:ascii="Times New Roman" w:hAnsi="Times New Roman" w:cs="Times New Roman"/>
          <w:b/>
          <w:sz w:val="24"/>
          <w:szCs w:val="24"/>
        </w:rPr>
        <w:t>10.02</w:t>
      </w:r>
      <w:r>
        <w:rPr>
          <w:rFonts w:ascii="Times New Roman" w:hAnsi="Times New Roman" w:cs="Times New Roman"/>
          <w:b/>
          <w:sz w:val="24"/>
          <w:szCs w:val="24"/>
        </w:rPr>
        <w:t>.2023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Składanie przez rodziców deklaracji o kontynuowaniu wychowania przedszkolnego </w:t>
      </w:r>
      <w:r>
        <w:rPr>
          <w:rFonts w:ascii="Times New Roman" w:hAnsi="Times New Roman" w:cs="Times New Roman"/>
          <w:sz w:val="24"/>
          <w:szCs w:val="24"/>
        </w:rPr>
        <w:br/>
        <w:t>(w tym przedszkolu do którego dziecko uczęszcza) w roku szkolnym 2023/2024</w:t>
      </w:r>
      <w:r>
        <w:rPr>
          <w:rFonts w:ascii="Times New Roman" w:hAnsi="Times New Roman" w:cs="Times New Roman"/>
          <w:sz w:val="24"/>
          <w:szCs w:val="24"/>
        </w:rPr>
        <w:br/>
        <w:t xml:space="preserve">(załącznik Nr 1) </w:t>
      </w:r>
      <w:r w:rsidR="00A20256">
        <w:rPr>
          <w:rFonts w:ascii="Times New Roman" w:hAnsi="Times New Roman" w:cs="Times New Roman"/>
          <w:b/>
          <w:sz w:val="24"/>
          <w:szCs w:val="24"/>
          <w:u w:val="single"/>
        </w:rPr>
        <w:t>od  13.02.2023r. do 28.02.2023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Składanie wniosków o przyjęcie dziecka do Przedszkola w Tuszowie Narodowym (załącznik Nr 2), dziecka 6-letniego (załącznik Nr 3) oraz oświ</w:t>
      </w:r>
      <w:r w:rsidR="00A20256">
        <w:rPr>
          <w:rFonts w:ascii="Times New Roman" w:hAnsi="Times New Roman" w:cs="Times New Roman"/>
          <w:sz w:val="24"/>
          <w:szCs w:val="24"/>
        </w:rPr>
        <w:t xml:space="preserve">adczenia RODO (załącznik Nr 5)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13.02.2023r. do 28.02.2023r; II termin postępowania rekrutacyjnego od 08.05.2023r. do 12.05.2023r.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Powołanie przez dyrektora szkoły komisji rekrutacyjnej. – </w:t>
      </w:r>
      <w:r w:rsidR="00A2025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Weryfikacja przez komisję rekrutacyjną wniosków o przyjęcie dziecka do Przedszkola                                  w Tuszowie Narodowym i dokumentów potwierdzających spełnianie przez kandydata kryteriów branych pod uwagę w postępowaniu rekrutacyjnym, w tym dokonanie przez przewodniczącego komisji czynności potwierdzających dane zawarte w oświadczeniach  od </w:t>
      </w:r>
      <w:r>
        <w:rPr>
          <w:rFonts w:ascii="Times New Roman" w:hAnsi="Times New Roman" w:cs="Times New Roman"/>
          <w:b/>
          <w:sz w:val="24"/>
          <w:szCs w:val="24"/>
        </w:rPr>
        <w:t>01.03.2023 r. do 20.03.2023</w:t>
      </w:r>
      <w:r>
        <w:rPr>
          <w:rFonts w:ascii="Times New Roman" w:hAnsi="Times New Roman" w:cs="Times New Roman"/>
          <w:sz w:val="24"/>
          <w:szCs w:val="24"/>
        </w:rPr>
        <w:t xml:space="preserve"> r.; II termin : </w:t>
      </w:r>
      <w:r>
        <w:rPr>
          <w:rFonts w:ascii="Times New Roman" w:hAnsi="Times New Roman" w:cs="Times New Roman"/>
          <w:b/>
          <w:sz w:val="24"/>
          <w:szCs w:val="24"/>
        </w:rPr>
        <w:t>od 15.05.2023 r. do 01.06.2023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752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Podanie do publicznej wiadomości przez komisję rekrutacyjną listy kandydatów zakwalifikowanych i niezakwalifikowanych poprzez umieszczenie w widocznym miejscu            </w:t>
      </w:r>
      <w:r w:rsidR="0076752C">
        <w:rPr>
          <w:rFonts w:ascii="Times New Roman" w:hAnsi="Times New Roman" w:cs="Times New Roman"/>
          <w:sz w:val="24"/>
          <w:szCs w:val="24"/>
        </w:rPr>
        <w:t xml:space="preserve">                   w siedzibie </w:t>
      </w:r>
      <w:r>
        <w:rPr>
          <w:rFonts w:ascii="Times New Roman" w:hAnsi="Times New Roman" w:cs="Times New Roman"/>
          <w:sz w:val="24"/>
          <w:szCs w:val="24"/>
        </w:rPr>
        <w:t xml:space="preserve">przedszkola prowadzonego przez Gminę Tuszów Narodowy </w:t>
      </w:r>
    </w:p>
    <w:p w:rsidR="0076752C" w:rsidRDefault="0060789C" w:rsidP="0060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2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7675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21.03.2023r .</w:t>
      </w:r>
      <w:r w:rsidR="0076752C">
        <w:rPr>
          <w:rFonts w:ascii="Times New Roman" w:hAnsi="Times New Roman" w:cs="Times New Roman"/>
          <w:b/>
          <w:sz w:val="24"/>
          <w:szCs w:val="24"/>
        </w:rPr>
        <w:t xml:space="preserve"> II  termin</w:t>
      </w:r>
      <w:r>
        <w:rPr>
          <w:rFonts w:ascii="Times New Roman" w:hAnsi="Times New Roman" w:cs="Times New Roman"/>
          <w:b/>
          <w:sz w:val="24"/>
          <w:szCs w:val="24"/>
        </w:rPr>
        <w:t>: 02.06.2023 r.</w:t>
      </w:r>
    </w:p>
    <w:p w:rsidR="00144015" w:rsidRDefault="0060789C" w:rsidP="00144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8. Potwierdzenie przez rodziców kandydata woli przyjęcia dziecka do placówki – w postaci pisemnego oświadczenia. (załącznik nr 4). </w:t>
      </w:r>
      <w:r>
        <w:rPr>
          <w:rFonts w:ascii="Times New Roman" w:hAnsi="Times New Roman" w:cs="Times New Roman"/>
          <w:b/>
          <w:sz w:val="24"/>
          <w:szCs w:val="24"/>
        </w:rPr>
        <w:t xml:space="preserve">od 22.03.2023 r. do 30.03.2023r. ; </w:t>
      </w:r>
    </w:p>
    <w:p w:rsidR="0060789C" w:rsidRDefault="00144015" w:rsidP="00144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termin</w:t>
      </w:r>
      <w:r w:rsidR="006078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89C">
        <w:rPr>
          <w:rFonts w:ascii="Times New Roman" w:hAnsi="Times New Roman" w:cs="Times New Roman"/>
          <w:b/>
          <w:sz w:val="24"/>
          <w:szCs w:val="24"/>
        </w:rPr>
        <w:t>od 05.06.2023 r. do 09.06.2023 r.</w:t>
      </w:r>
    </w:p>
    <w:p w:rsidR="002F4E99" w:rsidRPr="002F4E99" w:rsidRDefault="002F4E99" w:rsidP="00144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E99">
        <w:rPr>
          <w:rFonts w:ascii="Times New Roman" w:hAnsi="Times New Roman" w:cs="Times New Roman"/>
          <w:sz w:val="24"/>
          <w:szCs w:val="24"/>
        </w:rPr>
        <w:t>Niezłożenie</w:t>
      </w:r>
      <w:r>
        <w:rPr>
          <w:rFonts w:ascii="Times New Roman" w:hAnsi="Times New Roman" w:cs="Times New Roman"/>
          <w:sz w:val="24"/>
          <w:szCs w:val="24"/>
        </w:rPr>
        <w:t xml:space="preserve"> oświadczenia w terminie skutkuje zwolnieniem miejsca na liście kandydatów.</w:t>
      </w:r>
    </w:p>
    <w:p w:rsidR="00144015" w:rsidRPr="0076752C" w:rsidRDefault="00144015" w:rsidP="00144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6F" w:rsidRDefault="0060789C" w:rsidP="00144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do publicznej wiadomości przez komisję rekrutacyjną listy kandydatów przyjętych i nieprzyjętych poprzez umieszczenie w widocznym miejscu w siedzibie  przedszkola prowadzonego przez Gminę Tuszów Narodowy. </w:t>
      </w:r>
      <w:r w:rsidR="00C10F6F">
        <w:rPr>
          <w:rFonts w:ascii="Times New Roman" w:hAnsi="Times New Roman" w:cs="Times New Roman"/>
          <w:sz w:val="24"/>
          <w:szCs w:val="24"/>
        </w:rPr>
        <w:t xml:space="preserve">I termin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31.03.2023 r.; </w:t>
      </w:r>
    </w:p>
    <w:p w:rsidR="0060789C" w:rsidRDefault="00C10F6F" w:rsidP="00C10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termin: 12.06</w:t>
      </w:r>
      <w:r w:rsidR="0060789C">
        <w:rPr>
          <w:rFonts w:ascii="Times New Roman" w:hAnsi="Times New Roman" w:cs="Times New Roman"/>
          <w:b/>
          <w:sz w:val="24"/>
          <w:szCs w:val="24"/>
        </w:rPr>
        <w:t xml:space="preserve">.2023r. </w:t>
      </w:r>
      <w:r w:rsidR="0060789C">
        <w:rPr>
          <w:rFonts w:ascii="Times New Roman" w:hAnsi="Times New Roman" w:cs="Times New Roman"/>
          <w:sz w:val="24"/>
          <w:szCs w:val="24"/>
        </w:rPr>
        <w:br/>
        <w:t>10. Składanie przez rodziców do dyrektora szkoły odwołań w przypadku niezakwalifikowania dziecka do Przedszkola  lub oddziału przedszkolnego - w terminie 7 dni od dnia otrzymania decyzji komisji rekrutacyjnej.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Rozpatrywanie przez dyrektora szkoły odwołań od rozstrzygnięcia komisji rekrutacyjnej w terminie 7 dni od dnia otrzymania odwołania. </w:t>
      </w: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Rozdział 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Tryb odwoławczy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§4</w:t>
      </w:r>
      <w:r>
        <w:rPr>
          <w:rFonts w:ascii="Times New Roman" w:hAnsi="Times New Roman" w:cs="Times New Roman"/>
          <w:sz w:val="24"/>
          <w:szCs w:val="24"/>
        </w:rPr>
        <w:br/>
        <w:t>1. W terminie 7 dni od dnia podania do publicznej wiadomości listy dzieci przyjętych                                i nieprzyjętych, rodzic dziecka może wystąpić do komisji rekrutacyjnej z wnioskiem                                o sporządzenie uzasadnienia odmowy przyjęcia dziecka do przedszkola.</w:t>
      </w:r>
      <w:r>
        <w:rPr>
          <w:rFonts w:ascii="Times New Roman" w:hAnsi="Times New Roman" w:cs="Times New Roman"/>
          <w:sz w:val="24"/>
          <w:szCs w:val="24"/>
        </w:rPr>
        <w:br/>
        <w:t>2. Uzasadnienie sporządza się w terminie 5 dni od dnia wystąpienia przez rodzica dziecka                     z wnioskiem o którym mowa w §4 ust. 1. Uzasadnienie zawiera przyczyny odmowy przyjęcia dziecka, w tym najniższą liczbę punktów, która uprawniała do przyjęcia oraz liczbę punktów, którą uzyskało dziecko w postępowaniu rekrutacyjnym.</w:t>
      </w:r>
      <w:r>
        <w:rPr>
          <w:rFonts w:ascii="Times New Roman" w:hAnsi="Times New Roman" w:cs="Times New Roman"/>
          <w:sz w:val="24"/>
          <w:szCs w:val="24"/>
        </w:rPr>
        <w:br/>
        <w:t xml:space="preserve">3. Rodzic dziecka może wnieść do dyrektora przedszkola odwołanie od rozstrzygnięcia komisji rekrutacyjnej w terminie 7 dni od dnia otrzymania uzasadnienia. </w:t>
      </w:r>
      <w:r>
        <w:rPr>
          <w:rFonts w:ascii="Times New Roman" w:hAnsi="Times New Roman" w:cs="Times New Roman"/>
          <w:sz w:val="24"/>
          <w:szCs w:val="24"/>
        </w:rPr>
        <w:br/>
        <w:t>4. Dyrektor przedszkola rozpatruje odwołanie od rozstrzygnięcia Komisji Rekrutacyjnej,                     o którym mowa w §4 ust. 2 w terminie 7 dni od dnia otrzymania odwołania.</w:t>
      </w:r>
      <w:r>
        <w:rPr>
          <w:rFonts w:ascii="Times New Roman" w:hAnsi="Times New Roman" w:cs="Times New Roman"/>
          <w:sz w:val="24"/>
          <w:szCs w:val="24"/>
        </w:rPr>
        <w:br/>
        <w:t xml:space="preserve">5. Na rozstrzygniecie dyrektora przedszkola służy skarga do sądu administracyjnego. </w:t>
      </w:r>
    </w:p>
    <w:p w:rsidR="0060789C" w:rsidRDefault="0060789C" w:rsidP="00607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Wykaz załączników:</w:t>
      </w:r>
      <w:r>
        <w:rPr>
          <w:rFonts w:ascii="Times New Roman" w:hAnsi="Times New Roman" w:cs="Times New Roman"/>
          <w:sz w:val="24"/>
          <w:szCs w:val="24"/>
        </w:rPr>
        <w:br/>
        <w:t xml:space="preserve">1. Załącznik Nr 1 Deklaracja o kontynuowaniu wychowania przedszkolnego w Przedszkolu                  w Tuszowie Narodowym </w:t>
      </w:r>
      <w:r>
        <w:rPr>
          <w:rFonts w:ascii="Times New Roman" w:hAnsi="Times New Roman" w:cs="Times New Roman"/>
          <w:sz w:val="24"/>
          <w:szCs w:val="24"/>
        </w:rPr>
        <w:br/>
        <w:t>2. Załącznik Nr 2 Wniosek o przyjęcie dziecka do przedszkola</w:t>
      </w:r>
    </w:p>
    <w:p w:rsidR="0060789C" w:rsidRDefault="0060789C" w:rsidP="00607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3 Wniosek o przyjęcie dziecka 6 letniego do oddziału „0”</w:t>
      </w:r>
    </w:p>
    <w:p w:rsidR="0060789C" w:rsidRDefault="0060789C" w:rsidP="00607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4 Oświadczenie rodziców o woli przyjęcia dziecka do placówki</w:t>
      </w:r>
    </w:p>
    <w:p w:rsidR="0060789C" w:rsidRDefault="0060789C" w:rsidP="00607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Nr 5 Oświadczenie RODO</w:t>
      </w:r>
    </w:p>
    <w:p w:rsidR="0060789C" w:rsidRDefault="0060789C" w:rsidP="0060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9C" w:rsidRDefault="0060789C" w:rsidP="0060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FB" w:rsidRDefault="00AB1DFB"/>
    <w:sectPr w:rsidR="00AB1DFB" w:rsidSect="00AB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evenim MT">
    <w:altName w:val="Malgun Gothic Semiligh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A1"/>
    <w:multiLevelType w:val="hybridMultilevel"/>
    <w:tmpl w:val="2F82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0260E"/>
    <w:multiLevelType w:val="hybridMultilevel"/>
    <w:tmpl w:val="F954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76ED0"/>
    <w:multiLevelType w:val="hybridMultilevel"/>
    <w:tmpl w:val="7662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214B9"/>
    <w:multiLevelType w:val="hybridMultilevel"/>
    <w:tmpl w:val="31AE64B4"/>
    <w:lvl w:ilvl="0" w:tplc="89D8B6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0789C"/>
    <w:rsid w:val="0002311E"/>
    <w:rsid w:val="00080734"/>
    <w:rsid w:val="000C3BAF"/>
    <w:rsid w:val="000E03CC"/>
    <w:rsid w:val="00144015"/>
    <w:rsid w:val="002976BF"/>
    <w:rsid w:val="002F4E99"/>
    <w:rsid w:val="00303C36"/>
    <w:rsid w:val="003D4A85"/>
    <w:rsid w:val="00420F1C"/>
    <w:rsid w:val="0060789C"/>
    <w:rsid w:val="00637AA8"/>
    <w:rsid w:val="00732FFF"/>
    <w:rsid w:val="0076752C"/>
    <w:rsid w:val="00A06295"/>
    <w:rsid w:val="00A20256"/>
    <w:rsid w:val="00AB1DFB"/>
    <w:rsid w:val="00B73C19"/>
    <w:rsid w:val="00C10F6F"/>
    <w:rsid w:val="00DD4819"/>
    <w:rsid w:val="00E277FA"/>
    <w:rsid w:val="00E56260"/>
    <w:rsid w:val="00E730C9"/>
    <w:rsid w:val="00F115AF"/>
    <w:rsid w:val="00FB1804"/>
    <w:rsid w:val="00FE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evenim MT"/>
        <w:color w:val="000000" w:themeColor="text1"/>
        <w:szCs w:val="7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9C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1277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</cp:lastModifiedBy>
  <cp:revision>19</cp:revision>
  <dcterms:created xsi:type="dcterms:W3CDTF">2023-02-06T08:03:00Z</dcterms:created>
  <dcterms:modified xsi:type="dcterms:W3CDTF">2023-02-06T08:44:00Z</dcterms:modified>
</cp:coreProperties>
</file>