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02E9" w14:textId="18E27FE2" w:rsidR="00426F59" w:rsidRDefault="00426F59" w:rsidP="00426F59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Rekrutacja do oddziału przedszkolnego w  Szkole Podstawowej w Drołtowicach                      na rok szkolny 2023/2024</w:t>
      </w:r>
    </w:p>
    <w:p w14:paraId="0BDF5367" w14:textId="77777777" w:rsidR="00426F59" w:rsidRDefault="00426F59" w:rsidP="00426F59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</w:p>
    <w:p w14:paraId="118F5716" w14:textId="3D7A5658" w:rsidR="00426F59" w:rsidRDefault="00426F59" w:rsidP="00426F5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1. W roku szkolnym 2023/2024 działać będzie jeden oddział przedszkolny  -  25 miejsc. </w:t>
      </w:r>
    </w:p>
    <w:p w14:paraId="430C911A" w14:textId="77777777" w:rsidR="00426F59" w:rsidRDefault="00426F59" w:rsidP="00426F59">
      <w:pPr>
        <w:spacing w:before="96" w:after="6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  <w:t>2. Rekrutacja do oddziału przedszkolna prowadzona jest w formie papierowej.</w:t>
      </w:r>
    </w:p>
    <w:p w14:paraId="54276F6E" w14:textId="77777777" w:rsidR="00426F59" w:rsidRDefault="00426F59" w:rsidP="00426F59">
      <w:pPr>
        <w:spacing w:before="96" w:after="6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  <w:t>3. Rekrutacji do oddziału przedszkolnego dokonuje Komisja Rekrutacyjna powołana przez dyrektora.</w:t>
      </w:r>
    </w:p>
    <w:p w14:paraId="07EAB8C3" w14:textId="48B56696" w:rsidR="00426F59" w:rsidRDefault="00426F59" w:rsidP="00426F59">
      <w:pPr>
        <w:spacing w:before="96" w:after="6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  <w:t>Do oddziału przedszkolnego na rok szkolny 2023/2024 przyjmowane są</w:t>
      </w:r>
      <w:r w:rsidR="002F3413"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  <w:t>6 – letnie (urodzone w roku</w:t>
      </w:r>
      <w:r w:rsidR="002F3413"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  <w:t xml:space="preserve"> 2017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  <w:t>), a w momencie braku miejsc w „Małym Przedszkolu” również dzieci 5 – letnie</w:t>
      </w:r>
      <w:r w:rsidR="00142C1B"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  <w:t xml:space="preserve"> (</w:t>
      </w:r>
      <w:r w:rsidR="00142C1B" w:rsidRPr="00142C1B"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  <w:t>urodzone w roku 201</w:t>
      </w:r>
      <w:r w:rsidR="00142C1B"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  <w:t>8)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  <w:t xml:space="preserve">. </w:t>
      </w:r>
    </w:p>
    <w:p w14:paraId="52BED699" w14:textId="32659DC0" w:rsidR="00426F59" w:rsidRPr="00E2341E" w:rsidRDefault="00426F59" w:rsidP="00426F59">
      <w:pPr>
        <w:spacing w:before="96" w:after="6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  <w:t>5</w:t>
      </w:r>
      <w:r w:rsidRPr="00E2341E"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  <w:t xml:space="preserve">. </w:t>
      </w:r>
      <w:r w:rsidRPr="001E14F7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 xml:space="preserve">Rodzice dzieci uczęszczających do oddziału przedszkolnego składają na kolejny rok szkolny deklarację o kontynuowaniu wychowania przedszkolnego w Szkole Podstawowej  w Drołtowicach w terminie od </w:t>
      </w: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>27 lutego</w:t>
      </w:r>
      <w:r w:rsidRPr="001E14F7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 xml:space="preserve"> do 1</w:t>
      </w: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>4</w:t>
      </w:r>
      <w:r w:rsidRPr="001E14F7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 xml:space="preserve"> marca 202</w:t>
      </w: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>3</w:t>
      </w:r>
      <w:r w:rsidRPr="001E14F7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 xml:space="preserve"> r.</w:t>
      </w:r>
      <w:r w:rsidRPr="00E2341E"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  <w:t xml:space="preserve"> </w:t>
      </w:r>
      <w:r w:rsidRPr="00E2341E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pl-PL"/>
        </w:rPr>
        <w:t>Druk deklaracji</w:t>
      </w:r>
      <w:r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pl-PL"/>
        </w:rPr>
        <w:t xml:space="preserve">   </w:t>
      </w:r>
      <w:r w:rsidRPr="00E2341E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pl-PL"/>
        </w:rPr>
        <w:t xml:space="preserve">o kontynuowaniu wychowania przedszkolnego do pobrania </w:t>
      </w:r>
      <w:r w:rsidR="002F3413" w:rsidRPr="002F3413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pl-PL"/>
        </w:rPr>
        <w:t>u wychowawcy oddziału przedszkolnego</w:t>
      </w:r>
      <w:r w:rsidR="002F3413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pl-PL"/>
        </w:rPr>
        <w:t xml:space="preserve">, </w:t>
      </w:r>
      <w:r w:rsidRPr="00E2341E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pl-PL"/>
        </w:rPr>
        <w:t>w sekretariacie szkoły lub na stronie internetowej</w:t>
      </w:r>
      <w:r w:rsidR="002F3413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pl-PL"/>
        </w:rPr>
        <w:t>: z</w:t>
      </w:r>
      <w:r w:rsidRPr="00E2341E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pl-PL"/>
        </w:rPr>
        <w:t>akładka – Rekrutacja</w:t>
      </w:r>
      <w:r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pl-PL"/>
        </w:rPr>
        <w:t xml:space="preserve"> 2023/2024</w:t>
      </w:r>
      <w:r w:rsidR="002F3413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pl-PL"/>
        </w:rPr>
        <w:t xml:space="preserve">. </w:t>
      </w:r>
      <w:r w:rsidRPr="00E2341E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u w:val="single"/>
          <w:lang w:eastAsia="pl-PL"/>
        </w:rPr>
        <w:t xml:space="preserve"> </w:t>
      </w:r>
    </w:p>
    <w:p w14:paraId="7E3B898A" w14:textId="1444EDC7" w:rsidR="00426F59" w:rsidRPr="001E14F7" w:rsidRDefault="00426F59" w:rsidP="00426F59">
      <w:pPr>
        <w:spacing w:before="96" w:after="6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  <w:t xml:space="preserve">6. </w:t>
      </w:r>
      <w:r w:rsidRPr="001E14F7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>2</w:t>
      </w:r>
      <w:r w:rsidR="002F3413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>0</w:t>
      </w:r>
      <w:r w:rsidRPr="001E14F7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>.03.202</w:t>
      </w:r>
      <w:r w:rsidR="002F3413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>3</w:t>
      </w:r>
      <w:r w:rsidRPr="001E14F7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 xml:space="preserve"> r</w:t>
      </w:r>
      <w:r w:rsidRPr="001E14F7"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  <w:t xml:space="preserve"> podany zostanie do publicznej wiadomości </w:t>
      </w:r>
      <w:r w:rsidRPr="001E14F7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 xml:space="preserve">wykaz wolnych miejsc </w:t>
      </w: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 xml:space="preserve">                           </w:t>
      </w:r>
      <w:r w:rsidRPr="001E14F7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>w oddziale przedszkolnym.</w:t>
      </w:r>
    </w:p>
    <w:p w14:paraId="4D186ACB" w14:textId="0060BAC2" w:rsidR="00426F59" w:rsidRPr="001E14F7" w:rsidRDefault="00426F59" w:rsidP="00426F59">
      <w:pPr>
        <w:spacing w:before="96" w:after="6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  <w:t xml:space="preserve">7. W dniach </w:t>
      </w: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>2</w:t>
      </w:r>
      <w:r w:rsidR="002F3413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>8</w:t>
      </w:r>
      <w:r w:rsidRPr="001E14F7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>.0</w:t>
      </w: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>3</w:t>
      </w:r>
      <w:r w:rsidRPr="001E14F7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>1</w:t>
      </w:r>
      <w:r w:rsidR="002F3413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>3</w:t>
      </w:r>
      <w:r w:rsidRPr="001E14F7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>.04. 202</w:t>
      </w:r>
      <w:r w:rsidR="002F3413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>3</w:t>
      </w:r>
      <w:r w:rsidRPr="001E14F7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 xml:space="preserve"> rodzice dzieci nie uczęszczających do przedszkola będą mogli złożyć wniosek o przyjęcie do oddziału przedszkolnego wraz z dokumentami potwierdzającymi spełnienie przez kandydatów warunków lub kryteriów branych pod uwagę w postępowaniu rekrutacyjnym. </w:t>
      </w:r>
      <w:r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pl-PL"/>
        </w:rPr>
        <w:t>Wnioski</w:t>
      </w:r>
      <w:r w:rsidRPr="000E1B57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pl-PL"/>
        </w:rPr>
        <w:t xml:space="preserve"> do pobrania </w:t>
      </w:r>
      <w:r w:rsidR="00142C1B" w:rsidRPr="00142C1B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pl-PL"/>
        </w:rPr>
        <w:t>u wychowawcy oddziału przedszkolnego,</w:t>
      </w:r>
      <w:r w:rsidR="00142C1B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pl-PL"/>
        </w:rPr>
        <w:t xml:space="preserve"> </w:t>
      </w:r>
      <w:r w:rsidRPr="000E1B57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pl-PL"/>
        </w:rPr>
        <w:t xml:space="preserve">w sekretariacie szkoły lub na stronie internetowej szkoły: </w:t>
      </w:r>
      <w:r w:rsidR="002F3413" w:rsidRPr="002F3413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pl-PL"/>
        </w:rPr>
        <w:t xml:space="preserve">zakładka – Rekrutacja 2023/2024.  </w:t>
      </w:r>
    </w:p>
    <w:p w14:paraId="3CC5CABC" w14:textId="56245AEC" w:rsidR="00426F59" w:rsidRPr="001E14F7" w:rsidRDefault="00426F59" w:rsidP="00426F59">
      <w:pPr>
        <w:spacing w:before="96" w:after="6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>2</w:t>
      </w:r>
      <w:r w:rsidR="002F3413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>4</w:t>
      </w:r>
      <w:r w:rsidRPr="001E14F7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>.0</w:t>
      </w: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>4</w:t>
      </w:r>
      <w:r w:rsidRPr="001E14F7"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  <w:t>.</w:t>
      </w:r>
      <w:r w:rsidRPr="001E14F7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>202</w:t>
      </w:r>
      <w:r w:rsidR="002F3413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>3</w:t>
      </w:r>
      <w:r w:rsidRPr="001E14F7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  <w:t xml:space="preserve"> </w:t>
      </w:r>
      <w:r w:rsidRPr="001E14F7"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  <w:t>nastąpi p</w:t>
      </w:r>
      <w:r w:rsidRPr="001E14F7"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  <w:t xml:space="preserve">odanie do publicznej wiadomości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  <w:t>listy kandydatów zakwalifikowanych i kandydatów niezakwalifikowanych.</w:t>
      </w:r>
    </w:p>
    <w:p w14:paraId="0AFF51BC" w14:textId="56759E5D" w:rsidR="00426F59" w:rsidRPr="001E14F7" w:rsidRDefault="00426F59" w:rsidP="00426F59">
      <w:pPr>
        <w:spacing w:before="96" w:after="6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  <w:t xml:space="preserve">9. W dniach </w:t>
      </w: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>2</w:t>
      </w:r>
      <w:r w:rsidR="002F3413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>4</w:t>
      </w:r>
      <w:r w:rsidRPr="001E14F7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>.0</w:t>
      </w: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>4</w:t>
      </w:r>
      <w:r w:rsidRPr="001E14F7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>04</w:t>
      </w:r>
      <w:r w:rsidRPr="001E14F7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>.05.202</w:t>
      </w:r>
      <w:r w:rsidR="002F3413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>3</w:t>
      </w:r>
      <w:r w:rsidRPr="001E14F7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 xml:space="preserve"> r.</w:t>
      </w:r>
      <w:r w:rsidRPr="001E14F7"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  <w:t xml:space="preserve"> rodzic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  <w:t>e</w:t>
      </w:r>
      <w:r w:rsidRPr="001E14F7"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  <w:t xml:space="preserve"> kandydata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  <w:t xml:space="preserve">składać będą pisemne </w:t>
      </w:r>
      <w:r w:rsidRPr="001E14F7"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  <w:t xml:space="preserve"> </w:t>
      </w:r>
      <w:r w:rsidRPr="001E14F7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>oświadczenia potwierdzające  wolę przyjęcia do oddziału przedszkolnego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  <w:t xml:space="preserve">. </w:t>
      </w:r>
      <w:r w:rsidRPr="001E14F7"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  <w:t xml:space="preserve"> </w:t>
      </w:r>
      <w:r w:rsidRPr="000E1B57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pl-PL"/>
        </w:rPr>
        <w:t>Oświadczeni</w:t>
      </w:r>
      <w:r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pl-PL"/>
        </w:rPr>
        <w:t>e</w:t>
      </w:r>
      <w:r w:rsidRPr="000E1B57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pl-PL"/>
        </w:rPr>
        <w:t xml:space="preserve"> potwierdzające wolę przyjęcia dziecka do oddziału przedszkolnego do pobrania </w:t>
      </w:r>
      <w:r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pl-PL"/>
        </w:rPr>
        <w:t xml:space="preserve">                             </w:t>
      </w:r>
      <w:r w:rsidRPr="000E1B57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pl-PL"/>
        </w:rPr>
        <w:t>w sekretariacie szkoły</w:t>
      </w:r>
      <w:r w:rsidR="002F3413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pl-PL"/>
        </w:rPr>
        <w:t xml:space="preserve">, u wychowawcy oddziału przedszkolnego </w:t>
      </w:r>
      <w:r w:rsidRPr="000E1B57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pl-PL"/>
        </w:rPr>
        <w:t xml:space="preserve"> lub na stronie internetowej szkoły:</w:t>
      </w:r>
      <w:r w:rsidR="002F3413" w:rsidRPr="002F3413">
        <w:t xml:space="preserve"> </w:t>
      </w:r>
      <w:r w:rsidR="002F3413" w:rsidRPr="002F3413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pl-PL"/>
        </w:rPr>
        <w:t xml:space="preserve">zakładka – Rekrutacja 2023/2024.  </w:t>
      </w:r>
    </w:p>
    <w:p w14:paraId="7FEF5F0D" w14:textId="3B7BCA35" w:rsidR="00426F59" w:rsidRPr="00E2341E" w:rsidRDefault="00426F59" w:rsidP="00426F59">
      <w:pPr>
        <w:spacing w:before="96" w:after="6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  <w:t xml:space="preserve">10. </w:t>
      </w: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>05</w:t>
      </w:r>
      <w:r w:rsidRPr="001E14F7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>.05.202</w:t>
      </w: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>2</w:t>
      </w:r>
      <w:r w:rsidRPr="001E14F7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 xml:space="preserve"> r.</w:t>
      </w:r>
      <w:r w:rsidRPr="001E14F7"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  <w:t xml:space="preserve"> </w:t>
      </w:r>
      <w:r w:rsidRPr="00A21BE5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>Komisja Rekrutacyjna poda  do publicznej wiadomości listy kandydatów przyjętych i nieprzyjętych do oddziału przedszkolnego na rok szkolny 202</w:t>
      </w:r>
      <w:r w:rsidR="002F3413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>3</w:t>
      </w:r>
      <w:r w:rsidRPr="00A21BE5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>/202</w:t>
      </w:r>
      <w:r w:rsidR="002F3413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>4</w:t>
      </w:r>
      <w:r w:rsidRPr="00A21BE5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  <w:t xml:space="preserve"> </w:t>
      </w:r>
    </w:p>
    <w:p w14:paraId="1D1E7A0C" w14:textId="77777777" w:rsidR="00426F59" w:rsidRDefault="00426F59" w:rsidP="00426F59">
      <w:pPr>
        <w:spacing w:before="96" w:after="6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  <w:t xml:space="preserve">11. W czerwcu, w razie potrzeby odbędzie się postępowanie uzupełniające, zgodnie                                z  terminami wyznaczonymi przez Burmistrza Miasta i Gminy Syców. </w:t>
      </w:r>
    </w:p>
    <w:p w14:paraId="353CEFCF" w14:textId="77777777" w:rsidR="00426F59" w:rsidRPr="000E1B57" w:rsidRDefault="00426F59" w:rsidP="00426F59">
      <w:pPr>
        <w:spacing w:before="96" w:after="6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  <w:t xml:space="preserve">12. </w:t>
      </w:r>
      <w:r w:rsidRPr="000E1B57"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  <w:t xml:space="preserve">Kryteria brane pod uwagę na drugim etapie w postępowaniu rekrutacyjnym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  <w:t xml:space="preserve">                                        </w:t>
      </w:r>
      <w:r w:rsidRPr="000E1B57"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  <w:t>i postępowaniu uzupełniającym do publicznych przedszkoli oraz dokumenty niezbędne do potwierdzenia spełnienia tych kryteriów, a także liczbę punktów możliwą do uzyskania za poszczególne kryteria określa uchwała Rady Miejskiej w Sycowie w sprawie określenia kryteriów rekrutacji do publicznych przedszkoli i oddziałów przedszkolnych w szkołach podstawowych, dla których organem prowadzącym jest Gmina Syców branych pod uwagę na drugim etapie postępowania rekrutacyjnego, określenia liczby punktów za każ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  <w:t>d</w:t>
      </w:r>
      <w:r w:rsidRPr="000E1B57"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  <w:t>e z tych kryteriów oraz dokumentów niezbędnych do ich potwierdzenia.</w:t>
      </w:r>
    </w:p>
    <w:p w14:paraId="7DC89CAE" w14:textId="77777777" w:rsidR="00426F59" w:rsidRPr="00A21BE5" w:rsidRDefault="00426F59" w:rsidP="00426F59">
      <w:pPr>
        <w:spacing w:before="96" w:after="6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</w:pPr>
    </w:p>
    <w:p w14:paraId="3D925EDD" w14:textId="77777777" w:rsidR="006916B6" w:rsidRDefault="006916B6"/>
    <w:sectPr w:rsidR="006916B6" w:rsidSect="000E1B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59"/>
    <w:rsid w:val="00142C1B"/>
    <w:rsid w:val="002F3413"/>
    <w:rsid w:val="00426F59"/>
    <w:rsid w:val="0069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6002"/>
  <w15:chartTrackingRefBased/>
  <w15:docId w15:val="{C0F5ED10-DBBB-4D2F-9F92-AE786F97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F59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 Wojtas</dc:creator>
  <cp:keywords/>
  <dc:description/>
  <cp:lastModifiedBy>Jacek  Wojtas</cp:lastModifiedBy>
  <cp:revision>4</cp:revision>
  <cp:lastPrinted>2023-02-23T13:34:00Z</cp:lastPrinted>
  <dcterms:created xsi:type="dcterms:W3CDTF">2023-02-23T13:19:00Z</dcterms:created>
  <dcterms:modified xsi:type="dcterms:W3CDTF">2023-02-23T13:40:00Z</dcterms:modified>
</cp:coreProperties>
</file>