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A2FA" w14:textId="31AF6365" w:rsidR="00D250AB" w:rsidRPr="008A14A2" w:rsidRDefault="00F91344" w:rsidP="00C5605D">
      <w:pPr>
        <w:pStyle w:val="Bezodstpw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A14A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Szkoła </w:t>
      </w:r>
      <w:r w:rsidR="00E97450">
        <w:rPr>
          <w:rFonts w:ascii="Times New Roman" w:hAnsi="Times New Roman" w:cs="Times New Roman"/>
          <w:b/>
          <w:bCs/>
          <w:color w:val="002060"/>
          <w:sz w:val="28"/>
          <w:szCs w:val="28"/>
        </w:rPr>
        <w:t>P</w:t>
      </w:r>
      <w:r w:rsidRPr="008A14A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odstawowa </w:t>
      </w:r>
      <w:r w:rsidR="008A14A2">
        <w:rPr>
          <w:rFonts w:ascii="Times New Roman" w:hAnsi="Times New Roman" w:cs="Times New Roman"/>
          <w:b/>
          <w:bCs/>
          <w:color w:val="002060"/>
          <w:sz w:val="28"/>
          <w:szCs w:val="28"/>
        </w:rPr>
        <w:t>im. Rudolfa Gila w Świętoszówce</w:t>
      </w:r>
      <w:bookmarkStart w:id="0" w:name="_GoBack"/>
      <w:bookmarkEnd w:id="0"/>
    </w:p>
    <w:p w14:paraId="76DA2A0F" w14:textId="77777777" w:rsidR="00D250AB" w:rsidRPr="008A14A2" w:rsidRDefault="00F91344">
      <w:pPr>
        <w:pStyle w:val="Bezodstpw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A14A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serdecznie zaprasza do udziału w </w:t>
      </w:r>
      <w:bookmarkStart w:id="1" w:name="_Hlk126703215"/>
      <w:r w:rsidRPr="008A14A2">
        <w:rPr>
          <w:rFonts w:ascii="Times New Roman" w:hAnsi="Times New Roman" w:cs="Times New Roman"/>
          <w:b/>
          <w:bCs/>
          <w:color w:val="002060"/>
          <w:sz w:val="28"/>
          <w:szCs w:val="28"/>
        </w:rPr>
        <w:t>Gminnym Konkursie Plastycznym</w:t>
      </w:r>
    </w:p>
    <w:p w14:paraId="2A8C681A" w14:textId="77777777" w:rsidR="00D250AB" w:rsidRPr="008A14A2" w:rsidRDefault="00F91344">
      <w:pPr>
        <w:pStyle w:val="Bezodstpw"/>
        <w:jc w:val="center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8A14A2">
        <w:rPr>
          <w:rFonts w:ascii="Times New Roman" w:hAnsi="Times New Roman" w:cs="Times New Roman"/>
          <w:b/>
          <w:bCs/>
          <w:color w:val="002060"/>
          <w:sz w:val="28"/>
          <w:szCs w:val="28"/>
        </w:rPr>
        <w:t>pt.</w:t>
      </w:r>
      <w:r w:rsidR="000F1CEE" w:rsidRPr="008A14A2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Pr="008A14A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8A14A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,,Wiersze Fredry</w:t>
      </w:r>
      <w:r w:rsidR="000F1CEE" w:rsidRPr="008A14A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8A14A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– mój bohater”.</w:t>
      </w:r>
      <w:bookmarkEnd w:id="1"/>
    </w:p>
    <w:p w14:paraId="67828196" w14:textId="77777777" w:rsidR="00D250AB" w:rsidRPr="008A14A2" w:rsidRDefault="00D250AB">
      <w:pPr>
        <w:pStyle w:val="Bezodstpw"/>
        <w:jc w:val="center"/>
        <w:rPr>
          <w:sz w:val="28"/>
          <w:szCs w:val="28"/>
        </w:rPr>
      </w:pPr>
    </w:p>
    <w:p w14:paraId="2AC8B28E" w14:textId="10BC60FD" w:rsidR="00BE49B1" w:rsidRDefault="00F91344">
      <w:pPr>
        <w:pStyle w:val="Bezodstpw"/>
        <w:jc w:val="center"/>
        <w:rPr>
          <w:i/>
          <w:iCs/>
        </w:rPr>
      </w:pPr>
      <w:r>
        <w:rPr>
          <w:i/>
          <w:iCs/>
        </w:rPr>
        <w:t>Rok 2023 jest rokiem Aleksandra Fr</w:t>
      </w:r>
      <w:r w:rsidR="008A14A2">
        <w:rPr>
          <w:i/>
          <w:iCs/>
        </w:rPr>
        <w:t>edy i 230 rocznicą jego urodzin</w:t>
      </w:r>
      <w:r>
        <w:rPr>
          <w:i/>
          <w:iCs/>
        </w:rPr>
        <w:t>. Aleksander Fredro</w:t>
      </w:r>
      <w:r w:rsidR="00BE49B1">
        <w:rPr>
          <w:i/>
          <w:iCs/>
        </w:rPr>
        <w:t xml:space="preserve"> – </w:t>
      </w:r>
      <w:r>
        <w:rPr>
          <w:i/>
          <w:iCs/>
        </w:rPr>
        <w:t xml:space="preserve">polski </w:t>
      </w:r>
    </w:p>
    <w:p w14:paraId="23658EB1" w14:textId="77777777" w:rsidR="00BE49B1" w:rsidRDefault="00F91344">
      <w:pPr>
        <w:pStyle w:val="Bezodstpw"/>
        <w:jc w:val="center"/>
        <w:rPr>
          <w:i/>
          <w:iCs/>
        </w:rPr>
      </w:pPr>
      <w:r>
        <w:rPr>
          <w:i/>
          <w:iCs/>
        </w:rPr>
        <w:t>komediopisarz, pamiętnikarz, poeta, ziemianin, oficer</w:t>
      </w:r>
      <w:r w:rsidR="00BE49B1">
        <w:rPr>
          <w:i/>
          <w:iCs/>
        </w:rPr>
        <w:t xml:space="preserve"> </w:t>
      </w:r>
      <w:r>
        <w:rPr>
          <w:i/>
          <w:iCs/>
        </w:rPr>
        <w:t xml:space="preserve">tworzył w epoce romantyzmu. </w:t>
      </w:r>
    </w:p>
    <w:p w14:paraId="14B25706" w14:textId="11451C91" w:rsidR="00D250AB" w:rsidRDefault="00F91344">
      <w:pPr>
        <w:pStyle w:val="Bezodstpw"/>
        <w:jc w:val="center"/>
        <w:rPr>
          <w:i/>
          <w:iCs/>
        </w:rPr>
      </w:pPr>
      <w:r>
        <w:rPr>
          <w:i/>
          <w:iCs/>
        </w:rPr>
        <w:t>Uważany jest za najwybitniejszego komediopisarza w historii literatury polskiej, pisał też najpiękniejsze wiersze dla dzieci.</w:t>
      </w:r>
    </w:p>
    <w:p w14:paraId="18C13A81" w14:textId="77777777" w:rsidR="00D250AB" w:rsidRDefault="00D250AB">
      <w:pPr>
        <w:pStyle w:val="Bezodstpw"/>
        <w:jc w:val="center"/>
      </w:pPr>
    </w:p>
    <w:p w14:paraId="47EE189E" w14:textId="77777777" w:rsidR="00C86505" w:rsidRDefault="00C86505" w:rsidP="000F1CEE">
      <w:pPr>
        <w:pStyle w:val="Bezodstpw"/>
        <w:jc w:val="center"/>
        <w:rPr>
          <w:lang w:eastAsia="en-US" w:bidi="ar-SA"/>
        </w:rPr>
      </w:pPr>
    </w:p>
    <w:p w14:paraId="14333041" w14:textId="77777777" w:rsidR="00D250AB" w:rsidRDefault="00F91344" w:rsidP="000F1CEE">
      <w:pPr>
        <w:pStyle w:val="Bezodstpw"/>
        <w:jc w:val="center"/>
        <w:rPr>
          <w:b/>
          <w:bCs/>
        </w:rPr>
      </w:pPr>
      <w:r>
        <w:rPr>
          <w:b/>
          <w:bCs/>
        </w:rPr>
        <w:t>Cele konkursu:</w:t>
      </w:r>
    </w:p>
    <w:p w14:paraId="0ACEF2B3" w14:textId="77777777" w:rsidR="00C86505" w:rsidRDefault="00C86505" w:rsidP="000F1CEE">
      <w:pPr>
        <w:pStyle w:val="Bezodstpw"/>
        <w:jc w:val="center"/>
        <w:rPr>
          <w:b/>
          <w:bCs/>
        </w:rPr>
      </w:pPr>
    </w:p>
    <w:p w14:paraId="404182A3" w14:textId="77777777" w:rsidR="00D250AB" w:rsidRDefault="00F91344" w:rsidP="000F1CEE">
      <w:pPr>
        <w:pStyle w:val="Bezodstpw"/>
        <w:jc w:val="both"/>
      </w:pPr>
      <w:r>
        <w:t>1. Promowanie czytelnictwa wśród dzieci.</w:t>
      </w:r>
    </w:p>
    <w:p w14:paraId="2C3D773D" w14:textId="77777777" w:rsidR="00D250AB" w:rsidRDefault="00F91344" w:rsidP="000F1CEE">
      <w:pPr>
        <w:pStyle w:val="Bezodstpw"/>
        <w:jc w:val="both"/>
      </w:pPr>
      <w:r>
        <w:t>2. Inicjowanie zainteresowań czytelniczych wśród najmłodszych.</w:t>
      </w:r>
    </w:p>
    <w:p w14:paraId="4D1438B3" w14:textId="77777777" w:rsidR="00D250AB" w:rsidRDefault="00F91344" w:rsidP="000F1CEE">
      <w:pPr>
        <w:pStyle w:val="Bezodstpw"/>
        <w:jc w:val="both"/>
      </w:pPr>
      <w:r>
        <w:t>3. Rozwijanie aktywności twórczej, wrażliwości estetycznej oraz uzdolnień plastycznych dzieci.</w:t>
      </w:r>
    </w:p>
    <w:p w14:paraId="1BD00731" w14:textId="77777777" w:rsidR="00D250AB" w:rsidRDefault="00D250AB" w:rsidP="000F1CEE">
      <w:pPr>
        <w:pStyle w:val="Bezodstpw"/>
        <w:jc w:val="both"/>
      </w:pPr>
    </w:p>
    <w:p w14:paraId="16B0A650" w14:textId="77777777" w:rsidR="00D250AB" w:rsidRDefault="00F91344" w:rsidP="000F1CEE">
      <w:pPr>
        <w:pStyle w:val="Bezodstpw"/>
        <w:jc w:val="center"/>
        <w:rPr>
          <w:b/>
          <w:bCs/>
        </w:rPr>
      </w:pPr>
      <w:r>
        <w:rPr>
          <w:b/>
          <w:bCs/>
        </w:rPr>
        <w:t>Regulamin konkursu:</w:t>
      </w:r>
    </w:p>
    <w:p w14:paraId="11E917CB" w14:textId="77777777" w:rsidR="00C86505" w:rsidRDefault="00C86505" w:rsidP="000F1CEE">
      <w:pPr>
        <w:pStyle w:val="Bezodstpw"/>
        <w:jc w:val="center"/>
        <w:rPr>
          <w:b/>
          <w:bCs/>
        </w:rPr>
      </w:pPr>
    </w:p>
    <w:p w14:paraId="36427A39" w14:textId="5272618E" w:rsidR="00D250AB" w:rsidRDefault="00F91344" w:rsidP="00FD2F4F">
      <w:pPr>
        <w:pStyle w:val="Bezodstpw"/>
        <w:jc w:val="center"/>
      </w:pPr>
      <w:r>
        <w:t>1. Organizatorem konkursu jest nauczyciel plastyki i</w:t>
      </w:r>
      <w:r w:rsidR="000F1CEE">
        <w:t xml:space="preserve"> wychowawca</w:t>
      </w:r>
      <w:r>
        <w:t xml:space="preserve"> świetlicy szkolnej </w:t>
      </w:r>
      <w:r w:rsidR="00BE49B1">
        <w:br/>
      </w:r>
      <w:r>
        <w:t xml:space="preserve">w </w:t>
      </w:r>
      <w:r w:rsidR="000F1CEE">
        <w:t xml:space="preserve">Szkole Podstawowej w </w:t>
      </w:r>
      <w:r>
        <w:t>Świętoszówce.</w:t>
      </w:r>
    </w:p>
    <w:p w14:paraId="2F57AE61" w14:textId="77777777" w:rsidR="00D250AB" w:rsidRDefault="00F91344" w:rsidP="00FD2F4F">
      <w:pPr>
        <w:pStyle w:val="Bezodstpw"/>
        <w:jc w:val="center"/>
      </w:pPr>
      <w:r>
        <w:t>2. Konkurs przeznaczony jest dl</w:t>
      </w:r>
      <w:r w:rsidR="000F1CEE">
        <w:t>a uczniów świetlic</w:t>
      </w:r>
      <w:r>
        <w:t xml:space="preserve"> z terenu Gminy Jasienica.</w:t>
      </w:r>
    </w:p>
    <w:p w14:paraId="51C998A1" w14:textId="65C92F33" w:rsidR="00D250AB" w:rsidRDefault="00F91344" w:rsidP="00FD2F4F">
      <w:pPr>
        <w:pStyle w:val="Bezodstpw"/>
        <w:jc w:val="center"/>
      </w:pPr>
      <w:r>
        <w:t>3. Technika i format wykonania prac dowolne, forma płaska</w:t>
      </w:r>
      <w:r w:rsidR="00BE49B1">
        <w:t xml:space="preserve"> </w:t>
      </w:r>
      <w:r>
        <w:t>(rysunek kredkami, farby,</w:t>
      </w:r>
    </w:p>
    <w:p w14:paraId="3DF126B7" w14:textId="40698577" w:rsidR="00D250AB" w:rsidRPr="00D11217" w:rsidRDefault="00F91344" w:rsidP="00FD2F4F">
      <w:pPr>
        <w:pStyle w:val="Bezodstpw"/>
        <w:jc w:val="center"/>
      </w:pPr>
      <w:r>
        <w:t>wyklejanka, pastele,</w:t>
      </w:r>
      <w:r w:rsidR="00180117">
        <w:t xml:space="preserve"> grafika, </w:t>
      </w:r>
      <w:r>
        <w:t xml:space="preserve">techniki </w:t>
      </w:r>
      <w:r>
        <w:rPr>
          <w:rFonts w:ascii="Times New Roman" w:hAnsi="Times New Roman" w:cs="Times New Roman"/>
        </w:rPr>
        <w:t>łączone</w:t>
      </w:r>
      <w:r>
        <w:t>)</w:t>
      </w:r>
      <w:r w:rsidR="00BE49B1">
        <w:t>.</w:t>
      </w:r>
      <w:r w:rsidR="00BE49B1">
        <w:br/>
      </w:r>
      <w:r w:rsidR="00D11217">
        <w:t xml:space="preserve"> </w:t>
      </w:r>
      <w:r>
        <w:rPr>
          <w:rFonts w:ascii="Times New Roman" w:hAnsi="Times New Roman" w:cs="Times New Roman"/>
        </w:rPr>
        <w:t>Prace powinny być wykonane w formacie nie mniej</w:t>
      </w:r>
      <w:r w:rsidR="00D11217">
        <w:rPr>
          <w:rFonts w:ascii="Times New Roman" w:hAnsi="Times New Roman" w:cs="Times New Roman"/>
        </w:rPr>
        <w:t>szym</w:t>
      </w:r>
      <w:r>
        <w:rPr>
          <w:rFonts w:ascii="Times New Roman" w:hAnsi="Times New Roman" w:cs="Times New Roman"/>
        </w:rPr>
        <w:t xml:space="preserve"> niż  A4.</w:t>
      </w:r>
    </w:p>
    <w:p w14:paraId="6767063B" w14:textId="782B21F7" w:rsidR="00D250AB" w:rsidRDefault="00F91344" w:rsidP="00FD2F4F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4. </w:t>
      </w:r>
      <w:r>
        <w:rPr>
          <w:rFonts w:ascii="Times New Roman" w:hAnsi="Times New Roman" w:cs="Times New Roman"/>
        </w:rPr>
        <w:t>Każdy uczestnik wykonuje jedną pracę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7666F7C5" w14:textId="311D8D01" w:rsidR="00D250AB" w:rsidRDefault="00F91344" w:rsidP="00FD2F4F">
      <w:pPr>
        <w:pStyle w:val="Bezodstpw"/>
        <w:jc w:val="center"/>
        <w:rPr>
          <w:rFonts w:ascii="Times New Roman" w:hAnsi="Times New Roman" w:cs="Times New Roman"/>
        </w:rPr>
      </w:pPr>
      <w:r>
        <w:t xml:space="preserve">5. Każda placówka może przesłać </w:t>
      </w:r>
      <w:r w:rsidR="00C86505">
        <w:t xml:space="preserve">maksymalnie </w:t>
      </w:r>
      <w:r w:rsidR="007014DA">
        <w:t>10</w:t>
      </w:r>
      <w:r w:rsidR="00C86505">
        <w:t xml:space="preserve"> prac.</w:t>
      </w:r>
    </w:p>
    <w:p w14:paraId="49F50A48" w14:textId="77777777" w:rsidR="00BE49B1" w:rsidRDefault="00F91344" w:rsidP="00FD2F4F">
      <w:pPr>
        <w:pStyle w:val="Bezodstpw"/>
        <w:jc w:val="center"/>
      </w:pPr>
      <w:r>
        <w:t>6. Od uczestników konkursu wymagana jest zgoda i p</w:t>
      </w:r>
      <w:r w:rsidR="000F1CEE">
        <w:t>odpis rodzica/opiekuna prawnego</w:t>
      </w:r>
    </w:p>
    <w:p w14:paraId="673C47CF" w14:textId="5407CA9F" w:rsidR="00D250AB" w:rsidRDefault="00F91344" w:rsidP="00FD2F4F">
      <w:pPr>
        <w:pStyle w:val="Bezodstpw"/>
        <w:jc w:val="center"/>
      </w:pPr>
      <w:r>
        <w:t xml:space="preserve"> (</w:t>
      </w:r>
      <w:r w:rsidR="000F1CEE">
        <w:rPr>
          <w:i/>
          <w:iCs/>
        </w:rPr>
        <w:t>Z</w:t>
      </w:r>
      <w:r>
        <w:rPr>
          <w:i/>
          <w:iCs/>
        </w:rPr>
        <w:t>ałącznik nr 1</w:t>
      </w:r>
      <w:r>
        <w:t>). Zgodę należy przesłać wraz z pracą konkursową.</w:t>
      </w:r>
    </w:p>
    <w:p w14:paraId="0E9BCB29" w14:textId="77777777" w:rsidR="00D250AB" w:rsidRDefault="000F1CEE" w:rsidP="00FD2F4F">
      <w:pPr>
        <w:pStyle w:val="Bezodstpw"/>
        <w:jc w:val="center"/>
      </w:pPr>
      <w:r>
        <w:t xml:space="preserve">7. </w:t>
      </w:r>
      <w:r w:rsidR="00F91344">
        <w:t>Każda praca powinna posiadać metryczkę (</w:t>
      </w:r>
      <w:r w:rsidR="00F91344">
        <w:rPr>
          <w:i/>
          <w:iCs/>
        </w:rPr>
        <w:t>Załącznik nr 2</w:t>
      </w:r>
      <w:r w:rsidR="00F91344">
        <w:t>), którą należy umieścić na odwrocie pracy.</w:t>
      </w:r>
    </w:p>
    <w:p w14:paraId="09CD9A25" w14:textId="77777777" w:rsidR="00D250AB" w:rsidRDefault="000F1CEE" w:rsidP="00FD2F4F">
      <w:pPr>
        <w:pStyle w:val="Bezodstpw"/>
        <w:jc w:val="center"/>
      </w:pPr>
      <w:r>
        <w:t>8</w:t>
      </w:r>
      <w:r w:rsidR="00F91344">
        <w:t>. Prace zostaną ocenione przez Jury powołane przez organizatorów konkursu. Decyzja Jury jest ostateczna.</w:t>
      </w:r>
    </w:p>
    <w:p w14:paraId="2F9F4466" w14:textId="77777777" w:rsidR="000F1CEE" w:rsidRPr="00C86505" w:rsidRDefault="000F1CEE" w:rsidP="00FD2F4F">
      <w:pPr>
        <w:pStyle w:val="Bezodstpw"/>
        <w:jc w:val="center"/>
        <w:rPr>
          <w:color w:val="auto"/>
        </w:rPr>
      </w:pPr>
      <w:r w:rsidRPr="00C86505">
        <w:rPr>
          <w:color w:val="auto"/>
        </w:rPr>
        <w:t xml:space="preserve">9. </w:t>
      </w:r>
      <w:r w:rsidR="00C86505" w:rsidRPr="00C86505">
        <w:rPr>
          <w:color w:val="auto"/>
        </w:rPr>
        <w:t xml:space="preserve">Wszyscy uczestnicy konkursu otrzymają pamiątkowe dyplomy, a nauczyciele podziękowania. </w:t>
      </w:r>
      <w:r w:rsidRPr="00C86505">
        <w:rPr>
          <w:color w:val="auto"/>
        </w:rPr>
        <w:t>Laureaci I, II, III miejsca otrzymują dyplom i nagrody rzeczowe</w:t>
      </w:r>
      <w:r w:rsidR="00C86505" w:rsidRPr="00C86505">
        <w:rPr>
          <w:color w:val="auto"/>
        </w:rPr>
        <w:t>, które zostaną dostarczone do szkół</w:t>
      </w:r>
      <w:r w:rsidRPr="00C86505">
        <w:rPr>
          <w:color w:val="auto"/>
        </w:rPr>
        <w:t>.</w:t>
      </w:r>
    </w:p>
    <w:p w14:paraId="0C0FD76C" w14:textId="77777777" w:rsidR="000F1CEE" w:rsidRPr="00C86505" w:rsidRDefault="000F1CEE" w:rsidP="00FD2F4F">
      <w:pPr>
        <w:pStyle w:val="Bezodstpw"/>
        <w:jc w:val="center"/>
        <w:rPr>
          <w:color w:val="auto"/>
        </w:rPr>
      </w:pPr>
      <w:r w:rsidRPr="00C86505">
        <w:rPr>
          <w:color w:val="auto"/>
        </w:rPr>
        <w:t>Wyniki zostaną ogł</w:t>
      </w:r>
      <w:r w:rsidR="00C86505" w:rsidRPr="00C86505">
        <w:rPr>
          <w:color w:val="auto"/>
        </w:rPr>
        <w:t>oszone na stronie internetowej Szkoły P</w:t>
      </w:r>
      <w:r w:rsidRPr="00C86505">
        <w:rPr>
          <w:color w:val="auto"/>
        </w:rPr>
        <w:t xml:space="preserve">odstawowej </w:t>
      </w:r>
      <w:r w:rsidR="00C86505" w:rsidRPr="00C86505">
        <w:rPr>
          <w:color w:val="auto"/>
        </w:rPr>
        <w:t>im.</w:t>
      </w:r>
      <w:r w:rsidRPr="00C86505">
        <w:rPr>
          <w:color w:val="auto"/>
        </w:rPr>
        <w:t xml:space="preserve"> Rudolfa Gila </w:t>
      </w:r>
      <w:r w:rsidR="00C86505" w:rsidRPr="00C86505">
        <w:rPr>
          <w:color w:val="auto"/>
        </w:rPr>
        <w:br/>
      </w:r>
      <w:r w:rsidRPr="00C86505">
        <w:rPr>
          <w:color w:val="auto"/>
        </w:rPr>
        <w:t xml:space="preserve">w Świętoszówce </w:t>
      </w:r>
      <w:hyperlink r:id="rId5">
        <w:r w:rsidRPr="00C86505">
          <w:rPr>
            <w:rStyle w:val="Hipercze"/>
            <w:color w:val="auto"/>
          </w:rPr>
          <w:t>https://sp-swietoszowka.edupage.org</w:t>
        </w:r>
      </w:hyperlink>
      <w:r w:rsidRPr="00C86505">
        <w:rPr>
          <w:color w:val="auto"/>
        </w:rPr>
        <w:t>.</w:t>
      </w:r>
    </w:p>
    <w:p w14:paraId="56C7FFF5" w14:textId="19BEE5EB" w:rsidR="000F1CEE" w:rsidRDefault="000F1CEE" w:rsidP="00FD2F4F">
      <w:pPr>
        <w:pStyle w:val="Bezodstpw"/>
        <w:jc w:val="center"/>
      </w:pPr>
      <w:r w:rsidRPr="000F1CEE">
        <w:t>10. Zgłoszenie prac na konkurs uznane będzie za akceptację warunków regulaminu oraz zapoznanie się z informacją o pr</w:t>
      </w:r>
      <w:r>
        <w:t xml:space="preserve">zetwarzaniu danych osobowych, która </w:t>
      </w:r>
      <w:r w:rsidR="00C5605D">
        <w:t xml:space="preserve">jest zawarta w </w:t>
      </w:r>
      <w:r>
        <w:t>Z</w:t>
      </w:r>
      <w:r w:rsidRPr="000F1CEE">
        <w:t>ałącznik</w:t>
      </w:r>
      <w:r w:rsidR="00C5605D">
        <w:t>u nr 2</w:t>
      </w:r>
      <w:r w:rsidRPr="000F1CEE">
        <w:t xml:space="preserve"> do niniejszego regulaminu.</w:t>
      </w:r>
    </w:p>
    <w:p w14:paraId="51B33CE9" w14:textId="77777777" w:rsidR="000F1CEE" w:rsidRPr="000F1CEE" w:rsidRDefault="000F1CEE" w:rsidP="00FD2F4F">
      <w:pPr>
        <w:pStyle w:val="Bezodstpw"/>
        <w:jc w:val="center"/>
      </w:pPr>
      <w:r w:rsidRPr="000F1CEE">
        <w:t xml:space="preserve">11. Prace przechodzą na własność organizatora konkursu i nie podlegają zwrotowi. </w:t>
      </w:r>
      <w:r>
        <w:t>Nagrodzone</w:t>
      </w:r>
      <w:r w:rsidRPr="000F1CEE">
        <w:t xml:space="preserve"> prace zostaną wyeksponowane na wystawie w </w:t>
      </w:r>
      <w:r w:rsidRPr="000F1CEE">
        <w:rPr>
          <w:u w:val="single"/>
        </w:rPr>
        <w:t>„Szkolnej Galerii”</w:t>
      </w:r>
      <w:r w:rsidRPr="000F1CEE">
        <w:t xml:space="preserve"> oraz stronie internetowej szkoły.</w:t>
      </w:r>
    </w:p>
    <w:p w14:paraId="6434877E" w14:textId="04E032FA" w:rsidR="000F1CEE" w:rsidRPr="000F1CEE" w:rsidRDefault="000F1CEE" w:rsidP="00FD2F4F">
      <w:pPr>
        <w:pStyle w:val="Bezodstpw"/>
        <w:jc w:val="center"/>
      </w:pPr>
      <w:r w:rsidRPr="000F1CEE">
        <w:t xml:space="preserve">12. Prace prosimy przesyłać do </w:t>
      </w:r>
      <w:r w:rsidR="008E794F">
        <w:rPr>
          <w:b/>
          <w:bCs/>
          <w:color w:val="FF0000"/>
        </w:rPr>
        <w:t>04</w:t>
      </w:r>
      <w:r w:rsidRPr="00FD2F4F">
        <w:rPr>
          <w:b/>
          <w:bCs/>
          <w:color w:val="FF0000"/>
        </w:rPr>
        <w:t xml:space="preserve"> </w:t>
      </w:r>
      <w:r w:rsidR="008E794F">
        <w:rPr>
          <w:b/>
          <w:bCs/>
          <w:color w:val="FF0000"/>
        </w:rPr>
        <w:t>maja</w:t>
      </w:r>
      <w:r w:rsidR="00FD2F4F" w:rsidRPr="00FD2F4F">
        <w:rPr>
          <w:b/>
          <w:bCs/>
          <w:color w:val="FF0000"/>
        </w:rPr>
        <w:t xml:space="preserve"> </w:t>
      </w:r>
      <w:r w:rsidRPr="00FD2F4F">
        <w:rPr>
          <w:b/>
          <w:bCs/>
          <w:color w:val="FF0000"/>
        </w:rPr>
        <w:t>2023 r</w:t>
      </w:r>
      <w:r w:rsidRPr="000F1CEE">
        <w:t>. (decyduje data stempla pocztowego) na adres:</w:t>
      </w:r>
    </w:p>
    <w:p w14:paraId="4E3EC63D" w14:textId="77777777" w:rsidR="000F1CEE" w:rsidRPr="000F1CEE" w:rsidRDefault="00C86505" w:rsidP="00FD2F4F">
      <w:pPr>
        <w:pStyle w:val="Bezodstpw"/>
        <w:jc w:val="center"/>
      </w:pPr>
      <w:r>
        <w:t>Szkoła P</w:t>
      </w:r>
      <w:r w:rsidR="000F1CEE" w:rsidRPr="000F1CEE">
        <w:t>odstawowa im. Rudolfa Gila w Świętoszówce</w:t>
      </w:r>
    </w:p>
    <w:p w14:paraId="5947E75A" w14:textId="77777777" w:rsidR="000F1CEE" w:rsidRPr="000F1CEE" w:rsidRDefault="000F1CEE" w:rsidP="00FD2F4F">
      <w:pPr>
        <w:pStyle w:val="Bezodstpw"/>
        <w:jc w:val="center"/>
      </w:pPr>
      <w:r w:rsidRPr="000F1CEE">
        <w:t>Świętoszówka 40</w:t>
      </w:r>
    </w:p>
    <w:p w14:paraId="368355B1" w14:textId="77777777" w:rsidR="000F1CEE" w:rsidRPr="000F1CEE" w:rsidRDefault="000F1CEE" w:rsidP="00FD2F4F">
      <w:pPr>
        <w:pStyle w:val="Bezodstpw"/>
        <w:jc w:val="center"/>
      </w:pPr>
      <w:r w:rsidRPr="000F1CEE">
        <w:t>43-386 Świętoszówce</w:t>
      </w:r>
    </w:p>
    <w:p w14:paraId="677B33A7" w14:textId="77777777" w:rsidR="000F1CEE" w:rsidRPr="000F1CEE" w:rsidRDefault="000F1CEE" w:rsidP="00FD2F4F">
      <w:pPr>
        <w:pStyle w:val="Bezodstpw"/>
        <w:jc w:val="center"/>
      </w:pPr>
      <w:r w:rsidRPr="000F1CEE">
        <w:t xml:space="preserve">z dopiskiem </w:t>
      </w:r>
      <w:r w:rsidRPr="008E794F">
        <w:t>„KONKURS</w:t>
      </w:r>
      <w:r w:rsidR="00C86505" w:rsidRPr="008E794F">
        <w:t xml:space="preserve"> </w:t>
      </w:r>
      <w:r w:rsidRPr="008E794F">
        <w:t>- Świetlica”</w:t>
      </w:r>
    </w:p>
    <w:p w14:paraId="7C796B06" w14:textId="182DBA60" w:rsidR="000F1CEE" w:rsidRPr="000F1CEE" w:rsidRDefault="000F1CEE" w:rsidP="00FD2F4F">
      <w:pPr>
        <w:pStyle w:val="Bezodstpw"/>
        <w:jc w:val="center"/>
      </w:pPr>
      <w:r w:rsidRPr="000F1CEE">
        <w:t xml:space="preserve">13. Rozstrzygnięcie konkursu nastąpi </w:t>
      </w:r>
      <w:r w:rsidR="008E794F">
        <w:rPr>
          <w:b/>
          <w:bCs/>
        </w:rPr>
        <w:t>15</w:t>
      </w:r>
      <w:r w:rsidRPr="00FD2F4F">
        <w:rPr>
          <w:b/>
          <w:bCs/>
        </w:rPr>
        <w:t xml:space="preserve"> </w:t>
      </w:r>
      <w:r w:rsidR="00FD2F4F" w:rsidRPr="00FD2F4F">
        <w:rPr>
          <w:b/>
          <w:bCs/>
        </w:rPr>
        <w:t xml:space="preserve">maja </w:t>
      </w:r>
      <w:r w:rsidRPr="00FD2F4F">
        <w:rPr>
          <w:b/>
          <w:bCs/>
        </w:rPr>
        <w:t>2023 r.</w:t>
      </w:r>
    </w:p>
    <w:p w14:paraId="590BD1D2" w14:textId="77777777" w:rsidR="000F1CEE" w:rsidRPr="000F1CEE" w:rsidRDefault="000F1CEE" w:rsidP="00FD2F4F">
      <w:pPr>
        <w:pStyle w:val="Bezodstpw"/>
        <w:jc w:val="center"/>
      </w:pPr>
    </w:p>
    <w:p w14:paraId="357D3CE2" w14:textId="77777777" w:rsidR="000F1CEE" w:rsidRDefault="000F1CEE" w:rsidP="00FD2F4F">
      <w:pPr>
        <w:pStyle w:val="Bezodstpw"/>
        <w:jc w:val="center"/>
      </w:pPr>
    </w:p>
    <w:p w14:paraId="20956A8B" w14:textId="77777777" w:rsidR="000F1CEE" w:rsidRDefault="000F1CEE" w:rsidP="000F1CEE">
      <w:pPr>
        <w:pStyle w:val="Bezodstpw"/>
        <w:jc w:val="both"/>
      </w:pPr>
    </w:p>
    <w:p w14:paraId="1F251211" w14:textId="77777777" w:rsidR="000F1CEE" w:rsidRDefault="000F1CEE">
      <w:pPr>
        <w:pStyle w:val="Bezodstpw"/>
        <w:jc w:val="center"/>
      </w:pPr>
    </w:p>
    <w:p w14:paraId="6C32D929" w14:textId="77777777" w:rsidR="00C86505" w:rsidRDefault="00C86505">
      <w:pPr>
        <w:pStyle w:val="Bezodstpw"/>
        <w:jc w:val="center"/>
      </w:pPr>
    </w:p>
    <w:p w14:paraId="75C1E291" w14:textId="77777777" w:rsidR="00D250AB" w:rsidRDefault="00F91344">
      <w:pPr>
        <w:pStyle w:val="Bezodstpw"/>
        <w:jc w:val="center"/>
      </w:pPr>
      <w:r>
        <w:t xml:space="preserve"> </w:t>
      </w:r>
      <w:r>
        <w:rPr>
          <w:b/>
          <w:bCs/>
        </w:rPr>
        <w:t>Kryteria oceny:</w:t>
      </w:r>
    </w:p>
    <w:p w14:paraId="2A1DCB70" w14:textId="77777777" w:rsidR="00D250AB" w:rsidRDefault="00F91344" w:rsidP="000F1CEE">
      <w:pPr>
        <w:pStyle w:val="Bezodstpw"/>
      </w:pPr>
      <w:r>
        <w:t>· staranność wykonanej pracy;</w:t>
      </w:r>
    </w:p>
    <w:p w14:paraId="54125DC7" w14:textId="77777777" w:rsidR="00D250AB" w:rsidRDefault="00F91344" w:rsidP="000F1CEE">
      <w:pPr>
        <w:pStyle w:val="Bezodstpw"/>
      </w:pPr>
      <w:r>
        <w:t>· zgodność pracy z tematem;</w:t>
      </w:r>
    </w:p>
    <w:p w14:paraId="5FA4902E" w14:textId="77777777" w:rsidR="00D250AB" w:rsidRDefault="00F91344" w:rsidP="000F1CEE">
      <w:pPr>
        <w:pStyle w:val="Bezodstpw"/>
      </w:pPr>
      <w:r>
        <w:t>· pomysłowość i oryginalność;</w:t>
      </w:r>
    </w:p>
    <w:p w14:paraId="473C1C56" w14:textId="77777777" w:rsidR="00D250AB" w:rsidRDefault="00F91344" w:rsidP="000F1CEE">
      <w:pPr>
        <w:pStyle w:val="Bezodstpw"/>
      </w:pPr>
      <w:r>
        <w:t>· samodzielność wykonanej pracy.</w:t>
      </w:r>
    </w:p>
    <w:p w14:paraId="6817F119" w14:textId="77777777" w:rsidR="000F1CEE" w:rsidRDefault="000F1CEE" w:rsidP="000F1CEE">
      <w:pPr>
        <w:pStyle w:val="Bezodstpw"/>
      </w:pPr>
    </w:p>
    <w:p w14:paraId="79892E76" w14:textId="29C2F2D9" w:rsidR="00C86505" w:rsidRDefault="00C86505" w:rsidP="00C86505">
      <w:pPr>
        <w:pStyle w:val="Bezodstpw"/>
        <w:rPr>
          <w:rFonts w:asciiTheme="minorHAnsi" w:hAnsiTheme="minorHAnsi" w:cstheme="minorBidi"/>
          <w:lang w:eastAsia="en-US" w:bidi="ar-SA"/>
        </w:rPr>
      </w:pPr>
      <w:r>
        <w:rPr>
          <w:lang w:eastAsia="en-US" w:bidi="ar-SA"/>
        </w:rPr>
        <w:t>Linki do twórczości Aleksandra Fredry</w:t>
      </w:r>
      <w:r>
        <w:rPr>
          <w:rFonts w:asciiTheme="minorHAnsi" w:hAnsiTheme="minorHAnsi" w:cstheme="minorBidi"/>
          <w:lang w:eastAsia="en-US" w:bidi="ar-SA"/>
        </w:rPr>
        <w:t>:</w:t>
      </w:r>
    </w:p>
    <w:p w14:paraId="1EC851AA" w14:textId="77777777" w:rsidR="00C86505" w:rsidRDefault="00C5605D" w:rsidP="00C86505">
      <w:pPr>
        <w:pStyle w:val="Bezodstpw"/>
        <w:rPr>
          <w:lang w:eastAsia="en-US" w:bidi="ar-SA"/>
        </w:rPr>
      </w:pPr>
      <w:hyperlink r:id="rId6">
        <w:r w:rsidR="00C86505">
          <w:rPr>
            <w:color w:val="0563C1" w:themeColor="hyperlink"/>
            <w:u w:val="single"/>
            <w:lang w:eastAsia="en-US" w:bidi="ar-SA"/>
          </w:rPr>
          <w:t>https://wierszykidladzieci.net.pl/aleksander-fredro/</w:t>
        </w:r>
      </w:hyperlink>
    </w:p>
    <w:p w14:paraId="05F1B6B6" w14:textId="77777777" w:rsidR="00C86505" w:rsidRDefault="00C5605D" w:rsidP="00C86505">
      <w:pPr>
        <w:pStyle w:val="Bezodstpw"/>
        <w:rPr>
          <w:lang w:eastAsia="en-US" w:bidi="ar-SA"/>
        </w:rPr>
      </w:pPr>
      <w:hyperlink r:id="rId7">
        <w:r w:rsidR="00C86505">
          <w:rPr>
            <w:color w:val="0563C1" w:themeColor="hyperlink"/>
            <w:u w:val="single"/>
            <w:lang w:eastAsia="en-US" w:bidi="ar-SA"/>
          </w:rPr>
          <w:t>https://www.youtube.com/watch?v=oe1Vj8_DoE0</w:t>
        </w:r>
      </w:hyperlink>
    </w:p>
    <w:p w14:paraId="24FB1054" w14:textId="77777777" w:rsidR="00C86505" w:rsidRDefault="00C5605D" w:rsidP="00C86505">
      <w:pPr>
        <w:pStyle w:val="Bezodstpw"/>
        <w:rPr>
          <w:lang w:eastAsia="en-US" w:bidi="ar-SA"/>
        </w:rPr>
      </w:pPr>
      <w:hyperlink r:id="rId8">
        <w:r w:rsidR="00C86505">
          <w:rPr>
            <w:color w:val="0563C1" w:themeColor="hyperlink"/>
            <w:u w:val="single"/>
            <w:lang w:eastAsia="en-US" w:bidi="ar-SA"/>
          </w:rPr>
          <w:t>https://www.youtube.com/watch?v=VcbXKO3tOgE&amp;t=38s</w:t>
        </w:r>
      </w:hyperlink>
    </w:p>
    <w:p w14:paraId="4EAE206F" w14:textId="77777777" w:rsidR="00C86505" w:rsidRDefault="00C5605D" w:rsidP="00C86505">
      <w:pPr>
        <w:pStyle w:val="Bezodstpw"/>
        <w:rPr>
          <w:lang w:eastAsia="en-US" w:bidi="ar-SA"/>
        </w:rPr>
      </w:pPr>
      <w:hyperlink r:id="rId9">
        <w:r w:rsidR="00C86505">
          <w:rPr>
            <w:color w:val="0563C1" w:themeColor="hyperlink"/>
            <w:u w:val="single"/>
            <w:lang w:eastAsia="en-US" w:bidi="ar-SA"/>
          </w:rPr>
          <w:t>https://www.youtube.com/watch?v=tHvCxKWYiQE</w:t>
        </w:r>
      </w:hyperlink>
    </w:p>
    <w:p w14:paraId="091F2BD4" w14:textId="77777777" w:rsidR="00C86505" w:rsidRDefault="00C5605D" w:rsidP="00C86505">
      <w:pPr>
        <w:pStyle w:val="Bezodstpw"/>
        <w:rPr>
          <w:lang w:eastAsia="en-US" w:bidi="ar-SA"/>
        </w:rPr>
      </w:pPr>
      <w:hyperlink r:id="rId10">
        <w:r w:rsidR="00C86505">
          <w:rPr>
            <w:color w:val="0563C1" w:themeColor="hyperlink"/>
            <w:u w:val="single"/>
            <w:lang w:eastAsia="en-US" w:bidi="ar-SA"/>
          </w:rPr>
          <w:t>https://www.youtube.com/watch?v=7p5SqMf40mA&amp;list=PLWCxyxWAtJ0SJoaH0mLn6jzvDDkhV89FU</w:t>
        </w:r>
      </w:hyperlink>
    </w:p>
    <w:p w14:paraId="0BE10DE7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53DF1F00" w14:textId="77777777" w:rsidR="000F1CEE" w:rsidRDefault="00F91344" w:rsidP="000F1CEE">
      <w:pPr>
        <w:pStyle w:val="Tekstpodstawowy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Zachęcamy do udziału w konkursie :)</w:t>
      </w:r>
    </w:p>
    <w:p w14:paraId="31B512CD" w14:textId="77777777" w:rsidR="00D250AB" w:rsidRPr="000F1CEE" w:rsidRDefault="008A14A2" w:rsidP="008A14A2">
      <w:pPr>
        <w:pStyle w:val="Tekstpodstawowy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</w:t>
      </w:r>
      <w:r w:rsidR="00F91344">
        <w:rPr>
          <w:rFonts w:ascii="Times New Roman" w:hAnsi="Times New Roman"/>
          <w:i/>
          <w:iCs/>
          <w:sz w:val="26"/>
          <w:szCs w:val="26"/>
        </w:rPr>
        <w:t xml:space="preserve"> Agnieszka Utecht-Pasierbek</w:t>
      </w:r>
    </w:p>
    <w:p w14:paraId="0A9F071C" w14:textId="77777777" w:rsidR="00D250AB" w:rsidRDefault="00F91344">
      <w:pPr>
        <w:pStyle w:val="Tekstpodstawowy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1E07F56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6C81C8A0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49FA9FC8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2ED086A9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10CAD46B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5043CA3D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53B256EF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7BBDE151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3E79E01B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64973310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178EE30D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5FA93553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796F958E" w14:textId="77777777" w:rsidR="00D250AB" w:rsidRDefault="00D250AB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48C951B6" w14:textId="77777777" w:rsidR="000F1CEE" w:rsidRDefault="000F1CEE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6E5086F6" w14:textId="77777777" w:rsidR="00D250AB" w:rsidRDefault="00F91344" w:rsidP="000F1CEE">
      <w:pPr>
        <w:pStyle w:val="Tekstpodstawowy"/>
        <w:widowControl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Załącznik nr 1</w:t>
      </w:r>
    </w:p>
    <w:p w14:paraId="2F3AD504" w14:textId="77777777" w:rsidR="00BE49B1" w:rsidRDefault="00BE49B1" w:rsidP="00C86505">
      <w:pPr>
        <w:pStyle w:val="Tekstpodstawowy"/>
        <w:widowControl/>
        <w:jc w:val="center"/>
        <w:rPr>
          <w:rFonts w:ascii="Times New Roman" w:hAnsi="Times New Roman"/>
          <w:sz w:val="26"/>
          <w:szCs w:val="26"/>
        </w:rPr>
      </w:pPr>
    </w:p>
    <w:p w14:paraId="5A06DAE1" w14:textId="77777777" w:rsidR="00BE49B1" w:rsidRDefault="00BE49B1" w:rsidP="00C86505">
      <w:pPr>
        <w:pStyle w:val="Tekstpodstawowy"/>
        <w:widowControl/>
        <w:jc w:val="center"/>
        <w:rPr>
          <w:rFonts w:ascii="Times New Roman" w:hAnsi="Times New Roman"/>
          <w:sz w:val="26"/>
          <w:szCs w:val="26"/>
        </w:rPr>
      </w:pPr>
    </w:p>
    <w:p w14:paraId="22566F06" w14:textId="7F0ABD23" w:rsidR="00D250AB" w:rsidRDefault="00C86505" w:rsidP="00C86505">
      <w:pPr>
        <w:pStyle w:val="Tekstpodstawowy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ZGODA RODZICA NA UDZIAŁ DZIECKA </w:t>
      </w:r>
      <w:r>
        <w:rPr>
          <w:rFonts w:ascii="Times New Roman" w:hAnsi="Times New Roman"/>
          <w:sz w:val="26"/>
          <w:szCs w:val="26"/>
        </w:rPr>
        <w:br/>
        <w:t>W GMINNYM KONKURSIE PLASTYCZNYM</w:t>
      </w:r>
    </w:p>
    <w:p w14:paraId="68EE0322" w14:textId="77777777" w:rsidR="00C86505" w:rsidRDefault="00C86505">
      <w:pPr>
        <w:pStyle w:val="Tekstpodstawowy"/>
        <w:widowControl/>
        <w:rPr>
          <w:rFonts w:ascii="Times New Roman" w:hAnsi="Times New Roman"/>
          <w:sz w:val="26"/>
          <w:szCs w:val="26"/>
        </w:rPr>
      </w:pPr>
    </w:p>
    <w:p w14:paraId="0DFB13E9" w14:textId="77777777" w:rsidR="00C86505" w:rsidRDefault="00F91344">
      <w:pPr>
        <w:pStyle w:val="Tekstpodstawowy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Wyrażam zgodę na udział mojego syna/córki</w:t>
      </w:r>
      <w:r w:rsidR="00D11217" w:rsidRPr="00D11217">
        <w:rPr>
          <w:rFonts w:ascii="Times New Roman" w:hAnsi="Times New Roman"/>
          <w:sz w:val="18"/>
          <w:szCs w:val="18"/>
        </w:rPr>
        <w:t>*</w:t>
      </w:r>
      <w:r w:rsidR="00C86505">
        <w:rPr>
          <w:rFonts w:ascii="Times New Roman" w:hAnsi="Times New Roman"/>
          <w:sz w:val="26"/>
          <w:szCs w:val="26"/>
        </w:rPr>
        <w:t>:</w:t>
      </w:r>
    </w:p>
    <w:p w14:paraId="74377BFA" w14:textId="40793CBD" w:rsidR="00D250AB" w:rsidRPr="000F1CEE" w:rsidRDefault="00F91344">
      <w:pPr>
        <w:pStyle w:val="Tekstpodstawowy"/>
        <w:widowControl/>
        <w:rPr>
          <w:sz w:val="26"/>
          <w:szCs w:val="26"/>
        </w:rPr>
      </w:pPr>
      <w:r>
        <w:rPr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..…………………</w:t>
      </w:r>
      <w:r w:rsidR="000F1CEE">
        <w:rPr>
          <w:rFonts w:ascii="Times New Roman" w:hAnsi="Times New Roman"/>
          <w:sz w:val="26"/>
          <w:szCs w:val="26"/>
        </w:rPr>
        <w:t>……………………….………...…………………………</w:t>
      </w:r>
      <w:r w:rsidR="000F1CEE">
        <w:rPr>
          <w:sz w:val="26"/>
          <w:szCs w:val="26"/>
        </w:rPr>
        <w:br/>
      </w:r>
      <w:r w:rsidR="000F1C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0F1CEE">
        <w:rPr>
          <w:rFonts w:ascii="Times New Roman" w:hAnsi="Times New Roman"/>
          <w:sz w:val="18"/>
          <w:szCs w:val="18"/>
        </w:rPr>
        <w:t>(imię i nazwisko dzieck</w:t>
      </w:r>
      <w:r w:rsidR="005E6B9B">
        <w:rPr>
          <w:rFonts w:ascii="Times New Roman" w:hAnsi="Times New Roman"/>
          <w:sz w:val="18"/>
          <w:szCs w:val="18"/>
        </w:rPr>
        <w:t>a, klasa)</w:t>
      </w:r>
    </w:p>
    <w:p w14:paraId="0F9C17B7" w14:textId="32B9226C" w:rsidR="00C86505" w:rsidRDefault="00C86505" w:rsidP="00504F87">
      <w:pPr>
        <w:pStyle w:val="Tekstpodstawowy"/>
        <w:jc w:val="both"/>
        <w:rPr>
          <w:rFonts w:ascii="Times New Roman" w:hAnsi="Times New Roman"/>
          <w:sz w:val="26"/>
          <w:szCs w:val="26"/>
        </w:rPr>
      </w:pPr>
      <w:r w:rsidRPr="00C86505">
        <w:rPr>
          <w:rFonts w:ascii="Times New Roman" w:hAnsi="Times New Roman"/>
          <w:sz w:val="26"/>
          <w:szCs w:val="26"/>
        </w:rPr>
        <w:t>w Gminnym Konkursie Plastycznym</w:t>
      </w:r>
      <w:r w:rsidR="00504F87">
        <w:rPr>
          <w:rFonts w:ascii="Times New Roman" w:hAnsi="Times New Roman"/>
          <w:sz w:val="26"/>
          <w:szCs w:val="26"/>
        </w:rPr>
        <w:t>,</w:t>
      </w:r>
      <w:r w:rsidRPr="00C86505">
        <w:rPr>
          <w:rFonts w:ascii="Times New Roman" w:hAnsi="Times New Roman"/>
          <w:sz w:val="26"/>
          <w:szCs w:val="26"/>
        </w:rPr>
        <w:t xml:space="preserve"> </w:t>
      </w:r>
      <w:r w:rsidR="00504F87" w:rsidRPr="00C86505">
        <w:rPr>
          <w:rFonts w:ascii="Times New Roman" w:hAnsi="Times New Roman"/>
          <w:sz w:val="26"/>
          <w:szCs w:val="26"/>
        </w:rPr>
        <w:t>pt.</w:t>
      </w:r>
      <w:r w:rsidR="00504F87">
        <w:rPr>
          <w:rFonts w:ascii="Times New Roman" w:hAnsi="Times New Roman"/>
          <w:sz w:val="26"/>
          <w:szCs w:val="26"/>
        </w:rPr>
        <w:t xml:space="preserve"> </w:t>
      </w:r>
      <w:r w:rsidR="00BE49B1">
        <w:rPr>
          <w:rFonts w:ascii="Times New Roman" w:hAnsi="Times New Roman"/>
          <w:sz w:val="26"/>
          <w:szCs w:val="26"/>
        </w:rPr>
        <w:t>„</w:t>
      </w:r>
      <w:r w:rsidRPr="00C86505">
        <w:rPr>
          <w:rFonts w:ascii="Times New Roman" w:hAnsi="Times New Roman"/>
          <w:sz w:val="26"/>
          <w:szCs w:val="26"/>
        </w:rPr>
        <w:t>Wiersze Fredry</w:t>
      </w:r>
      <w:r w:rsidR="00BE49B1">
        <w:rPr>
          <w:rFonts w:ascii="Times New Roman" w:hAnsi="Times New Roman"/>
          <w:sz w:val="26"/>
          <w:szCs w:val="26"/>
        </w:rPr>
        <w:t xml:space="preserve"> </w:t>
      </w:r>
      <w:r w:rsidRPr="00C86505">
        <w:rPr>
          <w:rFonts w:ascii="Times New Roman" w:hAnsi="Times New Roman"/>
          <w:sz w:val="26"/>
          <w:szCs w:val="26"/>
        </w:rPr>
        <w:t>– mój bohater”</w:t>
      </w:r>
      <w:r w:rsidR="00504F87">
        <w:rPr>
          <w:rFonts w:ascii="Times New Roman" w:hAnsi="Times New Roman"/>
          <w:sz w:val="26"/>
          <w:szCs w:val="26"/>
        </w:rPr>
        <w:t xml:space="preserve">, </w:t>
      </w:r>
      <w:r w:rsidR="00504F87" w:rsidRPr="003F4C96">
        <w:rPr>
          <w:rFonts w:ascii="Times New Roman" w:hAnsi="Times New Roman"/>
          <w:sz w:val="26"/>
          <w:szCs w:val="26"/>
        </w:rPr>
        <w:t>którego organizatorem jest Szkoła Podstawowa im. Rudolfa Gila w Świętoszówce.</w:t>
      </w:r>
    </w:p>
    <w:p w14:paraId="62685C7D" w14:textId="3B92ADCD" w:rsidR="003F4C96" w:rsidRDefault="00D11217" w:rsidP="003F4C96">
      <w:pPr>
        <w:pStyle w:val="Tekstpodstawowy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ze zapoznałem</w:t>
      </w:r>
      <w:r w:rsidR="003F4C96">
        <w:rPr>
          <w:rFonts w:ascii="Times New Roman" w:hAnsi="Times New Roman"/>
          <w:sz w:val="26"/>
          <w:szCs w:val="26"/>
        </w:rPr>
        <w:t>(</w:t>
      </w:r>
      <w:proofErr w:type="spellStart"/>
      <w:r w:rsidR="003F4C96">
        <w:rPr>
          <w:rFonts w:ascii="Times New Roman" w:hAnsi="Times New Roman"/>
          <w:sz w:val="26"/>
          <w:szCs w:val="26"/>
        </w:rPr>
        <w:t>am</w:t>
      </w:r>
      <w:proofErr w:type="spellEnd"/>
      <w:r w:rsidR="003F4C96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się z regulaminem konkursu</w:t>
      </w:r>
      <w:r w:rsidR="003F4C96">
        <w:rPr>
          <w:rFonts w:ascii="Times New Roman" w:hAnsi="Times New Roman"/>
          <w:sz w:val="26"/>
          <w:szCs w:val="26"/>
        </w:rPr>
        <w:t xml:space="preserve"> (dostępnym w</w:t>
      </w:r>
      <w:r w:rsidR="003D357E">
        <w:rPr>
          <w:rFonts w:ascii="Times New Roman" w:hAnsi="Times New Roman"/>
          <w:sz w:val="26"/>
          <w:szCs w:val="26"/>
        </w:rPr>
        <w:t> </w:t>
      </w:r>
      <w:r w:rsidR="003F4C96">
        <w:rPr>
          <w:rFonts w:ascii="Times New Roman" w:hAnsi="Times New Roman"/>
          <w:sz w:val="26"/>
          <w:szCs w:val="26"/>
        </w:rPr>
        <w:t xml:space="preserve">siedzibie Szkoły oraz na stronie Internetowej </w:t>
      </w:r>
      <w:r w:rsidR="00534D51" w:rsidRPr="00534D51">
        <w:rPr>
          <w:rFonts w:ascii="Times New Roman" w:hAnsi="Times New Roman"/>
          <w:sz w:val="26"/>
          <w:szCs w:val="26"/>
        </w:rPr>
        <w:t>https://sp-swietoszowka.edupage.org/</w:t>
      </w:r>
      <w:r w:rsidR="0092398D">
        <w:rPr>
          <w:rFonts w:ascii="Times New Roman" w:hAnsi="Times New Roman"/>
          <w:sz w:val="26"/>
          <w:szCs w:val="26"/>
        </w:rPr>
        <w:t>)</w:t>
      </w:r>
    </w:p>
    <w:p w14:paraId="1C28643B" w14:textId="5499F2B1" w:rsidR="00504F87" w:rsidRDefault="00504F87" w:rsidP="00504F87">
      <w:pPr>
        <w:pStyle w:val="Tekstpodstawowy"/>
        <w:ind w:firstLine="1134"/>
        <w:rPr>
          <w:rFonts w:ascii="Times New Roman" w:hAnsi="Times New Roman"/>
          <w:strike/>
          <w:sz w:val="26"/>
          <w:szCs w:val="26"/>
        </w:rPr>
      </w:pPr>
    </w:p>
    <w:p w14:paraId="3100402D" w14:textId="77777777" w:rsidR="00504F87" w:rsidRPr="00504F87" w:rsidRDefault="00504F87" w:rsidP="00504F87">
      <w:pPr>
        <w:pStyle w:val="Tekstpodstawowy"/>
        <w:ind w:firstLine="1134"/>
        <w:rPr>
          <w:rFonts w:ascii="Times New Roman" w:hAnsi="Times New Roman"/>
          <w:strike/>
          <w:sz w:val="26"/>
          <w:szCs w:val="26"/>
        </w:rPr>
      </w:pPr>
    </w:p>
    <w:p w14:paraId="1571D479" w14:textId="77777777" w:rsidR="00D250AB" w:rsidRDefault="008A14A2" w:rsidP="008A14A2">
      <w:pPr>
        <w:pStyle w:val="Tekstpodstawowy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F91344"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br/>
        <w:t xml:space="preserve">                                                              </w:t>
      </w:r>
      <w:r w:rsidR="00F91344" w:rsidRPr="008A14A2">
        <w:rPr>
          <w:rFonts w:ascii="Times New Roman" w:hAnsi="Times New Roman"/>
          <w:sz w:val="18"/>
          <w:szCs w:val="18"/>
        </w:rPr>
        <w:t>(data, czytelny podpis rodzica/opiekuna)</w:t>
      </w:r>
    </w:p>
    <w:p w14:paraId="4AF0D323" w14:textId="77777777" w:rsidR="00D11217" w:rsidRDefault="00D11217" w:rsidP="008A14A2">
      <w:pPr>
        <w:pStyle w:val="Tekstpodstawowy"/>
        <w:widowControl/>
        <w:jc w:val="center"/>
        <w:rPr>
          <w:rFonts w:ascii="Times New Roman" w:hAnsi="Times New Roman"/>
          <w:sz w:val="18"/>
          <w:szCs w:val="18"/>
        </w:rPr>
      </w:pPr>
    </w:p>
    <w:p w14:paraId="13E0D3DD" w14:textId="77777777" w:rsidR="00D11217" w:rsidRPr="00D11217" w:rsidRDefault="00D11217" w:rsidP="00D11217">
      <w:pPr>
        <w:pStyle w:val="Tekstpodstawowy"/>
        <w:widowControl/>
        <w:rPr>
          <w:sz w:val="18"/>
          <w:szCs w:val="18"/>
        </w:rPr>
      </w:pPr>
      <w:r w:rsidRPr="00D11217">
        <w:rPr>
          <w:rFonts w:ascii="Times New Roman" w:hAnsi="Times New Roman"/>
          <w:sz w:val="18"/>
          <w:szCs w:val="18"/>
        </w:rPr>
        <w:t>*niepotrzebne skreślić</w:t>
      </w:r>
    </w:p>
    <w:p w14:paraId="332C7936" w14:textId="77777777" w:rsidR="008A14A2" w:rsidRDefault="008A14A2">
      <w:pPr>
        <w:pStyle w:val="Tekstpodstawowy"/>
        <w:widowControl/>
        <w:rPr>
          <w:rFonts w:ascii="Times New Roman" w:hAnsi="Times New Roman"/>
          <w:b/>
          <w:bCs/>
          <w:sz w:val="26"/>
          <w:szCs w:val="26"/>
        </w:rPr>
      </w:pPr>
    </w:p>
    <w:p w14:paraId="4C32E1BC" w14:textId="77777777" w:rsidR="008A14A2" w:rsidRDefault="008A14A2">
      <w:pPr>
        <w:pStyle w:val="Tekstpodstawowy"/>
        <w:widowControl/>
        <w:rPr>
          <w:rFonts w:ascii="Times New Roman" w:hAnsi="Times New Roman"/>
          <w:b/>
          <w:bCs/>
          <w:sz w:val="26"/>
          <w:szCs w:val="26"/>
        </w:rPr>
      </w:pPr>
    </w:p>
    <w:p w14:paraId="570AD052" w14:textId="77777777" w:rsidR="008A14A2" w:rsidRDefault="008A14A2">
      <w:pPr>
        <w:pStyle w:val="Tekstpodstawowy"/>
        <w:widowControl/>
        <w:rPr>
          <w:rFonts w:ascii="Times New Roman" w:hAnsi="Times New Roman"/>
          <w:b/>
          <w:bCs/>
          <w:sz w:val="26"/>
          <w:szCs w:val="26"/>
        </w:rPr>
      </w:pPr>
    </w:p>
    <w:p w14:paraId="54E6D0A0" w14:textId="77777777" w:rsidR="008A14A2" w:rsidRDefault="008A14A2">
      <w:pPr>
        <w:pStyle w:val="Tekstpodstawowy"/>
        <w:widowControl/>
        <w:rPr>
          <w:rFonts w:ascii="Times New Roman" w:hAnsi="Times New Roman"/>
          <w:b/>
          <w:bCs/>
          <w:sz w:val="26"/>
          <w:szCs w:val="26"/>
        </w:rPr>
      </w:pPr>
    </w:p>
    <w:p w14:paraId="35DE671D" w14:textId="77777777" w:rsidR="008A14A2" w:rsidRDefault="008A14A2">
      <w:pPr>
        <w:pStyle w:val="Tekstpodstawowy"/>
        <w:widowControl/>
        <w:rPr>
          <w:rFonts w:ascii="Times New Roman" w:hAnsi="Times New Roman"/>
          <w:b/>
          <w:bCs/>
          <w:sz w:val="26"/>
          <w:szCs w:val="26"/>
        </w:rPr>
      </w:pPr>
    </w:p>
    <w:p w14:paraId="7B440AB8" w14:textId="77777777" w:rsidR="005E6B9B" w:rsidRDefault="005E6B9B" w:rsidP="00BE49B1">
      <w:pPr>
        <w:pStyle w:val="Tekstpodstawowy"/>
        <w:widowControl/>
        <w:rPr>
          <w:rFonts w:ascii="Times New Roman" w:hAnsi="Times New Roman"/>
          <w:b/>
          <w:bCs/>
          <w:sz w:val="26"/>
          <w:szCs w:val="26"/>
        </w:rPr>
      </w:pPr>
    </w:p>
    <w:p w14:paraId="1C5CBE47" w14:textId="061C004C" w:rsidR="00D250AB" w:rsidRDefault="00F91344" w:rsidP="008A14A2">
      <w:pPr>
        <w:pStyle w:val="Tekstpodstawowy"/>
        <w:widowControl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Załącznik nr 2</w:t>
      </w:r>
    </w:p>
    <w:p w14:paraId="2F9E2FE4" w14:textId="77777777" w:rsidR="00BE49B1" w:rsidRDefault="00BE49B1" w:rsidP="008A14A2">
      <w:pPr>
        <w:pStyle w:val="Tekstpodstawowy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14:paraId="2CFC5840" w14:textId="3FB576DF" w:rsidR="00D250AB" w:rsidRPr="008A14A2" w:rsidRDefault="00F91344" w:rsidP="008A14A2">
      <w:pPr>
        <w:pStyle w:val="Tekstpodstawowy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A14A2">
        <w:rPr>
          <w:rFonts w:ascii="Times New Roman" w:hAnsi="Times New Roman"/>
          <w:b/>
          <w:sz w:val="26"/>
          <w:szCs w:val="26"/>
        </w:rPr>
        <w:t>Wzór metryczki</w:t>
      </w:r>
    </w:p>
    <w:p w14:paraId="67D25A67" w14:textId="1F87EE32" w:rsidR="00D250AB" w:rsidRDefault="00F91344">
      <w:pPr>
        <w:pStyle w:val="Tekstpodstawowy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Imię i nazwisko dziecka</w:t>
      </w:r>
      <w:r w:rsidR="00BE49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……………………………………….</w:t>
      </w:r>
    </w:p>
    <w:p w14:paraId="0BE30261" w14:textId="036A493A" w:rsidR="00D250AB" w:rsidRDefault="00F91344">
      <w:pPr>
        <w:pStyle w:val="Tekstpodstawowy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Wiek</w:t>
      </w:r>
      <w:r w:rsidR="00BE49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</w:t>
      </w:r>
    </w:p>
    <w:p w14:paraId="1EDEF85D" w14:textId="77777777" w:rsidR="00D250AB" w:rsidRDefault="00F91344">
      <w:pPr>
        <w:pStyle w:val="Tekstpodstawowy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Imię i nazwisko nauczyciela, pod kierunkiem którego została wykonana praca</w:t>
      </w:r>
    </w:p>
    <w:p w14:paraId="6AEAD94E" w14:textId="77777777" w:rsidR="00D250AB" w:rsidRDefault="00F91344">
      <w:pPr>
        <w:pStyle w:val="Tekstpodstawowy"/>
        <w:widowControl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</w:p>
    <w:p w14:paraId="4E9F7727" w14:textId="77777777" w:rsidR="00D250AB" w:rsidRDefault="00F91344">
      <w:pPr>
        <w:pStyle w:val="Tekstpodstawowy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i adres placówki</w:t>
      </w:r>
    </w:p>
    <w:p w14:paraId="56AAE9B6" w14:textId="77777777" w:rsidR="00D250AB" w:rsidRDefault="00F91344">
      <w:pPr>
        <w:pStyle w:val="Tekstpodstawowy"/>
        <w:widowControl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 …</w:t>
      </w:r>
    </w:p>
    <w:p w14:paraId="75D4BD16" w14:textId="77777777" w:rsidR="00D250AB" w:rsidRDefault="00F91344">
      <w:pPr>
        <w:pStyle w:val="Tekstpodstawowy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Numer telefonu do placówki…………………………………………………..</w:t>
      </w:r>
    </w:p>
    <w:p w14:paraId="7D66EA40" w14:textId="77777777" w:rsidR="00D250AB" w:rsidRDefault="00F91344">
      <w:pPr>
        <w:pStyle w:val="Tekstpodstawowy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 mailowy placówki……………………………………………................</w:t>
      </w:r>
    </w:p>
    <w:p w14:paraId="2125BC3D" w14:textId="1F78ED05" w:rsidR="00504F87" w:rsidRPr="00683F55" w:rsidRDefault="00504F87" w:rsidP="00504F87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683F5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Administratorem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ww. </w:t>
      </w:r>
      <w:r w:rsidRPr="00683F5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danych osobowych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683F5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jest Szkoła Podstawowa im. Rudolfa Gila </w:t>
      </w:r>
      <w:r w:rsidRPr="00683F5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  <w:t>w Świętoszówce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Pr="00683F5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reprezentowana przez dyrektora. Dane kontaktowe: 43-386 Świętoszówka 40, </w:t>
      </w:r>
      <w:r w:rsidR="00BE49B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</w:r>
      <w:r w:rsidRPr="00683F5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e-mail: spswietoszowka@gzosip.jasienica.pl, tel. 338152925.</w:t>
      </w:r>
    </w:p>
    <w:p w14:paraId="3FB326EF" w14:textId="3CC9A983" w:rsidR="00504F87" w:rsidRPr="00683F55" w:rsidRDefault="00504F87" w:rsidP="00504F87">
      <w:pPr>
        <w:widowControl/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683F5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We wszelkich sprawach związanych z ochroną danych można kontaktować się Inspektorem Ochrony </w:t>
      </w:r>
      <w:r w:rsidR="00BE49B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</w:r>
      <w:r w:rsidRPr="00683F5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Danych pod adresem: iodoswiata@gzosip.jasienica.pl</w:t>
      </w:r>
    </w:p>
    <w:p w14:paraId="421FB736" w14:textId="56E05DB5" w:rsidR="00504F87" w:rsidRDefault="00504F87" w:rsidP="00504F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3F5D">
        <w:rPr>
          <w:rFonts w:ascii="Times New Roman" w:hAnsi="Times New Roman" w:cs="Times New Roman"/>
        </w:rPr>
        <w:t xml:space="preserve">Dane osobowe </w:t>
      </w:r>
      <w:r>
        <w:rPr>
          <w:rFonts w:ascii="Times New Roman" w:hAnsi="Times New Roman" w:cs="Times New Roman"/>
        </w:rPr>
        <w:t xml:space="preserve">podane w niniejszej metryczce </w:t>
      </w:r>
      <w:r w:rsidRPr="00763F5D">
        <w:rPr>
          <w:rFonts w:ascii="Times New Roman" w:hAnsi="Times New Roman" w:cs="Times New Roman"/>
        </w:rPr>
        <w:t xml:space="preserve">będą przetwarzane w celu niezbędnym do prawidłowego przeprowadzenia organizowanego </w:t>
      </w:r>
      <w:r>
        <w:rPr>
          <w:rFonts w:ascii="Times New Roman" w:hAnsi="Times New Roman" w:cs="Times New Roman"/>
        </w:rPr>
        <w:t>konkursu</w:t>
      </w:r>
      <w:r w:rsidRPr="00763F5D">
        <w:rPr>
          <w:rFonts w:ascii="Times New Roman" w:hAnsi="Times New Roman" w:cs="Times New Roman"/>
        </w:rPr>
        <w:t>, na podstawie art. 6 ust. 1 lit. e) RODO – przetwarzanie jest niezbędne do wykonania zadania realizowanego w interesie publicznym</w:t>
      </w:r>
      <w:r w:rsidR="003D357E">
        <w:rPr>
          <w:rFonts w:ascii="Times New Roman" w:hAnsi="Times New Roman" w:cs="Times New Roman"/>
        </w:rPr>
        <w:t>.</w:t>
      </w:r>
    </w:p>
    <w:p w14:paraId="18E24461" w14:textId="16B40DB7" w:rsidR="003F4C96" w:rsidRPr="003F4C96" w:rsidRDefault="003F4C96" w:rsidP="003F4C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3F5D">
        <w:rPr>
          <w:rFonts w:ascii="Times New Roman" w:hAnsi="Times New Roman" w:cs="Times New Roman"/>
        </w:rPr>
        <w:t xml:space="preserve">Dane osobowe będą przetwarzane przez okres trwania konkursu, a także przez okres wystąpienia możliwych roszczeń i obrony </w:t>
      </w:r>
      <w:r w:rsidRPr="003F4C96">
        <w:rPr>
          <w:rFonts w:ascii="Times New Roman" w:hAnsi="Times New Roman" w:cs="Times New Roman"/>
        </w:rPr>
        <w:t>przed roszczeniami.</w:t>
      </w:r>
      <w:r w:rsidR="003D357E">
        <w:rPr>
          <w:rFonts w:ascii="Times New Roman" w:hAnsi="Times New Roman" w:cs="Times New Roman"/>
        </w:rPr>
        <w:t xml:space="preserve"> W przypadku wyrażonej zgody na przetwarzanie - do czasu jej odwołania.</w:t>
      </w:r>
    </w:p>
    <w:p w14:paraId="6EB81882" w14:textId="3656321F" w:rsidR="003F4C96" w:rsidRPr="0092398D" w:rsidRDefault="003F4C96" w:rsidP="00534D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398D">
        <w:rPr>
          <w:rFonts w:ascii="Times New Roman" w:hAnsi="Times New Roman" w:cs="Times New Roman"/>
        </w:rPr>
        <w:t>Odbiorcami danych osobowych będą Użytkownicy strony Internetowej Administratora</w:t>
      </w:r>
      <w:r w:rsidR="0092398D">
        <w:rPr>
          <w:rFonts w:ascii="Times New Roman" w:hAnsi="Times New Roman" w:cs="Times New Roman"/>
        </w:rPr>
        <w:t xml:space="preserve"> -</w:t>
      </w:r>
      <w:r w:rsidRPr="0092398D">
        <w:rPr>
          <w:rFonts w:ascii="Times New Roman" w:hAnsi="Times New Roman" w:cs="Times New Roman"/>
        </w:rPr>
        <w:t xml:space="preserve"> </w:t>
      </w:r>
      <w:r w:rsidR="00534D51" w:rsidRPr="0092398D">
        <w:rPr>
          <w:rFonts w:ascii="Times New Roman" w:hAnsi="Times New Roman" w:cs="Times New Roman"/>
        </w:rPr>
        <w:t>https://sp-swietoszowka.edupage.org/</w:t>
      </w:r>
      <w:r w:rsidRPr="0092398D">
        <w:rPr>
          <w:rFonts w:ascii="Times New Roman" w:hAnsi="Times New Roman" w:cs="Times New Roman"/>
        </w:rPr>
        <w:t xml:space="preserve"> , </w:t>
      </w:r>
    </w:p>
    <w:p w14:paraId="66700001" w14:textId="0438D182" w:rsidR="00504F87" w:rsidRPr="003F4C96" w:rsidRDefault="00504F87" w:rsidP="00504F87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F4C9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Przysługuje </w:t>
      </w:r>
      <w:r w:rsidR="003F4C96" w:rsidRPr="003F4C9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Ci </w:t>
      </w:r>
      <w:r w:rsidRPr="003F4C9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prawo dostępu do swoich danych osobowych, prawo do sprostowania tych danych, prawo do usunięcia lub ograniczenia przetwarzania, prawo do wniesienia sprzeciwu wobec przetwarzania. </w:t>
      </w:r>
    </w:p>
    <w:p w14:paraId="71BD26CA" w14:textId="7D2997E7" w:rsidR="00504F87" w:rsidRPr="00683F55" w:rsidRDefault="00504F87" w:rsidP="00504F87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F4C9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Jeżeli sądzi</w:t>
      </w:r>
      <w:r w:rsidR="003F4C9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sz,</w:t>
      </w:r>
      <w:r w:rsidRPr="003F4C9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że przetwarzanie danych osobowych narusza przepisy RODO, przysługuje </w:t>
      </w:r>
      <w:r w:rsidR="003F4C9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Ci</w:t>
      </w:r>
      <w:r w:rsidRPr="003F4C9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prawo wniesienia</w:t>
      </w:r>
      <w:r w:rsidRPr="00683F5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skargi do organu nadzorczego – Prezesa Urzędu Ochrony Danych Osobowych, ul. Stawki 2,</w:t>
      </w:r>
      <w:r w:rsidR="00BE49B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</w:r>
      <w:r w:rsidRPr="00683F5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00-193 Warszawa (uodo.gov.pl).</w:t>
      </w:r>
    </w:p>
    <w:p w14:paraId="0085F9F7" w14:textId="3C9BCABF" w:rsidR="00504F87" w:rsidRDefault="00504F87" w:rsidP="00504F87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683F5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Podanie danych osobowych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jest dobrowolne, jednak ich niepodanie uniemożliwia udział dziecka w konkursie.</w:t>
      </w:r>
    </w:p>
    <w:p w14:paraId="0724609D" w14:textId="77777777" w:rsidR="008A14A2" w:rsidRDefault="008A14A2">
      <w:pPr>
        <w:pStyle w:val="Tekstpodstawowy"/>
        <w:widowControl/>
        <w:rPr>
          <w:rFonts w:ascii="Times New Roman" w:hAnsi="Times New Roman"/>
          <w:b/>
          <w:bCs/>
          <w:sz w:val="26"/>
          <w:szCs w:val="26"/>
        </w:rPr>
      </w:pPr>
    </w:p>
    <w:p w14:paraId="5E656003" w14:textId="0542E698" w:rsidR="003F4C96" w:rsidRPr="003F4C96" w:rsidRDefault="003F4C96" w:rsidP="003F4C96">
      <w:pPr>
        <w:pStyle w:val="Tekstpodstawowy"/>
        <w:widowControl/>
        <w:spacing w:after="0"/>
        <w:jc w:val="right"/>
        <w:rPr>
          <w:rFonts w:ascii="Times New Roman" w:hAnsi="Times New Roman"/>
          <w:sz w:val="22"/>
          <w:szCs w:val="22"/>
        </w:rPr>
      </w:pPr>
      <w:r w:rsidRPr="003F4C96">
        <w:rPr>
          <w:rFonts w:ascii="Times New Roman" w:hAnsi="Times New Roman"/>
          <w:sz w:val="22"/>
          <w:szCs w:val="22"/>
        </w:rPr>
        <w:t>........................</w:t>
      </w:r>
      <w:r w:rsidR="003D357E">
        <w:rPr>
          <w:rFonts w:ascii="Times New Roman" w:hAnsi="Times New Roman"/>
          <w:sz w:val="22"/>
          <w:szCs w:val="22"/>
        </w:rPr>
        <w:t>.................</w:t>
      </w:r>
      <w:r w:rsidRPr="003F4C96">
        <w:rPr>
          <w:rFonts w:ascii="Times New Roman" w:hAnsi="Times New Roman"/>
          <w:sz w:val="22"/>
          <w:szCs w:val="22"/>
        </w:rPr>
        <w:t>............................</w:t>
      </w:r>
    </w:p>
    <w:p w14:paraId="7F37F429" w14:textId="22AC69D4" w:rsidR="008A14A2" w:rsidRPr="003F4C96" w:rsidRDefault="003F4C96" w:rsidP="003F4C96">
      <w:pPr>
        <w:pStyle w:val="Tekstpodstawowy"/>
        <w:widowControl/>
        <w:ind w:left="4536" w:firstLine="113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D35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92398D">
        <w:rPr>
          <w:rFonts w:ascii="Times New Roman" w:hAnsi="Times New Roman"/>
          <w:sz w:val="22"/>
          <w:szCs w:val="22"/>
        </w:rPr>
        <w:t>d</w:t>
      </w:r>
      <w:r w:rsidRPr="003F4C96">
        <w:rPr>
          <w:rFonts w:ascii="Times New Roman" w:hAnsi="Times New Roman"/>
          <w:sz w:val="22"/>
          <w:szCs w:val="22"/>
        </w:rPr>
        <w:t>ata i podpi</w:t>
      </w:r>
      <w:r w:rsidR="003D357E">
        <w:rPr>
          <w:rFonts w:ascii="Times New Roman" w:hAnsi="Times New Roman"/>
          <w:sz w:val="22"/>
          <w:szCs w:val="22"/>
        </w:rPr>
        <w:t>s</w:t>
      </w:r>
    </w:p>
    <w:p w14:paraId="6E407CFA" w14:textId="77777777" w:rsidR="00D250AB" w:rsidRDefault="00D250AB">
      <w:pPr>
        <w:pStyle w:val="Tekstpodstawowy"/>
        <w:widowControl/>
      </w:pPr>
    </w:p>
    <w:sectPr w:rsidR="00D250A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342D9"/>
    <w:multiLevelType w:val="hybridMultilevel"/>
    <w:tmpl w:val="906E7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75BF2"/>
    <w:multiLevelType w:val="hybridMultilevel"/>
    <w:tmpl w:val="15105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AB"/>
    <w:rsid w:val="000F1CEE"/>
    <w:rsid w:val="00171341"/>
    <w:rsid w:val="00180117"/>
    <w:rsid w:val="00330BA2"/>
    <w:rsid w:val="003D357E"/>
    <w:rsid w:val="003F4C96"/>
    <w:rsid w:val="00501F69"/>
    <w:rsid w:val="00504F87"/>
    <w:rsid w:val="00534D51"/>
    <w:rsid w:val="005E6B9B"/>
    <w:rsid w:val="00683F55"/>
    <w:rsid w:val="006B1BA8"/>
    <w:rsid w:val="007014DA"/>
    <w:rsid w:val="008449AF"/>
    <w:rsid w:val="008A14A2"/>
    <w:rsid w:val="008E794F"/>
    <w:rsid w:val="0092398D"/>
    <w:rsid w:val="00BE49B1"/>
    <w:rsid w:val="00C5605D"/>
    <w:rsid w:val="00C86505"/>
    <w:rsid w:val="00D11217"/>
    <w:rsid w:val="00D250AB"/>
    <w:rsid w:val="00D670A2"/>
    <w:rsid w:val="00E63450"/>
    <w:rsid w:val="00E662CC"/>
    <w:rsid w:val="00E97450"/>
    <w:rsid w:val="00F91344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DDEE"/>
  <w15:docId w15:val="{188351C2-329D-46F1-BAB2-A3995E7B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CEE"/>
    <w:pPr>
      <w:widowControl w:val="0"/>
    </w:pPr>
    <w:rPr>
      <w:rFonts w:eastAsia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115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1157C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360AB7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283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915E6"/>
    <w:pPr>
      <w:widowControl w:val="0"/>
    </w:pPr>
    <w:rPr>
      <w:rFonts w:eastAsia="Segoe UI" w:cs="Mangal"/>
      <w:szCs w:val="21"/>
    </w:rPr>
  </w:style>
  <w:style w:type="character" w:styleId="Hipercze">
    <w:name w:val="Hyperlink"/>
    <w:basedOn w:val="Domylnaczcionkaakapitu"/>
    <w:uiPriority w:val="99"/>
    <w:unhideWhenUsed/>
    <w:rsid w:val="000F1CE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F8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F87"/>
    <w:rPr>
      <w:rFonts w:eastAsia="Segoe UI"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F87"/>
    <w:rPr>
      <w:rFonts w:eastAsia="Segoe UI" w:cs="Mangal"/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504F8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B9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9B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bXKO3tOgE&amp;t=3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1Vj8_Do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erszykidladzieci.net.pl/aleksander-fredr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-swietoszowka.edupage.org/" TargetMode="External"/><Relationship Id="rId10" Type="http://schemas.openxmlformats.org/officeDocument/2006/relationships/hyperlink" Target="https://www.youtube.com/watch?v=7p5SqMf40mA&amp;list=PLWCxyxWAtJ0SJoaH0mLn6jzvDDkhV89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HvCxKWYiQ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2023-04-13T11:43:00Z</cp:lastPrinted>
  <dcterms:created xsi:type="dcterms:W3CDTF">2023-04-13T19:03:00Z</dcterms:created>
  <dcterms:modified xsi:type="dcterms:W3CDTF">2023-04-13T19:03:00Z</dcterms:modified>
  <dc:language>pl-PL</dc:language>
</cp:coreProperties>
</file>