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0DDC4E9" wp14:editId="56D7DF62">
            <wp:simplePos x="0" y="0"/>
            <wp:positionH relativeFrom="column">
              <wp:posOffset>1261110</wp:posOffset>
            </wp:positionH>
            <wp:positionV relativeFrom="paragraph">
              <wp:posOffset>87630</wp:posOffset>
            </wp:positionV>
            <wp:extent cx="1485900" cy="1371600"/>
            <wp:effectExtent l="19050" t="0" r="0" b="0"/>
            <wp:wrapSquare wrapText="bothSides"/>
            <wp:docPr id="3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i/>
          <w:color w:val="339966"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A54AE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Mamo, tato, nauczycielu  zachęć dziecko                                                          do twórczej zabawy plastycznej.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  <w:r w:rsidRPr="00A54AE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Pobaw się razem z nim, gdyż ono tego                                        potrzebuje.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EKO </w:t>
      </w:r>
      <w:r w:rsidRPr="00A54AE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–</w:t>
      </w:r>
      <w:r w:rsidRPr="00A54AE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ŚWIAT WOKÓŁ NAS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OGÓLNOPOLSKI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PLASTYCZNY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WYKORZYSTANIEM SUROWCÓW WTÓRNYCH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       TEMAT KONKURSU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       W R. SZK. 2023/2024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„Eko – budowle</w:t>
      </w:r>
      <w:r w:rsidRPr="00A54AE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”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tabs>
          <w:tab w:val="left" w:pos="3060"/>
          <w:tab w:val="left" w:pos="5940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 xml:space="preserve">       Organizator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 xml:space="preserve">         Przedszkole Publiczne Nr 10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 xml:space="preserve">           im. Jana Brzechwy w Radomiu</w:t>
      </w:r>
    </w:p>
    <w:p w:rsidR="009414BB" w:rsidRPr="00A54AED" w:rsidRDefault="009414BB" w:rsidP="0094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 xml:space="preserve">            ul. Osiedlowa 26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4D0020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67310</wp:posOffset>
            </wp:positionV>
            <wp:extent cx="1425575" cy="662305"/>
            <wp:effectExtent l="0" t="0" r="3175" b="4445"/>
            <wp:wrapTight wrapText="bothSides">
              <wp:wrapPolygon edited="0">
                <wp:start x="0" y="0"/>
                <wp:lineTo x="0" y="21124"/>
                <wp:lineTo x="21359" y="21124"/>
                <wp:lineTo x="2135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>PATRONAT HONOROWY</w:t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>PREZYDENTA MIASTA RADOMIA</w:t>
      </w:r>
    </w:p>
    <w:p w:rsidR="009414BB" w:rsidRPr="00A54AED" w:rsidRDefault="009414BB" w:rsidP="009414B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>RADOSŁAWA WITKOWSKIEGO</w:t>
      </w:r>
    </w:p>
    <w:p w:rsidR="009414BB" w:rsidRPr="00A54AED" w:rsidRDefault="009414BB" w:rsidP="009414B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pl-PL"/>
        </w:rPr>
        <w:lastRenderedPageBreak/>
        <w:t xml:space="preserve">       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Serdecznie zapraszamy </w:t>
      </w:r>
      <w:r w:rsidRPr="00A54AED">
        <w:rPr>
          <w:rFonts w:ascii="Times New Roman" w:eastAsia="Times New Roman" w:hAnsi="Times New Roman" w:cs="Times New Roman"/>
          <w:b/>
          <w:lang w:eastAsia="pl-PL"/>
        </w:rPr>
        <w:t xml:space="preserve">Wasze Przedszkole </w:t>
      </w:r>
      <w:r w:rsidRPr="00A54AED">
        <w:rPr>
          <w:rFonts w:ascii="Times New Roman" w:eastAsia="Times New Roman" w:hAnsi="Times New Roman" w:cs="Times New Roman"/>
          <w:lang w:eastAsia="pl-PL"/>
        </w:rPr>
        <w:t>do</w:t>
      </w:r>
      <w:r w:rsidRPr="00A54A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4AED">
        <w:rPr>
          <w:rFonts w:ascii="Times New Roman" w:eastAsia="Times New Roman" w:hAnsi="Times New Roman" w:cs="Times New Roman"/>
          <w:lang w:eastAsia="pl-PL"/>
        </w:rPr>
        <w:t>uczestnictwa                     w „Eko – świat wokół nas” –  ogólnopolskim konkursie plastycznym                   z wykorzystaniem surowców wtórnych (XVI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 edycja), który zakłada rozwijanie postawy twórczej i proekologicznej u dzieci. Mamy nadzieję, że powyższy temat spotka się  z Państwa zainteresowaniem.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14BB" w:rsidRPr="00A54AED" w:rsidRDefault="009414BB" w:rsidP="009414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REGULAMIN KONKURSU</w:t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Organizatorzy:</w:t>
      </w:r>
    </w:p>
    <w:p w:rsidR="009414BB" w:rsidRPr="00A54AED" w:rsidRDefault="009414BB" w:rsidP="00941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Przedszkole Publiczne Nr 10 im. Jana Brzechwy w Radomiu,                         ul. Osiedlowa 26. </w:t>
      </w:r>
    </w:p>
    <w:p w:rsidR="009414BB" w:rsidRPr="00A54AED" w:rsidRDefault="009414BB" w:rsidP="00941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414BB" w:rsidRPr="00A54AED" w:rsidRDefault="009414BB" w:rsidP="00BC66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Cele konkursu:</w:t>
      </w:r>
    </w:p>
    <w:p w:rsidR="009414BB" w:rsidRPr="00A54AED" w:rsidRDefault="009414BB" w:rsidP="009414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Rozbudzanie inwencji plastycznej.</w:t>
      </w:r>
    </w:p>
    <w:p w:rsidR="009414BB" w:rsidRPr="00A54AED" w:rsidRDefault="009414BB" w:rsidP="009414BB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Rozwijanie dziecięcej wyobraźni.</w:t>
      </w:r>
    </w:p>
    <w:p w:rsidR="009414BB" w:rsidRPr="00A54AED" w:rsidRDefault="009414BB" w:rsidP="009414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Zapoznanie dzieci ze sposobami powtórnego wykorzystania odpadów.</w:t>
      </w:r>
    </w:p>
    <w:p w:rsidR="009414BB" w:rsidRPr="00A54AED" w:rsidRDefault="009414BB" w:rsidP="009414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Wzmacnianie więzi rodzinnych poprzez twórcze spędzanie czasu                           z dzieckiem.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3.  Uczestnicy:</w:t>
      </w:r>
    </w:p>
    <w:p w:rsidR="009414BB" w:rsidRPr="00A54AED" w:rsidRDefault="009414BB" w:rsidP="009414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Dzieci w wieku przedszkolnym. 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4. Warunki konkursu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Tematyka  – </w:t>
      </w:r>
      <w:r>
        <w:rPr>
          <w:rFonts w:ascii="Times New Roman" w:eastAsia="Times New Roman" w:hAnsi="Times New Roman" w:cs="Times New Roman"/>
          <w:b/>
          <w:lang w:eastAsia="pl-PL"/>
        </w:rPr>
        <w:t>„Eko – budowle</w:t>
      </w:r>
      <w:r w:rsidRPr="00A54AE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Forma przestrzenna.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Przy wykonywaniu prac dopuszcza się pomoc rodziców                            i opiekunów.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Techniki wykonania i materiały plastyczne oraz surowce wtórne dowolne.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W pracach można łączyć wybrane materiały wtórne typu: </w:t>
      </w:r>
      <w:r w:rsidRPr="00A54AED">
        <w:rPr>
          <w:rFonts w:ascii="Times New Roman" w:eastAsia="Times New Roman" w:hAnsi="Times New Roman" w:cs="Times New Roman"/>
          <w:i/>
          <w:lang w:eastAsia="pl-PL"/>
        </w:rPr>
        <w:t>gazeta, pudełka kartonowe, opakowania po jogurtach, serkach itp., kapsle, druciki, sznurki, butelki, papierki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AED">
        <w:rPr>
          <w:rFonts w:ascii="Times New Roman" w:eastAsia="Times New Roman" w:hAnsi="Times New Roman" w:cs="Times New Roman"/>
          <w:i/>
          <w:lang w:eastAsia="pl-PL"/>
        </w:rPr>
        <w:t>itd.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 z gotowymi materiałami  plastycznymi, okazami przyrodniczymi (</w:t>
      </w:r>
      <w:r w:rsidRPr="00A54AED">
        <w:rPr>
          <w:rFonts w:ascii="Times New Roman" w:eastAsia="Times New Roman" w:hAnsi="Times New Roman" w:cs="Times New Roman"/>
          <w:u w:val="single"/>
          <w:lang w:eastAsia="pl-PL"/>
        </w:rPr>
        <w:t>wszystko dobrze umocowane</w:t>
      </w:r>
      <w:r w:rsidRPr="00A54AED">
        <w:rPr>
          <w:rFonts w:ascii="Times New Roman" w:eastAsia="Times New Roman" w:hAnsi="Times New Roman" w:cs="Times New Roman"/>
          <w:lang w:eastAsia="pl-PL"/>
        </w:rPr>
        <w:t>).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Prace powinny być opisane (tytuł pracy, imię i nazwisko autora, wiek, adres i telefon placówki,  imię i nazwisko nauczyciela).</w:t>
      </w:r>
    </w:p>
    <w:p w:rsidR="009414BB" w:rsidRPr="00A54AED" w:rsidRDefault="009414BB" w:rsidP="009414B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Ilość prac nadesłana z jednej placówki – nie więcej niż </w:t>
      </w:r>
      <w:r w:rsidRPr="00A54AED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9414BB" w:rsidRPr="00A54AED" w:rsidRDefault="009414BB" w:rsidP="009414B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5.   Termin składania prac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14BB" w:rsidRPr="00A54AED" w:rsidRDefault="009414BB" w:rsidP="009414B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Prace</w:t>
      </w:r>
      <w:r w:rsidR="007E47FE">
        <w:rPr>
          <w:rFonts w:ascii="Times New Roman" w:eastAsia="Times New Roman" w:hAnsi="Times New Roman" w:cs="Times New Roman"/>
          <w:lang w:eastAsia="pl-PL"/>
        </w:rPr>
        <w:t xml:space="preserve"> plastyczne  należy dostarczyć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 w terminie do 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10 maja             2024</w:t>
      </w:r>
      <w:r w:rsidRPr="00A54AED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 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na adres: Przedszkole Publiczne Nr 10, ul. Osiedlowa 26, 26-600 Radom. 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</w:p>
    <w:p w:rsidR="009414BB" w:rsidRPr="00A54AED" w:rsidRDefault="009414BB" w:rsidP="009414B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4AED">
        <w:rPr>
          <w:rFonts w:ascii="Times New Roman" w:eastAsia="Times New Roman" w:hAnsi="Times New Roman" w:cs="Times New Roman"/>
          <w:b/>
          <w:lang w:eastAsia="pl-PL"/>
        </w:rPr>
        <w:t>Kryteria oceny prac:</w:t>
      </w:r>
    </w:p>
    <w:p w:rsidR="009414BB" w:rsidRPr="00A54AED" w:rsidRDefault="009414BB" w:rsidP="009414B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pomysłowość i oryginalność,</w:t>
      </w:r>
    </w:p>
    <w:p w:rsidR="009414BB" w:rsidRPr="00A54AED" w:rsidRDefault="009414BB" w:rsidP="009414B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wkład pracy,</w:t>
      </w:r>
    </w:p>
    <w:p w:rsidR="009414BB" w:rsidRPr="00A54AED" w:rsidRDefault="009414BB" w:rsidP="009414B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estetyka wykonania,</w:t>
      </w:r>
    </w:p>
    <w:p w:rsidR="009414BB" w:rsidRPr="00A54AED" w:rsidRDefault="009414BB" w:rsidP="009414B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ilość wykorzystanych surowców wtórnych i materiałów.</w:t>
      </w:r>
    </w:p>
    <w:p w:rsidR="009414BB" w:rsidRPr="00A54AED" w:rsidRDefault="009414BB" w:rsidP="009414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7. Ocena prac</w:t>
      </w:r>
    </w:p>
    <w:p w:rsidR="009414BB" w:rsidRPr="00A54AED" w:rsidRDefault="009414BB" w:rsidP="009414B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Powołana komisja dokona oceny prac przyznając dyplomy i nagrody oraz zakwalifikuje prace na wystawę pokonkursową 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Proponowany skład komisji: nauczyciele plastycy,  nauczyciel przedszkola.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AED">
        <w:rPr>
          <w:rFonts w:ascii="Times New Roman" w:eastAsia="Times New Roman" w:hAnsi="Times New Roman" w:cs="Times New Roman"/>
          <w:b/>
          <w:bCs/>
          <w:lang w:eastAsia="pl-PL"/>
        </w:rPr>
        <w:t>8. Ogłoszenie wyników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Zwycięzcy konkursu zostaną powiadomieni telefonicznie.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Rozdanie nagród przewidywane jest w dniu 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06 czerwca 2024</w:t>
      </w:r>
      <w:r w:rsidRPr="00A54AED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</w:t>
      </w:r>
      <w:r w:rsidRPr="00A54AED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Wystawę pokonkursową  planujemy w dniach </w:t>
      </w:r>
      <w:r w:rsidRPr="00A54AED">
        <w:rPr>
          <w:rFonts w:ascii="Times New Roman" w:eastAsia="Times New Roman" w:hAnsi="Times New Roman" w:cs="Times New Roman"/>
          <w:color w:val="0070C0"/>
          <w:lang w:eastAsia="pl-PL"/>
        </w:rPr>
        <w:t xml:space="preserve">  </w:t>
      </w:r>
      <w:r w:rsidR="001654FC">
        <w:rPr>
          <w:rFonts w:ascii="Times New Roman" w:eastAsia="Times New Roman" w:hAnsi="Times New Roman" w:cs="Times New Roman"/>
          <w:b/>
          <w:color w:val="0070C0"/>
          <w:lang w:eastAsia="pl-PL"/>
        </w:rPr>
        <w:t>06 czerwca 2024 r. – 30</w:t>
      </w:r>
      <w:bookmarkStart w:id="0" w:name="_GoBack"/>
      <w:bookmarkEnd w:id="0"/>
      <w:r w:rsidR="00BC6640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czerwca 2024</w:t>
      </w:r>
      <w:r w:rsidRPr="00A54AED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r.</w:t>
      </w:r>
      <w:r w:rsidRPr="00A54AED">
        <w:rPr>
          <w:rFonts w:ascii="Times New Roman" w:eastAsia="Times New Roman" w:hAnsi="Times New Roman" w:cs="Times New Roman"/>
          <w:color w:val="0070C0"/>
          <w:lang w:eastAsia="pl-PL"/>
        </w:rPr>
        <w:t xml:space="preserve">  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w Miejskiej Bibliotece Publicznej w Radomiu </w:t>
      </w:r>
      <w:r w:rsidRPr="00A54AED">
        <w:rPr>
          <w:rFonts w:ascii="Times New Roman" w:eastAsia="Times New Roman" w:hAnsi="Times New Roman" w:cs="Times New Roman"/>
          <w:i/>
          <w:lang w:eastAsia="pl-PL"/>
        </w:rPr>
        <w:t>(Filia Nr 6, ul. Kusocińskiego 13, 26 – 600 Radom),</w:t>
      </w:r>
      <w:r w:rsidRPr="00A54AED">
        <w:rPr>
          <w:rFonts w:ascii="Times New Roman" w:eastAsia="Times New Roman" w:hAnsi="Times New Roman" w:cs="Times New Roman"/>
          <w:lang w:eastAsia="pl-PL"/>
        </w:rPr>
        <w:t xml:space="preserve"> na stronie internetowej przedszkola, portalu społecznościowym Facebook.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pl-PL"/>
        </w:rPr>
      </w:pPr>
      <w:r w:rsidRPr="00A54AED">
        <w:rPr>
          <w:rFonts w:ascii="Times New Roman" w:eastAsia="Times New Roman" w:hAnsi="Times New Roman" w:cs="Times New Roman"/>
          <w:i/>
          <w:iCs/>
          <w:sz w:val="10"/>
          <w:lang w:eastAsia="pl-PL"/>
        </w:rPr>
        <w:t xml:space="preserve">                                                                                                                     </w:t>
      </w:r>
      <w:r w:rsidRPr="00A54AED">
        <w:rPr>
          <w:rFonts w:ascii="Times New Roman" w:eastAsia="Times New Roman" w:hAnsi="Times New Roman" w:cs="Times New Roman"/>
          <w:i/>
          <w:iCs/>
          <w:sz w:val="10"/>
          <w:szCs w:val="24"/>
          <w:lang w:eastAsia="pl-PL"/>
        </w:rPr>
        <w:t xml:space="preserve">                      </w:t>
      </w:r>
      <w:r w:rsidRPr="00A54AED">
        <w:rPr>
          <w:rFonts w:ascii="Times New Roman" w:eastAsia="Times New Roman" w:hAnsi="Times New Roman" w:cs="Times New Roman"/>
          <w:b/>
          <w:bCs/>
          <w:i/>
          <w:iCs/>
          <w:sz w:val="10"/>
          <w:szCs w:val="24"/>
          <w:lang w:eastAsia="pl-PL"/>
        </w:rPr>
        <w:t xml:space="preserve">      </w:t>
      </w:r>
      <w:r w:rsidRPr="00A54AED">
        <w:rPr>
          <w:rFonts w:ascii="Times New Roman" w:eastAsia="Times New Roman" w:hAnsi="Times New Roman" w:cs="Times New Roman"/>
          <w:i/>
          <w:iCs/>
          <w:sz w:val="10"/>
          <w:szCs w:val="24"/>
          <w:lang w:eastAsia="pl-PL"/>
        </w:rPr>
        <w:t xml:space="preserve">                                                                              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Nadesłane prace konkursowe przechodzą na własność organizatorów.</w:t>
      </w:r>
    </w:p>
    <w:p w:rsidR="009414BB" w:rsidRPr="00A54AED" w:rsidRDefault="009414BB" w:rsidP="00941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Organizatorzy konkursu zastrzegają sobie prawo publikowania                            i reprodukowania prac konkursowych bez wypłacania honorariów autorskich. Nadesłanie prac jest jednoznaczne z akceptacją regulaminu. </w:t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 xml:space="preserve">Bliższe informacje  można uzyskać pod numerami telefonów:  </w:t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lang w:eastAsia="pl-PL"/>
        </w:rPr>
        <w:t>48 3664453; 516062867; 503 481142</w:t>
      </w:r>
    </w:p>
    <w:p w:rsidR="009414BB" w:rsidRPr="00A54AED" w:rsidRDefault="009414BB" w:rsidP="009414B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10"/>
          <w:lang w:eastAsia="pl-PL"/>
        </w:rPr>
      </w:pPr>
    </w:p>
    <w:p w:rsidR="009414BB" w:rsidRPr="00A54AED" w:rsidRDefault="009414BB" w:rsidP="009414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4AED">
        <w:rPr>
          <w:rFonts w:ascii="Times New Roman" w:eastAsia="Times New Roman" w:hAnsi="Times New Roman" w:cs="Times New Roman"/>
          <w:i/>
          <w:lang w:eastAsia="pl-PL"/>
        </w:rPr>
        <w:t>Serdecznie zapraszamy</w:t>
      </w:r>
    </w:p>
    <w:p w:rsidR="009414BB" w:rsidRPr="00A54AED" w:rsidRDefault="009414BB" w:rsidP="0094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4BB" w:rsidRPr="00A54AED" w:rsidRDefault="009414BB" w:rsidP="009414BB">
      <w:pPr>
        <w:rPr>
          <w:rFonts w:ascii="Calibri" w:eastAsia="Calibri" w:hAnsi="Calibri" w:cs="Times New Roman"/>
        </w:rPr>
      </w:pPr>
    </w:p>
    <w:p w:rsidR="00994412" w:rsidRDefault="00994412"/>
    <w:sectPr w:rsidR="00994412" w:rsidSect="00B911F9">
      <w:pgSz w:w="16838" w:h="11906" w:orient="landscape"/>
      <w:pgMar w:top="964" w:right="1247" w:bottom="964" w:left="1134" w:header="709" w:footer="709" w:gutter="0"/>
      <w:cols w:num="2" w:space="18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4859"/>
    <w:multiLevelType w:val="hybridMultilevel"/>
    <w:tmpl w:val="1B7A70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6F0D"/>
    <w:multiLevelType w:val="hybridMultilevel"/>
    <w:tmpl w:val="A5240352"/>
    <w:lvl w:ilvl="0" w:tplc="66C4F8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974A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41A"/>
    <w:multiLevelType w:val="hybridMultilevel"/>
    <w:tmpl w:val="F2241876"/>
    <w:lvl w:ilvl="0" w:tplc="0BA03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585D"/>
    <w:multiLevelType w:val="hybridMultilevel"/>
    <w:tmpl w:val="5F3C1BE8"/>
    <w:lvl w:ilvl="0" w:tplc="71CE6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2942D4"/>
    <w:multiLevelType w:val="hybridMultilevel"/>
    <w:tmpl w:val="AA90C470"/>
    <w:lvl w:ilvl="0" w:tplc="66C4F8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974A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B"/>
    <w:rsid w:val="001654FC"/>
    <w:rsid w:val="004D0020"/>
    <w:rsid w:val="004F044B"/>
    <w:rsid w:val="007E47FE"/>
    <w:rsid w:val="009414BB"/>
    <w:rsid w:val="00994412"/>
    <w:rsid w:val="00B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6090"/>
  <w15:chartTrackingRefBased/>
  <w15:docId w15:val="{6E372C77-3EB5-42A7-B7FE-2DB5A291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Munik</dc:creator>
  <cp:keywords/>
  <dc:description/>
  <cp:lastModifiedBy>Justyna Munik</cp:lastModifiedBy>
  <cp:revision>6</cp:revision>
  <dcterms:created xsi:type="dcterms:W3CDTF">2024-02-19T21:20:00Z</dcterms:created>
  <dcterms:modified xsi:type="dcterms:W3CDTF">2024-04-10T21:20:00Z</dcterms:modified>
</cp:coreProperties>
</file>