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AF" w:rsidRPr="00E718A9" w:rsidRDefault="009F68AF" w:rsidP="009F68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        </w:t>
      </w:r>
      <w:r w:rsidRPr="00E718A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Wolontariat</w:t>
      </w:r>
    </w:p>
    <w:p w:rsidR="009F68AF" w:rsidRPr="00E718A9" w:rsidRDefault="009F68AF" w:rsidP="009F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Default="009F68AF" w:rsidP="009F6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Działamy na rzecz krzewienia idei wolontariatu.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Organizacja </w:t>
      </w:r>
      <w:r w:rsidRPr="00E7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E7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nisku dla bezdomnych zwierząt w Głownie.  Włączanie się w pomoc dla misjonarzy oo. Werbistów z Pieniężna ( grudniowy kiermasz ). Organizacja pomocy w środowisku lokalnym według zaistniałych potrzeb ( zbiórka żywności, zabawek, kosmetyków dla potrzebujących), współpraca z DPS w Brzezinach i Domem Dziecka w Łodzi, kultywowanie pamięci o bohaterach , którzy oddali życie w obronie Ojczyzny </w:t>
      </w:r>
      <w:r w:rsidRPr="00E7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9F68AF" w:rsidRPr="008704AD" w:rsidRDefault="009F68AF" w:rsidP="009F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Cs/>
        </w:rPr>
        <w:t xml:space="preserve">               </w:t>
      </w:r>
      <w:r w:rsidRPr="008704AD">
        <w:rPr>
          <w:b/>
          <w:bCs/>
        </w:rPr>
        <w:t>Opiekun Wolontariatu</w:t>
      </w:r>
      <w:r w:rsidRPr="008704AD">
        <w:rPr>
          <w:bCs/>
        </w:rPr>
        <w:t>: Marzena Kmieciak (nauczyciel religii)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</w:t>
      </w:r>
      <w:r w:rsidRPr="00CA7B0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SZKOLNEGO WOLONTARIATU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MISYJNEGO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2148" w:firstLine="6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działającego w Szkole Podstawowej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Kołacinie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2856" w:firstLine="6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motto: </w:t>
      </w:r>
      <w:r w:rsidRPr="00CA7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 serce i patrzaj w serce!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ogólne: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Wolontariat: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1. Jest dobrowolną i bezinteresowną formą  działalności szkolnej.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2. Powołany został  z inicjatywy nauczycieli i uczniów.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Zajmuje się pomocą charytatywną dla osób i instytucji potrzebujących wsparcia i pomocy.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4. To zespół 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ałający pod opieką koordynatora 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lnego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funkcjonujący pod nadzorem Dyrektora placówki.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członkostwa: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1. Wolontariuszem może zostać uczeń deklarujący chęć przynależności do wolontariatu.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Uczeń niepełnoletni  powinien posiadać pozwolenie pisemne od rodzica/opiekuna prawnego.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3. Wolontariusz ma prawo do: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wpływania na działania zespołu,  poprzez zgłaszanie do planu pracy własnych inicjatyw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pomysłów,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szerzenia  idei wolontariatu w szkole i swoim otoczeniu.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4. Wolontariusz ma obowiązek: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w spotkaniach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ganizowanych przez koordynatora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aktywnie angażować się w działania związane z wolontariatem,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- wywiązywać się z podjętych obowiązków.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Zadania koordynatora</w:t>
      </w:r>
      <w:r w:rsidRPr="00CA7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1. Planowanie rodzaju działalności i opracowanie harmonogramu pracy uczniów/wolontariuszy.</w:t>
      </w: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Nawiązywanie  kontaktu i utrzymywanie współpracy z instytucjami 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 i osobami potrzebującymi wsparcia.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Organizowanie  spotkań wolontariuszy.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4. Reprezentowanie wolontariuszy w środowisku szkolnym.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Przyjmowanie i odwoływanie członków.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Cele i sposoby działania: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Celem Wolontariatu jest propagowanie wśród uczniów: postawy wrażliwości na 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innych, bezinteresowności, oraz życzliwości w relacjach społecznych.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2. Wolontariat wspiera inicjatywy uczniów na rzecz środowiska szkolnego i lokalnego.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początku roku szkolnego odbywa się  spotkanie inauguracyjne dotyczące planowania pracy.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koniec roku szkolnego odbywa się zebranie podsumowujące pracę zespołu.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form działalności należy zaliczyć: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zbiórki darów rzeczowych,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kwesty pieniężne,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przedsięwzięciach charytatywnych,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uczestnictwo w wydarzeniach kulturalnych: koncerty, gale,  spektakle, przedstawienia,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wolontariatu w środowisku szkolnym i lokalnym,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- obchody Międzynarodowego Dnia Wolontariusza – 5 grudnia,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konkursach przeznaczonych dla wolontariatu.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System nagradzania wolontariuszy: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1. Pochwała koordynatora z wpisem do dziennika klasowego.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2. Pochwała Dyrektora Szkoły.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3. List gratulacyjny do Rodziców.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Wręczenie dyplomu i nagrody na koniec roku szkolnego.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Postanowienia końcowe:</w:t>
      </w: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1. Regulamin obowiązuje wszystkich członków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Wolontariatu oraz Koordynatora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A7B0C">
        <w:rPr>
          <w:rFonts w:ascii="Times New Roman" w:eastAsia="Times New Roman" w:hAnsi="Times New Roman" w:cs="Times New Roman"/>
          <w:sz w:val="24"/>
          <w:szCs w:val="24"/>
          <w:lang w:eastAsia="pl-PL"/>
        </w:rPr>
        <w:t>. Rozwiązania Wolontariatu może dokonać Dyrektor Szkoły.</w:t>
      </w: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CA7B0C" w:rsidRDefault="009F68AF" w:rsidP="009F68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A85671" w:rsidRDefault="009F68AF" w:rsidP="009F68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18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  </w:t>
      </w:r>
      <w:r>
        <w:rPr>
          <w:rFonts w:ascii="Times New Roman" w:eastAsia="Times New Roman" w:hAnsi="Symbol" w:cs="Times New Roman"/>
          <w:b/>
          <w:bCs/>
          <w:sz w:val="36"/>
          <w:szCs w:val="36"/>
          <w:lang w:eastAsia="pl-PL"/>
        </w:rPr>
        <w:t xml:space="preserve">                         </w:t>
      </w:r>
      <w:r w:rsidRPr="00A856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Plan działania 2023/2024</w:t>
      </w:r>
    </w:p>
    <w:p w:rsidR="009F68AF" w:rsidRPr="00A85671" w:rsidRDefault="009F68AF" w:rsidP="009F68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pl-PL"/>
        </w:rPr>
        <w:t>Akcje całoroczne:</w:t>
      </w:r>
    </w:p>
    <w:p w:rsidR="009F68AF" w:rsidRPr="00A85671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Pr="00A85671" w:rsidRDefault="009F68AF" w:rsidP="009F68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Włączenie się w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pomoc misjonarzom Werbistom</w:t>
      </w:r>
      <w:r w:rsidR="00FC664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- organizacja kiermaszu </w:t>
      </w:r>
    </w:p>
    <w:p w:rsidR="009F68AF" w:rsidRPr="00AA5A8A" w:rsidRDefault="009F68AF" w:rsidP="009F68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Zbiórka karmy/ środków czystości / posłań na rzecz schronisk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</w:t>
      </w:r>
    </w:p>
    <w:p w:rsidR="009F68AF" w:rsidRPr="00EB6544" w:rsidRDefault="009F68AF" w:rsidP="009F68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Porządkowanie grobów żołnierskich na cmentarzu</w:t>
      </w:r>
    </w:p>
    <w:p w:rsidR="009F68AF" w:rsidRPr="00A85671" w:rsidRDefault="009F68AF" w:rsidP="009F68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DPS w Brzezinach i Domem Dziecka w Łodzi</w:t>
      </w:r>
    </w:p>
    <w:p w:rsidR="009F68AF" w:rsidRPr="00A85671" w:rsidRDefault="009F68AF" w:rsidP="009F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pl-PL"/>
        </w:rPr>
        <w:t>Wrzesień:</w:t>
      </w:r>
    </w:p>
    <w:p w:rsidR="009F68AF" w:rsidRPr="00A85671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F68AF" w:rsidRPr="00EB6544" w:rsidRDefault="009F68AF" w:rsidP="009F68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Powołanie Koła i zebranie chętnych wolontariuszy. Przydzielenie funkcji i opracowanie wspólnych propozycji działań na rok szkolny. Integracja grupy.</w:t>
      </w:r>
    </w:p>
    <w:p w:rsidR="009F68AF" w:rsidRPr="00A85671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A85671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pl-PL"/>
        </w:rPr>
        <w:t>Październik:</w:t>
      </w:r>
    </w:p>
    <w:p w:rsidR="009F68AF" w:rsidRPr="00A85671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A85671" w:rsidRDefault="009F68AF" w:rsidP="009F68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Włączenie się w obchody Międzynarodowego Dnia Edukacji Narodowej</w:t>
      </w:r>
    </w:p>
    <w:p w:rsidR="009F68AF" w:rsidRPr="00AA5A8A" w:rsidRDefault="009F68AF" w:rsidP="009F68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Rozpoczęcie zbiórki suchej karmy, środków czystości dla znajdujących się w schronisku zwierząt. </w:t>
      </w:r>
    </w:p>
    <w:p w:rsidR="009F68AF" w:rsidRPr="00EB6544" w:rsidRDefault="009F68AF" w:rsidP="009F68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Porządkowanie grobów żołnierskich na cmentarzu w Kołacinku</w:t>
      </w:r>
    </w:p>
    <w:p w:rsidR="009F68AF" w:rsidRPr="00A85671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A85671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pl-PL"/>
        </w:rPr>
        <w:t>Listopad:</w:t>
      </w:r>
    </w:p>
    <w:p w:rsidR="009F68AF" w:rsidRPr="00A85671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AA5A8A" w:rsidRDefault="009F68AF" w:rsidP="009F68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Rozpoczęcie przygotowań do Dnia Wolontariusza </w:t>
      </w:r>
    </w:p>
    <w:p w:rsidR="009F68AF" w:rsidRPr="00EB6544" w:rsidRDefault="009F68AF" w:rsidP="009F68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Początek przygotowań do kiermaszu słodkości.</w:t>
      </w:r>
    </w:p>
    <w:p w:rsidR="009F68AF" w:rsidRPr="00AA5A8A" w:rsidRDefault="009F68AF" w:rsidP="009F68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Zbiórka </w:t>
      </w: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suchej karmy, środków czystości dla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zwierząt</w:t>
      </w: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znajdu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jących się w schronisku w Głownie.</w:t>
      </w:r>
    </w:p>
    <w:p w:rsidR="009F68AF" w:rsidRPr="00A85671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pl-PL"/>
        </w:rPr>
      </w:pPr>
      <w:r w:rsidRPr="00A85671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pl-PL"/>
        </w:rPr>
        <w:t>Grudzień:</w:t>
      </w:r>
    </w:p>
    <w:p w:rsidR="009F68AF" w:rsidRPr="00A85671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AA5A8A" w:rsidRDefault="009F68AF" w:rsidP="009F68A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5.12.202</w:t>
      </w:r>
      <w:r w:rsidR="00CD5B9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 </w:t>
      </w:r>
      <w:bookmarkStart w:id="0" w:name="_GoBack"/>
      <w:bookmarkEnd w:id="0"/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r. Dzień Wolontariusza </w:t>
      </w:r>
    </w:p>
    <w:p w:rsidR="009F68AF" w:rsidRDefault="009F68AF" w:rsidP="009F68A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kiermaszu</w:t>
      </w:r>
    </w:p>
    <w:p w:rsidR="009F68AF" w:rsidRDefault="009F68AF" w:rsidP="009F68A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się w przygotowanie Jasełek</w:t>
      </w:r>
    </w:p>
    <w:p w:rsidR="009F68AF" w:rsidRPr="00A85671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A85671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pl-PL"/>
        </w:rPr>
      </w:pPr>
      <w:r w:rsidRPr="00A85671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pl-PL"/>
        </w:rPr>
        <w:t>Luty:</w:t>
      </w:r>
    </w:p>
    <w:p w:rsidR="009F68AF" w:rsidRPr="00A85671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A85671" w:rsidRDefault="009F68AF" w:rsidP="009F68A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„</w:t>
      </w: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serca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serca na walentynki”  -</w:t>
      </w:r>
      <w:r w:rsidR="0087719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przygotowanie kart walentynkowych</w:t>
      </w: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rzecz Domu Pomocy Społecznej </w:t>
      </w:r>
      <w:r w:rsidR="0087719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Brzezinach .</w:t>
      </w:r>
    </w:p>
    <w:p w:rsidR="009F68AF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pl-PL"/>
        </w:rPr>
      </w:pPr>
      <w:r w:rsidRPr="00A85671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pl-PL"/>
        </w:rPr>
        <w:t>Marzec:</w:t>
      </w:r>
    </w:p>
    <w:p w:rsidR="009F68AF" w:rsidRPr="00A85671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A85671" w:rsidRDefault="009F68AF" w:rsidP="009F68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Wielkanocna z</w:t>
      </w: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biórka darów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dla Domu Dziecka w Łodzi</w:t>
      </w: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9F68AF" w:rsidRPr="00A85671" w:rsidRDefault="009F68AF" w:rsidP="009F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pl-PL"/>
        </w:rPr>
      </w:pPr>
      <w:r w:rsidRPr="00A85671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pl-PL"/>
        </w:rPr>
        <w:t>Kwiecień:</w:t>
      </w:r>
    </w:p>
    <w:p w:rsidR="009F68AF" w:rsidRPr="00A85671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A85671" w:rsidRDefault="009F68AF" w:rsidP="009F68A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Kontynuacja Wielkanocnej Zbiórki darów.</w:t>
      </w:r>
    </w:p>
    <w:p w:rsidR="009F68AF" w:rsidRPr="00A85671" w:rsidRDefault="009F68AF" w:rsidP="009F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pl-PL"/>
        </w:rPr>
        <w:t>Czerwiec:</w:t>
      </w:r>
    </w:p>
    <w:p w:rsidR="009F68AF" w:rsidRPr="00A85671" w:rsidRDefault="009F68AF" w:rsidP="009F68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Podsumowanie efektów całorocznej działalności. </w:t>
      </w:r>
    </w:p>
    <w:p w:rsidR="009F68AF" w:rsidRPr="00A85671" w:rsidRDefault="009F68AF" w:rsidP="009F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Pr="00A85671" w:rsidRDefault="009F68AF" w:rsidP="009F6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71">
        <w:rPr>
          <w:rFonts w:ascii="Times New Roman" w:eastAsia="Times New Roman" w:hAnsi="Times New Roman" w:cs="Times New Roman"/>
          <w:i/>
          <w:iCs/>
          <w:color w:val="000000"/>
          <w:sz w:val="21"/>
          <w:lang w:eastAsia="pl-PL"/>
        </w:rPr>
        <w:t xml:space="preserve">Plan pracy wolontariatu szkolnego ma charakter otwarty i jest dokumentem „żywym” mogącym ulec modyfikacjom </w:t>
      </w:r>
      <w:r w:rsidR="00BA6F0C">
        <w:rPr>
          <w:rFonts w:ascii="Times New Roman" w:eastAsia="Times New Roman" w:hAnsi="Times New Roman" w:cs="Times New Roman"/>
          <w:i/>
          <w:iCs/>
          <w:color w:val="000000"/>
          <w:sz w:val="21"/>
          <w:lang w:eastAsia="pl-PL"/>
        </w:rPr>
        <w:br/>
      </w:r>
      <w:r w:rsidRPr="00A85671">
        <w:rPr>
          <w:rFonts w:ascii="Times New Roman" w:eastAsia="Times New Roman" w:hAnsi="Times New Roman" w:cs="Times New Roman"/>
          <w:i/>
          <w:iCs/>
          <w:color w:val="000000"/>
          <w:sz w:val="21"/>
          <w:lang w:eastAsia="pl-PL"/>
        </w:rPr>
        <w:t>w zależności od pojawiających się potrzeb i nowych inicjatyw.</w:t>
      </w:r>
    </w:p>
    <w:p w:rsidR="009F68AF" w:rsidRPr="00E718A9" w:rsidRDefault="009F68AF" w:rsidP="009F6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                                    </w:t>
      </w:r>
    </w:p>
    <w:p w:rsidR="009F68AF" w:rsidRPr="00E718A9" w:rsidRDefault="009F68AF" w:rsidP="009F6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                                </w:t>
      </w:r>
    </w:p>
    <w:p w:rsidR="009F68AF" w:rsidRPr="00E718A9" w:rsidRDefault="009F68AF" w:rsidP="009F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000E2E" w:rsidRDefault="009F68AF" w:rsidP="009F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000E2E" w:rsidRDefault="009F68AF" w:rsidP="009F68A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0E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Zgoda rodzica</w:t>
      </w:r>
    </w:p>
    <w:p w:rsidR="009F68AF" w:rsidRPr="00000E2E" w:rsidRDefault="009F68AF" w:rsidP="009F68A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2E">
        <w:rPr>
          <w:rFonts w:ascii="Trebuchet MS" w:eastAsia="Times New Roman" w:hAnsi="Trebuchet MS" w:cs="Calibri"/>
          <w:b/>
          <w:bCs/>
          <w:color w:val="000000"/>
          <w:sz w:val="27"/>
          <w:szCs w:val="27"/>
          <w:lang w:eastAsia="pl-PL"/>
        </w:rPr>
        <w:t>ZAŁĄCZNIK NR 2 </w:t>
      </w:r>
    </w:p>
    <w:p w:rsidR="009F68AF" w:rsidRPr="00000E2E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2E">
        <w:rPr>
          <w:rFonts w:ascii="Trebuchet MS" w:eastAsia="Times New Roman" w:hAnsi="Trebuchet MS" w:cs="Calibri"/>
          <w:b/>
          <w:bCs/>
          <w:color w:val="000000"/>
          <w:sz w:val="27"/>
          <w:szCs w:val="27"/>
          <w:lang w:eastAsia="pl-PL"/>
        </w:rPr>
        <w:t>ZGODA RODZICA I DEKLARACJA UCZESTNICTWA</w:t>
      </w:r>
    </w:p>
    <w:p w:rsidR="009F68AF" w:rsidRPr="00000E2E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Pr="00000E2E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Pr="00000E2E" w:rsidRDefault="009F68AF" w:rsidP="009F68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2E">
        <w:rPr>
          <w:rFonts w:ascii="Trebuchet MS" w:eastAsia="Times New Roman" w:hAnsi="Trebuchet MS" w:cs="Calibri"/>
          <w:b/>
          <w:bCs/>
          <w:color w:val="000000"/>
          <w:sz w:val="27"/>
          <w:szCs w:val="27"/>
          <w:lang w:eastAsia="pl-PL"/>
        </w:rPr>
        <w:t>Zgoda rodzica/ opiekuna prawnego na uczestnictwo</w:t>
      </w:r>
    </w:p>
    <w:p w:rsidR="009F68AF" w:rsidRPr="00000E2E" w:rsidRDefault="009F68AF" w:rsidP="009F68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2E">
        <w:rPr>
          <w:rFonts w:ascii="Trebuchet MS" w:eastAsia="Times New Roman" w:hAnsi="Trebuchet MS" w:cs="Calibri"/>
          <w:b/>
          <w:bCs/>
          <w:color w:val="000000"/>
          <w:sz w:val="27"/>
          <w:szCs w:val="27"/>
          <w:lang w:eastAsia="pl-PL"/>
        </w:rPr>
        <w:t>Ucznia w Szkolnym Kole Wolontariatu</w:t>
      </w:r>
      <w:r>
        <w:rPr>
          <w:rFonts w:ascii="Trebuchet MS" w:eastAsia="Times New Roman" w:hAnsi="Trebuchet MS" w:cs="Calibri"/>
          <w:b/>
          <w:bCs/>
          <w:color w:val="000000"/>
          <w:sz w:val="27"/>
          <w:szCs w:val="27"/>
          <w:lang w:eastAsia="pl-PL"/>
        </w:rPr>
        <w:t xml:space="preserve"> Misyjnego</w:t>
      </w:r>
    </w:p>
    <w:p w:rsidR="009F68AF" w:rsidRPr="00000E2E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2E"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>Ja, niżej podpisana/y………………………………………………… wyrażam zgodę na aktywny udział ………………………...………………………………………….., pozostającej/ego pod moją opieką prawną, w działaniach Szkolnego Koła Wolontariatu</w:t>
      </w:r>
      <w:r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 xml:space="preserve"> Misyjnego</w:t>
      </w:r>
      <w:r w:rsidRPr="00000E2E"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 xml:space="preserve"> </w:t>
      </w:r>
      <w:r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>przy Szkole Podstawowej w Kołacinie</w:t>
      </w:r>
      <w:r w:rsidRPr="00000E2E"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>. </w:t>
      </w:r>
    </w:p>
    <w:p w:rsidR="009F68AF" w:rsidRPr="00000E2E" w:rsidRDefault="009F68AF" w:rsidP="009F68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Pr="00000E2E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2E"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>Oświadczam, że znane mi są postanowienia Regulaminu Wolontariatu Szkolnego, cele i zadania Szkolnego Koła Wolontariatu, a także idea wolontariatu, u podstaw której stoi dobrowolne, bezpłatne wykonywanie czynności, a także charytatywny, pomocniczy i uzupełniający charakter wykonywanych przez wolontariuszy świadczeń.</w:t>
      </w:r>
    </w:p>
    <w:p w:rsidR="009F68AF" w:rsidRPr="00000E2E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Default="009F68AF" w:rsidP="009F68AF">
      <w:pPr>
        <w:spacing w:after="0" w:line="240" w:lineRule="auto"/>
        <w:ind w:left="720"/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</w:pPr>
      <w:r w:rsidRPr="00000E2E"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>…..…………………………………                                  …..…………………………………</w:t>
      </w:r>
      <w:r w:rsidRPr="00000E2E"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br/>
        <w:t>Miejscowość, data                             </w:t>
      </w:r>
      <w:r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>      </w:t>
      </w:r>
      <w:r w:rsidRPr="00000E2E"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> Podpis rodzica / opiekuna prawnego </w:t>
      </w:r>
    </w:p>
    <w:p w:rsidR="009F68AF" w:rsidRDefault="009F68AF" w:rsidP="009F68AF">
      <w:pPr>
        <w:spacing w:after="0" w:line="240" w:lineRule="auto"/>
        <w:ind w:left="720"/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</w:pPr>
    </w:p>
    <w:p w:rsidR="009F68AF" w:rsidRPr="00000E2E" w:rsidRDefault="009F68AF" w:rsidP="009F68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AF" w:rsidRPr="008704AD" w:rsidRDefault="009F68AF" w:rsidP="009F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68AF" w:rsidRPr="008704AD" w:rsidRDefault="009F68AF" w:rsidP="009F68AF">
      <w:pPr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04A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uczestnictwa</w:t>
      </w:r>
    </w:p>
    <w:p w:rsidR="009F68AF" w:rsidRPr="008704AD" w:rsidRDefault="009F68AF" w:rsidP="009F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bCs/>
          <w:color w:val="000000"/>
          <w:sz w:val="27"/>
          <w:szCs w:val="27"/>
          <w:lang w:eastAsia="pl-PL"/>
        </w:rPr>
        <w:t xml:space="preserve">                 </w:t>
      </w:r>
      <w:r w:rsidRPr="008704AD">
        <w:rPr>
          <w:rFonts w:ascii="Trebuchet MS" w:eastAsia="Times New Roman" w:hAnsi="Trebuchet MS" w:cs="Calibri"/>
          <w:b/>
          <w:bCs/>
          <w:color w:val="000000"/>
          <w:sz w:val="27"/>
          <w:szCs w:val="27"/>
          <w:lang w:eastAsia="pl-PL"/>
        </w:rPr>
        <w:t>ZAŁĄCZNIK NR 3</w:t>
      </w:r>
    </w:p>
    <w:p w:rsidR="009F68AF" w:rsidRPr="008704AD" w:rsidRDefault="009F68AF" w:rsidP="009F68A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AD">
        <w:rPr>
          <w:rFonts w:ascii="Trebuchet MS" w:eastAsia="Times New Roman" w:hAnsi="Trebuchet MS" w:cs="Calibri"/>
          <w:b/>
          <w:bCs/>
          <w:color w:val="000000"/>
          <w:sz w:val="27"/>
          <w:szCs w:val="27"/>
          <w:lang w:eastAsia="pl-PL"/>
        </w:rPr>
        <w:t>Deklaracja uczestnictwa w Szkolnym Kole Wolontariatu</w:t>
      </w:r>
    </w:p>
    <w:p w:rsidR="009F68AF" w:rsidRPr="008704AD" w:rsidRDefault="009F68AF" w:rsidP="009F68A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Pr="008704AD" w:rsidRDefault="009F68AF" w:rsidP="009F68A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Pr="008704AD" w:rsidRDefault="009F68AF" w:rsidP="009F68A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AD">
        <w:rPr>
          <w:rFonts w:ascii="Trebuchet MS" w:eastAsia="Times New Roman" w:hAnsi="Trebuchet MS" w:cs="Calibri"/>
          <w:b/>
          <w:bCs/>
          <w:color w:val="000000"/>
          <w:sz w:val="27"/>
          <w:szCs w:val="27"/>
          <w:lang w:eastAsia="pl-PL"/>
        </w:rPr>
        <w:t>Deklaracja uczestnictwa w Szkolnym Kole Wolontariatu</w:t>
      </w:r>
      <w:r>
        <w:rPr>
          <w:rFonts w:ascii="Trebuchet MS" w:eastAsia="Times New Roman" w:hAnsi="Trebuchet MS" w:cs="Calibri"/>
          <w:b/>
          <w:bCs/>
          <w:color w:val="000000"/>
          <w:sz w:val="27"/>
          <w:szCs w:val="27"/>
          <w:lang w:eastAsia="pl-PL"/>
        </w:rPr>
        <w:t xml:space="preserve"> Misyjnego</w:t>
      </w:r>
    </w:p>
    <w:p w:rsidR="009F68AF" w:rsidRPr="008704AD" w:rsidRDefault="009F68AF" w:rsidP="009F68A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Pr="008704AD" w:rsidRDefault="009F68AF" w:rsidP="009F68A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AD"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>Przystępując do Szkolnego Wolontariatu oświadczam, że znam i akceptuję jego cele oraz zasady pracy. Zobowiązuję się do przestrzegania Regulaminu Wolontariatu Szkolnego oraz sumiennego i bezinteresownego wykonywania powierzonych mi zadań.</w:t>
      </w:r>
    </w:p>
    <w:p w:rsidR="009F68AF" w:rsidRPr="008704AD" w:rsidRDefault="009F68AF" w:rsidP="009F68A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Default="009F68AF" w:rsidP="009F68AF">
      <w:pPr>
        <w:spacing w:after="0" w:line="240" w:lineRule="auto"/>
        <w:ind w:left="1440"/>
        <w:jc w:val="center"/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</w:pPr>
      <w:r w:rsidRPr="008704AD"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>…..…………………………………..                      </w:t>
      </w:r>
      <w:r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>            …..………………………………</w:t>
      </w:r>
    </w:p>
    <w:p w:rsidR="009F68AF" w:rsidRPr="008704AD" w:rsidRDefault="009F68AF" w:rsidP="009F68A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AD"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br/>
        <w:t>Miejscowość, data                                      </w:t>
      </w:r>
      <w:r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>                </w:t>
      </w:r>
      <w:r w:rsidRPr="008704AD">
        <w:rPr>
          <w:rFonts w:ascii="Trebuchet MS" w:eastAsia="Times New Roman" w:hAnsi="Trebuchet MS" w:cs="Calibri"/>
          <w:color w:val="000000"/>
          <w:sz w:val="27"/>
          <w:szCs w:val="27"/>
          <w:lang w:eastAsia="pl-PL"/>
        </w:rPr>
        <w:t> Podpis ucznia</w:t>
      </w:r>
    </w:p>
    <w:p w:rsidR="009F68AF" w:rsidRPr="008704AD" w:rsidRDefault="009F68AF" w:rsidP="009F68A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8AF" w:rsidRDefault="009F68AF" w:rsidP="009F68AF">
      <w:pPr>
        <w:tabs>
          <w:tab w:val="left" w:pos="5715"/>
        </w:tabs>
      </w:pPr>
    </w:p>
    <w:p w:rsidR="009F68AF" w:rsidRDefault="009F68AF" w:rsidP="009F68AF">
      <w:pPr>
        <w:tabs>
          <w:tab w:val="left" w:pos="5715"/>
        </w:tabs>
      </w:pPr>
    </w:p>
    <w:p w:rsidR="009F68AF" w:rsidRDefault="009F68AF" w:rsidP="009F68AF">
      <w:pPr>
        <w:tabs>
          <w:tab w:val="left" w:pos="5715"/>
        </w:tabs>
      </w:pPr>
    </w:p>
    <w:p w:rsidR="00A50714" w:rsidRDefault="00A50714"/>
    <w:sectPr w:rsidR="00A50714" w:rsidSect="002A7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1E32"/>
    <w:multiLevelType w:val="multilevel"/>
    <w:tmpl w:val="2D58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C5CF9"/>
    <w:multiLevelType w:val="multilevel"/>
    <w:tmpl w:val="FF5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02336"/>
    <w:multiLevelType w:val="multilevel"/>
    <w:tmpl w:val="F7F8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F761E"/>
    <w:multiLevelType w:val="multilevel"/>
    <w:tmpl w:val="5348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B5999"/>
    <w:multiLevelType w:val="multilevel"/>
    <w:tmpl w:val="139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C3A0E"/>
    <w:multiLevelType w:val="multilevel"/>
    <w:tmpl w:val="C0D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2324A"/>
    <w:multiLevelType w:val="multilevel"/>
    <w:tmpl w:val="1370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84434"/>
    <w:multiLevelType w:val="multilevel"/>
    <w:tmpl w:val="61AC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022BF"/>
    <w:multiLevelType w:val="multilevel"/>
    <w:tmpl w:val="519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E05B2"/>
    <w:multiLevelType w:val="multilevel"/>
    <w:tmpl w:val="6FE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545A1B"/>
    <w:multiLevelType w:val="multilevel"/>
    <w:tmpl w:val="EDA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71"/>
    <w:rsid w:val="005B4E16"/>
    <w:rsid w:val="00826182"/>
    <w:rsid w:val="00877195"/>
    <w:rsid w:val="009F68AF"/>
    <w:rsid w:val="00A50714"/>
    <w:rsid w:val="00B70B71"/>
    <w:rsid w:val="00BA6F0C"/>
    <w:rsid w:val="00CD5B95"/>
    <w:rsid w:val="00FC6644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33C5"/>
  <w15:chartTrackingRefBased/>
  <w15:docId w15:val="{A8AB0D01-B707-486A-B320-26E5D20A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B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909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Sekretariat</cp:lastModifiedBy>
  <cp:revision>10</cp:revision>
  <dcterms:created xsi:type="dcterms:W3CDTF">2023-11-02T09:24:00Z</dcterms:created>
  <dcterms:modified xsi:type="dcterms:W3CDTF">2023-11-02T11:16:00Z</dcterms:modified>
</cp:coreProperties>
</file>