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548C" w14:textId="77777777" w:rsidR="00C32675" w:rsidRDefault="00C32675" w:rsidP="00C32675">
      <w:pPr>
        <w:pStyle w:val="Default"/>
      </w:pPr>
    </w:p>
    <w:p w14:paraId="379E6B95" w14:textId="77777777" w:rsidR="00C32675" w:rsidRDefault="00C32675" w:rsidP="00C32675">
      <w:pPr>
        <w:pStyle w:val="Default"/>
        <w:rPr>
          <w:color w:val="FF0000"/>
          <w:sz w:val="44"/>
          <w:szCs w:val="44"/>
        </w:rPr>
      </w:pPr>
      <w:r>
        <w:t xml:space="preserve"> </w:t>
      </w:r>
      <w:r>
        <w:rPr>
          <w:b/>
          <w:bCs/>
          <w:color w:val="FF0000"/>
          <w:sz w:val="44"/>
          <w:szCs w:val="44"/>
        </w:rPr>
        <w:t xml:space="preserve">REGULAMIN SZKOLNEGO KONKURSU </w:t>
      </w:r>
    </w:p>
    <w:p w14:paraId="5391FC1C" w14:textId="77777777" w:rsidR="00C32675" w:rsidRDefault="00C32675" w:rsidP="00C12345">
      <w:pPr>
        <w:pStyle w:val="Default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MAM TALENT</w:t>
      </w:r>
    </w:p>
    <w:p w14:paraId="228194DE" w14:textId="77777777" w:rsidR="00C12345" w:rsidRDefault="00C12345" w:rsidP="00C32675">
      <w:pPr>
        <w:pStyle w:val="Default"/>
        <w:rPr>
          <w:color w:val="FF0000"/>
          <w:sz w:val="44"/>
          <w:szCs w:val="44"/>
        </w:rPr>
      </w:pPr>
    </w:p>
    <w:p w14:paraId="6038C231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CELE KONKURSU: </w:t>
      </w:r>
    </w:p>
    <w:p w14:paraId="7C7EBED1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popularyzowanie działań artystycznych</w:t>
      </w:r>
    </w:p>
    <w:p w14:paraId="256B6325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rozwijanie kreatywności uczniów</w:t>
      </w:r>
    </w:p>
    <w:p w14:paraId="23C748CD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promowanie młodych talentów</w:t>
      </w:r>
    </w:p>
    <w:p w14:paraId="2F40A974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rozwijanie zainteresowań uczniów</w:t>
      </w:r>
    </w:p>
    <w:p w14:paraId="5EB19DD5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promowanie alternatywnych form spędzania wolnego czasu</w:t>
      </w:r>
    </w:p>
    <w:p w14:paraId="5F00D449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wyłonienie najciekawszych osobowości wśród osób posiadających różnorakie talenty i umiejętności</w:t>
      </w:r>
    </w:p>
    <w:p w14:paraId="3DDCE18A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zaprezentowanie w środowisku szkolnym różnorodnych talentów</w:t>
      </w:r>
    </w:p>
    <w:p w14:paraId="5DC54FFC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 xml:space="preserve">integracja zespołu szkolnego. </w:t>
      </w:r>
    </w:p>
    <w:p w14:paraId="759A631D" w14:textId="77777777" w:rsidR="00C32675" w:rsidRDefault="00C32675" w:rsidP="00C32675">
      <w:pPr>
        <w:pStyle w:val="Default"/>
        <w:rPr>
          <w:sz w:val="23"/>
          <w:szCs w:val="23"/>
        </w:rPr>
      </w:pPr>
    </w:p>
    <w:p w14:paraId="3ED9574E" w14:textId="77777777" w:rsidR="00C32675" w:rsidRDefault="00C32675" w:rsidP="00C32675">
      <w:pPr>
        <w:pStyle w:val="Default"/>
        <w:rPr>
          <w:b/>
          <w:bCs/>
          <w:sz w:val="23"/>
          <w:szCs w:val="23"/>
        </w:rPr>
      </w:pPr>
    </w:p>
    <w:p w14:paraId="32F72A45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UCZESTNICY KONKURSU: </w:t>
      </w:r>
    </w:p>
    <w:p w14:paraId="4F1D783A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Konkurs jest otwarty dla uczniów </w:t>
      </w:r>
      <w:r w:rsidR="00C12345">
        <w:rPr>
          <w:sz w:val="23"/>
          <w:szCs w:val="23"/>
        </w:rPr>
        <w:t xml:space="preserve">w kategoriach </w:t>
      </w:r>
      <w:r>
        <w:rPr>
          <w:sz w:val="23"/>
          <w:szCs w:val="23"/>
        </w:rPr>
        <w:t xml:space="preserve">klas </w:t>
      </w:r>
      <w:r w:rsidR="00C12345">
        <w:rPr>
          <w:sz w:val="23"/>
          <w:szCs w:val="23"/>
        </w:rPr>
        <w:t>I</w:t>
      </w:r>
      <w:r>
        <w:rPr>
          <w:sz w:val="23"/>
          <w:szCs w:val="23"/>
        </w:rPr>
        <w:t xml:space="preserve">- III </w:t>
      </w:r>
      <w:r w:rsidR="00C12345">
        <w:rPr>
          <w:sz w:val="23"/>
          <w:szCs w:val="23"/>
        </w:rPr>
        <w:t xml:space="preserve"> i </w:t>
      </w:r>
      <w:r>
        <w:rPr>
          <w:sz w:val="23"/>
          <w:szCs w:val="23"/>
        </w:rPr>
        <w:t xml:space="preserve"> </w:t>
      </w:r>
      <w:r w:rsidR="00C12345">
        <w:rPr>
          <w:sz w:val="23"/>
          <w:szCs w:val="23"/>
        </w:rPr>
        <w:t>IV</w:t>
      </w:r>
      <w:r>
        <w:rPr>
          <w:sz w:val="23"/>
          <w:szCs w:val="23"/>
        </w:rPr>
        <w:t>- VIII</w:t>
      </w:r>
    </w:p>
    <w:p w14:paraId="389A16C6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Uczestnikiem konkursu może być każdy uczeń lub grupa uczniów. </w:t>
      </w:r>
    </w:p>
    <w:p w14:paraId="0A686B45" w14:textId="77777777" w:rsidR="00C32675" w:rsidRDefault="00C32675" w:rsidP="00C32675">
      <w:pPr>
        <w:pStyle w:val="Default"/>
        <w:rPr>
          <w:b/>
          <w:bCs/>
          <w:sz w:val="23"/>
          <w:szCs w:val="23"/>
        </w:rPr>
      </w:pPr>
    </w:p>
    <w:p w14:paraId="62E7F887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FORMA KONKURSU: </w:t>
      </w:r>
    </w:p>
    <w:p w14:paraId="7836314D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Krótka prezentacja: </w:t>
      </w:r>
    </w:p>
    <w:p w14:paraId="520E4424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śpiew</w:t>
      </w:r>
    </w:p>
    <w:p w14:paraId="08590BF2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taniec</w:t>
      </w:r>
    </w:p>
    <w:p w14:paraId="5B2C07D9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zaprezentowanie umiejętności gawędziarskich </w:t>
      </w:r>
    </w:p>
    <w:p w14:paraId="4335EDDE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pokaz umiejętności gry aktorskiej </w:t>
      </w:r>
    </w:p>
    <w:p w14:paraId="06F335EB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pokaz sprawności fizycznej </w:t>
      </w:r>
    </w:p>
    <w:p w14:paraId="3B682ACC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prezentacja treści kabaretowych </w:t>
      </w:r>
    </w:p>
    <w:p w14:paraId="263EB751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małe formy teatralne </w:t>
      </w:r>
    </w:p>
    <w:p w14:paraId="4F0B64C8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gra na dowolnym instrumencie </w:t>
      </w:r>
    </w:p>
    <w:p w14:paraId="03263C01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recytacja </w:t>
      </w:r>
    </w:p>
    <w:p w14:paraId="6CD8A2B1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występy sportowo-akrobatyczne </w:t>
      </w:r>
    </w:p>
    <w:p w14:paraId="4DE64036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zdolności manualne </w:t>
      </w:r>
    </w:p>
    <w:p w14:paraId="153A355B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inne . . . </w:t>
      </w:r>
    </w:p>
    <w:p w14:paraId="751DA073" w14:textId="77777777" w:rsidR="00C32675" w:rsidRDefault="00C32675" w:rsidP="00C32675">
      <w:pPr>
        <w:pStyle w:val="Default"/>
        <w:rPr>
          <w:sz w:val="23"/>
          <w:szCs w:val="23"/>
        </w:rPr>
      </w:pPr>
    </w:p>
    <w:p w14:paraId="0CA1450E" w14:textId="77777777" w:rsidR="00C32675" w:rsidRDefault="00C32675" w:rsidP="00C326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INFORMACJE OGÓLNE</w:t>
      </w:r>
    </w:p>
    <w:p w14:paraId="21E2E582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Występ nie może zawierać treści dyskryminujących lub wulgarnych</w:t>
      </w:r>
    </w:p>
    <w:p w14:paraId="188B6147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Podczas występu uczeń nie może być ubrany prowokacyjnie</w:t>
      </w:r>
    </w:p>
    <w:p w14:paraId="361FAB59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 xml:space="preserve">Prezentacja nie może być dłuższa niż 5 minut w przypadku występów indywidualnych i grup (opracowana wg własnego pomysłu do podkładu muzycznego wg własnego wyboru lub </w:t>
      </w:r>
      <w:proofErr w:type="spellStart"/>
      <w:r>
        <w:rPr>
          <w:sz w:val="23"/>
          <w:szCs w:val="23"/>
        </w:rPr>
        <w:t>a’capella</w:t>
      </w:r>
      <w:proofErr w:type="spellEnd"/>
      <w:r>
        <w:rPr>
          <w:sz w:val="23"/>
          <w:szCs w:val="23"/>
        </w:rPr>
        <w:t>)</w:t>
      </w:r>
    </w:p>
    <w:p w14:paraId="77FD44E7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 xml:space="preserve">Uczestnicy są także zobowiązani dostarczyć przed występem nośnik z nagraniem podkładu muzycznego </w:t>
      </w:r>
    </w:p>
    <w:p w14:paraId="4A494E60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Uczestnik ma prawo wystąpić sam lub z towarzyszeniem zespołu chóru, grupy innych uczestników biorących udział w występie</w:t>
      </w:r>
    </w:p>
    <w:p w14:paraId="79508779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Ma dostosować swój pokaz do możliwości technicznych sali</w:t>
      </w:r>
    </w:p>
    <w:p w14:paraId="216A1B8E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Organizator nie bierze odpowiedzialności za w/w elementy występu</w:t>
      </w:r>
    </w:p>
    <w:p w14:paraId="7EAFCDF4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 xml:space="preserve"> </w:t>
      </w:r>
      <w:r>
        <w:rPr>
          <w:sz w:val="23"/>
          <w:szCs w:val="23"/>
        </w:rPr>
        <w:t>Organizator zapewnia sprzęt nagłaśniający i oświetleniowy, mikrofony odtwarzacz CD, rzutnik multimedialny; (potrzeby w tym zakresie należy wpisać w karcie zgłoszeń)</w:t>
      </w:r>
    </w:p>
    <w:p w14:paraId="397D12C3" w14:textId="77777777" w:rsidR="00C32675" w:rsidRDefault="00C32675" w:rsidP="00C32675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Natomiast wszystkie pozostałe rekwizyty potrzebne uczestnikom do występu zabezpiecza sobie sam wykonawca</w:t>
      </w:r>
    </w:p>
    <w:p w14:paraId="0E4585E7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sz w:val="23"/>
          <w:szCs w:val="23"/>
        </w:rPr>
        <w:t>Warunkiem uczestnictwa jest wypełnienie karty zgłoszenia do dnia 5 maja</w:t>
      </w:r>
      <w:r w:rsidR="00D058E2">
        <w:rPr>
          <w:sz w:val="23"/>
          <w:szCs w:val="23"/>
        </w:rPr>
        <w:t xml:space="preserve"> – karty zgłoszenia dostępne u organizatora konkursu.</w:t>
      </w:r>
    </w:p>
    <w:p w14:paraId="1C2EB833" w14:textId="77777777" w:rsidR="00C32675" w:rsidRDefault="00C32675" w:rsidP="00C32675">
      <w:pPr>
        <w:pStyle w:val="Default"/>
        <w:rPr>
          <w:sz w:val="23"/>
          <w:szCs w:val="23"/>
        </w:rPr>
      </w:pPr>
    </w:p>
    <w:p w14:paraId="475D48BB" w14:textId="77777777" w:rsidR="00C32675" w:rsidRDefault="00C32675" w:rsidP="00C32675">
      <w:pPr>
        <w:pStyle w:val="Default"/>
        <w:rPr>
          <w:sz w:val="23"/>
          <w:szCs w:val="23"/>
        </w:rPr>
      </w:pPr>
    </w:p>
    <w:p w14:paraId="60BBFD5B" w14:textId="77777777" w:rsidR="00C32675" w:rsidRDefault="00C32675" w:rsidP="00C32675">
      <w:pPr>
        <w:pStyle w:val="Default"/>
        <w:rPr>
          <w:sz w:val="23"/>
          <w:szCs w:val="23"/>
        </w:rPr>
      </w:pPr>
    </w:p>
    <w:p w14:paraId="26F37A94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MIEJSCE REALIZACJI: </w:t>
      </w:r>
    </w:p>
    <w:p w14:paraId="65B25688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Szkoła Podstawowa -górny korytarz.</w:t>
      </w:r>
    </w:p>
    <w:p w14:paraId="05AE8649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TERMIN REALIZACJI: </w:t>
      </w:r>
    </w:p>
    <w:p w14:paraId="1362610F" w14:textId="0CBD5B2C" w:rsidR="00C32675" w:rsidRPr="00AF77E1" w:rsidRDefault="00C32675" w:rsidP="00C32675">
      <w:pPr>
        <w:pStyle w:val="Default"/>
        <w:rPr>
          <w:sz w:val="28"/>
          <w:szCs w:val="28"/>
        </w:rPr>
      </w:pPr>
      <w:r w:rsidRPr="00AF77E1">
        <w:rPr>
          <w:sz w:val="28"/>
          <w:szCs w:val="28"/>
        </w:rPr>
        <w:t>1</w:t>
      </w:r>
      <w:r w:rsidR="00AF77E1" w:rsidRPr="00AF77E1">
        <w:rPr>
          <w:sz w:val="28"/>
          <w:szCs w:val="28"/>
        </w:rPr>
        <w:t>6</w:t>
      </w:r>
      <w:r w:rsidRPr="00AF77E1">
        <w:rPr>
          <w:sz w:val="28"/>
          <w:szCs w:val="28"/>
        </w:rPr>
        <w:t xml:space="preserve"> maja</w:t>
      </w:r>
    </w:p>
    <w:p w14:paraId="40323B50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VII.PRZEBIEG KONKURSU: </w:t>
      </w:r>
    </w:p>
    <w:p w14:paraId="621A551C" w14:textId="50D1CFBF" w:rsidR="00D058E2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Uczestnicy zgłaszają się do udziału w konkursie poprzez wypełnioną kartę zgłoszenia do dnia </w:t>
      </w:r>
      <w:r w:rsidR="00965143">
        <w:rPr>
          <w:sz w:val="23"/>
          <w:szCs w:val="23"/>
        </w:rPr>
        <w:t xml:space="preserve">22 </w:t>
      </w:r>
      <w:r>
        <w:rPr>
          <w:sz w:val="23"/>
          <w:szCs w:val="23"/>
        </w:rPr>
        <w:t>maja 2023r.</w:t>
      </w:r>
      <w:r w:rsidR="00C12345">
        <w:rPr>
          <w:sz w:val="23"/>
          <w:szCs w:val="23"/>
        </w:rPr>
        <w:t xml:space="preserve"> </w:t>
      </w:r>
    </w:p>
    <w:p w14:paraId="27400657" w14:textId="77777777" w:rsidR="00D058E2" w:rsidRDefault="00C1234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Karty zgłoszenia dostępne u organizatora konkursu </w:t>
      </w:r>
      <w:r w:rsidR="00D058E2">
        <w:rPr>
          <w:sz w:val="23"/>
          <w:szCs w:val="23"/>
        </w:rPr>
        <w:t xml:space="preserve">p. </w:t>
      </w:r>
      <w:r>
        <w:rPr>
          <w:sz w:val="23"/>
          <w:szCs w:val="23"/>
        </w:rPr>
        <w:t>Jolanty Nowak.</w:t>
      </w:r>
    </w:p>
    <w:p w14:paraId="5E3FF20C" w14:textId="77777777" w:rsidR="00D058E2" w:rsidRDefault="00D058E2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32675">
        <w:rPr>
          <w:sz w:val="23"/>
          <w:szCs w:val="23"/>
        </w:rPr>
        <w:t xml:space="preserve"> W dniu konkursu jury ocenia każdy występ.</w:t>
      </w:r>
    </w:p>
    <w:p w14:paraId="5635AA46" w14:textId="77777777" w:rsidR="00C32675" w:rsidRDefault="00D058E2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Podczas koncertu laureatów</w:t>
      </w:r>
      <w:r w:rsidR="00C32675">
        <w:rPr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 w:rsidR="00C12345">
        <w:rPr>
          <w:sz w:val="23"/>
          <w:szCs w:val="23"/>
        </w:rPr>
        <w:t xml:space="preserve">szyscy uczestnicy </w:t>
      </w:r>
      <w:r>
        <w:rPr>
          <w:sz w:val="23"/>
          <w:szCs w:val="23"/>
        </w:rPr>
        <w:t xml:space="preserve">konkursu </w:t>
      </w:r>
      <w:r w:rsidR="00C12345">
        <w:rPr>
          <w:sz w:val="23"/>
          <w:szCs w:val="23"/>
        </w:rPr>
        <w:t xml:space="preserve">otrzymają pamiątkowe dyplomy </w:t>
      </w:r>
      <w:r>
        <w:rPr>
          <w:sz w:val="23"/>
          <w:szCs w:val="23"/>
        </w:rPr>
        <w:t>,</w:t>
      </w:r>
      <w:r w:rsidR="00C12345">
        <w:rPr>
          <w:sz w:val="23"/>
          <w:szCs w:val="23"/>
        </w:rPr>
        <w:t xml:space="preserve">a laureaci dodatkowo nagrody </w:t>
      </w:r>
      <w:r>
        <w:rPr>
          <w:sz w:val="23"/>
          <w:szCs w:val="23"/>
        </w:rPr>
        <w:t>.</w:t>
      </w:r>
    </w:p>
    <w:p w14:paraId="63D21931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ORGANIZATORZY: </w:t>
      </w:r>
    </w:p>
    <w:p w14:paraId="0E1D5DDF" w14:textId="77777777" w:rsidR="00C32675" w:rsidRDefault="00C32675" w:rsidP="00C326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Jolanta Nowak </w:t>
      </w:r>
    </w:p>
    <w:p w14:paraId="17A6EB29" w14:textId="77777777" w:rsidR="004A4209" w:rsidRDefault="00C32675" w:rsidP="00C32675">
      <w:pPr>
        <w:jc w:val="both"/>
      </w:pPr>
      <w:r>
        <w:rPr>
          <w:b/>
          <w:bCs/>
          <w:color w:val="FF0000"/>
          <w:sz w:val="36"/>
          <w:szCs w:val="36"/>
        </w:rPr>
        <w:t>Serdecznie zapraszamy do wzięcia udziału w konkursie!</w:t>
      </w:r>
    </w:p>
    <w:sectPr w:rsidR="004A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75"/>
    <w:rsid w:val="004A4209"/>
    <w:rsid w:val="007B13C4"/>
    <w:rsid w:val="00965143"/>
    <w:rsid w:val="00AF77E1"/>
    <w:rsid w:val="00C12345"/>
    <w:rsid w:val="00C32675"/>
    <w:rsid w:val="00D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DBA9"/>
  <w15:chartTrackingRefBased/>
  <w15:docId w15:val="{A2A8307D-759B-4D86-97DE-026F5689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Szkola_Sekretariat</cp:lastModifiedBy>
  <cp:revision>3</cp:revision>
  <dcterms:created xsi:type="dcterms:W3CDTF">2023-04-21T07:15:00Z</dcterms:created>
  <dcterms:modified xsi:type="dcterms:W3CDTF">2023-05-15T08:15:00Z</dcterms:modified>
</cp:coreProperties>
</file>