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FC" w:rsidRDefault="006214FC" w:rsidP="00A94DDA">
      <w:pPr>
        <w:shd w:val="clear" w:color="auto" w:fill="FFFFFF"/>
        <w:spacing w:after="135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6214FC" w:rsidRDefault="006214FC" w:rsidP="00A94DDA">
      <w:pPr>
        <w:shd w:val="clear" w:color="auto" w:fill="FFFFFF"/>
        <w:spacing w:after="135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  PROGRAM   </w:t>
      </w: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WYCHOWAWCZO - PROFILAKTYCZNY</w:t>
      </w:r>
    </w:p>
    <w:p w:rsidR="006214FC" w:rsidRPr="00DF4A89" w:rsidRDefault="006214FC" w:rsidP="006214F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PUBLICZNEJ SZKOŁY PODSTAWOWEJ 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 JANA KOCHANOWSKIEGO W  POLANACH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rok szkolny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 w:rsidRPr="00DF4A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</w:p>
    <w:p w:rsidR="006214FC" w:rsidRPr="00DF4A89" w:rsidRDefault="006214FC" w:rsidP="006214F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SPIS TREŚCI: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8"/>
          <w:szCs w:val="28"/>
          <w:lang w:eastAsia="pl-PL"/>
        </w:rPr>
        <w:t>I. Podstawa prawna Programu Wychowawczo - Profilaktycznego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8"/>
          <w:szCs w:val="28"/>
          <w:lang w:eastAsia="pl-PL"/>
        </w:rPr>
        <w:t>II. Misja i wizja szkoły</w:t>
      </w:r>
    </w:p>
    <w:p w:rsidR="006214FC" w:rsidRDefault="006214FC" w:rsidP="0062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4A89">
        <w:rPr>
          <w:rFonts w:ascii="Times New Roman" w:eastAsia="Times New Roman" w:hAnsi="Times New Roman" w:cs="Times New Roman"/>
          <w:sz w:val="28"/>
          <w:szCs w:val="28"/>
          <w:lang w:eastAsia="pl-PL"/>
        </w:rPr>
        <w:t>III. Podstawowe założenia programu</w:t>
      </w:r>
    </w:p>
    <w:p w:rsidR="00ED6B56" w:rsidRPr="00DF4A89" w:rsidRDefault="00ED6B56" w:rsidP="0062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IV</w:t>
      </w:r>
      <w:r w:rsidRPr="00DF4A89">
        <w:rPr>
          <w:rFonts w:ascii="Times New Roman" w:eastAsia="Times New Roman" w:hAnsi="Times New Roman" w:cs="Times New Roman"/>
          <w:sz w:val="28"/>
          <w:szCs w:val="28"/>
          <w:lang w:eastAsia="pl-PL"/>
        </w:rPr>
        <w:t>. Ważniejsze  zadania  spoczywające  na  społeczności  szkolnej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8"/>
          <w:szCs w:val="28"/>
          <w:lang w:eastAsia="pl-PL"/>
        </w:rPr>
        <w:t>V. Model absolwenta naszej szkoły</w:t>
      </w:r>
    </w:p>
    <w:p w:rsidR="006214FC" w:rsidRPr="00DF4A89" w:rsidRDefault="006214FC" w:rsidP="00621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8"/>
          <w:szCs w:val="28"/>
          <w:lang w:eastAsia="pl-PL"/>
        </w:rPr>
        <w:t>VI. Główne cele wychowawczo - profilaktyczne szkoły</w:t>
      </w:r>
    </w:p>
    <w:p w:rsidR="006214FC" w:rsidRDefault="006214FC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4A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VII. </w:t>
      </w:r>
      <w:r w:rsidR="00ED6B56">
        <w:rPr>
          <w:rFonts w:ascii="Times New Roman" w:eastAsia="Times New Roman" w:hAnsi="Times New Roman" w:cs="Times New Roman"/>
          <w:sz w:val="28"/>
          <w:szCs w:val="28"/>
          <w:lang w:eastAsia="pl-PL"/>
        </w:rPr>
        <w:t>Cele szczegółowe</w:t>
      </w:r>
    </w:p>
    <w:p w:rsidR="002E6D42" w:rsidRDefault="002E6D42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VIII. Ewaluacja programu</w:t>
      </w:r>
    </w:p>
    <w:p w:rsidR="00ED6B56" w:rsidRDefault="00ED6B56" w:rsidP="00ED6B5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A94DDA" w:rsidRPr="009C6A46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   PRAWNA  PROGRAMU  WYCHOWAWCZO - PROFILAKTYCZNEGO</w:t>
      </w:r>
    </w:p>
    <w:p w:rsidR="00A94DDA" w:rsidRPr="00A94DDA" w:rsidRDefault="00A94DDA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Konstytucja Rzeczpospolitej Polskiej z 2 kwietnia 1997r. (Dz.U. z 1997 r. nr 78, poz. 483 ze zm.).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Konwencja o Prawach Dziecka, przyjęta przez Zgromadzenie Ogólne Narodów Zjednoczonych z 20 listopada 1989 r. (Dz.U. z 1991 r. nr 120, poz. 526).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Ustawa z 14 grudnia 2016 r. – Prawo oświatowe (Dz.U. z 2017 r. poz. 59).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Ustawa- Karta Nauczyciela ( Dz.U. z 2018r., poz. 967)..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Ustawa z 26 października 1982r. o wychowaniu w trzeźwości i przeciwdziałaniu alkoholizmowi (tekst jedn. Dz.U. z 2016 r. poz. 487).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Ustawa z 29 lipca 2005r. o przeciwdziałaniu narkomanii (tekst jedn. Dz.U. z 2018 r. poz.1030).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shd w:val="clear" w:color="auto" w:fill="FFFFFF"/>
          <w:lang w:eastAsia="pl-PL"/>
        </w:rPr>
        <w:t>Ustawa z 9 listopada 1995 r. o ochronie zdrowia przed następstwami używania tytoniu i wyrobów tytoniowych (tekst jedn.: Dz.U. z 2021 r. poz. 276 ze zm.)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shd w:val="clear" w:color="auto" w:fill="FFFFFF"/>
          <w:lang w:eastAsia="pl-PL"/>
        </w:rPr>
        <w:t>Ustawa z 9 czerwca 2022 r. o wspieraniu i resocjalizacji nieletnich (Dz.U. z 2022 r. poz. 1700)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shd w:val="clear" w:color="auto" w:fill="FFFFFF"/>
          <w:lang w:eastAsia="pl-PL"/>
        </w:rPr>
        <w:t xml:space="preserve">Rozporządzenie </w:t>
      </w:r>
      <w:proofErr w:type="spellStart"/>
      <w:r w:rsidRPr="009C6A46">
        <w:rPr>
          <w:rFonts w:ascii="Times New Roman" w:eastAsia="Times New Roman" w:hAnsi="Times New Roman" w:cs="Times New Roman"/>
          <w:color w:val="1A051A"/>
          <w:shd w:val="clear" w:color="auto" w:fill="FFFFFF"/>
          <w:lang w:eastAsia="pl-PL"/>
        </w:rPr>
        <w:t>MEiN</w:t>
      </w:r>
      <w:proofErr w:type="spellEnd"/>
      <w:r w:rsidRPr="009C6A46">
        <w:rPr>
          <w:rFonts w:ascii="Times New Roman" w:eastAsia="Times New Roman" w:hAnsi="Times New Roman" w:cs="Times New Roman"/>
          <w:color w:val="1A051A"/>
          <w:shd w:val="clear" w:color="auto" w:fill="FFFFFF"/>
          <w:lang w:eastAsia="pl-PL"/>
        </w:rPr>
        <w:t xml:space="preserve"> z 11 sierpnia 2022 r. zmieniające rozporządzenie w sprawie organizacji kształcenia, wychowania i opieki dzieci i młodzieży będących obywatelami Ukrainy (Dz.U. z 2022 r. poz. 1711) – zmiana w zakresie § 13.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bookmarkStart w:id="0" w:name="_Hlk485156468"/>
      <w:bookmarkEnd w:id="0"/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Rozporządzenie MEN z dnia 22 stycznia 2018r zmieniające rozporządzenie w sprawie zakresu i form prowadzenia w szkołach i placówkach systemu oświaty działalności wychowawczej, edukacyjnej, informacyjnej i profilaktycznej w celu przeciwdziałania narkomani. (Dz.U. z 2018r. poz.214.)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Ustawa z 12 kwietnia 2019 r. o opiece zdrowotnej nad uczniami.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Kierunki realizacji polityki oświatowej państwa w roku szkolnym 2023/2024.</w:t>
      </w:r>
    </w:p>
    <w:p w:rsidR="00A94DDA" w:rsidRPr="009C6A46" w:rsidRDefault="00A94DDA" w:rsidP="009C6A46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A051A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Statut</w:t>
      </w:r>
      <w:r w:rsidR="009C6A46" w:rsidRPr="009C6A46">
        <w:rPr>
          <w:rFonts w:ascii="Times New Roman" w:eastAsia="Times New Roman" w:hAnsi="Times New Roman" w:cs="Times New Roman"/>
          <w:color w:val="1A051A"/>
          <w:lang w:eastAsia="pl-PL"/>
        </w:rPr>
        <w:t xml:space="preserve"> Publicznej </w:t>
      </w: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 xml:space="preserve">Szkoły Podstawowej im. </w:t>
      </w:r>
      <w:r w:rsidR="009C6A46" w:rsidRPr="009C6A46">
        <w:rPr>
          <w:rFonts w:ascii="Times New Roman" w:eastAsia="Times New Roman" w:hAnsi="Times New Roman" w:cs="Times New Roman"/>
          <w:color w:val="1A051A"/>
          <w:lang w:eastAsia="pl-PL"/>
        </w:rPr>
        <w:t>Jana Kochanowskiego</w:t>
      </w: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 xml:space="preserve"> w </w:t>
      </w:r>
      <w:r w:rsidR="009C6A46" w:rsidRPr="009C6A46">
        <w:rPr>
          <w:rFonts w:ascii="Times New Roman" w:eastAsia="Times New Roman" w:hAnsi="Times New Roman" w:cs="Times New Roman"/>
          <w:color w:val="1A051A"/>
          <w:lang w:eastAsia="pl-PL"/>
        </w:rPr>
        <w:t>Polanach</w:t>
      </w:r>
      <w:r w:rsidRPr="009C6A46">
        <w:rPr>
          <w:rFonts w:ascii="Times New Roman" w:eastAsia="Times New Roman" w:hAnsi="Times New Roman" w:cs="Times New Roman"/>
          <w:color w:val="1A051A"/>
          <w:lang w:eastAsia="pl-PL"/>
        </w:rPr>
        <w:t>.</w:t>
      </w:r>
    </w:p>
    <w:p w:rsidR="00A94DDA" w:rsidRPr="00A94DDA" w:rsidRDefault="00A94DDA" w:rsidP="00A94DDA">
      <w:pPr>
        <w:shd w:val="clear" w:color="auto" w:fill="FFFFFF"/>
        <w:spacing w:after="135" w:line="240" w:lineRule="auto"/>
        <w:ind w:left="720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MISJA SZKOŁY</w:t>
      </w: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Misją Publicznej Szkoły Podstawowej im. Jana Kochanowskiego w Polanach jest:</w:t>
      </w:r>
    </w:p>
    <w:p w:rsidR="009C6A46" w:rsidRPr="00DF4A89" w:rsidRDefault="009C6A46" w:rsidP="009C6A4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wyposażanie uczniów w wiedzę i umiejętności, które pozwolą im dokonać wyboru drogi dalszego kształcenia i funkcjonowania w nowoczesnym społeczeństwie. </w:t>
      </w:r>
    </w:p>
    <w:p w:rsidR="009C6A46" w:rsidRPr="00DF4A89" w:rsidRDefault="009C6A46" w:rsidP="009C6A4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poczucia własnej wartości uczniów oraz wiary we własne możliwości.</w:t>
      </w:r>
    </w:p>
    <w:p w:rsidR="009C6A46" w:rsidRPr="00DF4A89" w:rsidRDefault="009C6A46" w:rsidP="009C6A4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ukierunkowanie na dobro uczniów i ich potrzeby, rozwijanie zdolności i zainteresowań. </w:t>
      </w:r>
    </w:p>
    <w:p w:rsidR="009C6A46" w:rsidRPr="00DF4A89" w:rsidRDefault="009C6A46" w:rsidP="009C6A4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podnoszenie efektywności uczenia. </w:t>
      </w:r>
    </w:p>
    <w:p w:rsidR="009C6A46" w:rsidRPr="00DF4A89" w:rsidRDefault="009C6A46" w:rsidP="009C6A4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doskonalenie procesu lekcyjnego poprzez wprowadzenie metod aktywizujących i innowacji pedagogicznych.</w:t>
      </w:r>
    </w:p>
    <w:p w:rsidR="009C6A46" w:rsidRPr="00DF4A89" w:rsidRDefault="009C6A46" w:rsidP="009C6A4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wykorzystywanie technologii informacyjno-komunikacyjnej.</w:t>
      </w:r>
    </w:p>
    <w:p w:rsidR="009C6A46" w:rsidRDefault="009C6A46" w:rsidP="009C6A4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promowanie zdrowego stylu życia. </w:t>
      </w:r>
    </w:p>
    <w:p w:rsidR="009C6A46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6A46" w:rsidRPr="00DF4A89" w:rsidRDefault="009C6A46" w:rsidP="009C6A4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szkoły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jako wspólnota uczniów, rodziców i nauczycieli. 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umożliwiająca uczniom wszechstronny rozwój, kształcąca potrzebę aktywnego spędzania wolnego czasu, stwarzająca warunki do nauki wszystkim, bez względu na ich możliwości psychiczne i fizyczne. 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Szkoła, w której panuje życzliwa i bezpieczna atmosfera oparta na kulturze osobistej nauczycieli, uczniów i rodziców, wzajemnym szacunku, akceptacji, pomocy i współdziałaniu. 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Szkoła, której kadrę tworzy zespół osób nastawionych innowacyjnie wobec przyjętych założeń, chętnych do podnoszenia kwalifikacji zawodowych.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znana w środowisku jako placówka oferująca jakość usług edukacyjnych na wysokim poziomie.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aktywnie włączająca się do działań na rzecz społeczność lokalnej.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współpracująca z innymi placówkami w gminie i poza nią.</w:t>
      </w:r>
    </w:p>
    <w:p w:rsidR="009C6A46" w:rsidRPr="00DF4A89" w:rsidRDefault="009C6A46" w:rsidP="009C6A46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Szkoła, której uczniowie i absolwenci odnoszą sukcesy w różnych dziedzinach nauki, kultury i sportu, są dobrze wychowani, godnie reprezentują rodzinę, szkołę, Ojczyznę.</w:t>
      </w:r>
    </w:p>
    <w:p w:rsid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PODSTAWOWE  ZAŁOŻENIA  PROGRAMU</w:t>
      </w: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Wychowawczo-Profilaktyczny </w:t>
      </w:r>
      <w:r w:rsidRPr="00DF4A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Publicznej Szkoły Podstawowej im. Jana Kochanowskiego w Polanach 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dokumentem pozwalającym scalać oddziaływania wychowawczo-profilaktyczne szkoły i środowiska uczniów.</w:t>
      </w:r>
    </w:p>
    <w:p w:rsidR="009C6A46" w:rsidRDefault="009C6A46" w:rsidP="009C6A4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wytyczne do pracy wychowawczej skierowane do dyrektora szkoły, pedagoga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psychologa,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wychowawców klas, nauczycieli przedmiotów, samorządu uczniowskiego, pracowników administracyjnych szkoły, oraz organizacji i instytucji wspomagających pracę szkoły, przy współudziale rodziców i z uwzględnieniem ich oczekiwań </w:t>
      </w:r>
      <w:proofErr w:type="spellStart"/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–wychowawczych.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      </w:t>
      </w:r>
    </w:p>
    <w:p w:rsidR="009C6A46" w:rsidRPr="009C6A46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9C6A46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Podstawowym celem realizacji Programu Wychowawczo-Profilaktycznego jest wspieranie dzieci i młodzieży w rozwoju oraz zapobieganie </w:t>
      </w:r>
      <w:proofErr w:type="spellStart"/>
      <w:r w:rsidRPr="009C6A46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zachowaniom</w:t>
      </w:r>
      <w:proofErr w:type="spellEnd"/>
      <w:r w:rsidRPr="009C6A46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 problemowym. Ważnym elementem realizacji  tego programu  jest kultywowanie tradycji i ceremoniału szkoły.</w:t>
      </w: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A46" w:rsidRPr="00DF4A89" w:rsidRDefault="009C6A46" w:rsidP="009C6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9C6A46" w:rsidRPr="00DF4A89" w:rsidRDefault="009C6A46" w:rsidP="009C6A4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opracowaniu programu wychowawczo-profilaktycznego szkoły uwzględniono:</w:t>
      </w:r>
    </w:p>
    <w:p w:rsidR="009C6A46" w:rsidRPr="00DF4A89" w:rsidRDefault="009C6A46" w:rsidP="009C6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doświadczenia szkoły;</w:t>
      </w:r>
    </w:p>
    <w:p w:rsidR="009C6A46" w:rsidRPr="00DF4A89" w:rsidRDefault="009C6A46" w:rsidP="009C6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od rodziców, uczniów i nauczycieli propozycje dotyczące głównych problemów wychowawczych i profilaktycznych w szkole i środowisku;</w:t>
      </w:r>
    </w:p>
    <w:p w:rsidR="009C6A46" w:rsidRPr="00DF4A89" w:rsidRDefault="009C6A46" w:rsidP="009C6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dokumentacji (wyniki klasyfikacji i promocji, analiza frekwencji, ocena efektywności udzielanej pomocy psychologiczno-pedagogicznej, wyniki sprawdzianów i egzaminów);</w:t>
      </w:r>
    </w:p>
    <w:p w:rsidR="009C6A46" w:rsidRPr="00DF4A89" w:rsidRDefault="009C6A46" w:rsidP="009C6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wynikające ze sprawowanego nadzoru pedagogicznego;</w:t>
      </w:r>
    </w:p>
    <w:p w:rsidR="009C6A46" w:rsidRPr="00DF4A89" w:rsidRDefault="009C6A46" w:rsidP="009C6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obserwacje </w:t>
      </w:r>
      <w:proofErr w:type="spellStart"/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na przerwach, lekcjach, podczas zajęć świetlicowych oraz pozalekcyjnych, a także na wycieczkach  i imprezach pozaszkolnych, prowadzone na bieżąco przez wychowawców, pedagoga i  psychologa szkolnego;</w:t>
      </w:r>
    </w:p>
    <w:p w:rsidR="009C6A46" w:rsidRPr="00DF4A89" w:rsidRDefault="009C6A46" w:rsidP="009C6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dokumentacji szkolnej dotyczącej interwencji wychowawczej;</w:t>
      </w:r>
    </w:p>
    <w:p w:rsidR="009C6A46" w:rsidRPr="00DF4A89" w:rsidRDefault="009C6A46" w:rsidP="009C6A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osiągnięć szkolnych;</w:t>
      </w:r>
    </w:p>
    <w:p w:rsidR="00A94DDA" w:rsidRPr="00ED6B56" w:rsidRDefault="009C6A46" w:rsidP="00633F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 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uczniów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6B56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B56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WAŻNIEJSZE  ZADANIA  SPOCZYWAJĄCE  NA  SPOŁECZNOŚCI  SZKOLNEJ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Dyrektor:</w:t>
      </w:r>
    </w:p>
    <w:p w:rsidR="00ED6B56" w:rsidRPr="00DF4A89" w:rsidRDefault="00ED6B56" w:rsidP="00ED6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realizacją wytycznych Statutu Szkoły</w:t>
      </w:r>
    </w:p>
    <w:p w:rsidR="00ED6B56" w:rsidRPr="00DF4A89" w:rsidRDefault="00ED6B56" w:rsidP="00ED6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prawidłowe funkcjonowanie szkoły, o poziom pracy wychowawczej i opiekuńczej szkoły, o kształtowanie twórczej atmosfery pracy w szkole</w:t>
      </w:r>
    </w:p>
    <w:p w:rsidR="00ED6B56" w:rsidRPr="00DF4A89" w:rsidRDefault="00ED6B56" w:rsidP="00ED6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Samorządem Uczniowskim, Radą Rodziców</w:t>
      </w:r>
    </w:p>
    <w:p w:rsidR="00ED6B56" w:rsidRPr="00DF4A89" w:rsidRDefault="00ED6B56" w:rsidP="00ED6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spotkania szkoleniowe dla nauczycieli, umożliwia nauczycielom dokształcanie</w:t>
      </w:r>
    </w:p>
    <w:p w:rsidR="00ED6B56" w:rsidRPr="00DF4A89" w:rsidRDefault="00ED6B56" w:rsidP="00ED6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zapewnienie bezpieczeństwa na terenie szkoły zarówno uczniom jak i pracownikom szkoły (dyżury nauczycielskie oraz pracowników szkoły)</w:t>
      </w:r>
    </w:p>
    <w:p w:rsidR="00ED6B56" w:rsidRPr="00DF4A89" w:rsidRDefault="00ED6B56" w:rsidP="00ED6B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szkołę na zewnątrz</w:t>
      </w:r>
    </w:p>
    <w:p w:rsidR="00ED6B56" w:rsidRPr="00DF4A89" w:rsidRDefault="00ED6B56" w:rsidP="00ED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ED6B56" w:rsidRPr="00DF4A89" w:rsidRDefault="00A5330F" w:rsidP="00ED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Psycholog, pedagog, p</w:t>
      </w:r>
      <w:r w:rsidR="00ED6B56" w:rsidRPr="00DF4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edagog specjalny:</w:t>
      </w:r>
    </w:p>
    <w:p w:rsidR="00ED6B56" w:rsidRPr="00DF4A89" w:rsidRDefault="00ED6B56" w:rsidP="00ED6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wszechstronnej pomocy dzieciom</w:t>
      </w:r>
    </w:p>
    <w:p w:rsidR="00ED6B56" w:rsidRPr="00DF4A89" w:rsidRDefault="00ED6B56" w:rsidP="00ED6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  instytucjami wspomagającymi rodzinę i dziecko</w:t>
      </w:r>
    </w:p>
    <w:p w:rsidR="00ED6B56" w:rsidRPr="00DF4A89" w:rsidRDefault="00ED6B56" w:rsidP="00ED6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pozostałymi pracownikami szkoły w zadaniach wychowawczych i edukacyjnych</w:t>
      </w:r>
    </w:p>
    <w:p w:rsidR="00ED6B56" w:rsidRPr="00DF4A89" w:rsidRDefault="00ED6B56" w:rsidP="00ED6B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indywidualne spotkania z rodzicami dzieci (pedagogizacja)</w:t>
      </w:r>
    </w:p>
    <w:p w:rsidR="00ED6B56" w:rsidRPr="00DF4A89" w:rsidRDefault="00ED6B56" w:rsidP="00ED6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z zakresu profilaktyki uzależnień i innych problemów dzieci</w:t>
      </w:r>
    </w:p>
    <w:p w:rsidR="00ED6B56" w:rsidRPr="00DF4A89" w:rsidRDefault="00ED6B56" w:rsidP="00ED6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i prowadzi działania mediacyjne i interwencyjne w sytuacjach kryzysowych</w:t>
      </w:r>
    </w:p>
    <w:p w:rsidR="00ED6B56" w:rsidRPr="00DF4A89" w:rsidRDefault="00ED6B56" w:rsidP="00ED6B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 współpracuje z instytucjami w organizowaniu różnych form spędzania czasu przez dzieci szczególnie z rodzin  patologicznych   i zaniedbanych środowiskowo</w:t>
      </w:r>
    </w:p>
    <w:p w:rsidR="00ED6B56" w:rsidRPr="00DF4A89" w:rsidRDefault="00ED6B56" w:rsidP="00ED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ED6B56" w:rsidRPr="00DF4A89" w:rsidRDefault="00ED6B56" w:rsidP="00ED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Nauczyciele i wychowawcy klas: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swoją postawą i działaniami pedagogicznymi rozwój psychofizyczny uczniów, ich zdolności i zainteresowania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pomocy w przezwyciężaniu niepowodzeń szkolnych, w oparciu o rozpoznanie potrzeb uczniów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proponują uczniom pozytywne formy wypoczynku dostępne w środowisku szkolnym i wiejskim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 za życie, zdrowie i bezpieczeństwo dzieci podczas pobytu w szkole i poza jej terenem w czasie wycieczek, wyjść itp.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dążą do integracji zespołu klasowego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 warunki życia i nauki swoich wychowanków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w toku pracy wychowawczej treści i cele programowe programu wychowawczo-    profilaktycznego szkoły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rodziców o proponowanych formach pomocy psychologiczno-pedagogicznej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koordynują pracę wychowawczo - profilaktyczną w zespole klasowym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wnioskują o objęcie pomocą </w:t>
      </w:r>
      <w:proofErr w:type="spellStart"/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uczniów o specjalnych potrzebach edukacyjnych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rodzicami; włączają rodziców w sprawy programowe i organizacyjne klasy</w:t>
      </w:r>
    </w:p>
    <w:p w:rsidR="00ED6B56" w:rsidRPr="00DF4A89" w:rsidRDefault="00ED6B56" w:rsidP="00ED6B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dyrekcją szkoły, pedagogiem, psychologiem i pielęgniarką szkolną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Rada Rodziców:</w:t>
      </w:r>
    </w:p>
    <w:p w:rsidR="00ED6B56" w:rsidRPr="00DF4A89" w:rsidRDefault="00ED6B56" w:rsidP="00ED6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ogół rodziców szkoły oraz podejmuje działania wspierające proces wychowawczy szkoły</w:t>
      </w:r>
    </w:p>
    <w:p w:rsidR="00ED6B56" w:rsidRPr="00DF4A89" w:rsidRDefault="00ED6B56" w:rsidP="00ED6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współdecyduje o formach pomocy dzieciom oraz ich wypoczynku, współuczestniczy w opracowaniu programu wychowawczo-profilaktycznego szkoły</w:t>
      </w:r>
    </w:p>
    <w:p w:rsidR="00ED6B56" w:rsidRPr="00DF4A89" w:rsidRDefault="00ED6B56" w:rsidP="00ED6B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pozyskuje i gromadzi środki finansowe w celu wspierania działalności szkoły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Samorz</w:t>
      </w: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DF4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 Uczniowski:</w:t>
      </w:r>
    </w:p>
    <w:p w:rsidR="00ED6B56" w:rsidRPr="00DF4A89" w:rsidRDefault="00ED6B56" w:rsidP="00ED6B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</w:t>
      </w:r>
    </w:p>
    <w:p w:rsidR="00ED6B56" w:rsidRPr="00DF4A89" w:rsidRDefault="00ED6B56" w:rsidP="00ED6B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działania dotyczące życia uczniów</w:t>
      </w:r>
    </w:p>
    <w:p w:rsidR="00ED6B56" w:rsidRPr="00DF4A89" w:rsidRDefault="00ED6B56" w:rsidP="00ED6B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uczniów do wykonywania niezbędnych prac na rzecz klasy i szkoły</w:t>
      </w:r>
    </w:p>
    <w:p w:rsidR="00ED6B56" w:rsidRPr="00DF4A89" w:rsidRDefault="00ED6B56" w:rsidP="00ED6B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za pośrednictwem swojego opiekuna opinię dotyczącą problemów społeczności uczniowskiej</w:t>
      </w:r>
    </w:p>
    <w:p w:rsidR="00ED6B56" w:rsidRPr="00DF4A89" w:rsidRDefault="00ED6B56" w:rsidP="00ED6B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opiniowaniu dokumentów szkolnych (Statut Szkoły, Program Wychowawczo-Profilaktyczny Szkoły)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Rodzice:</w:t>
      </w:r>
    </w:p>
    <w:p w:rsidR="00ED6B56" w:rsidRPr="00DF4A89" w:rsidRDefault="00ED6B56" w:rsidP="00ED6B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 oraz współdecydują o kształcie zadań i zamierzeń dydaktyczno-wychowawczych</w:t>
      </w:r>
    </w:p>
    <w:p w:rsidR="00ED6B56" w:rsidRPr="00DF4A89" w:rsidRDefault="00ED6B56" w:rsidP="00ED6B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 nauczycielami i pozostałymi pracownikami pedagogicznymi w sprawach związanych z wychowaniem i kształceniem dzieci</w:t>
      </w:r>
    </w:p>
    <w:p w:rsidR="00ED6B56" w:rsidRPr="00DF4A89" w:rsidRDefault="00ED6B56" w:rsidP="00ED6B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uczestniczą w życiu szkoły</w:t>
      </w:r>
    </w:p>
    <w:p w:rsidR="00ED6B56" w:rsidRPr="00DF4A89" w:rsidRDefault="00ED6B56" w:rsidP="00ED6B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czasu wolnego przez dzieci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MODEL   ABSOLWENTA   NASZEJ   SZKOŁY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Dążymy do tego, aby absolwent Publicznej Szkoły Podstawowej im. Jana Kochanowskiego w Polanach: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miał świadomość swojej przynależności narodowej,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wiedział, jak korzystać z różnych źródeł informacji,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potrafił jak wyrażać własne opinie i zdanie,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świadomie angażował się w działania na rzecz środowiska lokalnego,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osiągał sukcesy na miarę swoich możliwości,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był świadomym uczestnikiem kultury, rozwijał swoje zainteresowania i pasje,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odróżniał dobro od zła, dokonywał samooceny,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potrafił korzystać ze swoich praw i przestrzegał obowiązków,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był kreatywny, przedsiębiorczy i wytrwały,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był tolerancyjny i potępiał wszelkie przejawy dyskryminacji, 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potrafił pracować w zespole i samodzielnie, </w:t>
      </w:r>
    </w:p>
    <w:p w:rsidR="00ED6B56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DF4A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był dobrze przygotowany do podjęcia nauki w szkole średniej.</w:t>
      </w:r>
    </w:p>
    <w:p w:rsidR="00ED6B56" w:rsidRPr="00DF4A89" w:rsidRDefault="00ED6B56" w:rsidP="00ED6B56">
      <w:pPr>
        <w:shd w:val="clear" w:color="auto" w:fill="FFFFFF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GŁÓWNE   CELE    WYCHOWAWCZO - PROFILAKTYCZNE   SZKOŁY </w:t>
      </w:r>
    </w:p>
    <w:p w:rsidR="00ED6B56" w:rsidRPr="00DF4A89" w:rsidRDefault="00ED6B56" w:rsidP="00ED6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A8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94DDA" w:rsidRPr="00633F58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Działalność wychowawcza w szkole  polega na prowadzeniu działań z zakresu promocji zdrowia oraz wspomaganiu ucznia i wychowanka w jego rozwoju ukierunkowanym na osiągnięcie pełnej dojrzałości w sferze:</w:t>
      </w:r>
    </w:p>
    <w:p w:rsidR="00A94DDA" w:rsidRPr="00633F58" w:rsidRDefault="00A94DDA" w:rsidP="00633F58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fizycznej – ukierunkowanej na zdobycie przez ucznia i wychowanka wiedzy i umiejętności pozwalających na prowadzenie zdrowego stylu życia i</w:t>
      </w:r>
      <w:r w:rsidR="00633F58"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podejmowania </w:t>
      </w:r>
      <w:proofErr w:type="spellStart"/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zachowań</w:t>
      </w:r>
      <w:proofErr w:type="spellEnd"/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 prozdrowotnych,</w:t>
      </w:r>
    </w:p>
    <w:p w:rsidR="00A94DDA" w:rsidRPr="00633F58" w:rsidRDefault="00A94DDA" w:rsidP="00633F58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psychicznej – ukierunkowanej na zbudowanie równowagi i harmonii psychicznej, osiągnięcie właściwego stosunku do świata, poczucia siły, chęci do życia i</w:t>
      </w:r>
      <w:r w:rsidR="00633F58"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witalności, ukształtowanie postaw sprzyjających rozwijaniu własnego potencjału kształtowanie środowiska sprzyjającego rozwojowi uczniów, zdrowiu i</w:t>
      </w:r>
      <w:r w:rsidR="00633F58"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dobrej kondycji psychicznej,</w:t>
      </w:r>
    </w:p>
    <w:p w:rsidR="00A94DDA" w:rsidRPr="00633F58" w:rsidRDefault="00A94DDA" w:rsidP="00633F58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A94DDA" w:rsidRPr="00633F58" w:rsidRDefault="00A94DDA" w:rsidP="00633F58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duchowej – ukierunkowanej na zdobycie konstruktywnego i stabilnego systemu wartości oraz poczucia sensu istnienia.</w:t>
      </w:r>
    </w:p>
    <w:p w:rsidR="00A94DDA" w:rsidRPr="00633F58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633F58" w:rsidRDefault="00A94DDA" w:rsidP="00A94DD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Program Wychowawczo- Profilaktyczny obejmuje podstawowe kierunki realizacji polityki oświatowej państwa w roku szkolnym 2023/2024:</w:t>
      </w:r>
    </w:p>
    <w:p w:rsidR="00A94DDA" w:rsidRPr="00633F58" w:rsidRDefault="00A94DDA" w:rsidP="00633F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A94DDA" w:rsidRPr="00633F58" w:rsidRDefault="00A94DDA" w:rsidP="00633F58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A94DDA" w:rsidRPr="00633F58" w:rsidRDefault="00A94DDA" w:rsidP="00633F58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Doskonalenie kompetencji dyrektorów szkół i nauczycieli w zakresie warunków i sposobu oceniania wewnątrzszkolnego.</w:t>
      </w:r>
    </w:p>
    <w:p w:rsidR="00A94DDA" w:rsidRPr="00633F58" w:rsidRDefault="00A94DDA" w:rsidP="00633F58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obcego.</w:t>
      </w:r>
    </w:p>
    <w:p w:rsidR="00A94DDA" w:rsidRPr="00633F58" w:rsidRDefault="00A94DDA" w:rsidP="00633F58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lastRenderedPageBreak/>
        <w:t>Podnoszenie jakości wsparcia dla dzieci, uczniów i rodzin udzielanego w systemie oświaty poprzez rozwijanie współpracy wewnątrz- i</w:t>
      </w:r>
      <w:r w:rsid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międzyszkolnej, a</w:t>
      </w:r>
      <w:r w:rsidR="00633F58"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także z podmiotami działającymi w innych sektorach, w tym w zakresie wczesnego wspomagania rozwoju dziec</w:t>
      </w: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i </w:t>
      </w:r>
      <w:r w:rsidRPr="006C6C51">
        <w:rPr>
          <w:rFonts w:ascii="Times New Roman" w:hAnsi="Times New Roman" w:cs="Times New Roman"/>
          <w:sz w:val="24"/>
          <w:szCs w:val="24"/>
        </w:rPr>
        <w:t>i</w:t>
      </w:r>
      <w:r w:rsidR="006C6C51" w:rsidRPr="006C6C51">
        <w:rPr>
          <w:rFonts w:ascii="Times New Roman" w:hAnsi="Times New Roman" w:cs="Times New Roman"/>
          <w:sz w:val="24"/>
          <w:szCs w:val="24"/>
        </w:rPr>
        <w:t> </w:t>
      </w:r>
      <w:r w:rsidRPr="006C6C51">
        <w:rPr>
          <w:rFonts w:ascii="Times New Roman" w:hAnsi="Times New Roman" w:cs="Times New Roman"/>
          <w:sz w:val="24"/>
          <w:szCs w:val="24"/>
        </w:rPr>
        <w:t>wsparcia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 rodziny.</w:t>
      </w:r>
    </w:p>
    <w:p w:rsidR="00633F58" w:rsidRPr="00633F58" w:rsidRDefault="00A94DDA" w:rsidP="00044A69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Wspieranie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shd w:val="clear" w:color="auto" w:fill="FFFFFF"/>
          <w:lang w:eastAsia="pl-PL"/>
        </w:rPr>
        <w:t xml:space="preserve"> nauczycieli w podejmowaniu inicjatyw/działań w zakresie zachęcania i wspierania uczniów do rozwijania ich aktywności fizycznej.</w:t>
      </w:r>
    </w:p>
    <w:p w:rsidR="00633F58" w:rsidRPr="00633F58" w:rsidRDefault="00A94DDA" w:rsidP="00044A69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shd w:val="clear" w:color="auto" w:fill="FFFFFF"/>
          <w:lang w:eastAsia="pl-PL"/>
        </w:rPr>
        <w:t xml:space="preserve"> 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</w:t>
      </w:r>
      <w:r w:rsidR="00633F58" w:rsidRPr="00633F58">
        <w:rPr>
          <w:rFonts w:ascii="Times New Roman" w:eastAsia="Times New Roman" w:hAnsi="Times New Roman" w:cs="Times New Roman"/>
          <w:color w:val="1A051A"/>
          <w:sz w:val="24"/>
          <w:szCs w:val="24"/>
          <w:shd w:val="clear" w:color="auto" w:fill="FFFFFF"/>
          <w:lang w:eastAsia="pl-PL"/>
        </w:rPr>
        <w:t> </w:t>
      </w: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shd w:val="clear" w:color="auto" w:fill="FFFFFF"/>
          <w:lang w:eastAsia="pl-PL"/>
        </w:rPr>
        <w:t>szczególności opartych na sztucznej inteligencji.</w:t>
      </w:r>
    </w:p>
    <w:p w:rsidR="00A94DDA" w:rsidRPr="00633F58" w:rsidRDefault="00A94DDA" w:rsidP="00044A69">
      <w:pPr>
        <w:numPr>
          <w:ilvl w:val="0"/>
          <w:numId w:val="6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shd w:val="clear" w:color="auto" w:fill="FFFFFF"/>
          <w:lang w:eastAsia="pl-PL"/>
        </w:rPr>
        <w:t xml:space="preserve"> Rozwijanie umiejętności uczniów i nauczycieli z wykorzystaniem sprzętu zakupionego w ramach programu „Laboratoria przyszłości”.</w:t>
      </w:r>
    </w:p>
    <w:p w:rsidR="00A94DDA" w:rsidRPr="00633F58" w:rsidRDefault="00A94DDA" w:rsidP="00633F58">
      <w:pPr>
        <w:shd w:val="clear" w:color="auto" w:fill="FFFFFF"/>
        <w:spacing w:after="0" w:line="240" w:lineRule="auto"/>
        <w:ind w:left="990" w:hanging="426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33F58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  <w:t>DIAGNOZA SYTUACJI WYCHOWAWCZEJ</w:t>
      </w:r>
    </w:p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Wyłoniono następujące obszary problemowe: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brak motywacji do nauki;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przypadki nierespektowania przez uczniów norm społecznych, w tym zachowania agresywne uczniów (przemoc fizyczna i werbalna);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używanie wulgaryzmów;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niski poziom czytelnictwa;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niska frekwencja;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łamanie zapisów statutowych dotyczących używania telefonów</w:t>
      </w:r>
      <w:r w:rsid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;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cyberprzemoc;</w:t>
      </w:r>
    </w:p>
    <w:p w:rsidR="00A94DDA" w:rsidRPr="006C6C51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6C6C51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niezaradność wychowawcza rodziców.</w:t>
      </w:r>
    </w:p>
    <w:p w:rsidR="00A94DDA" w:rsidRDefault="00A94DDA" w:rsidP="00A94DDA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D85901" w:rsidRDefault="00D85901" w:rsidP="00A94DDA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9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A94DDA" w:rsidRPr="00D55193" w:rsidRDefault="00ED6B56" w:rsidP="00A94DD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ED6B56">
        <w:rPr>
          <w:rFonts w:ascii="Times New Roman" w:eastAsia="Times New Roman" w:hAnsi="Times New Roman" w:cs="Times New Roman"/>
          <w:b/>
          <w:color w:val="1A051A"/>
          <w:sz w:val="24"/>
          <w:szCs w:val="24"/>
          <w:lang w:eastAsia="pl-PL"/>
        </w:rPr>
        <w:lastRenderedPageBreak/>
        <w:t>VII</w:t>
      </w:r>
      <w:r w:rsidR="00A94DDA" w:rsidRPr="00ED6B56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.</w:t>
      </w:r>
      <w:r w:rsidR="00A94DDA"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 xml:space="preserve"> CELE SZCZEGÓŁOWE:</w:t>
      </w:r>
    </w:p>
    <w:p w:rsidR="00A94DDA" w:rsidRPr="00D55193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Sfera fizyczna</w:t>
      </w:r>
    </w:p>
    <w:p w:rsidR="00A94DDA" w:rsidRPr="00D55193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 xml:space="preserve">- Kształtowanie </w:t>
      </w:r>
      <w:proofErr w:type="spellStart"/>
      <w:r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zachowań</w:t>
      </w:r>
      <w:proofErr w:type="spellEnd"/>
      <w:r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 xml:space="preserve"> bezpiecznych dla zdrowia własnego oraz innych osób.</w:t>
      </w:r>
    </w:p>
    <w:p w:rsidR="00A94DDA" w:rsidRPr="00D55193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 Wyrabianie nawyków higienicznych (w tym higieny psychicznej).</w:t>
      </w:r>
    </w:p>
    <w:p w:rsidR="00A94DDA" w:rsidRPr="00D55193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 Propagowanie różnorodnych form aktywności fizycznej.</w:t>
      </w:r>
    </w:p>
    <w:p w:rsidR="00A94DDA" w:rsidRPr="00D55193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55193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 Uświadomienie uczniom współczesnych zagrożeń społecznych i cywilizacyjnych.</w:t>
      </w:r>
    </w:p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tbl>
      <w:tblPr>
        <w:tblW w:w="0" w:type="auto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5532"/>
        <w:gridCol w:w="1334"/>
        <w:gridCol w:w="2367"/>
        <w:gridCol w:w="1075"/>
      </w:tblGrid>
      <w:tr w:rsidR="00535D17" w:rsidRPr="00D55193" w:rsidTr="00A94DDA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Termin</w:t>
            </w:r>
          </w:p>
        </w:tc>
      </w:tr>
      <w:tr w:rsidR="00535D17" w:rsidRPr="00D55193" w:rsidTr="00A94DDA"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Propagowanie zdrowego stylu życia.</w:t>
            </w:r>
          </w:p>
        </w:tc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Pogadanki, filmy i spotkania z przedstawicielami służby zdrowia dotyczące zdrowego odżywiania się i przeciwdziałania otyłości</w:t>
            </w:r>
            <w:r w:rsidR="00D55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chorób zakaźnych</w:t>
            </w:r>
            <w:r w:rsidRPr="00D55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Pogadanki dotyczące higieny osobistej.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Pogadanki, spektakle profilaktyczne, spotkania ze specjalistami dotyczącymi wzmacniania higieny w sferze psychicznej.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Lekcje wychowawcze, pogadanki w klasach dot. promocji zdrowia psychicznego.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Lekcje wychowawcze, pogadanki dotyczące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  <w:proofErr w:type="spellStart"/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legionelli</w:t>
            </w:r>
            <w:proofErr w:type="spellEnd"/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Organizowanie szkoleń dla rodziców z zakresu zdrowia psychicznego uczniów.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Instruktaż prawidłowej higieny jamy ustnej, fluoryzacja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Organizowanie aktywnych form wypoczynku.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Realizacja programów obowiązujących w szkole min. „Trzymaj formę”,</w:t>
            </w:r>
            <w:r w:rsidR="004E199D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„Owoce i warzywa w szkole”</w:t>
            </w:r>
            <w:r w:rsidR="004E199D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, </w:t>
            </w:r>
            <w:r w:rsidR="004E199D" w:rsidRPr="002E6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„Szklanka mleka</w:t>
            </w:r>
            <w:r w:rsidR="00ED6B56" w:rsidRPr="002E6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</w:t>
            </w:r>
            <w:r w:rsidR="004E199D" w:rsidRPr="002E6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Zajęcia świetlicowe.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Ćwiczenia w udzielaniu pierwszej pomocy przedmedycznej</w:t>
            </w:r>
            <w:r w:rsidR="004E199D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4E199D" w:rsidRDefault="004E199D" w:rsidP="004E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Udział w programie FAST Heros-podnoszenie świadomości w zakresie objawów udaru mózgu.</w:t>
            </w:r>
          </w:p>
          <w:p w:rsidR="004E199D" w:rsidRPr="004E199D" w:rsidRDefault="004E199D" w:rsidP="004E199D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Dzień aktywności fizycznej</w:t>
            </w:r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E199D" w:rsidRDefault="004E199D" w:rsidP="004E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Dzień rodziny i sportu</w:t>
            </w:r>
            <w:r w:rsidR="00ED6B56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ED6B56" w:rsidRDefault="00ED6B56" w:rsidP="004E1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Udział w projektach i programach promujących zdrowie.</w:t>
            </w:r>
          </w:p>
          <w:p w:rsidR="004E199D" w:rsidRPr="00D55193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 xml:space="preserve">Wszystkie klasy 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nauczyciele świetlicy i wychowania fizycznego,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Nauczyciel edukacji dla bezpieczeństwa</w:t>
            </w:r>
            <w:r w:rsid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, nauczyciel </w:t>
            </w:r>
            <w:proofErr w:type="spellStart"/>
            <w:r w:rsid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wdż</w:t>
            </w:r>
            <w:proofErr w:type="spellEnd"/>
            <w:r w:rsid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szkolny, Pedagog specjalny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Pielęgniarka,</w:t>
            </w:r>
          </w:p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Dyre</w:t>
            </w:r>
            <w:r w:rsid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ktor</w:t>
            </w: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Pr="00D55193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Guźdź</w:t>
            </w:r>
            <w:proofErr w:type="spellEnd"/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4E199D" w:rsidRDefault="004E199D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III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VI</w:t>
            </w:r>
          </w:p>
        </w:tc>
      </w:tr>
      <w:tr w:rsidR="00535D17" w:rsidRPr="00D55193" w:rsidTr="00A94DDA"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Wdrażanie do ochrony środowiska.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Apele wychowawcze - wskazywanie problemu zaśmiecania szkoły i otoczenia.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Akcja Sprzątania Świata</w:t>
            </w:r>
            <w:r w:rsidR="00535D1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– WORD CLEANUP DAY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Akcje promowania proekologicznych postaw w społeczeństwie-„ Dzień Ziemi”</w:t>
            </w:r>
            <w:r w:rsidR="00535D1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Konkursy i projekty ekologiczne</w:t>
            </w:r>
            <w:r w:rsidR="00535D1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(ESA-sieć antysmogowa)</w:t>
            </w: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Filmy, wycieczki i spacery edukacyjne po najbliższej okolicy.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Zbiórka baterii, zakrętek.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Wszystkie klasy 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nauczyciele odpowiedzialni wg harmonogramu imprez i uroczystości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IX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IV</w:t>
            </w:r>
          </w:p>
        </w:tc>
      </w:tr>
      <w:tr w:rsidR="00535D17" w:rsidRPr="00D55193" w:rsidTr="00A94DDA"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Uczenie bezpiecznych </w:t>
            </w:r>
            <w:proofErr w:type="spellStart"/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zachowań</w:t>
            </w:r>
            <w:proofErr w:type="spellEnd"/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Pogadanki oraz apele wychowawcze.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Przestrzeganie zasad bezpieczeństwa na zajęciach </w:t>
            </w:r>
            <w:proofErr w:type="spellStart"/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wf-u</w:t>
            </w:r>
            <w:proofErr w:type="spellEnd"/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 w drodze do i ze szkoły, w czasie wypoczynku feryjnego i wakacyjnego.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Spotkania z przedstawicielami służb dbających o bezpieczeństwo (policja, straż pożarna, pogotowie ratunkowe, ).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Opieka nad uczniami dojeżdżającymi.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Przeprowadzanie próbnej ewakuacji Współpraca z rodzicami.</w:t>
            </w:r>
          </w:p>
          <w:p w:rsidR="00535D17" w:rsidRPr="00D55193" w:rsidRDefault="00A94DDA" w:rsidP="0053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Przystąpienie szkoły do programu </w:t>
            </w:r>
            <w:r w:rsidR="00535D1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edukacyjnego „Akademia Bezpiecznego Puchatka”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Wszystkie klasy 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Dyre</w:t>
            </w:r>
            <w:r w:rsidR="003C774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</w:t>
            </w:r>
            <w:r w:rsidR="00535D1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tor</w:t>
            </w: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 wychowawcy, wszyscy nauczyciele, pedagog szkolny,</w:t>
            </w:r>
          </w:p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specjalny</w:t>
            </w:r>
          </w:p>
          <w:p w:rsidR="00DC6E10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C6E10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C6E10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C6E10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C6E10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C6E10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C6E10" w:rsidRPr="00D55193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M. Kawecka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535D17" w:rsidRDefault="00535D1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X</w:t>
            </w:r>
          </w:p>
          <w:p w:rsidR="00DC6E10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C6E10" w:rsidRDefault="00DC6E10" w:rsidP="00DC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DC6E10" w:rsidRPr="00D55193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</w:tr>
      <w:tr w:rsidR="00535D17" w:rsidRPr="00D55193" w:rsidTr="00A94DDA"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Diagnoza sytuacji wychowawczej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 materialnej uczniów.</w:t>
            </w:r>
          </w:p>
        </w:tc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DC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Monitorowanie sytuacji materialnej i wychowawczej uczniów</w:t>
            </w:r>
            <w:r w:rsidR="00DC6E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 Dożywianie</w:t>
            </w: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</w:t>
            </w:r>
            <w:r w:rsidR="00DC6E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stypendium.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szkolny,  wychowawcy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Wg potrzeb</w:t>
            </w:r>
          </w:p>
        </w:tc>
      </w:tr>
      <w:tr w:rsidR="00535D17" w:rsidRPr="00D55193" w:rsidTr="00A94DDA"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Poznanie zagrożeń związanych paleniem tytoniu, piciem alkoholu, napojów energetycznych, </w:t>
            </w: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zażywaniem narkotyków, dopalaczy i nadużywania leków.</w:t>
            </w:r>
          </w:p>
        </w:tc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Pogadanki wychowawcze.</w:t>
            </w:r>
          </w:p>
          <w:p w:rsidR="00A94DDA" w:rsidRPr="00151790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z udziałem pedagoga szkolnego</w:t>
            </w:r>
            <w:r w:rsidR="00044A69" w:rsidRPr="0015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415D3" w:rsidRPr="0015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psychologa.</w:t>
            </w:r>
          </w:p>
          <w:p w:rsidR="00A94DDA" w:rsidRPr="00151790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profilaktyczne.</w:t>
            </w:r>
          </w:p>
          <w:p w:rsidR="00A94DDA" w:rsidRPr="00151790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Przeprowadzanie ankiet dotyczących nałogów.</w:t>
            </w:r>
          </w:p>
          <w:p w:rsidR="00721C02" w:rsidRPr="00D55193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Udział w programach profilaktycznych „Nie pal przy mnie, proszę”, „Znajdź właściwe rozwiązanie”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 xml:space="preserve">Wszystkie klasy 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Dyrek</w:t>
            </w:r>
            <w:r w:rsidR="00DC6E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tor</w:t>
            </w: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 wychowawcy,</w:t>
            </w:r>
          </w:p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szkolny</w:t>
            </w:r>
            <w:r w:rsidR="00DC6E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</w:t>
            </w:r>
          </w:p>
          <w:p w:rsidR="00DC6E10" w:rsidRPr="00D55193" w:rsidRDefault="00DC6E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Psycholog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IV</w:t>
            </w:r>
          </w:p>
        </w:tc>
      </w:tr>
      <w:tr w:rsidR="00535D17" w:rsidRPr="00D55193" w:rsidTr="00A94DDA"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Eliminowanie zagrożeń w związku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 sięganiem po używki.</w:t>
            </w:r>
          </w:p>
        </w:tc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Pogadanki na temat zagrożeń wynikających z sięgania po używki.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Rozmowy dyscyplinujące z uczniami sięgającymi po używki.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Stosowanie kar statutowych.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Współpraca z rodzicami uczniów.</w:t>
            </w:r>
          </w:p>
          <w:p w:rsidR="00A94DDA" w:rsidRPr="00D55193" w:rsidRDefault="00A94DDA" w:rsidP="00A94DD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Stosowanie procedur postępowania w sytuacjach zagrożenia młodzieży demoralizacją i przestępczością,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nauczyciel przyrody, biologii,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szkolny,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nauczyciele,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przedstawiciel Policji.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535D17" w:rsidRPr="00D55193" w:rsidTr="00A94DDA">
        <w:trPr>
          <w:trHeight w:val="960"/>
        </w:trPr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Rozpoznanie i eliminowanie niebezpieczeństw związanych z nadużywaniem komputera, Internetu, telefonu komórkowego i telewizji.</w:t>
            </w:r>
          </w:p>
        </w:tc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Pogadanki wychowawcze.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Prezentacje multimedialne i filmy</w:t>
            </w:r>
          </w:p>
          <w:p w:rsidR="00A94DDA" w:rsidRPr="002B432C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na temat cyberprzemocy z udziałem specjalistów.</w:t>
            </w:r>
          </w:p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Współpraca z rodzicami uczniów.</w:t>
            </w: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Pr="009518F4" w:rsidRDefault="00B415D3" w:rsidP="00B415D3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A051A"/>
                <w:sz w:val="24"/>
                <w:szCs w:val="24"/>
                <w:lang w:eastAsia="pl-PL"/>
              </w:rPr>
              <w:t xml:space="preserve">Organizacja </w:t>
            </w:r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nia </w:t>
            </w:r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Bezpiecznego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Komputera i </w:t>
            </w:r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Internetu. </w:t>
            </w:r>
          </w:p>
          <w:p w:rsidR="00B415D3" w:rsidRPr="00D5519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Wszystkie klasy </w:t>
            </w: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E.Gryz</w:t>
            </w:r>
            <w:proofErr w:type="spellEnd"/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I.Konopka</w:t>
            </w:r>
            <w:proofErr w:type="spellEnd"/>
          </w:p>
          <w:p w:rsidR="00B415D3" w:rsidRPr="00D5519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Dzbuk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nauczyciele informatyki, pedagog szkolny,</w:t>
            </w:r>
          </w:p>
          <w:p w:rsidR="00A94DDA" w:rsidRPr="00D551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przedstawiciel Policji.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551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B415D3" w:rsidRPr="00D55193" w:rsidRDefault="00B415D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II</w:t>
            </w:r>
          </w:p>
        </w:tc>
      </w:tr>
    </w:tbl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A94DDA" w:rsidRDefault="00A94DDA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D85901" w:rsidRDefault="00D85901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35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</w:p>
    <w:p w:rsidR="00D85901" w:rsidRDefault="00D85901" w:rsidP="00A94DDA">
      <w:pPr>
        <w:shd w:val="clear" w:color="auto" w:fill="FFFFFF"/>
        <w:spacing w:after="135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Sfera psychiczna (intelektualna i emocjonalna)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 Roztropne korzystanie w procesie kształcenia z narzędzi i zasobów cyfrowych.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 Kształtowanie umiejętności korzystania z różnych źródeł wiedzy, w tym technologii informatycznej.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-Kształtowanie kompetencji czytelniczych.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-Podtrzymywanie ciekawości poznawczej uczniów.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-Kształtowanie postawy twórczej.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-Rozwijanie świadomości mocnych i słabych stron uczniów.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-Kształtowanie umiejętności zachowania się w sytuacji zwycięstwa i porażki.</w:t>
      </w:r>
    </w:p>
    <w:p w:rsidR="00A94DDA" w:rsidRPr="00D85901" w:rsidRDefault="00A94DDA" w:rsidP="00D8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D85901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-Budowanie poczucia własnej wartości uczniów.</w:t>
      </w:r>
    </w:p>
    <w:tbl>
      <w:tblPr>
        <w:tblW w:w="0" w:type="auto"/>
        <w:tblInd w:w="-1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5673"/>
        <w:gridCol w:w="1418"/>
        <w:gridCol w:w="2342"/>
        <w:gridCol w:w="1164"/>
      </w:tblGrid>
      <w:tr w:rsidR="00A94DDA" w:rsidRPr="00A94DDA" w:rsidTr="002B0CB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Termin</w:t>
            </w:r>
          </w:p>
        </w:tc>
      </w:tr>
      <w:tr w:rsidR="00A94DDA" w:rsidRPr="00A94DDA" w:rsidTr="002B0CBD">
        <w:tc>
          <w:tcPr>
            <w:tcW w:w="34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Podniesienie jakości edukacji i wychowania poprzez wspieranie  i motywowanie uczniów do nauki, samokształcenia  i dokonywania obiektywnej samooceny, wspomaganie rodziców w procesie wychowywania dzieci.</w:t>
            </w:r>
          </w:p>
        </w:tc>
        <w:tc>
          <w:tcPr>
            <w:tcW w:w="56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Diagnoza wstępna wiedzy uczniów.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Stosowanie na wszystkich przedmiotach metod aktywizujących.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Wykorzystywanie na zajęciach pomocy z programu „Laboratoria przyszłości”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Przygotowanie uczniów do egzaminu zewnętrznego.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Przygotowanie uczniów zdolnych do konkursów i zawodów.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Promocja wewnątrzszkolna i pozaszkolna osiągnięć uczniów na stronie internetowej,  w prasie.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Prowadzenie zajęć z elementami TIK.</w:t>
            </w:r>
          </w:p>
          <w:p w:rsidR="00A94DDA" w:rsidRPr="00D85901" w:rsidRDefault="00535FF1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Współpraca</w:t>
            </w:r>
            <w:r w:rsidR="00A94DDA"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ze specjalistami PPP,</w:t>
            </w: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spotkania z</w:t>
            </w:r>
            <w:r w:rsidR="00A94DDA"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pedagogiem szkolnym, p</w:t>
            </w: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sychologiem</w:t>
            </w:r>
            <w:r w:rsidR="00A94DDA"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Aktywizacja rodziców do realizacji zadań dotyczących skutecznych sposobów prowadzenia działań wychowawczych poprzez spotkania ze specjalistami na każdym etapie edukacyjnym.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shd w:val="clear" w:color="auto" w:fill="FFFFFF"/>
                <w:lang w:eastAsia="pl-PL"/>
              </w:rPr>
              <w:t>Pomoc rodzicom w rozwiązywaniu problemów wychowawczych poprzez prowadzenie konsultacji, </w:t>
            </w: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kierowanie do zewnętrznych instytucji </w:t>
            </w: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wspierających rodzinę z uwzględnieniem potrzeb ucznia i jego sytuacji rodzinnej.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Wszystkie klasy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Nauczyciele poszczególnych przedmiotów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dyrektor,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</w:t>
            </w:r>
            <w:r w:rsidR="002B0CBD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szkolny, pedagog specjalny,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administrator strony internetowej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A94DDA" w:rsidTr="002B0CBD">
        <w:tc>
          <w:tcPr>
            <w:tcW w:w="34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Organizowanie pomocy dla uczniów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 szczególnych potrzebach edukacyjnych.</w:t>
            </w:r>
          </w:p>
        </w:tc>
        <w:tc>
          <w:tcPr>
            <w:tcW w:w="56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Diagnoza wstępna potrzeb uczniów w zakresie PPP.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Indywidualizacja pracy z uczniem zdolnym, koła zainteresowań, zajęcia rozwijające.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Indywidualizacja pracy z uczniem mającym trudności w nauce,  realizacja zaleceń zawartych w opiniach i orzeczeniach poradni.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shd w:val="clear" w:color="auto" w:fill="FFFFFF"/>
                <w:lang w:eastAsia="pl-PL"/>
              </w:rPr>
              <w:t>Wspieranie uczniów, u których rozpoznano objawy depresji lub obniżenia kondycji psychicznej.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Zajęcia rewalidacyjne, korekcyjno- kompensacyjne, emocjonalno-społeczne i logopedyczne.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Kierowanie uczniów na badania do PPP 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Współpraca z rodzicami uczniów.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Nauczyciele, pedagog szkolny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specjalny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A94DDA" w:rsidTr="002B0CBD">
        <w:tc>
          <w:tcPr>
            <w:tcW w:w="34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Wspomaganie rozwoju zainteresowań, uzdolnień i talentów.</w:t>
            </w:r>
          </w:p>
        </w:tc>
        <w:tc>
          <w:tcPr>
            <w:tcW w:w="56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Diagnoza potrzeb uczniów i rodziców w sprawie zajęć świetlicowych i pozalekcyjnych.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Koła zainteresowań zgodnie z potrzebami uczniów.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Innowacje pedagogiczne.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Czytanie lektur szkolnych.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Kontrola stanu czytelnictwa.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Przeprowadzenie testu techniki szybkiego czytania.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Konkursy czytelnicze, recytatorskie, plastyczne, muzyczne</w:t>
            </w:r>
            <w:r w:rsidR="009030C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 ortograficzne, recytatorskie, matematyczne i inne.</w:t>
            </w:r>
          </w:p>
          <w:p w:rsidR="009030C0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Włączenie się do ogólnopolskiej akcji czytania „Nad Niemnem” Elizy Orzeszkowej</w:t>
            </w:r>
            <w:r w:rsidR="009030C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, </w:t>
            </w:r>
          </w:p>
          <w:p w:rsidR="00A94DDA" w:rsidRPr="00D85901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>„Cała Polska Czyta Dzieciom”</w:t>
            </w:r>
          </w:p>
          <w:p w:rsidR="00243E4F" w:rsidRDefault="00A94DDA" w:rsidP="00243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Kreatywność i innowacyjność w procesie nauczania i uczenia się .</w:t>
            </w:r>
          </w:p>
          <w:p w:rsidR="009030C0" w:rsidRPr="00D85901" w:rsidRDefault="00A94DDA" w:rsidP="00243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Stawianie przed uczniami zadań, które będą wymagały korzystania</w:t>
            </w:r>
            <w:r w:rsidR="009030C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 zasobów biblioteki, także publicznej, multimediów oraz Internetu.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 xml:space="preserve">Wszystkie klasy 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Nauczyciele wychowawcy, nauczyciel biblioteki,</w:t>
            </w:r>
          </w:p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dyre</w:t>
            </w:r>
            <w:r w:rsidR="009030C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ktor</w:t>
            </w:r>
          </w:p>
          <w:p w:rsidR="009030C0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9030C0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Wszyscy n</w:t>
            </w: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auczyciele</w:t>
            </w:r>
          </w:p>
          <w:p w:rsidR="009030C0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9030C0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9030C0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K.</w:t>
            </w:r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>Kaluga</w:t>
            </w:r>
            <w:proofErr w:type="spellEnd"/>
            <w:r w:rsidRPr="0095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Kotowska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 Michalczyk. E. Słomka</w:t>
            </w:r>
          </w:p>
          <w:p w:rsidR="009030C0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9030C0" w:rsidRDefault="009030C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32CE3" w:rsidRDefault="00D32CE3" w:rsidP="009030C0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0C0" w:rsidRDefault="009030C0" w:rsidP="009030C0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0C0" w:rsidRPr="00D85901" w:rsidRDefault="009030C0" w:rsidP="0090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IX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9030C0" w:rsidRPr="00D85901" w:rsidRDefault="00A94DDA" w:rsidP="0090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  <w:r w:rsidR="009030C0"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  <w:r w:rsidR="009030C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IX</w:t>
            </w:r>
          </w:p>
          <w:p w:rsidR="005D2F81" w:rsidRDefault="005D2F81" w:rsidP="005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V,VI</w:t>
            </w:r>
          </w:p>
          <w:p w:rsidR="005D2F81" w:rsidRPr="00D85901" w:rsidRDefault="005D2F81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32CE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D32CE3" w:rsidRDefault="00D32CE3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D32CE3" w:rsidRPr="00D85901" w:rsidRDefault="00D32CE3" w:rsidP="005D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</w:tr>
      <w:tr w:rsidR="00A94DDA" w:rsidRPr="00A94DDA" w:rsidTr="002B0CBD">
        <w:tc>
          <w:tcPr>
            <w:tcW w:w="34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Edukacja włączająca uczniów niepełnosprawnych.</w:t>
            </w:r>
          </w:p>
        </w:tc>
        <w:tc>
          <w:tcPr>
            <w:tcW w:w="56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Opracowanie i realizacja IPET dla uczniów z orzeczeniami poradni.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Indywidualizacja nauczania.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Zajęcia rewalidacyjne.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Wspomaganie uczniów w zakresie dydaktyki, opieki i wychowania.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Nauczyciele wychowawcy, nauczyciel- specjalista,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 specjalny,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IX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A94DDA" w:rsidTr="002B0CBD">
        <w:tc>
          <w:tcPr>
            <w:tcW w:w="34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Wdrażanie uczniów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do planowania własnego rozwoju poprzez przedsiębiorczość, samodzielność, odpowiedzialność, innowacyjność i inicjatywę.</w:t>
            </w:r>
          </w:p>
        </w:tc>
        <w:tc>
          <w:tcPr>
            <w:tcW w:w="56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Inspirowanie uczniów do udziału w konkursach i olimpiadach przedmiotowych.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Włączanie uczniów do udziału w projektach i programach wymagających samodzielności.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Wspieranie inicjatyw Samorządu Uczniowskiego.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Zajęcia doradztwa zawodowego.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klasy. Oddziały przedszkolne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2B93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Opiekunowie SU, pedagog, nauczyciele wychowawcy</w:t>
            </w:r>
            <w:r w:rsidR="007C2B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</w:t>
            </w: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  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n</w:t>
            </w:r>
            <w:r w:rsidR="007C2B93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</w:t>
            </w: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uczyciel doradztwa zawodowego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Cały rok</w:t>
            </w:r>
          </w:p>
        </w:tc>
      </w:tr>
      <w:tr w:rsidR="00A94DDA" w:rsidRPr="00A94DDA" w:rsidTr="002B0CBD">
        <w:tc>
          <w:tcPr>
            <w:tcW w:w="34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Dbanie o frekwencję.</w:t>
            </w:r>
          </w:p>
        </w:tc>
        <w:tc>
          <w:tcPr>
            <w:tcW w:w="56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Pogadanka dla rodziców na zebraniu nt. wpływu frekwencji na postępy w nauce i ocenę zachowania.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Monitorowanie wskaźnika godzin nieusprawiedliwionych.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Systematyczne rozmowy z uczniami.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Diagnoza przyczyn nieobecności.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12FE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Wychowawcy, </w:t>
            </w:r>
          </w:p>
          <w:p w:rsidR="00A94DDA" w:rsidRPr="00D85901" w:rsidRDefault="00B312FE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dyrektor</w:t>
            </w:r>
            <w:r w:rsidR="00A94DDA"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       </w:t>
            </w:r>
          </w:p>
        </w:tc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IX</w:t>
            </w:r>
          </w:p>
          <w:p w:rsidR="00A94DDA" w:rsidRPr="00D85901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D85901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</w:tbl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0B72" w:rsidRDefault="00340B72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B312FE" w:rsidRDefault="00B312FE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A94DDA" w:rsidRPr="00340B72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340B72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lastRenderedPageBreak/>
        <w:t>Sfera społeczna</w:t>
      </w:r>
    </w:p>
    <w:p w:rsidR="00A94DDA" w:rsidRPr="00340B72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340B72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340B72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340B72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-Uczenie zasad współżycia społecznego.</w:t>
      </w:r>
    </w:p>
    <w:p w:rsidR="00A94DDA" w:rsidRPr="00340B72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340B72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-Budowanie i podtrzymywanie pozytywnych relacji w grupie, uczenie współpracy i empatii.</w:t>
      </w:r>
    </w:p>
    <w:p w:rsidR="00A94DDA" w:rsidRPr="00340B72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340B72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-Przygotowanie do aktywnego uczestnictwa w  życiu społecznym, pełnienia ról społecznych.</w:t>
      </w:r>
    </w:p>
    <w:p w:rsidR="00A94DDA" w:rsidRPr="00340B72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340B72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475"/>
        <w:gridCol w:w="1447"/>
        <w:gridCol w:w="2147"/>
        <w:gridCol w:w="1269"/>
      </w:tblGrid>
      <w:tr w:rsidR="00A94DDA" w:rsidRPr="00340B72" w:rsidTr="00A94DDA"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Termin</w:t>
            </w:r>
          </w:p>
        </w:tc>
      </w:tr>
      <w:tr w:rsidR="00A94DDA" w:rsidRPr="00340B72" w:rsidTr="00A94DDA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shd w:val="clear" w:color="auto" w:fill="FFFFFF"/>
                <w:lang w:eastAsia="pl-PL"/>
              </w:rPr>
              <w:t>Uczenie działania zespołowego.</w:t>
            </w:r>
          </w:p>
        </w:tc>
        <w:tc>
          <w:tcPr>
            <w:tcW w:w="8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Częste stosowanie pracy w małych i większych grupach na wszystkich zajęciach.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Stosowanie metody projektu.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Praca Samorządu Uczniowskiego</w:t>
            </w:r>
            <w:r w:rsid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Wycieczki</w:t>
            </w:r>
            <w:r w:rsid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i imprezy </w:t>
            </w: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klasowe i </w:t>
            </w:r>
            <w:proofErr w:type="spellStart"/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międzyklasowe</w:t>
            </w:r>
            <w:proofErr w:type="spellEnd"/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Duże imprezy szkolne z udziałem rodziców, dziadków.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34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Nauczyciele wszystkich przedmiotów, opiekunowie SU, wychowawcy 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</w:tr>
      <w:tr w:rsidR="00A94DDA" w:rsidRPr="00340B72" w:rsidTr="00A94DDA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Budowanie więzi międzyludzkich opartych na zaufaniu.</w:t>
            </w:r>
          </w:p>
        </w:tc>
        <w:tc>
          <w:tcPr>
            <w:tcW w:w="8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Indywidualne spotkania uczniów z pedagogiem, wychowawcą, innym nauczycielem lub dyrekcją.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Spotkania zespołów klasowych z wychowawcą, pedagogiem szkolnym oraz innymi specjalistami.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Budowanie prawidłowych relacji rówieśniczych poprzez </w:t>
            </w: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shd w:val="clear" w:color="auto" w:fill="FFFFFF"/>
                <w:lang w:eastAsia="pl-PL"/>
              </w:rPr>
              <w:t xml:space="preserve">organizację zajęć i </w:t>
            </w:r>
            <w:r w:rsidR="00097B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shd w:val="clear" w:color="auto" w:fill="FFFFFF"/>
                <w:lang w:eastAsia="pl-PL"/>
              </w:rPr>
              <w:t xml:space="preserve">imprez </w:t>
            </w: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shd w:val="clear" w:color="auto" w:fill="FFFFFF"/>
                <w:lang w:eastAsia="pl-PL"/>
              </w:rPr>
              <w:t>integrujących zespoły klasowe.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Diagnoza wychowawcza i pomoc uczniom, którzy mają problemy.</w:t>
            </w:r>
          </w:p>
          <w:p w:rsidR="00A94DDA" w:rsidRPr="009D6394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Interwencje wychowawcze </w:t>
            </w:r>
            <w:r w:rsidRPr="009D6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Rzecznika Praw Ucznia.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Interwencje wychowawcze </w:t>
            </w:r>
            <w:r w:rsidR="00097B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pedagoga i psychologa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Współpraca z instytucjami zajmującymi się pomocą dzieciom i młodzieży oraz wspierającym rodzinę – GOPS, poradnia, sąd rodzinny).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097B1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</w:t>
            </w:r>
            <w:r w:rsidR="00A94DDA"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edagog szkolny, członek zespołu interdyscyplinarnego 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340B72" w:rsidTr="00A94DDA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Propagowanie idei wolontariatu.</w:t>
            </w:r>
          </w:p>
        </w:tc>
        <w:tc>
          <w:tcPr>
            <w:tcW w:w="8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Zbiórka karmy dla zwierząt.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Zbiórka plastikowych zakrętek i groszy na rzecz potrzebujących.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 xml:space="preserve">Udział w Ogólnopolskich Akcjach Charytatywnych </w:t>
            </w:r>
            <w:r w:rsidR="00097B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="00097B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np. </w:t>
            </w: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WOŚP,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Wszystkie klasy, odziały przedszkolne,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Wychowawcy, opiekunowie </w:t>
            </w:r>
            <w:r w:rsidR="00097B1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SU</w:t>
            </w: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 Rada Rodziców,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340B72" w:rsidTr="00A94DDA">
        <w:tc>
          <w:tcPr>
            <w:tcW w:w="5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Eliminowanie agresji i przemocy rówieśniczej</w:t>
            </w:r>
          </w:p>
        </w:tc>
        <w:tc>
          <w:tcPr>
            <w:tcW w:w="8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Informowanie uczniów o zakazie używania przemocy i o konsekwencjach łamania zapisów zawartych w Statucie Szkoły.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Egzekwowanie kar za łamanie zapisów statutowych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Systematyczne dyżury nauczycieli podczas przerw.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Konsekwentne reagowanie wszystkich pracowników szkoły na przejawy agresji i przemocy uczniowskiej.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Spotkanie z policjantem.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Apele wychowawcze.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Lekcje wychowawcze, pogadanki dotyczące radzenia sobie ze złością i agresją.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Omawianie zjawiska agresji i przemocy z wykorzystaniem różnych zasobów min. literatury, filmów 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Warsztaty na temat eliminowania </w:t>
            </w:r>
            <w:proofErr w:type="spellStart"/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zachowań</w:t>
            </w:r>
            <w:proofErr w:type="spellEnd"/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agresywnych prowadzone przez pracowników PPP.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Współpraca z rodzicami uczniów przejawiających zachowania agresywne.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341DE4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</w:t>
            </w:r>
            <w:r w:rsidR="00A94DDA"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ychowawcy, dyrekcja, nauczyciele dyżurujący, pedagog szkolny</w:t>
            </w: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, psycholog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340B72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340B72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</w:tr>
    </w:tbl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9D6394" w:rsidRDefault="009D639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9D6394" w:rsidRDefault="009D639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341DE4" w:rsidRDefault="00341DE4" w:rsidP="00A94DD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A051A"/>
          <w:sz w:val="20"/>
          <w:szCs w:val="20"/>
          <w:lang w:eastAsia="pl-PL"/>
        </w:rPr>
      </w:pPr>
    </w:p>
    <w:p w:rsidR="00A94DDA" w:rsidRPr="00C801B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801B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lastRenderedPageBreak/>
        <w:t>Sfera duchowa</w:t>
      </w:r>
    </w:p>
    <w:p w:rsidR="00A94DDA" w:rsidRPr="00C801B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801B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  <w:r w:rsidRPr="00C801B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-Kształtowanie tożsamości indywidualnej, kulturowej, narodowej i regionalnej .</w:t>
      </w:r>
    </w:p>
    <w:p w:rsidR="00A94DDA" w:rsidRPr="00C801B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801B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 xml:space="preserve">-Uczenie </w:t>
      </w:r>
      <w:proofErr w:type="spellStart"/>
      <w:r w:rsidRPr="00C801B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zachowań</w:t>
      </w:r>
      <w:proofErr w:type="spellEnd"/>
      <w:r w:rsidRPr="00C801B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 xml:space="preserve"> zgodnych z przyjętymi normami postępowania.</w:t>
      </w:r>
    </w:p>
    <w:p w:rsidR="00A94DDA" w:rsidRPr="00C801B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801B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-Rozwijanie osobowości w duchu wartości min. Szacunku, tolerancji.</w:t>
      </w:r>
    </w:p>
    <w:p w:rsidR="00A94DDA" w:rsidRPr="00C801B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801B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-Wzmacnianie pozytywnych cech charakteru i pozytywnych postaw wobec życia.</w:t>
      </w:r>
    </w:p>
    <w:p w:rsidR="00A94DDA" w:rsidRPr="00C801B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C801B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5754"/>
        <w:gridCol w:w="1460"/>
        <w:gridCol w:w="1900"/>
        <w:gridCol w:w="1214"/>
      </w:tblGrid>
      <w:tr w:rsidR="00A94DDA" w:rsidRPr="00C801B7" w:rsidTr="00C801B7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b/>
                <w:bCs/>
                <w:color w:val="1A051A"/>
                <w:sz w:val="24"/>
                <w:szCs w:val="24"/>
                <w:lang w:eastAsia="pl-PL"/>
              </w:rPr>
              <w:t>Termin</w:t>
            </w:r>
          </w:p>
        </w:tc>
      </w:tr>
      <w:tr w:rsidR="00A94DDA" w:rsidRPr="00C801B7" w:rsidTr="00C801B7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Kształtowanie </w:t>
            </w:r>
            <w:proofErr w:type="spellStart"/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zachowań</w:t>
            </w:r>
            <w:proofErr w:type="spellEnd"/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zgodnych z normami kultury osobistej i Statutem Szkoły.</w:t>
            </w:r>
          </w:p>
        </w:tc>
        <w:tc>
          <w:tcPr>
            <w:tcW w:w="57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Promowanie wzorowych postaw podczas akademii i uroczystości szkolnych, w tym noszenie stroju galowego.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Reprezentowanie szkoły przez uczniów w poczcie sztandarowym.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Stosowanie kar wobec uczniów naruszających zapisy Statutu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Szkoły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 regulaminów przyjętych w szkole.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Wszystkie klasy 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dyrekcja</w:t>
            </w:r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C801B7" w:rsidTr="00C801B7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Dbanie o czystość i poprawność języka ojczystego.</w:t>
            </w:r>
          </w:p>
        </w:tc>
        <w:tc>
          <w:tcPr>
            <w:tcW w:w="57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Eliminowanie wulgaryzmów z mowy potocznej.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Obchody Dnia Języka Ojczystego.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Konkursy recytatorskie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 czytelnicze.</w:t>
            </w:r>
          </w:p>
          <w:p w:rsidR="00070C1C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Współpraca z GOK – 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 Wierzbicy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, 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Gminną 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Biblioteką Publiczną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 w Wierzbicy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Wszystkie klasy 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Wszyscy nauczyciele</w:t>
            </w:r>
          </w:p>
          <w:p w:rsidR="001A799F" w:rsidRPr="00C801B7" w:rsidRDefault="001A799F" w:rsidP="001A799F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1B7">
              <w:rPr>
                <w:rFonts w:ascii="Times New Roman" w:hAnsi="Times New Roman"/>
                <w:color w:val="000000"/>
                <w:sz w:val="24"/>
                <w:szCs w:val="24"/>
              </w:rPr>
              <w:t>E. Słomka,</w:t>
            </w:r>
          </w:p>
          <w:p w:rsidR="001A799F" w:rsidRPr="00C801B7" w:rsidRDefault="001A799F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C8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Kaluga</w:t>
            </w:r>
            <w:proofErr w:type="spellEnd"/>
            <w:r w:rsidRPr="00C80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Kotowska</w:t>
            </w:r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1A799F" w:rsidRPr="00C801B7" w:rsidRDefault="001A799F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1A799F" w:rsidRPr="00C801B7" w:rsidRDefault="00C801B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II</w:t>
            </w:r>
          </w:p>
          <w:p w:rsidR="001A799F" w:rsidRPr="00C801B7" w:rsidRDefault="001A799F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1A799F" w:rsidRPr="00C801B7" w:rsidRDefault="001A799F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</w:tr>
      <w:tr w:rsidR="00A94DDA" w:rsidRPr="00C801B7" w:rsidTr="00C801B7">
        <w:tc>
          <w:tcPr>
            <w:tcW w:w="36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Wychowanie świadomego obywatela.</w:t>
            </w:r>
          </w:p>
        </w:tc>
        <w:tc>
          <w:tcPr>
            <w:tcW w:w="575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Wybory samorządów klasowych i Samorządu Uczniowskiego, opiekuna samorządu, </w:t>
            </w:r>
            <w:bookmarkStart w:id="1" w:name="_GoBack"/>
            <w:bookmarkEnd w:id="1"/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Szacunek dla symboli narodowych, państwowych i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religijnych.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Poznanie tradycji, kultury i historii Małej Ojczyzny, w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tym osiągnięć duchowych i materialnych.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Udział w uroczystościach patriotycznych, szkolnych i</w:t>
            </w:r>
            <w:r w:rsid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środowiskowych.</w:t>
            </w:r>
          </w:p>
          <w:p w:rsidR="00A94DDA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Opieka uczniów nad lokalnymi miejscami pamięci narodowej.</w:t>
            </w:r>
          </w:p>
          <w:p w:rsidR="00C801B7" w:rsidRDefault="00C801B7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  <w:p w:rsidR="00C801B7" w:rsidRPr="00C801B7" w:rsidRDefault="00C801B7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C801B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</w:t>
            </w:r>
            <w:r w:rsidR="00A94DDA"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piekunowie SU</w:t>
            </w: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, </w:t>
            </w:r>
            <w:r w:rsidR="00A94DDA"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dyrekcja,</w:t>
            </w:r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IX</w:t>
            </w:r>
          </w:p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</w:tc>
      </w:tr>
      <w:tr w:rsidR="00A94DDA" w:rsidRPr="00C801B7" w:rsidTr="00C801B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Formowanie osobowości ucznia w duchu  wartości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Zapoznanie uczniów ze Statutem Szkoły, regulaminem SU.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Zapoznanie uczniów z zasadami i kryteriami oceniania.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Zapoznanie uczniów z zasadami reagowania w sytuacjach kryzysowych w szkole i postępowanie zgodnie z nimi w sytuacjach problemowych.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Zapoznanie uczniów z prawami człowieka oraz organizacjami, które działają na rzecz ochrony tych praw.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Przestrzeganie praw człowieka- dziecka we wzajemnych relacjach nauczyciel- uczeń, uczeń- uczeń.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C801B7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</w:t>
            </w:r>
            <w:r w:rsidR="00A94DDA"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piekunowie  SU, dyrekcja, wychowawcy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C801B7" w:rsidTr="00C801B7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Wychowanie w duchu poszanowania godności drugiego człowieka, tolerancji dla odmienności światopoglądowej, religijnej, narodowej i kulturowej.</w:t>
            </w:r>
          </w:p>
        </w:tc>
        <w:tc>
          <w:tcPr>
            <w:tcW w:w="57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Integracja wewnątrz zespołów klasowych.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Pogadanki nt. tolerancji i dyskryminacji.</w:t>
            </w:r>
          </w:p>
          <w:p w:rsidR="00A94DDA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Współpraca z rodzicami.</w:t>
            </w:r>
          </w:p>
          <w:p w:rsidR="00C801B7" w:rsidRPr="00C801B7" w:rsidRDefault="00C801B7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Udział w projektach i programach dotyczących 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odmienności światopoglądowej, religijnej, narodowej i kulturowej.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pedagog, dyrekcja, Rada Rodziców, Organ prowadzący,</w:t>
            </w:r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C801B7" w:rsidTr="00C801B7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Wskazywanie autorytetów i</w:t>
            </w:r>
            <w:r w:rsidR="00C13F80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wzorców moralnych.</w:t>
            </w:r>
          </w:p>
        </w:tc>
        <w:tc>
          <w:tcPr>
            <w:tcW w:w="57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Zajęcia przedmiotowe.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Zajęcia WDŻ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Godzina wychowawcza.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Gazetki.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Obchody Święta Patrona Szkoły Podstawowej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Spotkania z ciekawymi ludźmi.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C13F8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</w:t>
            </w:r>
            <w:r w:rsidR="00A94DDA"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ychowawcy oraz nauczyciele odpowiedzialni wg harmonogramu imprez,</w:t>
            </w:r>
          </w:p>
          <w:p w:rsidR="00A94DDA" w:rsidRPr="00C801B7" w:rsidRDefault="00C13F80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n</w:t>
            </w:r>
            <w:r w:rsidR="00A94DDA"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auczyciel </w:t>
            </w:r>
            <w:proofErr w:type="spellStart"/>
            <w:r w:rsidR="00A94DDA"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</w:p>
        </w:tc>
      </w:tr>
      <w:tr w:rsidR="00A94DDA" w:rsidRPr="00C801B7" w:rsidTr="00A5330F">
        <w:tc>
          <w:tcPr>
            <w:tcW w:w="36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Kształtowanie postawy patriotyzmu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 i tożsamości narodowej.</w:t>
            </w:r>
          </w:p>
        </w:tc>
        <w:tc>
          <w:tcPr>
            <w:tcW w:w="575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53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Udział w obchodach świąt narodowych i państwowych: rocznica wybuchu II wojny światowej, DEN, Narodowe Święto Niepodległości, rocznica uchwalenia Konstytucji 3  Maja, Narodowy Dzień Żołnierzy Wyklętych, Rocznica Zbrodni Katyńskiej</w:t>
            </w:r>
            <w:r w:rsidR="00A5330F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 xml:space="preserve">. </w:t>
            </w: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Lekcje muzealne.</w:t>
            </w:r>
          </w:p>
        </w:tc>
        <w:tc>
          <w:tcPr>
            <w:tcW w:w="14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9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nauczyciele poszczególnych przedmiotów, opiekunowie organizacji szkolnych </w:t>
            </w:r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  <w:tr w:rsidR="00A94DDA" w:rsidRPr="00C801B7" w:rsidTr="00A533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lastRenderedPageBreak/>
              <w:t>Kształtowanie pozytywnej postawy wobec życia.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Pogadanki wychowawcze nt. wartości życia i zdrowia.</w:t>
            </w:r>
          </w:p>
          <w:p w:rsidR="00A94DDA" w:rsidRPr="00C801B7" w:rsidRDefault="00A94DDA" w:rsidP="00C8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Lekcje WDŻ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Wszystkie klasy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Wychowawcy, nauczyciele katechezy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4DDA" w:rsidRPr="00C801B7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</w:pPr>
            <w:r w:rsidRPr="00C801B7">
              <w:rPr>
                <w:rFonts w:ascii="Times New Roman" w:eastAsia="Times New Roman" w:hAnsi="Times New Roman" w:cs="Times New Roman"/>
                <w:color w:val="1A051A"/>
                <w:sz w:val="24"/>
                <w:szCs w:val="24"/>
                <w:lang w:eastAsia="pl-PL"/>
              </w:rPr>
              <w:t>Cały rok</w:t>
            </w:r>
          </w:p>
        </w:tc>
      </w:tr>
    </w:tbl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</w:pPr>
      <w:r w:rsidRPr="00A94DDA">
        <w:rPr>
          <w:rFonts w:ascii="Open Sans" w:eastAsia="Times New Roman" w:hAnsi="Open Sans" w:cs="Times New Roman"/>
          <w:color w:val="1A051A"/>
          <w:sz w:val="20"/>
          <w:szCs w:val="20"/>
          <w:lang w:eastAsia="pl-PL"/>
        </w:rPr>
        <w:t>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VI. EWALUACJA PROGRAMU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Przebieg pracy wychowawczo- 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Sposoby i środki ewaluacji: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- obserwacja i analiza </w:t>
      </w:r>
      <w:proofErr w:type="spellStart"/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zachowań</w:t>
      </w:r>
      <w:proofErr w:type="spellEnd"/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 xml:space="preserve"> uczniów,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obserwacja postępów w nauce,</w:t>
      </w:r>
    </w:p>
    <w:p w:rsid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frekwencja na zajęciach dydaktycznych i opiekuńczo-wychowawczych, 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udział w konkursach.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Narzędzia ewaluacji: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ankieta,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obserwacja,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wywiad, rozmowa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- analiza dokumentacji szkolnej.</w:t>
      </w:r>
    </w:p>
    <w:p w:rsidR="00A94DDA" w:rsidRPr="00797E57" w:rsidRDefault="00A94DDA" w:rsidP="00797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b/>
          <w:bCs/>
          <w:color w:val="1A051A"/>
          <w:sz w:val="24"/>
          <w:szCs w:val="24"/>
          <w:lang w:eastAsia="pl-PL"/>
        </w:rPr>
        <w:t>                                         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A94DDA" w:rsidRPr="00797E57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Program Wychowawczo-Profilaktyczny został uchwalony przez Radę Rodziców w porozumieniu z Radą Pedagogiczną szkoły  w dniu 14.09.2023 roku.</w:t>
      </w:r>
    </w:p>
    <w:p w:rsidR="00A94DDA" w:rsidRPr="00797E57" w:rsidRDefault="00A94DDA" w:rsidP="00A94DD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</w:pPr>
      <w:r w:rsidRPr="00797E57">
        <w:rPr>
          <w:rFonts w:ascii="Times New Roman" w:eastAsia="Times New Roman" w:hAnsi="Times New Roman" w:cs="Times New Roman"/>
          <w:color w:val="1A051A"/>
          <w:sz w:val="24"/>
          <w:szCs w:val="24"/>
          <w:lang w:eastAsia="pl-PL"/>
        </w:rPr>
        <w:t> </w:t>
      </w:r>
    </w:p>
    <w:p w:rsidR="00F06DFC" w:rsidRDefault="00F06DFC"/>
    <w:sectPr w:rsidR="00F06DFC" w:rsidSect="00621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7ED"/>
    <w:multiLevelType w:val="multilevel"/>
    <w:tmpl w:val="45A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6259C"/>
    <w:multiLevelType w:val="multilevel"/>
    <w:tmpl w:val="1E4C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73D48"/>
    <w:multiLevelType w:val="multilevel"/>
    <w:tmpl w:val="5A8C0F56"/>
    <w:lvl w:ilvl="0">
      <w:start w:val="1"/>
      <w:numFmt w:val="decimal"/>
      <w:lvlText w:val="%1."/>
      <w:lvlJc w:val="left"/>
      <w:pPr>
        <w:ind w:left="836" w:hanging="358"/>
      </w:pPr>
      <w:rPr>
        <w:rFonts w:eastAsia="Caladea" w:cs="Caladea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</w:pPr>
      <w:rPr>
        <w:rFonts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27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34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419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49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5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3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C0B2833"/>
    <w:multiLevelType w:val="multilevel"/>
    <w:tmpl w:val="524A51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3F311AE"/>
    <w:multiLevelType w:val="multilevel"/>
    <w:tmpl w:val="FB3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EA77DE"/>
    <w:multiLevelType w:val="multilevel"/>
    <w:tmpl w:val="B390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573C2"/>
    <w:multiLevelType w:val="multilevel"/>
    <w:tmpl w:val="6F3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502696"/>
    <w:multiLevelType w:val="multilevel"/>
    <w:tmpl w:val="FF5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C13097"/>
    <w:multiLevelType w:val="multilevel"/>
    <w:tmpl w:val="866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4D4D18"/>
    <w:multiLevelType w:val="multilevel"/>
    <w:tmpl w:val="8C8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9020F"/>
    <w:multiLevelType w:val="multilevel"/>
    <w:tmpl w:val="5A8C0F56"/>
    <w:lvl w:ilvl="0">
      <w:start w:val="1"/>
      <w:numFmt w:val="decimal"/>
      <w:lvlText w:val="%1."/>
      <w:lvlJc w:val="left"/>
      <w:pPr>
        <w:ind w:left="836" w:hanging="358"/>
      </w:pPr>
      <w:rPr>
        <w:rFonts w:eastAsia="Caladea" w:cs="Caladea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</w:pPr>
      <w:rPr>
        <w:rFonts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227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334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419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49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5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3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5C947571"/>
    <w:multiLevelType w:val="multilevel"/>
    <w:tmpl w:val="78A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BC76B7"/>
    <w:multiLevelType w:val="multilevel"/>
    <w:tmpl w:val="4B6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F1B01"/>
    <w:multiLevelType w:val="multilevel"/>
    <w:tmpl w:val="524A5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DA"/>
    <w:rsid w:val="00044A69"/>
    <w:rsid w:val="00070C1C"/>
    <w:rsid w:val="00097B10"/>
    <w:rsid w:val="00151790"/>
    <w:rsid w:val="001A799F"/>
    <w:rsid w:val="00243E4F"/>
    <w:rsid w:val="002B0CBD"/>
    <w:rsid w:val="002B432C"/>
    <w:rsid w:val="002E6D42"/>
    <w:rsid w:val="00340B72"/>
    <w:rsid w:val="00341DE4"/>
    <w:rsid w:val="003C7747"/>
    <w:rsid w:val="004E199D"/>
    <w:rsid w:val="00535D17"/>
    <w:rsid w:val="00535FF1"/>
    <w:rsid w:val="005D2F81"/>
    <w:rsid w:val="006214FC"/>
    <w:rsid w:val="00633F58"/>
    <w:rsid w:val="006C6C51"/>
    <w:rsid w:val="00721C02"/>
    <w:rsid w:val="00797E57"/>
    <w:rsid w:val="007C2B93"/>
    <w:rsid w:val="009030C0"/>
    <w:rsid w:val="00931F7D"/>
    <w:rsid w:val="009C6A46"/>
    <w:rsid w:val="009D6394"/>
    <w:rsid w:val="00A5330F"/>
    <w:rsid w:val="00A94DDA"/>
    <w:rsid w:val="00B312FE"/>
    <w:rsid w:val="00B415D3"/>
    <w:rsid w:val="00C13F80"/>
    <w:rsid w:val="00C63009"/>
    <w:rsid w:val="00C801B7"/>
    <w:rsid w:val="00D24A31"/>
    <w:rsid w:val="00D32CE3"/>
    <w:rsid w:val="00D55193"/>
    <w:rsid w:val="00D85901"/>
    <w:rsid w:val="00DC6E10"/>
    <w:rsid w:val="00ED6B56"/>
    <w:rsid w:val="00F0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7190"/>
  <w15:chartTrackingRefBased/>
  <w15:docId w15:val="{1CAFC589-29BE-4486-960B-250E50CC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4D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A9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A9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A9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19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18</Pages>
  <Words>4132</Words>
  <Characters>24797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ZdalanSzkola41</dc:creator>
  <cp:keywords/>
  <dc:description/>
  <cp:lastModifiedBy>ZdalanSzkola41</cp:lastModifiedBy>
  <cp:revision>29</cp:revision>
  <dcterms:created xsi:type="dcterms:W3CDTF">2023-09-26T18:52:00Z</dcterms:created>
  <dcterms:modified xsi:type="dcterms:W3CDTF">2024-01-01T17:40:00Z</dcterms:modified>
</cp:coreProperties>
</file>