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49" w:rsidRDefault="00710449" w:rsidP="00710449">
      <w:pPr>
        <w:jc w:val="right"/>
      </w:pPr>
      <w:r>
        <w:t>Zamarski</w:t>
      </w:r>
      <w:r w:rsidR="00D61D1C">
        <w:t>,</w:t>
      </w:r>
      <w:r>
        <w:t xml:space="preserve"> dnia………………………………..</w:t>
      </w:r>
    </w:p>
    <w:p w:rsidR="00710449" w:rsidRDefault="00710449" w:rsidP="00710449">
      <w:pPr>
        <w:jc w:val="center"/>
        <w:rPr>
          <w:b/>
        </w:rPr>
      </w:pPr>
      <w:r>
        <w:rPr>
          <w:b/>
        </w:rPr>
        <w:t>POTWIERDZENIE WOLI</w:t>
      </w:r>
      <w:r>
        <w:rPr>
          <w:b/>
        </w:rPr>
        <w:br/>
        <w:t>zapisu dziecka do oddziału przedszkolnego</w:t>
      </w:r>
      <w:r w:rsidR="000517B1">
        <w:rPr>
          <w:b/>
        </w:rPr>
        <w:t xml:space="preserve"> </w:t>
      </w:r>
    </w:p>
    <w:p w:rsidR="00710449" w:rsidRDefault="00710449" w:rsidP="00710449">
      <w:r>
        <w:t xml:space="preserve"> Potwierdzam wolę zapisu dziecka:  </w:t>
      </w:r>
    </w:p>
    <w:p w:rsidR="00A86A98" w:rsidRDefault="00A86A98" w:rsidP="00710449"/>
    <w:p w:rsidR="00710449" w:rsidRDefault="00710449" w:rsidP="00710449">
      <w:r>
        <w:t xml:space="preserve">…………...................................................................................................................... </w:t>
      </w:r>
      <w:r>
        <w:br/>
        <w:t>imię i nazwisko dziecka</w:t>
      </w:r>
    </w:p>
    <w:tbl>
      <w:tblPr>
        <w:tblStyle w:val="Tabela-Siatka"/>
        <w:tblW w:w="0" w:type="auto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710449" w:rsidTr="0071044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9" w:rsidRDefault="00710449"/>
          <w:p w:rsidR="00A86A98" w:rsidRDefault="00A86A9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9" w:rsidRDefault="00710449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9" w:rsidRDefault="00710449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9" w:rsidRDefault="00710449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9" w:rsidRDefault="00710449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9" w:rsidRDefault="00710449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9" w:rsidRDefault="00710449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9" w:rsidRDefault="00710449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9" w:rsidRDefault="00710449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9" w:rsidRDefault="00710449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9" w:rsidRDefault="00710449"/>
        </w:tc>
      </w:tr>
    </w:tbl>
    <w:p w:rsidR="00D61D1C" w:rsidRDefault="00710449" w:rsidP="00D61D1C">
      <w:pPr>
        <w:ind w:left="30"/>
      </w:pPr>
      <w:r>
        <w:t>Nr PESEL dziecka</w:t>
      </w:r>
    </w:p>
    <w:p w:rsidR="00A86A98" w:rsidRDefault="00A86A98" w:rsidP="00D61D1C">
      <w:pPr>
        <w:ind w:left="30"/>
      </w:pPr>
    </w:p>
    <w:p w:rsidR="00D61D1C" w:rsidRDefault="00710449" w:rsidP="00D61D1C">
      <w:pPr>
        <w:ind w:left="30"/>
        <w:rPr>
          <w:rFonts w:cstheme="minorHAnsi"/>
        </w:rPr>
      </w:pPr>
      <w:r>
        <w:br/>
      </w:r>
      <w:r w:rsidRPr="00D61D1C">
        <w:rPr>
          <w:rFonts w:cstheme="minorHAnsi"/>
        </w:rPr>
        <w:t xml:space="preserve">do oddziału przedszkolnego  w Szkole Podstawowej </w:t>
      </w:r>
      <w:r w:rsidR="0056428A" w:rsidRPr="00D61D1C">
        <w:rPr>
          <w:rFonts w:cstheme="minorHAnsi"/>
        </w:rPr>
        <w:t xml:space="preserve"> im. Orła Białego </w:t>
      </w:r>
      <w:r w:rsidR="00F5547E" w:rsidRPr="00D61D1C">
        <w:rPr>
          <w:rFonts w:cstheme="minorHAnsi"/>
        </w:rPr>
        <w:t>w Zamarskach,</w:t>
      </w:r>
    </w:p>
    <w:p w:rsidR="00A86A98" w:rsidRPr="00D61D1C" w:rsidRDefault="00A86A98" w:rsidP="00D61D1C">
      <w:pPr>
        <w:ind w:left="30"/>
        <w:rPr>
          <w:rFonts w:cstheme="minorHAnsi"/>
        </w:rPr>
      </w:pPr>
    </w:p>
    <w:p w:rsidR="00D61D1C" w:rsidRPr="00D61D1C" w:rsidRDefault="00D61D1C" w:rsidP="00D61D1C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Pr="00D61D1C">
        <w:rPr>
          <w:rFonts w:cstheme="minorHAnsi"/>
        </w:rPr>
        <w:t>ziecko będzie uczęszczało do przedszkola w godzinach od…………. do……………….</w:t>
      </w:r>
    </w:p>
    <w:p w:rsidR="00A86A98" w:rsidRDefault="00A86A98" w:rsidP="00D61D1C">
      <w:pPr>
        <w:ind w:left="30"/>
        <w:rPr>
          <w:rFonts w:cstheme="minorHAnsi"/>
        </w:rPr>
      </w:pPr>
    </w:p>
    <w:p w:rsidR="00710449" w:rsidRPr="00D61D1C" w:rsidRDefault="00F5547E" w:rsidP="00D61D1C">
      <w:pPr>
        <w:ind w:left="30"/>
        <w:rPr>
          <w:rFonts w:cstheme="minorHAnsi"/>
        </w:rPr>
      </w:pPr>
      <w:r w:rsidRPr="00D61D1C">
        <w:rPr>
          <w:rFonts w:cstheme="minorHAnsi"/>
        </w:rPr>
        <w:br/>
      </w:r>
    </w:p>
    <w:p w:rsidR="00113115" w:rsidRPr="00A86A98" w:rsidRDefault="00710449" w:rsidP="00710449">
      <w:r>
        <w:t xml:space="preserve"> ………………………………………………………………..                                                ……… …………………………………..</w:t>
      </w:r>
      <w:r>
        <w:br/>
        <w:t>podpis matki/opiekuna prawnego                                                               podpis ojca/opiekuna prawnego</w:t>
      </w:r>
    </w:p>
    <w:p w:rsidR="00113115" w:rsidRPr="00113115" w:rsidRDefault="00113115" w:rsidP="00113115">
      <w:pPr>
        <w:spacing w:after="0"/>
        <w:rPr>
          <w:sz w:val="14"/>
        </w:rPr>
      </w:pPr>
      <w:r w:rsidRPr="00113115">
        <w:rPr>
          <w:sz w:val="14"/>
        </w:rPr>
        <w:t>1.Administratorem Pani/Pana danych osobowych oraz danych osobowych dziecka jest Szkoła Podstawowa im. Orła Białego w Zamarskach przy ul. Szkolnej 1 43-419 Zamarski;</w:t>
      </w:r>
    </w:p>
    <w:p w:rsidR="00113115" w:rsidRPr="00D61D1C" w:rsidRDefault="00113115" w:rsidP="00113115">
      <w:pPr>
        <w:spacing w:after="0"/>
        <w:rPr>
          <w:sz w:val="14"/>
        </w:rPr>
      </w:pPr>
      <w:r w:rsidRPr="00113115">
        <w:rPr>
          <w:sz w:val="14"/>
        </w:rPr>
        <w:t xml:space="preserve">2. Administrator wyznaczył Inspektora Ochrony Danych nadzorującego prawidłowość przetwarzania danych osobowych, z którym można skontaktować się za pośrednictwem e-mail : </w:t>
      </w:r>
      <w:hyperlink r:id="rId4" w:history="1">
        <w:r w:rsidRPr="00D61D1C">
          <w:rPr>
            <w:rStyle w:val="Hipercze"/>
            <w:color w:val="auto"/>
            <w:sz w:val="14"/>
          </w:rPr>
          <w:t>spz@hazlach.pl</w:t>
        </w:r>
      </w:hyperlink>
    </w:p>
    <w:p w:rsidR="00113115" w:rsidRPr="00113115" w:rsidRDefault="00113115" w:rsidP="00113115">
      <w:pPr>
        <w:spacing w:after="0"/>
        <w:rPr>
          <w:sz w:val="14"/>
        </w:rPr>
      </w:pPr>
      <w:r w:rsidRPr="00113115">
        <w:rPr>
          <w:sz w:val="14"/>
        </w:rPr>
        <w:t>3. Z inspektorem ochrony danych można kontaktować się we wszystkich sprawach dotyczących przetwarzania danych osobowych oraz korzystania z praw związanych z przetwarzaniem danych.</w:t>
      </w:r>
    </w:p>
    <w:p w:rsidR="00113115" w:rsidRPr="00113115" w:rsidRDefault="00113115" w:rsidP="00113115">
      <w:pPr>
        <w:spacing w:after="0"/>
        <w:rPr>
          <w:sz w:val="14"/>
        </w:rPr>
      </w:pPr>
      <w:r w:rsidRPr="00113115">
        <w:rPr>
          <w:sz w:val="14"/>
        </w:rPr>
        <w:t>4. Pani/ Pana dane oraz dziecka będą przetwarzane na podstawie :</w:t>
      </w:r>
    </w:p>
    <w:p w:rsidR="00113115" w:rsidRPr="00113115" w:rsidRDefault="00113115" w:rsidP="00113115">
      <w:pPr>
        <w:spacing w:after="0"/>
        <w:rPr>
          <w:sz w:val="14"/>
        </w:rPr>
      </w:pPr>
      <w:r w:rsidRPr="00113115">
        <w:rPr>
          <w:sz w:val="14"/>
        </w:rPr>
        <w:t>a) w odniesieniu do danych osobowych na podstawie art. 6 1 lit. c w związku z rozporządzeniem MEN z dnia 25 sierpnia 2017 r. ( Dz. U. z 2017 r. poz. 1646) w sprawie sposobu prowadzenia przez publiczne przedszkola, szkoły i placówki dokumentacji przebiegu nauczania § 2 pk.t 2 oraz rozporządzenie MEN z dnia 28 sierpnia 2017 r. ( Dz. U. z 2017 r., poz. 1643) zmieniające rozporządzenie w sprawie zasad udzielania i organizacji pomocy psychologiczno- pedagogicznej § 1 pkt. 1 w celu realizacji obowiązku prawnego spoczywają na administratorze.</w:t>
      </w:r>
    </w:p>
    <w:p w:rsidR="00113115" w:rsidRPr="00113115" w:rsidRDefault="00113115" w:rsidP="00113115">
      <w:pPr>
        <w:spacing w:after="0"/>
        <w:rPr>
          <w:sz w:val="14"/>
        </w:rPr>
      </w:pPr>
      <w:r w:rsidRPr="00113115">
        <w:rPr>
          <w:sz w:val="14"/>
        </w:rPr>
        <w:t>5. Przysługuje Pani/ Panu prawo w stosunku do własnych danych, jak i danych dziecka:</w:t>
      </w:r>
    </w:p>
    <w:p w:rsidR="00113115" w:rsidRPr="00113115" w:rsidRDefault="00113115" w:rsidP="00113115">
      <w:pPr>
        <w:spacing w:after="0"/>
        <w:rPr>
          <w:sz w:val="14"/>
        </w:rPr>
      </w:pPr>
      <w:r w:rsidRPr="00113115">
        <w:rPr>
          <w:sz w:val="14"/>
        </w:rPr>
        <w:t>a) prawo dostępu do swoich danych i danych dziecka oraz otrzymania ich kopi,</w:t>
      </w:r>
    </w:p>
    <w:p w:rsidR="00113115" w:rsidRPr="00113115" w:rsidRDefault="00113115" w:rsidP="00113115">
      <w:pPr>
        <w:spacing w:after="0"/>
        <w:rPr>
          <w:sz w:val="14"/>
        </w:rPr>
      </w:pPr>
      <w:r w:rsidRPr="00113115">
        <w:rPr>
          <w:sz w:val="14"/>
        </w:rPr>
        <w:t>b) prawo do sprostowania (poprawiania) danych</w:t>
      </w:r>
    </w:p>
    <w:p w:rsidR="00113115" w:rsidRPr="00113115" w:rsidRDefault="00113115" w:rsidP="00113115">
      <w:pPr>
        <w:spacing w:after="0"/>
        <w:rPr>
          <w:sz w:val="14"/>
        </w:rPr>
      </w:pPr>
      <w:r w:rsidRPr="00113115">
        <w:rPr>
          <w:sz w:val="14"/>
        </w:rPr>
        <w:t>c) prawo do ograniczenia przetwarzania danych,</w:t>
      </w:r>
    </w:p>
    <w:p w:rsidR="00113115" w:rsidRPr="00113115" w:rsidRDefault="00113115" w:rsidP="00113115">
      <w:pPr>
        <w:spacing w:after="0"/>
        <w:rPr>
          <w:sz w:val="14"/>
        </w:rPr>
      </w:pPr>
      <w:r w:rsidRPr="00113115">
        <w:rPr>
          <w:sz w:val="14"/>
        </w:rPr>
        <w:t>6. Dane będą przechowywane do momentu wygaśnięcia obowiązku przechowywania danych wynikających z przepisów, tj. przez okres 5</w:t>
      </w:r>
    </w:p>
    <w:p w:rsidR="00113115" w:rsidRPr="00113115" w:rsidRDefault="00113115" w:rsidP="00113115">
      <w:pPr>
        <w:spacing w:after="0"/>
        <w:rPr>
          <w:sz w:val="14"/>
        </w:rPr>
      </w:pPr>
      <w:r w:rsidRPr="00113115">
        <w:rPr>
          <w:sz w:val="14"/>
        </w:rPr>
        <w:t>7. Ma Pani/ Pan prawo do wniesienia skargi do Prezesa Urzędu Ochrony Danych Osobowych.</w:t>
      </w:r>
    </w:p>
    <w:p w:rsidR="009A47CF" w:rsidRDefault="009A47CF" w:rsidP="00113115">
      <w:pPr>
        <w:spacing w:after="0"/>
        <w:jc w:val="right"/>
      </w:pPr>
    </w:p>
    <w:p w:rsidR="009A47CF" w:rsidRDefault="009A47CF" w:rsidP="009A47CF">
      <w:pPr>
        <w:jc w:val="right"/>
      </w:pPr>
    </w:p>
    <w:p w:rsidR="00D6157D" w:rsidRDefault="00D61D1C" w:rsidP="00D6157D">
      <w:pPr>
        <w:jc w:val="right"/>
      </w:pPr>
      <w:r>
        <w:t>………………………………………….</w:t>
      </w:r>
    </w:p>
    <w:p w:rsidR="00D61D1C" w:rsidRDefault="00D61D1C" w:rsidP="00D6157D">
      <w:pPr>
        <w:jc w:val="right"/>
      </w:pPr>
      <w:r>
        <w:t xml:space="preserve">Podpis </w:t>
      </w:r>
    </w:p>
    <w:sectPr w:rsidR="00D61D1C" w:rsidSect="0091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710449"/>
    <w:rsid w:val="000517B1"/>
    <w:rsid w:val="000D6E06"/>
    <w:rsid w:val="00113115"/>
    <w:rsid w:val="0015540C"/>
    <w:rsid w:val="001C66E8"/>
    <w:rsid w:val="00386DBD"/>
    <w:rsid w:val="003D7459"/>
    <w:rsid w:val="004368CB"/>
    <w:rsid w:val="004F6359"/>
    <w:rsid w:val="0056428A"/>
    <w:rsid w:val="005D5B3B"/>
    <w:rsid w:val="006816FB"/>
    <w:rsid w:val="00710449"/>
    <w:rsid w:val="008472F6"/>
    <w:rsid w:val="008D5FA8"/>
    <w:rsid w:val="00912D3B"/>
    <w:rsid w:val="00956579"/>
    <w:rsid w:val="009A47CF"/>
    <w:rsid w:val="00A86A98"/>
    <w:rsid w:val="00C85330"/>
    <w:rsid w:val="00D54FFD"/>
    <w:rsid w:val="00D6157D"/>
    <w:rsid w:val="00D61D1C"/>
    <w:rsid w:val="00F154FE"/>
    <w:rsid w:val="00F464E7"/>
    <w:rsid w:val="00F5547E"/>
    <w:rsid w:val="00F7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A47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z@hazla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2024-03-07T13:56:00Z</cp:lastPrinted>
  <dcterms:created xsi:type="dcterms:W3CDTF">2024-03-07T13:59:00Z</dcterms:created>
  <dcterms:modified xsi:type="dcterms:W3CDTF">2024-03-07T13:59:00Z</dcterms:modified>
</cp:coreProperties>
</file>