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14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P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wnioskodawcy – rodzica/opiekuna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8E2504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POTWIERDZENIE WOLI PRZYJĘCIA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zapisu dziecka  do </w:t>
      </w:r>
      <w:r w:rsidR="004C3C63">
        <w:rPr>
          <w:rFonts w:ascii="Times New Roman" w:hAnsi="Times New Roman" w:cs="Times New Roman"/>
          <w:b/>
          <w:sz w:val="28"/>
          <w:szCs w:val="28"/>
        </w:rPr>
        <w:t xml:space="preserve">klasy I Zespołu Szkół </w:t>
      </w:r>
      <w:r>
        <w:rPr>
          <w:rFonts w:ascii="Times New Roman" w:hAnsi="Times New Roman" w:cs="Times New Roman"/>
          <w:b/>
          <w:sz w:val="28"/>
          <w:szCs w:val="28"/>
        </w:rPr>
        <w:t xml:space="preserve"> w Karnkowie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Potwierdzam wolę zapisu dziecka: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Imię i nazwisko dziecka, PESEL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C3C63">
        <w:rPr>
          <w:rFonts w:ascii="Times New Roman" w:hAnsi="Times New Roman" w:cs="Times New Roman"/>
          <w:sz w:val="24"/>
          <w:szCs w:val="24"/>
        </w:rPr>
        <w:t>klasy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14FDA" w:rsidRPr="00614FDA" w:rsidRDefault="00614FDA" w:rsidP="00614FD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rodzica/prawnego opiekuna</w:t>
      </w:r>
    </w:p>
    <w:p w:rsidR="00614FDA" w:rsidRPr="00AE61E1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P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61E1" w:rsidRPr="00AE61E1" w:rsidSect="0012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61E1"/>
    <w:rsid w:val="00125FB2"/>
    <w:rsid w:val="002C0548"/>
    <w:rsid w:val="00432214"/>
    <w:rsid w:val="004C3C63"/>
    <w:rsid w:val="00614FDA"/>
    <w:rsid w:val="008E2504"/>
    <w:rsid w:val="00904737"/>
    <w:rsid w:val="00A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2021-02-16T12:39:00Z</cp:lastPrinted>
  <dcterms:created xsi:type="dcterms:W3CDTF">2020-04-17T08:10:00Z</dcterms:created>
  <dcterms:modified xsi:type="dcterms:W3CDTF">2023-02-10T10:10:00Z</dcterms:modified>
</cp:coreProperties>
</file>