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A" w:rsidRPr="002A6FB2" w:rsidRDefault="0026625A" w:rsidP="00465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FB2">
        <w:rPr>
          <w:rFonts w:ascii="Times New Roman" w:hAnsi="Times New Roman" w:cs="Times New Roman"/>
          <w:b/>
          <w:sz w:val="24"/>
          <w:szCs w:val="24"/>
          <w:u w:val="single"/>
        </w:rPr>
        <w:t>Základná škola, Školská 389, Sačurov</w:t>
      </w: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5A" w:rsidRPr="00465965" w:rsidRDefault="0026625A" w:rsidP="004659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965">
        <w:rPr>
          <w:rFonts w:ascii="Times New Roman" w:hAnsi="Times New Roman" w:cs="Times New Roman"/>
          <w:sz w:val="28"/>
          <w:szCs w:val="28"/>
        </w:rPr>
        <w:t>Stratégie inklúzie</w:t>
      </w:r>
      <w:r w:rsidR="008D5A73" w:rsidRPr="00465965">
        <w:rPr>
          <w:rFonts w:ascii="Times New Roman" w:hAnsi="Times New Roman" w:cs="Times New Roman"/>
          <w:sz w:val="28"/>
          <w:szCs w:val="28"/>
        </w:rPr>
        <w:t xml:space="preserve"> R</w:t>
      </w:r>
      <w:r w:rsidR="006C53A0" w:rsidRPr="00465965">
        <w:rPr>
          <w:rFonts w:ascii="Times New Roman" w:hAnsi="Times New Roman" w:cs="Times New Roman"/>
          <w:sz w:val="28"/>
          <w:szCs w:val="28"/>
        </w:rPr>
        <w:t>ómov a národnostných menšín</w:t>
      </w:r>
      <w:r w:rsidRPr="00465965">
        <w:rPr>
          <w:rFonts w:ascii="Times New Roman" w:hAnsi="Times New Roman" w:cs="Times New Roman"/>
          <w:sz w:val="28"/>
          <w:szCs w:val="28"/>
        </w:rPr>
        <w:t xml:space="preserve"> </w:t>
      </w:r>
      <w:r w:rsidR="006C53A0" w:rsidRPr="00465965">
        <w:rPr>
          <w:rFonts w:ascii="Times New Roman" w:hAnsi="Times New Roman" w:cs="Times New Roman"/>
          <w:sz w:val="28"/>
          <w:szCs w:val="28"/>
        </w:rPr>
        <w:t>vo výchovno-vzdelávacom procese</w:t>
      </w: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Pr="002A6FB2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6C53A0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05" w:rsidRPr="002A6FB2" w:rsidRDefault="00170B05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2A6FB2" w:rsidRDefault="00170B05" w:rsidP="00170B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</w:t>
      </w:r>
      <w:r w:rsidR="00465965">
        <w:rPr>
          <w:rFonts w:ascii="Times New Roman" w:hAnsi="Times New Roman" w:cs="Times New Roman"/>
          <w:b/>
          <w:sz w:val="24"/>
          <w:szCs w:val="24"/>
        </w:rPr>
        <w:t xml:space="preserve">racovala: Mgr. Vladimíra </w:t>
      </w:r>
      <w:proofErr w:type="spellStart"/>
      <w:r w:rsidR="00465965">
        <w:rPr>
          <w:rFonts w:ascii="Times New Roman" w:hAnsi="Times New Roman" w:cs="Times New Roman"/>
          <w:b/>
          <w:sz w:val="24"/>
          <w:szCs w:val="24"/>
        </w:rPr>
        <w:t>Jakubová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B05" w:rsidRDefault="00170B05" w:rsidP="00170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Hlavným cieľom našej Základnej školy v Sačurove je zabezpečiť rovný prístup Rómov ku kvalitnému vzdelávaniu v hlavnom vzdelávacom prúde od plnenia školskej dochádzky </w:t>
      </w:r>
      <w:r w:rsidR="00AA066B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 xml:space="preserve">po uplatnenie na trhu práce s dôrazom na uplatňovanie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desegregačných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inkluzívnych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v edukačnom procese vo všetkých stupňoch vzdelávania. </w:t>
      </w:r>
    </w:p>
    <w:p w:rsidR="00AA066B" w:rsidRDefault="00D32027" w:rsidP="00170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k vyššie uvedenému cieľu, je potrebné primeranou formou t.j. zážitkovým učením, </w:t>
      </w:r>
      <w:r w:rsidR="00AA066B">
        <w:rPr>
          <w:rFonts w:ascii="Times New Roman" w:hAnsi="Times New Roman" w:cs="Times New Roman"/>
          <w:sz w:val="24"/>
          <w:szCs w:val="24"/>
        </w:rPr>
        <w:t xml:space="preserve">projektovým vyučovaním, </w:t>
      </w:r>
      <w:r>
        <w:rPr>
          <w:rFonts w:ascii="Times New Roman" w:hAnsi="Times New Roman" w:cs="Times New Roman"/>
          <w:sz w:val="24"/>
          <w:szCs w:val="24"/>
        </w:rPr>
        <w:t xml:space="preserve">aktivitami, výtvarnými, hudobnými, telesnými činnosťami rozvíjať kognitívne poznatky a vedomosti, od pochopenia pojmov až po zručnosti a ich aplikácie do bežného života. </w:t>
      </w:r>
    </w:p>
    <w:p w:rsidR="00A11682" w:rsidRDefault="00280D6A" w:rsidP="00AA0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11682">
        <w:rPr>
          <w:rFonts w:ascii="Times New Roman" w:hAnsi="Times New Roman" w:cs="Times New Roman"/>
          <w:sz w:val="24"/>
          <w:szCs w:val="24"/>
        </w:rPr>
        <w:t> tomto školskom roku 202</w:t>
      </w:r>
      <w:r>
        <w:rPr>
          <w:rFonts w:ascii="Times New Roman" w:hAnsi="Times New Roman" w:cs="Times New Roman"/>
          <w:sz w:val="24"/>
          <w:szCs w:val="24"/>
        </w:rPr>
        <w:t>3/2024 budeme</w:t>
      </w:r>
      <w:r w:rsidR="00A11682">
        <w:rPr>
          <w:rFonts w:ascii="Times New Roman" w:hAnsi="Times New Roman" w:cs="Times New Roman"/>
          <w:sz w:val="24"/>
          <w:szCs w:val="24"/>
        </w:rPr>
        <w:t xml:space="preserve"> </w:t>
      </w:r>
      <w:r w:rsidR="00D32027">
        <w:rPr>
          <w:rFonts w:ascii="Times New Roman" w:hAnsi="Times New Roman" w:cs="Times New Roman"/>
          <w:sz w:val="24"/>
          <w:szCs w:val="24"/>
        </w:rPr>
        <w:t>využívať metódy:</w:t>
      </w:r>
    </w:p>
    <w:p w:rsidR="00A11682" w:rsidRDefault="00A11682" w:rsidP="00A1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rozhovor, besedy, zážitkové metódy,</w:t>
      </w:r>
    </w:p>
    <w:p w:rsidR="00A11682" w:rsidRDefault="00A11682" w:rsidP="00A1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práca s internetom,</w:t>
      </w:r>
    </w:p>
    <w:p w:rsidR="00A11682" w:rsidRDefault="00A11682" w:rsidP="00A1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nástenky a výstavky, využitie výtvarnej/pracovnej výchovy,</w:t>
      </w:r>
    </w:p>
    <w:p w:rsidR="00A11682" w:rsidRDefault="00A11682" w:rsidP="00A1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monitorovanie správania žiakov,</w:t>
      </w:r>
    </w:p>
    <w:p w:rsidR="00A11682" w:rsidRDefault="00D32027" w:rsidP="00A11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využitie </w:t>
      </w:r>
      <w:r w:rsidR="00A11682">
        <w:rPr>
          <w:rFonts w:ascii="Times New Roman" w:hAnsi="Times New Roman" w:cs="Times New Roman"/>
          <w:sz w:val="24"/>
          <w:szCs w:val="24"/>
        </w:rPr>
        <w:t>aktivít zameraných na telesnú výchovu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A72" w:rsidRPr="00241EEF" w:rsidRDefault="00CF1A72" w:rsidP="002A6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72" w:rsidRPr="00241EEF" w:rsidRDefault="00CF1A72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Záujmová krúžková činnosť</w:t>
      </w:r>
    </w:p>
    <w:p w:rsidR="00CF1A72" w:rsidRPr="002A6FB2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ž</w:t>
      </w:r>
      <w:r w:rsidR="00CF1A72" w:rsidRPr="002A6FB2">
        <w:rPr>
          <w:rFonts w:ascii="Times New Roman" w:hAnsi="Times New Roman" w:cs="Times New Roman"/>
          <w:sz w:val="24"/>
          <w:szCs w:val="24"/>
        </w:rPr>
        <w:t xml:space="preserve">iaci jednotlivých tried pracujú v záujmových krúžkoch pod vedením pedagógov školy podľa vlastného výberu </w:t>
      </w:r>
    </w:p>
    <w:p w:rsidR="00CF1A72" w:rsidRPr="00241EEF" w:rsidRDefault="00CF1A72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</w:p>
    <w:p w:rsidR="00241EEF" w:rsidRPr="00241EEF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p</w:t>
      </w:r>
      <w:r w:rsidR="00B446EC" w:rsidRPr="002A6FB2">
        <w:rPr>
          <w:rFonts w:ascii="Times New Roman" w:hAnsi="Times New Roman" w:cs="Times New Roman"/>
          <w:sz w:val="24"/>
          <w:szCs w:val="24"/>
        </w:rPr>
        <w:t>ri ZŠ pracuje aj ŠKD, ktorú môžu navštevovať</w:t>
      </w:r>
      <w:r w:rsidR="007D2AF3">
        <w:rPr>
          <w:rFonts w:ascii="Times New Roman" w:hAnsi="Times New Roman" w:cs="Times New Roman"/>
          <w:sz w:val="24"/>
          <w:szCs w:val="24"/>
        </w:rPr>
        <w:t xml:space="preserve"> všetci žiaci našej </w:t>
      </w:r>
      <w:r w:rsidR="00B446EC" w:rsidRPr="002A6FB2">
        <w:rPr>
          <w:rFonts w:ascii="Times New Roman" w:hAnsi="Times New Roman" w:cs="Times New Roman"/>
          <w:sz w:val="24"/>
          <w:szCs w:val="24"/>
        </w:rPr>
        <w:t>š</w:t>
      </w:r>
      <w:r w:rsidR="007D2AF3">
        <w:rPr>
          <w:rFonts w:ascii="Times New Roman" w:hAnsi="Times New Roman" w:cs="Times New Roman"/>
          <w:sz w:val="24"/>
          <w:szCs w:val="24"/>
        </w:rPr>
        <w:t>koly</w:t>
      </w:r>
    </w:p>
    <w:p w:rsidR="00241EEF" w:rsidRPr="00241EEF" w:rsidRDefault="00241EEF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Bubnovačka</w:t>
      </w:r>
      <w:proofErr w:type="spellEnd"/>
    </w:p>
    <w:p w:rsidR="00241EEF" w:rsidRPr="00241EEF" w:rsidRDefault="00241EEF" w:rsidP="00241EE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táto akcia </w:t>
      </w:r>
      <w:r w:rsidRPr="00241EEF">
        <w:rPr>
          <w:rFonts w:ascii="Times New Roman" w:hAnsi="Times New Roman" w:cs="Times New Roman"/>
          <w:sz w:val="24"/>
          <w:szCs w:val="24"/>
        </w:rPr>
        <w:t>symbolicky upozorňuje na dôležitosť ochrany detí pred násilím a chce podporiť v spoločnosti tému včasnej prevencie</w:t>
      </w:r>
    </w:p>
    <w:p w:rsidR="00CF1A72" w:rsidRPr="00241EEF" w:rsidRDefault="00CF1A72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Deň Zeme</w:t>
      </w:r>
    </w:p>
    <w:p w:rsidR="00CF1A72" w:rsidRPr="002A6FB2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p</w:t>
      </w:r>
      <w:r w:rsidR="00CF1A72" w:rsidRPr="002A6FB2">
        <w:rPr>
          <w:rFonts w:ascii="Times New Roman" w:hAnsi="Times New Roman" w:cs="Times New Roman"/>
          <w:sz w:val="24"/>
          <w:szCs w:val="24"/>
        </w:rPr>
        <w:t>rojektové vyučovanie, zážitkové učenie</w:t>
      </w:r>
    </w:p>
    <w:p w:rsidR="00CF1A72" w:rsidRPr="002A6FB2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ž</w:t>
      </w:r>
      <w:r w:rsidR="00CF1A72" w:rsidRPr="002A6FB2">
        <w:rPr>
          <w:rFonts w:ascii="Times New Roman" w:hAnsi="Times New Roman" w:cs="Times New Roman"/>
          <w:sz w:val="24"/>
          <w:szCs w:val="24"/>
        </w:rPr>
        <w:t>iaci pracujú s odpadovým materiálom, pripravujú projekt na danú tému pod vedením triednych učiteľov</w:t>
      </w:r>
    </w:p>
    <w:p w:rsidR="00280D6A" w:rsidRPr="00241EEF" w:rsidRDefault="00F9061A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Deň R</w:t>
      </w:r>
      <w:r w:rsidR="00280D6A" w:rsidRPr="00241EEF">
        <w:rPr>
          <w:rFonts w:ascii="Times New Roman" w:hAnsi="Times New Roman" w:cs="Times New Roman"/>
          <w:b/>
          <w:sz w:val="24"/>
          <w:szCs w:val="24"/>
          <w:u w:val="single"/>
        </w:rPr>
        <w:t>ómov</w:t>
      </w:r>
    </w:p>
    <w:p w:rsidR="00280D6A" w:rsidRPr="00280D6A" w:rsidRDefault="00280D6A" w:rsidP="00241EEF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si zopakujú tradície Rómov vo svojom regióne, rómske jedlá, rómskych autorov, rómskych idolov </w:t>
      </w:r>
    </w:p>
    <w:p w:rsidR="00CF1A72" w:rsidRPr="00241EEF" w:rsidRDefault="00CF1A72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 xml:space="preserve">Deň matiek </w:t>
      </w:r>
    </w:p>
    <w:p w:rsidR="00241EEF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ž</w:t>
      </w:r>
      <w:r w:rsidR="00AA066B">
        <w:rPr>
          <w:rFonts w:ascii="Times New Roman" w:hAnsi="Times New Roman" w:cs="Times New Roman"/>
          <w:sz w:val="24"/>
          <w:szCs w:val="24"/>
        </w:rPr>
        <w:t xml:space="preserve">iaci </w:t>
      </w:r>
      <w:r w:rsidR="00AA066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vytvorením obrázka, pozdravov a malých darčekov si pripomínajú tento sviatok, okrem iného recitujú básničky a spievajú piesne, </w:t>
      </w:r>
      <w:r w:rsidR="00CF1A72" w:rsidRPr="002A6FB2">
        <w:rPr>
          <w:rFonts w:ascii="Times New Roman" w:hAnsi="Times New Roman" w:cs="Times New Roman"/>
          <w:sz w:val="24"/>
          <w:szCs w:val="24"/>
        </w:rPr>
        <w:t xml:space="preserve">ktoré </w:t>
      </w:r>
      <w:r w:rsidR="0026625A" w:rsidRPr="002A6FB2">
        <w:rPr>
          <w:rFonts w:ascii="Times New Roman" w:hAnsi="Times New Roman" w:cs="Times New Roman"/>
          <w:sz w:val="24"/>
          <w:szCs w:val="24"/>
        </w:rPr>
        <w:t>si pripravia pod vedením triedne</w:t>
      </w:r>
      <w:r w:rsidR="00CF1A72" w:rsidRPr="002A6FB2">
        <w:rPr>
          <w:rFonts w:ascii="Times New Roman" w:hAnsi="Times New Roman" w:cs="Times New Roman"/>
          <w:sz w:val="24"/>
          <w:szCs w:val="24"/>
        </w:rPr>
        <w:t xml:space="preserve">ho učiteľa </w:t>
      </w:r>
    </w:p>
    <w:p w:rsidR="00241EEF" w:rsidRPr="00241EEF" w:rsidRDefault="00241EEF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Medzinárodný deň boja proti rasovej diskriminácii</w:t>
      </w:r>
      <w:r w:rsidRPr="00241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EEF" w:rsidRPr="00241EEF" w:rsidRDefault="00241EEF" w:rsidP="00241EE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sz w:val="24"/>
          <w:szCs w:val="24"/>
        </w:rPr>
        <w:t>pod vedením pani učiteľky Mgr.</w:t>
      </w:r>
      <w:r w:rsidRPr="00241EEF">
        <w:rPr>
          <w:rFonts w:ascii="Times New Roman" w:hAnsi="Times New Roman" w:cs="Times New Roman"/>
          <w:sz w:val="24"/>
          <w:szCs w:val="24"/>
          <w:u w:val="single"/>
        </w:rPr>
        <w:t xml:space="preserve"> I </w:t>
      </w:r>
      <w:proofErr w:type="spellStart"/>
      <w:r w:rsidRPr="00241EEF">
        <w:rPr>
          <w:rFonts w:ascii="Times New Roman" w:hAnsi="Times New Roman" w:cs="Times New Roman"/>
          <w:sz w:val="24"/>
          <w:szCs w:val="24"/>
          <w:u w:val="single"/>
        </w:rPr>
        <w:t>Šafovej</w:t>
      </w:r>
      <w:proofErr w:type="spellEnd"/>
    </w:p>
    <w:p w:rsidR="00CF1A72" w:rsidRPr="00241EEF" w:rsidRDefault="0026625A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Karneval</w:t>
      </w:r>
    </w:p>
    <w:p w:rsidR="008F2061" w:rsidRPr="00AA066B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k</w:t>
      </w:r>
      <w:r w:rsidR="0026625A" w:rsidRPr="002A6FB2">
        <w:rPr>
          <w:rFonts w:ascii="Times New Roman" w:hAnsi="Times New Roman" w:cs="Times New Roman"/>
          <w:sz w:val="24"/>
          <w:szCs w:val="24"/>
        </w:rPr>
        <w:t xml:space="preserve">aždý </w:t>
      </w:r>
      <w:r w:rsidRPr="002A6FB2">
        <w:rPr>
          <w:rFonts w:ascii="Times New Roman" w:hAnsi="Times New Roman" w:cs="Times New Roman"/>
          <w:sz w:val="24"/>
          <w:szCs w:val="24"/>
        </w:rPr>
        <w:t>rok po vy</w:t>
      </w:r>
      <w:r w:rsidR="0026625A" w:rsidRPr="002A6FB2">
        <w:rPr>
          <w:rFonts w:ascii="Times New Roman" w:hAnsi="Times New Roman" w:cs="Times New Roman"/>
          <w:sz w:val="24"/>
          <w:szCs w:val="24"/>
        </w:rPr>
        <w:t>daní polročného vysvedčenia sa organizuje karneval plný hier, tanca, súťaží a zábavy.</w:t>
      </w:r>
    </w:p>
    <w:p w:rsidR="00CF1A72" w:rsidRPr="00241EEF" w:rsidRDefault="00CF1A72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EEF">
        <w:rPr>
          <w:rFonts w:ascii="Times New Roman" w:hAnsi="Times New Roman" w:cs="Times New Roman"/>
          <w:b/>
          <w:sz w:val="24"/>
          <w:szCs w:val="24"/>
          <w:u w:val="single"/>
        </w:rPr>
        <w:t>Vianočná akadémia</w:t>
      </w:r>
    </w:p>
    <w:p w:rsidR="00CF1A72" w:rsidRPr="002A6FB2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ž</w:t>
      </w:r>
      <w:r w:rsidR="00CF1A72" w:rsidRPr="002A6FB2">
        <w:rPr>
          <w:rFonts w:ascii="Times New Roman" w:hAnsi="Times New Roman" w:cs="Times New Roman"/>
          <w:sz w:val="24"/>
          <w:szCs w:val="24"/>
        </w:rPr>
        <w:t>iaci sa prezentujú pred žiakmi</w:t>
      </w:r>
      <w:r w:rsidR="00DB7CEB" w:rsidRPr="002A6FB2">
        <w:rPr>
          <w:rFonts w:ascii="Times New Roman" w:hAnsi="Times New Roman" w:cs="Times New Roman"/>
          <w:sz w:val="24"/>
          <w:szCs w:val="24"/>
        </w:rPr>
        <w:t xml:space="preserve"> a učiteľmi naše</w:t>
      </w:r>
      <w:r w:rsidR="00AA066B">
        <w:rPr>
          <w:rFonts w:ascii="Times New Roman" w:hAnsi="Times New Roman" w:cs="Times New Roman"/>
          <w:sz w:val="24"/>
          <w:szCs w:val="24"/>
        </w:rPr>
        <w:t>j školy, rodičmi</w:t>
      </w:r>
    </w:p>
    <w:p w:rsidR="00DB7CEB" w:rsidRPr="002A6FB2" w:rsidRDefault="006C53A0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p</w:t>
      </w:r>
      <w:r w:rsidR="00DB7CEB" w:rsidRPr="002A6FB2">
        <w:rPr>
          <w:rFonts w:ascii="Times New Roman" w:hAnsi="Times New Roman" w:cs="Times New Roman"/>
          <w:sz w:val="24"/>
          <w:szCs w:val="24"/>
        </w:rPr>
        <w:t xml:space="preserve">redstavia sa koledami, </w:t>
      </w:r>
      <w:proofErr w:type="spellStart"/>
      <w:r w:rsidR="00DB7CEB" w:rsidRPr="002A6FB2">
        <w:rPr>
          <w:rFonts w:ascii="Times New Roman" w:hAnsi="Times New Roman" w:cs="Times New Roman"/>
          <w:sz w:val="24"/>
          <w:szCs w:val="24"/>
        </w:rPr>
        <w:t>vinšami</w:t>
      </w:r>
      <w:proofErr w:type="spellEnd"/>
      <w:r w:rsidR="00DB7CEB" w:rsidRPr="002A6FB2">
        <w:rPr>
          <w:rFonts w:ascii="Times New Roman" w:hAnsi="Times New Roman" w:cs="Times New Roman"/>
          <w:sz w:val="24"/>
          <w:szCs w:val="24"/>
        </w:rPr>
        <w:t>, scénkami, tancami a</w:t>
      </w:r>
      <w:r w:rsidR="00230E94" w:rsidRPr="002A6FB2">
        <w:rPr>
          <w:rFonts w:ascii="Times New Roman" w:hAnsi="Times New Roman" w:cs="Times New Roman"/>
          <w:sz w:val="24"/>
          <w:szCs w:val="24"/>
        </w:rPr>
        <w:t> </w:t>
      </w:r>
      <w:r w:rsidR="00DB7CEB" w:rsidRPr="002A6FB2">
        <w:rPr>
          <w:rFonts w:ascii="Times New Roman" w:hAnsi="Times New Roman" w:cs="Times New Roman"/>
          <w:sz w:val="24"/>
          <w:szCs w:val="24"/>
        </w:rPr>
        <w:t>spevom</w:t>
      </w:r>
    </w:p>
    <w:p w:rsidR="00280D6A" w:rsidRPr="00241EEF" w:rsidRDefault="00280D6A" w:rsidP="00241EEF">
      <w:pPr>
        <w:shd w:val="clear" w:color="auto" w:fill="FFFFFF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Hlk118748427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Posedenie pri jedličke </w:t>
      </w:r>
    </w:p>
    <w:p w:rsidR="00280D6A" w:rsidRDefault="00280D6A" w:rsidP="00241EEF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oslavujú predvianočný čas spevom, tancom, rôznymi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vinšami</w:t>
      </w:r>
      <w:proofErr w:type="spellEnd"/>
    </w:p>
    <w:p w:rsidR="00280D6A" w:rsidRPr="00241EEF" w:rsidRDefault="00280D6A" w:rsidP="00241EEF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obdarúvajú malých kamarátov vlastnoručne vyrobenými darčekmi, ktoré vyrábajú s triednymi učiteľmi</w:t>
      </w:r>
    </w:p>
    <w:p w:rsidR="008F2061" w:rsidRPr="00241EEF" w:rsidRDefault="008F2061" w:rsidP="00241EEF">
      <w:pPr>
        <w:shd w:val="clear" w:color="auto" w:fill="FFFFFF"/>
        <w:spacing w:after="0"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School</w:t>
      </w:r>
      <w:proofErr w:type="spellEnd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Kids</w:t>
      </w:r>
      <w:proofErr w:type="spellEnd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241E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Race</w:t>
      </w:r>
      <w:proofErr w:type="spellEnd"/>
    </w:p>
    <w:bookmarkEnd w:id="0"/>
    <w:p w:rsidR="00A06ACF" w:rsidRPr="00241EEF" w:rsidRDefault="008F2061" w:rsidP="00241EEF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žiaci svoju zdatnosť, vytrvalosť, obratnosť, rýchlosť a šikovnosť prezentujú na Športových pretekoch -  plných zaujímavých stanovíšť a prekážok</w:t>
      </w:r>
    </w:p>
    <w:p w:rsidR="00241EEF" w:rsidRDefault="00241EEF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EB" w:rsidRPr="00241EEF" w:rsidRDefault="00DB7CEB" w:rsidP="00241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EF">
        <w:rPr>
          <w:rFonts w:ascii="Times New Roman" w:hAnsi="Times New Roman" w:cs="Times New Roman"/>
          <w:b/>
          <w:sz w:val="24"/>
          <w:szCs w:val="24"/>
        </w:rPr>
        <w:t>Ročníkové projekty</w:t>
      </w:r>
      <w:r w:rsidR="006C53A0" w:rsidRPr="00241EEF">
        <w:rPr>
          <w:rFonts w:ascii="Times New Roman" w:hAnsi="Times New Roman" w:cs="Times New Roman"/>
          <w:b/>
          <w:sz w:val="24"/>
          <w:szCs w:val="24"/>
        </w:rPr>
        <w:t>:</w:t>
      </w:r>
    </w:p>
    <w:p w:rsidR="00DB7CEB" w:rsidRPr="002A6FB2" w:rsidRDefault="00DB7CEB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  <w:u w:val="single"/>
        </w:rPr>
        <w:t>V kráľovstve čísel (1. roč</w:t>
      </w:r>
      <w:r w:rsidR="00D80E2E" w:rsidRPr="002A6FB2">
        <w:rPr>
          <w:rFonts w:ascii="Times New Roman" w:hAnsi="Times New Roman" w:cs="Times New Roman"/>
          <w:sz w:val="24"/>
          <w:szCs w:val="24"/>
          <w:u w:val="single"/>
        </w:rPr>
        <w:t>ník</w:t>
      </w:r>
      <w:r w:rsidRPr="002A6FB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A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CEB" w:rsidRPr="002A6FB2" w:rsidRDefault="00DB7CEB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 xml:space="preserve">v triede prebiehajú súťaže a didaktické hry z matematiky </w:t>
      </w:r>
    </w:p>
    <w:p w:rsidR="00DB7CEB" w:rsidRDefault="00DB7CEB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 xml:space="preserve">spoločne vytvoria matematický vláčik </w:t>
      </w:r>
    </w:p>
    <w:p w:rsidR="00AA066B" w:rsidRPr="00AA066B" w:rsidRDefault="00AA066B" w:rsidP="00241E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CEB" w:rsidRPr="002A6FB2" w:rsidRDefault="00DB7CEB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FB2">
        <w:rPr>
          <w:rFonts w:ascii="Times New Roman" w:hAnsi="Times New Roman" w:cs="Times New Roman"/>
          <w:sz w:val="24"/>
          <w:szCs w:val="24"/>
          <w:u w:val="single"/>
        </w:rPr>
        <w:t>Zdravá výživa (2. roč</w:t>
      </w:r>
      <w:r w:rsidR="00D80E2E" w:rsidRPr="002A6FB2">
        <w:rPr>
          <w:rFonts w:ascii="Times New Roman" w:hAnsi="Times New Roman" w:cs="Times New Roman"/>
          <w:sz w:val="24"/>
          <w:szCs w:val="24"/>
          <w:u w:val="single"/>
        </w:rPr>
        <w:t>ník</w:t>
      </w:r>
      <w:r w:rsidRPr="002A6FB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DB7CEB" w:rsidRPr="002A6FB2" w:rsidRDefault="00DB7CEB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v projekte sú zahrnuté súťaže , didaktické hry a kvíz</w:t>
      </w:r>
      <w:r w:rsidR="00AA066B">
        <w:rPr>
          <w:rFonts w:ascii="Times New Roman" w:hAnsi="Times New Roman" w:cs="Times New Roman"/>
          <w:sz w:val="24"/>
          <w:szCs w:val="24"/>
        </w:rPr>
        <w:t>y</w:t>
      </w:r>
    </w:p>
    <w:p w:rsidR="00DB7CEB" w:rsidRPr="002A6FB2" w:rsidRDefault="00DB7CEB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EB" w:rsidRPr="002A6FB2" w:rsidRDefault="00DB7CEB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FB2">
        <w:rPr>
          <w:rFonts w:ascii="Times New Roman" w:hAnsi="Times New Roman" w:cs="Times New Roman"/>
          <w:sz w:val="24"/>
          <w:szCs w:val="24"/>
          <w:u w:val="single"/>
        </w:rPr>
        <w:t>Môj rodný kraj (3. ročník)</w:t>
      </w:r>
    </w:p>
    <w:p w:rsidR="00DB7CEB" w:rsidRPr="002A6FB2" w:rsidRDefault="00DB7CEB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 xml:space="preserve">žiaci spoznávajú krásy svojho rodného kraja formou exkurzie do prírodnej pamiatky </w:t>
      </w:r>
      <w:proofErr w:type="spellStart"/>
      <w:r w:rsidRPr="002A6FB2">
        <w:rPr>
          <w:rFonts w:ascii="Times New Roman" w:hAnsi="Times New Roman" w:cs="Times New Roman"/>
          <w:sz w:val="24"/>
          <w:szCs w:val="24"/>
        </w:rPr>
        <w:t>Zapikan</w:t>
      </w:r>
      <w:proofErr w:type="spellEnd"/>
      <w:r w:rsidR="00D80E2E" w:rsidRPr="002A6FB2">
        <w:rPr>
          <w:rFonts w:ascii="Times New Roman" w:hAnsi="Times New Roman" w:cs="Times New Roman"/>
          <w:sz w:val="24"/>
          <w:szCs w:val="24"/>
        </w:rPr>
        <w:t>, mesta Humenné a Vranov nad Topľou</w:t>
      </w:r>
    </w:p>
    <w:p w:rsidR="00D80E2E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s</w:t>
      </w:r>
      <w:r w:rsidR="00D80E2E" w:rsidRPr="002A6FB2">
        <w:rPr>
          <w:rFonts w:ascii="Times New Roman" w:hAnsi="Times New Roman" w:cs="Times New Roman"/>
          <w:sz w:val="24"/>
          <w:szCs w:val="24"/>
        </w:rPr>
        <w:t>voje poznatky, skúsenosti a zážitky žiaci spracúvajú vo virtuálnom denníku</w:t>
      </w:r>
    </w:p>
    <w:p w:rsidR="00A06ACF" w:rsidRDefault="00A06ACF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0E2E" w:rsidRDefault="00AA066B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Ročníkový projekt zo 4.ročníka – „Z rozprávky do rozprávky“</w:t>
      </w:r>
    </w:p>
    <w:p w:rsidR="00AA066B" w:rsidRDefault="00A06ACF" w:rsidP="00241EE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sa počas celého školského roka zoznamujú s rôznymi druhmi rozprávok hravou formou</w:t>
      </w:r>
    </w:p>
    <w:p w:rsidR="00A06ACF" w:rsidRDefault="00A06ACF" w:rsidP="00241EE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zoznamujú sa s pojmami: hlavná a vedľajšia postava</w:t>
      </w:r>
    </w:p>
    <w:p w:rsidR="00A06ACF" w:rsidRDefault="00A06ACF" w:rsidP="00241EE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čítanie s porozumením, vďaka čomu vedia prerozprávať dejovú postupnosť</w:t>
      </w:r>
    </w:p>
    <w:p w:rsidR="00280D6A" w:rsidRDefault="00A06ACF" w:rsidP="00241EE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spoznávajú autorov textov  </w:t>
      </w:r>
    </w:p>
    <w:p w:rsidR="00241EEF" w:rsidRPr="00241EEF" w:rsidRDefault="00241EEF" w:rsidP="00241EE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ACF" w:rsidRDefault="0026625A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FB2">
        <w:rPr>
          <w:rFonts w:ascii="Times New Roman" w:hAnsi="Times New Roman" w:cs="Times New Roman"/>
          <w:b/>
          <w:sz w:val="24"/>
          <w:szCs w:val="24"/>
          <w:u w:val="single"/>
        </w:rPr>
        <w:t>Rozvojové projekty:</w:t>
      </w:r>
      <w:r w:rsidRPr="002A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FB2">
        <w:rPr>
          <w:rFonts w:ascii="Times New Roman" w:hAnsi="Times New Roman" w:cs="Times New Roman"/>
          <w:sz w:val="24"/>
          <w:szCs w:val="24"/>
        </w:rPr>
        <w:t>Čitateľské variácie, Virtuálny denník</w:t>
      </w:r>
      <w:r w:rsidRPr="002A6F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6ACF" w:rsidRDefault="00A06ACF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625A" w:rsidRPr="002A6FB2" w:rsidRDefault="0026625A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FB2">
        <w:rPr>
          <w:rFonts w:ascii="Times New Roman" w:hAnsi="Times New Roman" w:cs="Times New Roman"/>
          <w:sz w:val="24"/>
          <w:szCs w:val="24"/>
          <w:u w:val="single"/>
        </w:rPr>
        <w:t>Cieľom projektov bolo:</w:t>
      </w:r>
    </w:p>
    <w:p w:rsidR="0026625A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zlepšovanie čitateľských návykov žiakov zo SZP</w:t>
      </w:r>
    </w:p>
    <w:p w:rsidR="0026625A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využitie didaktickej techniky a výstupov projektov vo výchovno-vzdelávacom procese</w:t>
      </w:r>
    </w:p>
    <w:p w:rsidR="0026625A" w:rsidRPr="002A6FB2" w:rsidRDefault="008F2061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vytvorenie interaktí</w:t>
      </w:r>
      <w:r w:rsidR="0026625A" w:rsidRPr="002A6FB2">
        <w:rPr>
          <w:rFonts w:ascii="Times New Roman" w:hAnsi="Times New Roman" w:cs="Times New Roman"/>
          <w:sz w:val="24"/>
          <w:szCs w:val="24"/>
        </w:rPr>
        <w:t>vnej učebne pre rozvoj čitateľskej gramotnosti, ktorú využívame počas školského roka na ďalšie aktivity so žiakmi</w:t>
      </w:r>
    </w:p>
    <w:p w:rsidR="0026625A" w:rsidRPr="002A6FB2" w:rsidRDefault="0026625A" w:rsidP="00241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Aktivity projektov:</w:t>
      </w:r>
    </w:p>
    <w:p w:rsidR="0026625A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 xml:space="preserve">2 x do týždňa čítanie  z kníh </w:t>
      </w:r>
      <w:proofErr w:type="spellStart"/>
      <w:r w:rsidRPr="002A6FB2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2A6FB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A6FB2">
        <w:rPr>
          <w:rFonts w:ascii="Times New Roman" w:hAnsi="Times New Roman" w:cs="Times New Roman"/>
          <w:sz w:val="24"/>
          <w:szCs w:val="24"/>
        </w:rPr>
        <w:t>Líza</w:t>
      </w:r>
      <w:proofErr w:type="spellEnd"/>
      <w:r w:rsidRPr="002A6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FB2">
        <w:rPr>
          <w:rFonts w:ascii="Times New Roman" w:hAnsi="Times New Roman" w:cs="Times New Roman"/>
          <w:sz w:val="24"/>
          <w:szCs w:val="24"/>
        </w:rPr>
        <w:t>Osmijankove</w:t>
      </w:r>
      <w:proofErr w:type="spellEnd"/>
      <w:r w:rsidRPr="002A6FB2">
        <w:rPr>
          <w:rFonts w:ascii="Times New Roman" w:hAnsi="Times New Roman" w:cs="Times New Roman"/>
          <w:sz w:val="24"/>
          <w:szCs w:val="24"/>
        </w:rPr>
        <w:t xml:space="preserve"> rozprávky, Hrdinský zápisník, </w:t>
      </w:r>
    </w:p>
    <w:p w:rsidR="0026625A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>zážitky z čítania žiaci kreslili v programe Skicár</w:t>
      </w:r>
    </w:p>
    <w:p w:rsidR="0026625A" w:rsidRPr="002A6FB2" w:rsidRDefault="0026625A" w:rsidP="00241E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B2">
        <w:rPr>
          <w:rFonts w:ascii="Times New Roman" w:hAnsi="Times New Roman" w:cs="Times New Roman"/>
          <w:sz w:val="24"/>
          <w:szCs w:val="24"/>
        </w:rPr>
        <w:t xml:space="preserve">starší žiaci vytvárali prezentácie </w:t>
      </w:r>
    </w:p>
    <w:p w:rsidR="0026625A" w:rsidRPr="002A6FB2" w:rsidRDefault="0026625A" w:rsidP="002A6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625A" w:rsidRPr="002A6FB2" w:rsidSect="00F9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31"/>
    <w:multiLevelType w:val="hybridMultilevel"/>
    <w:tmpl w:val="1602C4C8"/>
    <w:lvl w:ilvl="0" w:tplc="47F62B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497E"/>
    <w:multiLevelType w:val="hybridMultilevel"/>
    <w:tmpl w:val="3954A8E6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BA6"/>
    <w:multiLevelType w:val="hybridMultilevel"/>
    <w:tmpl w:val="2E969634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6B76"/>
    <w:multiLevelType w:val="hybridMultilevel"/>
    <w:tmpl w:val="3E5E03B6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388E"/>
    <w:multiLevelType w:val="multilevel"/>
    <w:tmpl w:val="CC9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D02CD"/>
    <w:multiLevelType w:val="hybridMultilevel"/>
    <w:tmpl w:val="2DC2D776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72F9B"/>
    <w:multiLevelType w:val="hybridMultilevel"/>
    <w:tmpl w:val="FCC6BEC0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8112C"/>
    <w:multiLevelType w:val="hybridMultilevel"/>
    <w:tmpl w:val="10223340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9501F"/>
    <w:multiLevelType w:val="hybridMultilevel"/>
    <w:tmpl w:val="07C2D612"/>
    <w:lvl w:ilvl="0" w:tplc="47F6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A7DD2"/>
    <w:multiLevelType w:val="hybridMultilevel"/>
    <w:tmpl w:val="8CC4D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72CB"/>
    <w:multiLevelType w:val="hybridMultilevel"/>
    <w:tmpl w:val="65FE1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766"/>
    <w:rsid w:val="00047793"/>
    <w:rsid w:val="00170B05"/>
    <w:rsid w:val="00200CEF"/>
    <w:rsid w:val="0021781F"/>
    <w:rsid w:val="00230E94"/>
    <w:rsid w:val="00241EEF"/>
    <w:rsid w:val="0026625A"/>
    <w:rsid w:val="00280D6A"/>
    <w:rsid w:val="002A6FB2"/>
    <w:rsid w:val="002D0559"/>
    <w:rsid w:val="00323757"/>
    <w:rsid w:val="003B5066"/>
    <w:rsid w:val="00465965"/>
    <w:rsid w:val="00602326"/>
    <w:rsid w:val="006C53A0"/>
    <w:rsid w:val="007D2AF3"/>
    <w:rsid w:val="008018A1"/>
    <w:rsid w:val="0082419E"/>
    <w:rsid w:val="008D5A73"/>
    <w:rsid w:val="008F2061"/>
    <w:rsid w:val="009451CB"/>
    <w:rsid w:val="009C3230"/>
    <w:rsid w:val="009D2050"/>
    <w:rsid w:val="00A0647C"/>
    <w:rsid w:val="00A06ACF"/>
    <w:rsid w:val="00A11682"/>
    <w:rsid w:val="00A33D7E"/>
    <w:rsid w:val="00AA066B"/>
    <w:rsid w:val="00B1067D"/>
    <w:rsid w:val="00B446EC"/>
    <w:rsid w:val="00CF1A72"/>
    <w:rsid w:val="00D32027"/>
    <w:rsid w:val="00D80E2E"/>
    <w:rsid w:val="00DB7CEB"/>
    <w:rsid w:val="00EC2766"/>
    <w:rsid w:val="00F504EE"/>
    <w:rsid w:val="00F75225"/>
    <w:rsid w:val="00F9061A"/>
    <w:rsid w:val="00F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150"/>
  </w:style>
  <w:style w:type="paragraph" w:styleId="Nadpis4">
    <w:name w:val="heading 4"/>
    <w:basedOn w:val="Normlny"/>
    <w:link w:val="Nadpis4Char"/>
    <w:uiPriority w:val="9"/>
    <w:qFormat/>
    <w:rsid w:val="008F2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67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23757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8F206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Janulienka</dc:creator>
  <cp:lastModifiedBy>učiteľ</cp:lastModifiedBy>
  <cp:revision>4</cp:revision>
  <dcterms:created xsi:type="dcterms:W3CDTF">2023-08-30T10:10:00Z</dcterms:created>
  <dcterms:modified xsi:type="dcterms:W3CDTF">2023-09-04T09:12:00Z</dcterms:modified>
</cp:coreProperties>
</file>