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C14F" w14:textId="77777777" w:rsidR="00C71292" w:rsidRDefault="00C71292" w:rsidP="00C7129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Szkoła Podstawowa Nr 1 im. Henryka Sienkiewicza w Olecku</w:t>
      </w:r>
    </w:p>
    <w:p w14:paraId="5CBBB7F5" w14:textId="70EB4D1A" w:rsidR="00C71292" w:rsidRDefault="00C71292" w:rsidP="00C7129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Plan działań na rzecz poprawy zapewniania dostępności osobom ze szczególnymi potrzebami na lata 202</w:t>
      </w:r>
      <w:r w:rsidR="00D1199E">
        <w:rPr>
          <w:rFonts w:ascii="Arial" w:hAnsi="Arial" w:cs="Arial"/>
          <w:b/>
          <w:bCs/>
          <w:sz w:val="28"/>
          <w:szCs w:val="28"/>
        </w:rPr>
        <w:t>3-2024</w:t>
      </w:r>
    </w:p>
    <w:p w14:paraId="288D1E0D" w14:textId="77777777" w:rsidR="00C71292" w:rsidRDefault="00C71292" w:rsidP="00C7129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3020"/>
        <w:gridCol w:w="1795"/>
        <w:gridCol w:w="5103"/>
      </w:tblGrid>
      <w:tr w:rsidR="00C71292" w14:paraId="6CEB50B5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FB7" w14:textId="77777777" w:rsidR="00C71292" w:rsidRDefault="00C712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Element planu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D4E7" w14:textId="77777777" w:rsidR="00C71292" w:rsidRDefault="00C712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Planowany czas realizacji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5817" w14:textId="77777777" w:rsidR="00C71292" w:rsidRDefault="00C712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Wskazane działania</w:t>
            </w:r>
          </w:p>
        </w:tc>
      </w:tr>
      <w:tr w:rsidR="00C71292" w14:paraId="572315F2" w14:textId="77777777" w:rsidTr="00C71292">
        <w:trPr>
          <w:trHeight w:val="83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0E3E" w14:textId="77777777" w:rsidR="00C71292" w:rsidRDefault="00C712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Dostępność architektoniczna</w:t>
            </w:r>
          </w:p>
        </w:tc>
      </w:tr>
      <w:tr w:rsidR="00C71292" w14:paraId="0D5C622A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D24E" w14:textId="6D0B0F04" w:rsidR="00C71292" w:rsidRDefault="002A79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Zatoka „Kiss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0208" w14:textId="21654BAF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2A79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C4F2" w14:textId="25BA7D13" w:rsidR="00C71292" w:rsidRDefault="002A79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zatoki od ul. Kościuszki</w:t>
            </w:r>
          </w:p>
        </w:tc>
      </w:tr>
      <w:tr w:rsidR="00C71292" w14:paraId="09CFF214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AE77" w14:textId="461530C5" w:rsidR="00C71292" w:rsidRDefault="002A794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Likwidacja uskoku ciągu pieszego wprowadzającego  na teren  zewnętrzny szkoły (wejście dla pieszych przez ogrodzenie od ul. Kościuszki)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D078" w14:textId="50106E53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2A79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38C6" w14:textId="03F68F6E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292" w14:paraId="79721140" w14:textId="77777777" w:rsidTr="00C71292">
        <w:trPr>
          <w:trHeight w:val="75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D64D" w14:textId="77777777" w:rsidR="00C71292" w:rsidRDefault="00C712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Dostępność cyfrowa</w:t>
            </w:r>
          </w:p>
        </w:tc>
      </w:tr>
      <w:tr w:rsidR="00C71292" w14:paraId="098916DB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B6D1" w14:textId="77777777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Podniesienie kwalifikacji administratora strony internetowej szkoły w zakresie dostępności cyfrowej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F6E" w14:textId="7E794704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239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07B9" w14:textId="2625429D" w:rsidR="00C71292" w:rsidRPr="00D239D7" w:rsidRDefault="00D239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239D7">
              <w:rPr>
                <w:rFonts w:ascii="Arial" w:hAnsi="Arial" w:cs="Arial"/>
                <w:sz w:val="24"/>
                <w:szCs w:val="24"/>
              </w:rPr>
              <w:t xml:space="preserve">Odbycie szkolenia pt. „Podstawy tworzenia </w:t>
            </w:r>
            <w:r w:rsidRPr="00D239D7">
              <w:rPr>
                <w:rFonts w:ascii="Arial" w:hAnsi="Arial" w:cs="Arial"/>
                <w:sz w:val="24"/>
                <w:szCs w:val="24"/>
              </w:rPr>
              <w:br/>
              <w:t>dostępnych cyfrowo treści”</w:t>
            </w:r>
          </w:p>
        </w:tc>
      </w:tr>
      <w:tr w:rsidR="00C71292" w14:paraId="7F8EC6F0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9072" w14:textId="77777777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Weryfikacja czy wszystkie informacje, w tym dokumenty elektroniczne są przygotowane w sposób zgodny z wytycznymi standardu WCAG 2.1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4ACA" w14:textId="4170A9CC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39D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E72" w14:textId="16EE4368" w:rsidR="00C71292" w:rsidRPr="00D239D7" w:rsidRDefault="00D239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239D7">
              <w:rPr>
                <w:rFonts w:ascii="Arial" w:hAnsi="Arial" w:cs="Arial"/>
                <w:sz w:val="24"/>
                <w:szCs w:val="24"/>
              </w:rPr>
              <w:t>Audyt strony www Szkoły Podstawowej Nr 1 w Olecku i uzupełnianie „listy kontrolnej do samodzielnego badania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9D7">
              <w:rPr>
                <w:rFonts w:ascii="Arial" w:hAnsi="Arial" w:cs="Arial"/>
                <w:sz w:val="24"/>
                <w:szCs w:val="24"/>
              </w:rPr>
              <w:t>dostępności cyfrowej strony internetowej”</w:t>
            </w:r>
          </w:p>
        </w:tc>
      </w:tr>
      <w:tr w:rsidR="00C71292" w14:paraId="18A34A2E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E8FD" w14:textId="23965C41" w:rsidR="00C71292" w:rsidRPr="00D239D7" w:rsidRDefault="00D239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239D7">
              <w:rPr>
                <w:rFonts w:ascii="Arial" w:hAnsi="Arial" w:cs="Arial"/>
                <w:sz w:val="24"/>
                <w:szCs w:val="24"/>
              </w:rPr>
              <w:t>Uzupełnianie dokumentacji dotyczącej dostępności strony www szkoły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F8DF" w14:textId="613647A7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39D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703" w14:textId="77777777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292" w14:paraId="76F52575" w14:textId="77777777" w:rsidTr="00C71292">
        <w:trPr>
          <w:trHeight w:val="99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341" w14:textId="77777777" w:rsidR="00C71292" w:rsidRDefault="00C712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Dostępność informacyjno-komunikacyjna</w:t>
            </w:r>
          </w:p>
        </w:tc>
      </w:tr>
      <w:tr w:rsidR="00C71292" w14:paraId="0DD7C70E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F955" w14:textId="2FF72604" w:rsidR="00C71292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 wzoru wniosku o zapewnienie dostępności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0738" w14:textId="56BE6C19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119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B46" w14:textId="77777777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292" w14:paraId="67A252AF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29C5" w14:textId="73280957" w:rsidR="00C71292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Założenie i prowadzenie rejestru skarg na brak dostępności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418F" w14:textId="6408BB61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119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05D" w14:textId="0BD0BBBD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292" w14:paraId="321100BD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EA00" w14:textId="15EFD7CD" w:rsidR="00C71292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Szkolenie pracowników sekretariatu w zakresie obsługi osób ze szczególnymi potrzebami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774" w14:textId="2D3693FD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119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24BB" w14:textId="54317361" w:rsidR="00C71292" w:rsidRDefault="00C712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47E" w14:paraId="0060F2AC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4A2" w14:textId="4059A453" w:rsidR="000B247E" w:rsidRDefault="000B24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Monitorowanie przypadków dostępu alternatywnego i korzystania z racjonalnych usprawnień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F960" w14:textId="3474FB13" w:rsidR="000B247E" w:rsidRDefault="000B24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848" w14:textId="44BE111C" w:rsidR="000B247E" w:rsidRDefault="000B24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możliwości wdrożenia zmian</w:t>
            </w:r>
          </w:p>
        </w:tc>
      </w:tr>
      <w:tr w:rsidR="00D1199E" w14:paraId="52CE655D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A271" w14:textId="5AEAAC03" w:rsidR="00D1199E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Wprowadzenie racjonalnego usprawnienia dla obsługi z wykorzystaniem środków wspierających komunikowanie się przez wykorzystanie zdalnego dostępu online do usługi tłumacza przez strony internetowe i aplikacje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16E" w14:textId="0D40B837" w:rsidR="00D1199E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4A2" w14:textId="0C566835" w:rsidR="00D1199E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Wprowadzenie możliwości złożenia wniosku na adres e-mail szkoły w formie filmu w języku migowym. Film zostanie przetłumaczony na język polski, jak również odpowiedź na wniosek i odesłany na adres e-mail wnioskodawcy</w:t>
            </w:r>
          </w:p>
        </w:tc>
      </w:tr>
      <w:tr w:rsidR="00D1199E" w14:paraId="2AFE233C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C87" w14:textId="2778FB76" w:rsidR="00D1199E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Zapewnienie informacji na temat rozkładu pomieszczeń w szkole w sposób wizualny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308" w14:textId="1379E91B" w:rsidR="00D1199E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6EEC" w14:textId="77777777" w:rsidR="00D1199E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99E" w14:paraId="1214BB3B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FA9" w14:textId="6F3B3774" w:rsidR="00D1199E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Publikacja na stronie BIP danych kontaktowych koordynatorów do spraw dostępności</w:t>
            </w:r>
            <w:r w:rsidR="00063156">
              <w:rPr>
                <w:rFonts w:ascii="Arial" w:hAnsi="Arial" w:cs="Arial"/>
                <w:sz w:val="24"/>
                <w:szCs w:val="24"/>
              </w:rPr>
              <w:t xml:space="preserve"> oraz treści planu działania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30D" w14:textId="060E3430" w:rsidR="00D1199E" w:rsidRDefault="000631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63A" w14:textId="77777777" w:rsidR="00D1199E" w:rsidRDefault="00D1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156" w14:paraId="07550963" w14:textId="77777777" w:rsidTr="00C7129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0C8" w14:textId="74E9721A" w:rsidR="00063156" w:rsidRDefault="000631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Zamieszczenie na stronie internetowej szkoły informacji o zakresie działalności w postaci nagrania treści w polskim języku migowym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E87" w14:textId="3A68B4BB" w:rsidR="00063156" w:rsidRDefault="000631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AA9" w14:textId="77777777" w:rsidR="00063156" w:rsidRDefault="000631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560E3A" w14:textId="77777777" w:rsidR="00C71292" w:rsidRDefault="00C71292" w:rsidP="00C71292">
      <w:pPr>
        <w:rPr>
          <w:rFonts w:ascii="Arial" w:hAnsi="Arial" w:cs="Arial"/>
          <w:b/>
          <w:bCs/>
          <w:sz w:val="28"/>
          <w:szCs w:val="28"/>
        </w:rPr>
      </w:pPr>
    </w:p>
    <w:p w14:paraId="650A7844" w14:textId="77777777" w:rsidR="00B378AB" w:rsidRDefault="00B378AB"/>
    <w:sectPr w:rsidR="00B3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AB"/>
    <w:rsid w:val="00063156"/>
    <w:rsid w:val="000A4C30"/>
    <w:rsid w:val="000B247E"/>
    <w:rsid w:val="002A7945"/>
    <w:rsid w:val="00B378AB"/>
    <w:rsid w:val="00C71292"/>
    <w:rsid w:val="00D1199E"/>
    <w:rsid w:val="00D2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5FA8"/>
  <w15:chartTrackingRefBased/>
  <w15:docId w15:val="{F34629BF-C4C1-4744-B99F-5E49980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9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129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sekretariat.sp1.olecko@wp.pl</dc:creator>
  <cp:keywords/>
  <dc:description/>
  <cp:lastModifiedBy>sekretariat.sp1.olecko@wp.pl</cp:lastModifiedBy>
  <cp:revision>12</cp:revision>
  <dcterms:created xsi:type="dcterms:W3CDTF">2024-01-22T10:03:00Z</dcterms:created>
  <dcterms:modified xsi:type="dcterms:W3CDTF">2024-01-24T08:00:00Z</dcterms:modified>
</cp:coreProperties>
</file>