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E0" w:rsidRDefault="00C805E0" w:rsidP="003F2418"/>
    <w:p w:rsidR="006A3002" w:rsidRDefault="006A3002" w:rsidP="006A3002">
      <w:pPr>
        <w:jc w:val="center"/>
        <w:rPr>
          <w:b/>
          <w:sz w:val="32"/>
          <w:szCs w:val="32"/>
        </w:rPr>
      </w:pPr>
      <w:r w:rsidRPr="00FE58C8">
        <w:rPr>
          <w:b/>
          <w:sz w:val="32"/>
          <w:szCs w:val="32"/>
        </w:rPr>
        <w:t>Písomné vyhlásenie rodičov</w:t>
      </w:r>
    </w:p>
    <w:p w:rsidR="006A3002" w:rsidRDefault="006A3002" w:rsidP="006A30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(prosíme odovzdať pri nástupe do denného tábora)</w:t>
      </w:r>
    </w:p>
    <w:p w:rsidR="006A3002" w:rsidRDefault="006A3002" w:rsidP="006A3002">
      <w:pPr>
        <w:rPr>
          <w:b/>
          <w:sz w:val="24"/>
          <w:szCs w:val="24"/>
        </w:rPr>
      </w:pPr>
    </w:p>
    <w:p w:rsidR="006A3002" w:rsidRDefault="006A3002" w:rsidP="006A3002">
      <w:pPr>
        <w:spacing w:line="48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priezvisko:..............................................................dátum narodenia:............................</w:t>
      </w:r>
    </w:p>
    <w:p w:rsidR="006A3002" w:rsidRDefault="006A3002" w:rsidP="006A3002">
      <w:pPr>
        <w:spacing w:line="48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Nastupuje do denného tábora v termíne:....................................................................................</w:t>
      </w:r>
    </w:p>
    <w:p w:rsidR="006A3002" w:rsidRDefault="006A3002" w:rsidP="006A3002">
      <w:pPr>
        <w:jc w:val="center"/>
        <w:rPr>
          <w:b/>
          <w:sz w:val="32"/>
          <w:szCs w:val="32"/>
        </w:rPr>
      </w:pPr>
      <w:r w:rsidRPr="00FE58C8">
        <w:rPr>
          <w:b/>
          <w:sz w:val="32"/>
          <w:szCs w:val="32"/>
        </w:rPr>
        <w:t>Vyhlasujem</w:t>
      </w:r>
      <w:r>
        <w:rPr>
          <w:b/>
          <w:sz w:val="32"/>
          <w:szCs w:val="32"/>
        </w:rPr>
        <w:t>,</w:t>
      </w:r>
    </w:p>
    <w:p w:rsidR="006A3002" w:rsidRDefault="006A3002" w:rsidP="006A3002">
      <w:pPr>
        <w:tabs>
          <w:tab w:val="left" w:pos="567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  <w:t>že dieťa je úplne zdravé. V rodine ani v mieste, z ktorého nastupuje do tábora nie je</w:t>
      </w:r>
    </w:p>
    <w:p w:rsidR="009C1A83" w:rsidRDefault="006A3002" w:rsidP="009C1A83">
      <w:pPr>
        <w:tabs>
          <w:tab w:val="left" w:pos="567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infekčná choroba a okresný hygienik ani ošetrujúci lekár nenariadil dieťaťu karanténne opatrenia, zvýšený lekársky dozor alebo lekársky dohľad.</w:t>
      </w:r>
    </w:p>
    <w:p w:rsidR="006A3002" w:rsidRDefault="009C1A83" w:rsidP="009C1A83">
      <w:pPr>
        <w:tabs>
          <w:tab w:val="left" w:pos="567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 w:rsidR="006A3002">
        <w:rPr>
          <w:sz w:val="24"/>
          <w:szCs w:val="24"/>
        </w:rPr>
        <w:t>Som si vedomý/á právnych i finančných dôsledkov, ktoré by pre mňa vyplynuli, keby z nepravdivých údajov tohto vyhlásenia vzniklo zdravotné ohrozenie kolektívu.</w:t>
      </w:r>
    </w:p>
    <w:p w:rsidR="006A3002" w:rsidRDefault="006A3002" w:rsidP="006A3002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A3002" w:rsidRDefault="006A3002" w:rsidP="006A3002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Informácie o zdravotnom stave dieťaťa</w:t>
      </w:r>
    </w:p>
    <w:p w:rsidR="006A3002" w:rsidRDefault="006A3002" w:rsidP="006A3002">
      <w:pPr>
        <w:tabs>
          <w:tab w:val="left" w:pos="567"/>
        </w:tabs>
        <w:ind w:left="-567"/>
        <w:rPr>
          <w:b/>
          <w:sz w:val="24"/>
          <w:szCs w:val="24"/>
        </w:rPr>
      </w:pPr>
    </w:p>
    <w:p w:rsidR="006A3002" w:rsidRDefault="006A3002" w:rsidP="006A3002">
      <w:pPr>
        <w:tabs>
          <w:tab w:val="left" w:pos="567"/>
        </w:tabs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priezvisko:......................................................................................................................</w:t>
      </w:r>
    </w:p>
    <w:p w:rsidR="006A3002" w:rsidRDefault="006A3002" w:rsidP="006A3002">
      <w:pPr>
        <w:tabs>
          <w:tab w:val="left" w:pos="567"/>
        </w:tabs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Dátum narodenia:................................................</w:t>
      </w:r>
    </w:p>
    <w:p w:rsidR="006A3002" w:rsidRDefault="006A3002" w:rsidP="006A3002">
      <w:pPr>
        <w:tabs>
          <w:tab w:val="left" w:pos="567"/>
        </w:tabs>
        <w:spacing w:line="48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Podľa záznamov zdravotnej starostlivosti uvádzam, že dieťa prekonalo nasledovné choroby:</w:t>
      </w:r>
    </w:p>
    <w:p w:rsidR="006A3002" w:rsidRDefault="006A3002" w:rsidP="006A3002">
      <w:pPr>
        <w:tabs>
          <w:tab w:val="left" w:pos="567"/>
        </w:tabs>
        <w:spacing w:line="48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A3002" w:rsidRDefault="006A3002" w:rsidP="006A3002">
      <w:pPr>
        <w:tabs>
          <w:tab w:val="left" w:pos="567"/>
        </w:tabs>
        <w:spacing w:line="48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Dieťa užíva tieto lieky :.................................................................................................................</w:t>
      </w:r>
    </w:p>
    <w:p w:rsidR="006A3002" w:rsidRDefault="006A3002" w:rsidP="006A3002">
      <w:pPr>
        <w:tabs>
          <w:tab w:val="left" w:pos="567"/>
        </w:tabs>
        <w:spacing w:line="48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Je alergické na :............................................................................................................................</w:t>
      </w:r>
    </w:p>
    <w:p w:rsidR="006A3002" w:rsidRDefault="006A3002" w:rsidP="006A3002">
      <w:pPr>
        <w:tabs>
          <w:tab w:val="left" w:pos="567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Vzhľadom na vyššie uvedené údaje potvrdzujem, že dieťa je zdravé a môže nastúpiť do tábora.</w:t>
      </w:r>
    </w:p>
    <w:p w:rsidR="006A3002" w:rsidRDefault="006A3002" w:rsidP="006A3002">
      <w:pPr>
        <w:tabs>
          <w:tab w:val="left" w:pos="567"/>
        </w:tabs>
        <w:ind w:left="-567"/>
        <w:rPr>
          <w:sz w:val="24"/>
          <w:szCs w:val="24"/>
        </w:rPr>
      </w:pPr>
    </w:p>
    <w:p w:rsidR="006A3002" w:rsidRDefault="006A3002" w:rsidP="006A3002">
      <w:pPr>
        <w:tabs>
          <w:tab w:val="left" w:pos="567"/>
          <w:tab w:val="left" w:pos="5529"/>
        </w:tabs>
        <w:ind w:left="-567"/>
        <w:rPr>
          <w:sz w:val="24"/>
          <w:szCs w:val="24"/>
        </w:rPr>
      </w:pPr>
      <w:r>
        <w:rPr>
          <w:sz w:val="24"/>
          <w:szCs w:val="24"/>
        </w:rPr>
        <w:t>Trnava, dňa.........................................</w:t>
      </w:r>
      <w:r>
        <w:rPr>
          <w:sz w:val="24"/>
          <w:szCs w:val="24"/>
        </w:rPr>
        <w:tab/>
        <w:t>........................................................</w:t>
      </w:r>
    </w:p>
    <w:p w:rsidR="006A3002" w:rsidRDefault="006A3002" w:rsidP="006A3002">
      <w:pPr>
        <w:tabs>
          <w:tab w:val="left" w:pos="567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zákonného zástupcu</w:t>
      </w:r>
    </w:p>
    <w:p w:rsidR="006A3002" w:rsidRDefault="006A3002" w:rsidP="006A3002">
      <w:pPr>
        <w:tabs>
          <w:tab w:val="left" w:pos="567"/>
          <w:tab w:val="left" w:pos="5529"/>
        </w:tabs>
        <w:jc w:val="center"/>
        <w:rPr>
          <w:b/>
          <w:sz w:val="32"/>
          <w:szCs w:val="32"/>
        </w:rPr>
      </w:pPr>
    </w:p>
    <w:p w:rsidR="006A3002" w:rsidRDefault="006A3002" w:rsidP="006A3002">
      <w:pPr>
        <w:tabs>
          <w:tab w:val="left" w:pos="567"/>
          <w:tab w:val="left" w:pos="552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Písomné vyhlásenie</w:t>
      </w:r>
    </w:p>
    <w:p w:rsidR="006A3002" w:rsidRDefault="006A3002" w:rsidP="006A3002">
      <w:pPr>
        <w:tabs>
          <w:tab w:val="left" w:pos="567"/>
          <w:tab w:val="left" w:pos="5529"/>
        </w:tabs>
        <w:rPr>
          <w:sz w:val="24"/>
          <w:szCs w:val="24"/>
        </w:rPr>
      </w:pPr>
    </w:p>
    <w:p w:rsidR="006A3002" w:rsidRDefault="006A3002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Vyhlasujem, že moje dieťa :.................................................................................................................</w:t>
      </w:r>
    </w:p>
    <w:p w:rsidR="006A3002" w:rsidRDefault="006A3002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môže odchádzať z tábora samé domov </w:t>
      </w:r>
      <w:r>
        <w:rPr>
          <w:b/>
          <w:sz w:val="32"/>
          <w:szCs w:val="32"/>
        </w:rPr>
        <w:t xml:space="preserve">   áno - nie</w:t>
      </w:r>
      <w:r>
        <w:rPr>
          <w:sz w:val="24"/>
          <w:szCs w:val="24"/>
        </w:rPr>
        <w:t xml:space="preserve"> </w:t>
      </w:r>
    </w:p>
    <w:p w:rsidR="006A3002" w:rsidRDefault="006A3002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(v prípade </w:t>
      </w:r>
      <w:r w:rsidRPr="000E1342">
        <w:rPr>
          <w:b/>
          <w:sz w:val="28"/>
          <w:szCs w:val="28"/>
        </w:rPr>
        <w:t>nie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priniesť zoznam oprávnených osôb na vyzdvihovanie dieťaťa z tábora)</w:t>
      </w:r>
    </w:p>
    <w:p w:rsidR="006A3002" w:rsidRPr="000E1342" w:rsidRDefault="006A3002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(ráno odovzdávanie a vyz</w:t>
      </w:r>
      <w:r w:rsidR="002E05CA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 xml:space="preserve">vihovanie dieťaťa len cez školský dvor pri zelenej bráne) </w:t>
      </w:r>
    </w:p>
    <w:p w:rsidR="006A3002" w:rsidRDefault="006A3002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</w:p>
    <w:p w:rsidR="006A3002" w:rsidRDefault="006A3002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</w:p>
    <w:p w:rsidR="006A3002" w:rsidRDefault="006A3002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Trnava, dňa :......................................</w:t>
      </w:r>
      <w:r>
        <w:rPr>
          <w:sz w:val="24"/>
          <w:szCs w:val="24"/>
        </w:rPr>
        <w:tab/>
        <w:t>........................................................</w:t>
      </w:r>
    </w:p>
    <w:p w:rsidR="00ED11B1" w:rsidRDefault="006A3002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zákonného zástupcu</w:t>
      </w:r>
    </w:p>
    <w:p w:rsidR="0065647E" w:rsidRDefault="0065647E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</w:p>
    <w:p w:rsidR="0065647E" w:rsidRDefault="0065647E" w:rsidP="006A3002">
      <w:pPr>
        <w:tabs>
          <w:tab w:val="left" w:pos="567"/>
          <w:tab w:val="left" w:pos="5529"/>
        </w:tabs>
        <w:spacing w:line="360" w:lineRule="auto"/>
        <w:ind w:left="-567"/>
        <w:rPr>
          <w:sz w:val="24"/>
          <w:szCs w:val="24"/>
        </w:rPr>
      </w:pPr>
    </w:p>
    <w:p w:rsidR="0065647E" w:rsidRDefault="0065647E" w:rsidP="0065647E">
      <w:pPr>
        <w:tabs>
          <w:tab w:val="left" w:pos="567"/>
          <w:tab w:val="left" w:pos="5529"/>
        </w:tabs>
        <w:spacing w:line="36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Prehlásenie rodičov</w:t>
      </w:r>
    </w:p>
    <w:p w:rsidR="0065647E" w:rsidRDefault="0065647E" w:rsidP="0065647E">
      <w:pPr>
        <w:tabs>
          <w:tab w:val="left" w:pos="567"/>
          <w:tab w:val="left" w:pos="5529"/>
        </w:tabs>
        <w:spacing w:line="360" w:lineRule="auto"/>
        <w:ind w:left="-567"/>
        <w:jc w:val="center"/>
        <w:rPr>
          <w:b/>
          <w:sz w:val="32"/>
          <w:szCs w:val="32"/>
        </w:rPr>
      </w:pPr>
    </w:p>
    <w:p w:rsidR="0065647E" w:rsidRDefault="0065647E" w:rsidP="0065647E">
      <w:pPr>
        <w:pStyle w:val="Odsekzoznamu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Podľa §7 zák. č. 428/2002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 v znení neskorších predpisov súhlasím s možnosťou spracovania uvádzaných osobných údajov na účely organizácie tábora.</w:t>
      </w:r>
    </w:p>
    <w:p w:rsidR="0065647E" w:rsidRDefault="0065647E" w:rsidP="0065647E">
      <w:p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</w:p>
    <w:p w:rsidR="0065647E" w:rsidRDefault="0065647E" w:rsidP="0065647E">
      <w:p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:rsidR="0065647E" w:rsidRPr="0065647E" w:rsidRDefault="0065647E" w:rsidP="0065647E">
      <w:p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zákonného zástupcu</w:t>
      </w:r>
    </w:p>
    <w:p w:rsidR="0065647E" w:rsidRDefault="0065647E" w:rsidP="0065647E">
      <w:pPr>
        <w:pStyle w:val="Odsekzoznamu"/>
        <w:tabs>
          <w:tab w:val="left" w:pos="567"/>
          <w:tab w:val="left" w:pos="5529"/>
        </w:tabs>
        <w:spacing w:line="360" w:lineRule="auto"/>
        <w:ind w:left="-207"/>
        <w:rPr>
          <w:sz w:val="24"/>
          <w:szCs w:val="24"/>
        </w:rPr>
      </w:pPr>
    </w:p>
    <w:p w:rsidR="0065647E" w:rsidRDefault="0065647E" w:rsidP="0065647E">
      <w:pPr>
        <w:pStyle w:val="Odsekzoznamu"/>
        <w:tabs>
          <w:tab w:val="left" w:pos="567"/>
          <w:tab w:val="left" w:pos="5529"/>
        </w:tabs>
        <w:spacing w:line="360" w:lineRule="auto"/>
        <w:ind w:left="-207"/>
        <w:rPr>
          <w:sz w:val="24"/>
          <w:szCs w:val="24"/>
        </w:rPr>
      </w:pPr>
    </w:p>
    <w:p w:rsidR="0065647E" w:rsidRDefault="0065647E" w:rsidP="0065647E">
      <w:pPr>
        <w:pStyle w:val="Odsekzoznamu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Ako zákonný zástupca súhlasím  </w:t>
      </w:r>
      <w:r w:rsidR="005D347D">
        <w:rPr>
          <w:sz w:val="24"/>
          <w:szCs w:val="24"/>
        </w:rPr>
        <w:t>- nesúhlasím so spracúvaním foto</w:t>
      </w:r>
      <w:r>
        <w:rPr>
          <w:sz w:val="24"/>
          <w:szCs w:val="24"/>
        </w:rPr>
        <w:t>grafií a iných obrazových záznamov môjho dieťaťa získaných počas činnosti letného tábora na účely propagácie tábora a ich uverejnením na webovej stránke školy.</w:t>
      </w:r>
    </w:p>
    <w:p w:rsidR="0065647E" w:rsidRDefault="0065647E" w:rsidP="0065647E">
      <w:p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</w:p>
    <w:p w:rsidR="0065647E" w:rsidRDefault="0065647E" w:rsidP="0065647E">
      <w:p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</w:p>
    <w:p w:rsidR="0065647E" w:rsidRDefault="0065647E" w:rsidP="0065647E">
      <w:p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:rsidR="0065647E" w:rsidRPr="0065647E" w:rsidRDefault="0065647E" w:rsidP="0065647E">
      <w:pPr>
        <w:tabs>
          <w:tab w:val="left" w:pos="567"/>
          <w:tab w:val="left" w:pos="55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 zákonného zástupcu</w:t>
      </w:r>
    </w:p>
    <w:sectPr w:rsidR="0065647E" w:rsidRPr="0065647E" w:rsidSect="006A3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97" w:rsidRDefault="00600C97" w:rsidP="003F2418">
      <w:r>
        <w:separator/>
      </w:r>
    </w:p>
  </w:endnote>
  <w:endnote w:type="continuationSeparator" w:id="0">
    <w:p w:rsidR="00600C97" w:rsidRDefault="00600C97" w:rsidP="003F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97" w:rsidRDefault="00600C97" w:rsidP="003F2418">
      <w:r>
        <w:separator/>
      </w:r>
    </w:p>
  </w:footnote>
  <w:footnote w:type="continuationSeparator" w:id="0">
    <w:p w:rsidR="00600C97" w:rsidRDefault="00600C97" w:rsidP="003F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69" w:rsidRPr="00D26D69" w:rsidRDefault="00803677" w:rsidP="00D26D69">
    <w:pPr>
      <w:pStyle w:val="Hlavika"/>
      <w:ind w:left="284"/>
      <w:rPr>
        <w:rFonts w:ascii="Candara" w:hAnsi="Candara"/>
        <w:b/>
        <w:color w:val="36602E"/>
        <w:sz w:val="28"/>
        <w:szCs w:val="28"/>
      </w:rPr>
    </w:pPr>
    <w:r>
      <w:rPr>
        <w:rFonts w:ascii="Candara" w:hAnsi="Candara"/>
        <w:noProof/>
        <w:color w:val="36602E"/>
        <w:sz w:val="24"/>
        <w:szCs w:val="24"/>
        <w:lang w:eastAsia="sk-SK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00AED40" wp14:editId="4E3C83A5">
              <wp:simplePos x="0" y="0"/>
              <wp:positionH relativeFrom="column">
                <wp:posOffset>2696257</wp:posOffset>
              </wp:positionH>
              <wp:positionV relativeFrom="paragraph">
                <wp:posOffset>-854179</wp:posOffset>
              </wp:positionV>
              <wp:extent cx="4114800" cy="1876735"/>
              <wp:effectExtent l="0" t="381000" r="0" b="952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1876735"/>
                        <a:chOff x="0" y="0"/>
                        <a:chExt cx="4114800" cy="1876735"/>
                      </a:xfrm>
                    </wpg:grpSpPr>
                    <wps:wsp>
                      <wps:cNvPr id="7" name="Obdĺžnik 7"/>
                      <wps:cNvSpPr/>
                      <wps:spPr>
                        <a:xfrm rot="936480">
                          <a:off x="361665" y="104305"/>
                          <a:ext cx="3624467" cy="953770"/>
                        </a:xfrm>
                        <a:prstGeom prst="rect">
                          <a:avLst/>
                        </a:prstGeom>
                        <a:solidFill>
                          <a:srgbClr val="88C17D"/>
                        </a:solidFill>
                        <a:ln>
                          <a:solidFill>
                            <a:srgbClr val="88C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Voľný tvar 30"/>
                      <wps:cNvSpPr/>
                      <wps:spPr>
                        <a:xfrm>
                          <a:off x="880280" y="418203"/>
                          <a:ext cx="3098042" cy="984421"/>
                        </a:xfrm>
                        <a:custGeom>
                          <a:avLst/>
                          <a:gdLst>
                            <a:gd name="connsiteX0" fmla="*/ 0 w 1357488"/>
                            <a:gd name="connsiteY0" fmla="*/ 0 h 835378"/>
                            <a:gd name="connsiteX1" fmla="*/ 1340555 w 1357488"/>
                            <a:gd name="connsiteY1" fmla="*/ 0 h 835378"/>
                            <a:gd name="connsiteX2" fmla="*/ 1357488 w 1357488"/>
                            <a:gd name="connsiteY2" fmla="*/ 643467 h 835378"/>
                            <a:gd name="connsiteX3" fmla="*/ 623711 w 1357488"/>
                            <a:gd name="connsiteY3" fmla="*/ 835378 h 835378"/>
                            <a:gd name="connsiteX4" fmla="*/ 0 w 1357488"/>
                            <a:gd name="connsiteY4" fmla="*/ 0 h 835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7488" h="835378">
                              <a:moveTo>
                                <a:pt x="0" y="0"/>
                              </a:moveTo>
                              <a:lnTo>
                                <a:pt x="1340555" y="0"/>
                              </a:lnTo>
                              <a:lnTo>
                                <a:pt x="1357488" y="643467"/>
                              </a:lnTo>
                              <a:lnTo>
                                <a:pt x="623711" y="835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602E"/>
                        </a:solidFill>
                        <a:ln>
                          <a:solidFill>
                            <a:srgbClr val="3660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49021" y="650108"/>
                          <a:ext cx="2463164" cy="565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9" w:rsidRDefault="00D26D69" w:rsidP="00D26D69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   </w:t>
                            </w:r>
                            <w:r w:rsidRPr="00D26D69"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Email: </w:t>
                            </w:r>
                            <w:hyperlink r:id="rId1" w:history="1">
                              <w:r w:rsidRPr="00D26D69">
                                <w:rPr>
                                  <w:rStyle w:val="Hypertextovprepojenie"/>
                                  <w:rFonts w:ascii="Candara" w:hAnsi="Candara"/>
                                  <w:color w:val="FFFFFF" w:themeColor="background1"/>
                                  <w:u w:val="none"/>
                                </w:rPr>
                                <w:t>sekretariat@americi.sk</w:t>
                              </w:r>
                            </w:hyperlink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        </w:t>
                            </w:r>
                          </w:p>
                          <w:p w:rsidR="00D26D69" w:rsidRPr="00D26D69" w:rsidRDefault="00D26D69" w:rsidP="00D26D69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               </w:t>
                            </w:r>
                            <w:r w:rsidRPr="00D26D69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zsamtt.edupage.org</w:t>
                            </w:r>
                          </w:p>
                          <w:p w:rsidR="00D26D69" w:rsidRPr="00D26D69" w:rsidRDefault="00D26D69" w:rsidP="00D26D69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                          </w:t>
                            </w:r>
                            <w:r w:rsidRPr="00D26D69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Tel.: 033/202 02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Obdĺžnik 3"/>
                      <wps:cNvSpPr/>
                      <wps:spPr>
                        <a:xfrm>
                          <a:off x="0" y="384084"/>
                          <a:ext cx="4114800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bdĺžnik 4"/>
                      <wps:cNvSpPr/>
                      <wps:spPr>
                        <a:xfrm rot="5400000">
                          <a:off x="2944504" y="817400"/>
                          <a:ext cx="1876735" cy="24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AED40" id="Skupina 8" o:spid="_x0000_s1026" style="position:absolute;left:0;text-align:left;margin-left:212.3pt;margin-top:-67.25pt;width:324pt;height:147.75pt;z-index:251669504" coordsize="41148,1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">
              <v:rect id="Obdĺžnik 7" o:spid="_x0000_s1027" style="position:absolute;left:3616;top:1043;width:36245;height:9537;rotation:10228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" fillcolor="#88c17d" strokecolor="#88c17d" strokeweight="1pt"/>
              <v:shape id="Voľný tvar 30" o:spid="_x0000_s1028" style="position:absolute;left:8802;top:4182;width:30981;height:9844;visibility:visible;mso-wrap-style:square;v-text-anchor:middle" coordsize="1357488,83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" path="m,l1340555,r16933,643467l623711,835378,,xe" fillcolor="#36602e" strokecolor="#36602e" strokeweight="1pt">
                <v:stroke joinstyle="miter"/>
                <v:path arrowok="t" o:connecttype="custom" o:connectlocs="0,0;3059398,0;3098042,758270;1423425,984421;0,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left:15490;top:6501;width:24631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D26D69" w:rsidRDefault="00D26D69" w:rsidP="00D26D69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   </w:t>
                      </w:r>
                      <w:r w:rsidRPr="00D26D69">
                        <w:rPr>
                          <w:rFonts w:ascii="Candara" w:hAnsi="Candara"/>
                          <w:color w:val="FFFFFF" w:themeColor="background1"/>
                        </w:rPr>
                        <w:t xml:space="preserve">Email: </w:t>
                      </w:r>
                      <w:hyperlink r:id="rId2" w:history="1">
                        <w:r w:rsidRPr="00D26D69">
                          <w:rPr>
                            <w:rStyle w:val="Hypertextovprepojenie"/>
                            <w:rFonts w:ascii="Candara" w:hAnsi="Candara"/>
                            <w:color w:val="FFFFFF" w:themeColor="background1"/>
                            <w:u w:val="none"/>
                          </w:rPr>
                          <w:t>sekretariat@americi.sk</w:t>
                        </w:r>
                      </w:hyperlink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        </w:t>
                      </w:r>
                    </w:p>
                    <w:p w:rsidR="00D26D69" w:rsidRPr="00D26D69" w:rsidRDefault="00D26D69" w:rsidP="00D26D69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               </w:t>
                      </w:r>
                      <w:r w:rsidRPr="00D26D69">
                        <w:rPr>
                          <w:rFonts w:ascii="Candara" w:hAnsi="Candara"/>
                          <w:color w:val="FFFFFF" w:themeColor="background1"/>
                        </w:rPr>
                        <w:t>zsamtt.edupage.org</w:t>
                      </w:r>
                    </w:p>
                    <w:p w:rsidR="00D26D69" w:rsidRPr="00D26D69" w:rsidRDefault="00D26D69" w:rsidP="00D26D69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                          </w:t>
                      </w:r>
                      <w:r w:rsidRPr="00D26D69">
                        <w:rPr>
                          <w:rFonts w:ascii="Candara" w:hAnsi="Candara"/>
                          <w:color w:val="FFFFFF" w:themeColor="background1"/>
                        </w:rPr>
                        <w:t>Tel.: 033/202 02 60</w:t>
                      </w:r>
                    </w:p>
                  </w:txbxContent>
                </v:textbox>
              </v:shape>
              <v:rect id="Obdĺžnik 3" o:spid="_x0000_s1030" style="position:absolute;top:3840;width:41148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rect id="Obdĺžnik 4" o:spid="_x0000_s1031" style="position:absolute;left:29445;top:8174;width:18767;height:24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" fillcolor="white [3212]" stroked="f" strokeweight="1pt"/>
            </v:group>
          </w:pict>
        </mc:Fallback>
      </mc:AlternateContent>
    </w:r>
    <w:r w:rsidR="00D26D69" w:rsidRPr="00D26D69">
      <w:rPr>
        <w:rFonts w:ascii="Candara" w:hAnsi="Candara"/>
        <w:b/>
        <w:noProof/>
        <w:color w:val="36602E"/>
        <w:sz w:val="28"/>
        <w:szCs w:val="28"/>
        <w:lang w:eastAsia="sk-SK"/>
      </w:rPr>
      <w:drawing>
        <wp:anchor distT="0" distB="0" distL="114300" distR="114300" simplePos="0" relativeHeight="251643904" behindDoc="0" locked="0" layoutInCell="1" allowOverlap="1" wp14:anchorId="61A22451" wp14:editId="245824E6">
          <wp:simplePos x="0" y="0"/>
          <wp:positionH relativeFrom="column">
            <wp:posOffset>-506095</wp:posOffset>
          </wp:positionH>
          <wp:positionV relativeFrom="paragraph">
            <wp:posOffset>-106680</wp:posOffset>
          </wp:positionV>
          <wp:extent cx="627213" cy="609600"/>
          <wp:effectExtent l="0" t="0" r="1905" b="0"/>
          <wp:wrapNone/>
          <wp:docPr id="12" name="Obrázok 12" descr="SYMBOLY – Rímska únia Rádu sv. Urš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SYMBOLY – Rímska únia Rádu sv. Uršul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1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D69" w:rsidRPr="00D26D69">
      <w:rPr>
        <w:rFonts w:ascii="Candara" w:hAnsi="Candara"/>
        <w:b/>
        <w:color w:val="36602E"/>
        <w:sz w:val="28"/>
        <w:szCs w:val="28"/>
      </w:rPr>
      <w:t>Základná škola s materskou školou Angely Merici</w:t>
    </w:r>
  </w:p>
  <w:p w:rsidR="003F2418" w:rsidRPr="00D26D69" w:rsidRDefault="003F2418" w:rsidP="00D26D69">
    <w:pPr>
      <w:pStyle w:val="Hlavika"/>
      <w:tabs>
        <w:tab w:val="clear" w:pos="4536"/>
        <w:tab w:val="clear" w:pos="9072"/>
      </w:tabs>
      <w:ind w:left="709"/>
      <w:rPr>
        <w:rFonts w:ascii="Candara" w:hAnsi="Candara"/>
        <w:color w:val="36602E"/>
        <w:sz w:val="24"/>
        <w:szCs w:val="24"/>
      </w:rPr>
    </w:pPr>
    <w:proofErr w:type="spellStart"/>
    <w:r w:rsidRPr="00D26D69">
      <w:rPr>
        <w:rFonts w:ascii="Candara" w:hAnsi="Candara"/>
        <w:color w:val="36602E"/>
        <w:sz w:val="24"/>
        <w:szCs w:val="24"/>
      </w:rPr>
      <w:t>Halenárska</w:t>
    </w:r>
    <w:proofErr w:type="spellEnd"/>
    <w:r w:rsidRPr="00D26D69">
      <w:rPr>
        <w:rFonts w:ascii="Candara" w:hAnsi="Candara"/>
        <w:color w:val="36602E"/>
        <w:sz w:val="24"/>
        <w:szCs w:val="24"/>
      </w:rPr>
      <w:t xml:space="preserve"> 45, 917 01 Trnava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EDB"/>
    <w:multiLevelType w:val="hybridMultilevel"/>
    <w:tmpl w:val="38F8D1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76DF5"/>
    <w:multiLevelType w:val="hybridMultilevel"/>
    <w:tmpl w:val="25BE7764"/>
    <w:lvl w:ilvl="0" w:tplc="A6047B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DCE1E85"/>
    <w:multiLevelType w:val="multilevel"/>
    <w:tmpl w:val="0AF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64D7B"/>
    <w:multiLevelType w:val="multilevel"/>
    <w:tmpl w:val="594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8"/>
    <w:rsid w:val="00047C00"/>
    <w:rsid w:val="00124FA9"/>
    <w:rsid w:val="00221C3B"/>
    <w:rsid w:val="002E05CA"/>
    <w:rsid w:val="003B5FCD"/>
    <w:rsid w:val="003E491F"/>
    <w:rsid w:val="003F2418"/>
    <w:rsid w:val="005D347D"/>
    <w:rsid w:val="00600C97"/>
    <w:rsid w:val="0065647E"/>
    <w:rsid w:val="006A3002"/>
    <w:rsid w:val="007A2EFD"/>
    <w:rsid w:val="00803677"/>
    <w:rsid w:val="009C1A83"/>
    <w:rsid w:val="00AF7F59"/>
    <w:rsid w:val="00B937DC"/>
    <w:rsid w:val="00C805E0"/>
    <w:rsid w:val="00D26D69"/>
    <w:rsid w:val="00DC1FC0"/>
    <w:rsid w:val="00E80B30"/>
    <w:rsid w:val="00EB6B8C"/>
    <w:rsid w:val="00E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B8EA"/>
  <w15:chartTrackingRefBased/>
  <w15:docId w15:val="{3B3B8488-7F4A-4A65-B756-54AFE0F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1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241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F2418"/>
  </w:style>
  <w:style w:type="paragraph" w:styleId="Pta">
    <w:name w:val="footer"/>
    <w:basedOn w:val="Normlny"/>
    <w:link w:val="PtaChar"/>
    <w:uiPriority w:val="99"/>
    <w:unhideWhenUsed/>
    <w:rsid w:val="003F241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F2418"/>
  </w:style>
  <w:style w:type="character" w:customStyle="1" w:styleId="skgd">
    <w:name w:val="skgd"/>
    <w:basedOn w:val="Predvolenpsmoodseku"/>
    <w:rsid w:val="003F2418"/>
  </w:style>
  <w:style w:type="character" w:styleId="Hypertextovprepojenie">
    <w:name w:val="Hyperlink"/>
    <w:basedOn w:val="Predvolenpsmoodseku"/>
    <w:uiPriority w:val="99"/>
    <w:unhideWhenUsed/>
    <w:rsid w:val="00E80B3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C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C3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5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@americi.sk" TargetMode="External"/><Relationship Id="rId1" Type="http://schemas.openxmlformats.org/officeDocument/2006/relationships/hyperlink" Target="mailto:sekretariat@americ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Ingrid Bedřichová</cp:lastModifiedBy>
  <cp:revision>6</cp:revision>
  <cp:lastPrinted>2021-10-21T12:25:00Z</cp:lastPrinted>
  <dcterms:created xsi:type="dcterms:W3CDTF">2023-05-09T15:13:00Z</dcterms:created>
  <dcterms:modified xsi:type="dcterms:W3CDTF">2023-05-09T15:16:00Z</dcterms:modified>
</cp:coreProperties>
</file>