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872D" w14:textId="7E903488" w:rsidR="00DD0E91" w:rsidRDefault="00DD0E91">
      <w:r>
        <w:rPr>
          <w:noProof/>
        </w:rPr>
        <w:drawing>
          <wp:inline distT="0" distB="0" distL="0" distR="0" wp14:anchorId="0FF91E21" wp14:editId="6D08A761">
            <wp:extent cx="5760720" cy="8641080"/>
            <wp:effectExtent l="0" t="0" r="0" b="7620"/>
            <wp:docPr id="2" name="Obraz 2" descr="Brak dost&amp;eogon;pnego opisu zdj&amp;eogon;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&amp;eogon;pnego opisu zdj&amp;eogon;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D"/>
    <w:rsid w:val="000F036A"/>
    <w:rsid w:val="00C7661D"/>
    <w:rsid w:val="00DD0E91"/>
    <w:rsid w:val="00F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356B"/>
  <w15:chartTrackingRefBased/>
  <w15:docId w15:val="{E89CD5C3-0A1D-4F13-9296-909E40A7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Chaszczewska-Wojtas</dc:creator>
  <cp:keywords/>
  <dc:description/>
  <cp:lastModifiedBy>PSSE Wałbrzych - Grażyna Chaszczewska-Wojtas</cp:lastModifiedBy>
  <cp:revision>5</cp:revision>
  <dcterms:created xsi:type="dcterms:W3CDTF">2019-06-17T11:08:00Z</dcterms:created>
  <dcterms:modified xsi:type="dcterms:W3CDTF">2023-05-31T06:19:00Z</dcterms:modified>
</cp:coreProperties>
</file>