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981C19" w:rsidRDefault="003F122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Základná umelecká škola Bojnice, Sládkovičova 12, 972 01 Bojnice</w:t>
      </w:r>
    </w:p>
    <w:p w14:paraId="00000002" w14:textId="77777777" w:rsidR="00981C19" w:rsidRDefault="003F122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kontakt: 0902 913 203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,e mail: zusvbojniciach@zusvbojniciach.sk,www.zusbojnice.edupage.org</w:t>
      </w:r>
    </w:p>
    <w:p w14:paraId="00000003" w14:textId="77777777" w:rsidR="00981C19" w:rsidRDefault="00981C19">
      <w:pPr>
        <w:spacing w:line="240" w:lineRule="auto"/>
      </w:pPr>
    </w:p>
    <w:p w14:paraId="00000004" w14:textId="77777777" w:rsidR="00981C19" w:rsidRDefault="003F122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Organizuje v školskom roku 2023/2024</w:t>
      </w:r>
    </w:p>
    <w:p w14:paraId="00000005" w14:textId="77777777" w:rsidR="00981C19" w:rsidRDefault="00981C19">
      <w:pPr>
        <w:spacing w:line="240" w:lineRule="auto"/>
        <w:jc w:val="center"/>
      </w:pPr>
    </w:p>
    <w:p w14:paraId="00000006" w14:textId="77777777" w:rsidR="00981C19" w:rsidRDefault="003F1220">
      <w:pPr>
        <w:spacing w:line="240" w:lineRule="auto"/>
        <w:jc w:val="center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>Celoslovenskú klavírnu súťaž  modernej hudby</w:t>
      </w:r>
    </w:p>
    <w:p w14:paraId="00000007" w14:textId="77777777" w:rsidR="00981C19" w:rsidRDefault="003F12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pre žiakov základných umeleckých škôl</w:t>
      </w:r>
    </w:p>
    <w:p w14:paraId="00000008" w14:textId="77777777" w:rsidR="00981C19" w:rsidRDefault="00981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9" w14:textId="77777777" w:rsidR="00981C19" w:rsidRDefault="003F122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>PIANO V MODERNOM RYTME BOJNICE 2023</w:t>
      </w:r>
    </w:p>
    <w:p w14:paraId="0000000A" w14:textId="77777777" w:rsidR="00981C19" w:rsidRDefault="00981C19">
      <w:pPr>
        <w:spacing w:line="240" w:lineRule="auto"/>
        <w:jc w:val="center"/>
        <w:rPr>
          <w:color w:val="00B050"/>
        </w:rPr>
      </w:pPr>
    </w:p>
    <w:p w14:paraId="0000000B" w14:textId="77777777" w:rsidR="00981C19" w:rsidRDefault="00981C19">
      <w:pPr>
        <w:shd w:val="clear" w:color="auto" w:fill="FFFFFF"/>
        <w:spacing w:line="240" w:lineRule="auto"/>
      </w:pPr>
      <w:bookmarkStart w:id="1" w:name="_heading=h.30j0zll" w:colFirst="0" w:colLast="0"/>
      <w:bookmarkEnd w:id="1"/>
    </w:p>
    <w:p w14:paraId="0000000C" w14:textId="77777777" w:rsidR="00981C19" w:rsidRDefault="003F122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Súťaž sa uskutoční pod záštitou  primátora mesta Bojnice  MVDr. Ladislava Smatanu</w:t>
      </w:r>
    </w:p>
    <w:p w14:paraId="0000000D" w14:textId="77777777" w:rsidR="00981C19" w:rsidRDefault="00981C19">
      <w:pPr>
        <w:spacing w:line="240" w:lineRule="auto"/>
        <w:jc w:val="center"/>
      </w:pPr>
    </w:p>
    <w:p w14:paraId="0000000E" w14:textId="77777777" w:rsidR="00981C19" w:rsidRDefault="003F122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0000000F" w14:textId="77777777" w:rsidR="00981C19" w:rsidRDefault="003F12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Vyhlasovateľ:    Ministerstvo školstva, vedy, výskumu a športu Slovenskej republiky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Usporiadatelia:  Základná umelecká škola Bojnice, OZ Naše talenty, Mesto Bojnice, </w:t>
      </w:r>
    </w:p>
    <w:p w14:paraId="00000010" w14:textId="77777777" w:rsidR="00981C19" w:rsidRDefault="003F1220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Kultúrne centrum Bojnice</w:t>
      </w:r>
    </w:p>
    <w:p w14:paraId="00000011" w14:textId="77777777" w:rsidR="00981C19" w:rsidRDefault="00981C19">
      <w:pPr>
        <w:spacing w:line="240" w:lineRule="auto"/>
      </w:pPr>
    </w:p>
    <w:p w14:paraId="00000012" w14:textId="77777777" w:rsidR="00981C19" w:rsidRDefault="003F1220">
      <w:pPr>
        <w:spacing w:line="240" w:lineRule="auto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33"/>
          <w:szCs w:val="33"/>
          <w:highlight w:val="yellow"/>
          <w:u w:val="single"/>
        </w:rPr>
        <w:t>Termín a miesto: 25. október 2023 ZUŠ Bojnice</w:t>
      </w:r>
    </w:p>
    <w:p w14:paraId="00000013" w14:textId="77777777" w:rsidR="00981C19" w:rsidRDefault="00981C19">
      <w:pPr>
        <w:spacing w:line="240" w:lineRule="auto"/>
        <w:jc w:val="center"/>
      </w:pPr>
    </w:p>
    <w:p w14:paraId="00000014" w14:textId="77777777" w:rsidR="00981C19" w:rsidRDefault="00981C19">
      <w:pPr>
        <w:spacing w:line="240" w:lineRule="auto"/>
      </w:pPr>
    </w:p>
    <w:p w14:paraId="00000015" w14:textId="77777777" w:rsidR="00981C19" w:rsidRDefault="003F122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Poslanie súťaže:</w:t>
      </w:r>
    </w:p>
    <w:p w14:paraId="00000016" w14:textId="77777777" w:rsidR="00981C19" w:rsidRDefault="003F122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Celoslovenská klavírna súťaž modernej -populárnej hudby pre žiakov základných umeleckých škôl „Piano v modernom rytme“ (ďalej len „súťaž“) prispieva k obohateniu výchovno-vzdelávacieho procesu v základných umeleckých školách (ďalej len „ZUŠ“).</w:t>
      </w:r>
    </w:p>
    <w:p w14:paraId="00000017" w14:textId="77777777" w:rsidR="00981C19" w:rsidRDefault="003F122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1.Poslaním súťaže je vyhľadávať a prezentovať mladé talenty v klavírnej hre v oblasti modernej hudby z radov žiakov ZUŠ.</w:t>
      </w:r>
    </w:p>
    <w:p w14:paraId="00000018" w14:textId="77777777" w:rsidR="00981C19" w:rsidRDefault="003F122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2.Podporuje súťaživosť žiakov, na pomáha rozvíjať ich talent, osobnú zodpovednosť a oboznamuje ich so špecifikami interpretácie skladieb tanečnej, populárnej i džezovej klavírnej hudby.</w:t>
      </w:r>
    </w:p>
    <w:p w14:paraId="00000019" w14:textId="77777777" w:rsidR="00981C19" w:rsidRDefault="003F122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3.Umožňuje  prezentovať modernú hudbu komponovanú pre klavír a reagovať na zvýšený záujem žiakov o uvedený žáner. Prispieva k obohateniu vyučovacieho procesu v klavírnom oddelení v ZUŠ.</w:t>
      </w:r>
    </w:p>
    <w:p w14:paraId="0000001A" w14:textId="77777777" w:rsidR="00981C19" w:rsidRDefault="003F122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4.Umožňuje pedagogickým zamestnancom ZUŠ spätne využívať poznatky získané na súťažiach na skvalitnenie výchovno-vzdelávacieho procesu.</w:t>
      </w:r>
    </w:p>
    <w:p w14:paraId="0000001B" w14:textId="77777777" w:rsidR="00981C19" w:rsidRDefault="003F122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5.Prispieva k účelnému a efektívnemu využívaniu voľného času žiakov.</w:t>
      </w:r>
    </w:p>
    <w:p w14:paraId="0000001C" w14:textId="77777777" w:rsidR="00981C19" w:rsidRDefault="00981C19">
      <w:pPr>
        <w:spacing w:line="240" w:lineRule="auto"/>
      </w:pPr>
    </w:p>
    <w:p w14:paraId="0000001D" w14:textId="77777777" w:rsidR="00981C19" w:rsidRDefault="003F122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Podmienky súťaže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14:paraId="0000001E" w14:textId="77777777" w:rsidR="00981C19" w:rsidRDefault="00981C19">
      <w:pPr>
        <w:spacing w:line="240" w:lineRule="auto"/>
      </w:pPr>
    </w:p>
    <w:p w14:paraId="0000001F" w14:textId="77777777" w:rsidR="00981C19" w:rsidRDefault="003F122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* Klavírna súťaž je zameraná na interpretáciu skladieb tanečnej, populárnej i džezovej hudby. Povolené sú rôzne, i vlastné úpravy vyššie uvedených štýlov. Zúčastniť  sa môžu žiaci ZUŠ do 19 rokov. Účinkujúcich vysielajú školy na základe vlastného výberu.</w:t>
      </w:r>
    </w:p>
    <w:p w14:paraId="00000020" w14:textId="77777777" w:rsidR="00981C19" w:rsidRDefault="003F122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* Hra spamäti je podmienkou pri sólovej hre, pri štvorručnej hre sa nevyžaduje. Počet skladieb je ľubovoľný, najmenej 2 rôzneho charakteru  a od rôznych skladateľov uvedených štýlov.</w:t>
      </w:r>
    </w:p>
    <w:p w14:paraId="00000021" w14:textId="77777777" w:rsidR="00981C19" w:rsidRDefault="003F122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Súťaž bude  prebiehať na kvalitných elektrických klavíroch. Môže sa používať iba zvuk klavíra, prípadne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E.piana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,(nie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Organ,Strings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 podobne).</w:t>
      </w:r>
    </w:p>
    <w:p w14:paraId="00000022" w14:textId="77777777" w:rsidR="00981C19" w:rsidRDefault="003F1220">
      <w:pPr>
        <w:spacing w:line="240" w:lineRule="auto"/>
        <w:ind w:left="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* Výkony účinkujúcich bude posudzovať porota zložená z vynikajúcich pedagógov a interpretov.</w:t>
      </w:r>
    </w:p>
    <w:p w14:paraId="00000023" w14:textId="77777777" w:rsidR="00981C19" w:rsidRDefault="003F1220">
      <w:pPr>
        <w:spacing w:line="240" w:lineRule="auto"/>
        <w:ind w:left="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* Ocenenie interpretácií bude hodnotené formou pásiem.</w:t>
      </w:r>
    </w:p>
    <w:p w14:paraId="00000024" w14:textId="77777777" w:rsidR="00981C19" w:rsidRDefault="003F1220">
      <w:pPr>
        <w:spacing w:line="240" w:lineRule="auto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TERMÍN ODOSLANIA PRIHLÁŠOK A ZAPLATENIA ÚČASTNÍCKEHO POPLATKU </w:t>
      </w:r>
    </w:p>
    <w:p w14:paraId="00000025" w14:textId="5FD6CDCA" w:rsidR="00981C19" w:rsidRDefault="003F122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do </w:t>
      </w:r>
      <w:r w:rsidR="00155D3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.9.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6" w14:textId="77777777" w:rsidR="00981C19" w:rsidRDefault="00981C19">
      <w:pPr>
        <w:spacing w:line="240" w:lineRule="auto"/>
        <w:jc w:val="both"/>
      </w:pPr>
    </w:p>
    <w:p w14:paraId="00000027" w14:textId="27E0D9D0" w:rsidR="00981C19" w:rsidRDefault="003F1220">
      <w:pPr>
        <w:spacing w:line="240" w:lineRule="auto"/>
        <w:jc w:val="both"/>
        <w:rPr>
          <w:b/>
          <w:color w:val="E36C09"/>
        </w:rPr>
      </w:pPr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>Zmeny</w:t>
      </w:r>
      <w:r>
        <w:rPr>
          <w:rFonts w:ascii="Times New Roman" w:eastAsia="Times New Roman" w:hAnsi="Times New Roman" w:cs="Times New Roman"/>
          <w:color w:val="E36C09"/>
          <w:sz w:val="28"/>
          <w:szCs w:val="28"/>
        </w:rPr>
        <w:t xml:space="preserve"> v zaslaných prihláškach je možné uskutočniť do </w:t>
      </w:r>
      <w:r w:rsidR="00155D39"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>.10.2023</w:t>
      </w:r>
    </w:p>
    <w:p w14:paraId="00000028" w14:textId="40CF245E" w:rsidR="00981C19" w:rsidRDefault="003F1220">
      <w:pPr>
        <w:spacing w:line="240" w:lineRule="auto"/>
        <w:jc w:val="both"/>
        <w:rPr>
          <w:b/>
          <w:color w:val="00B050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Prihláška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s nárokom na vrátenie poplatku sa dá stornovať  do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15.10.2023 </w:t>
      </w:r>
    </w:p>
    <w:p w14:paraId="00000029" w14:textId="77777777" w:rsidR="00981C19" w:rsidRDefault="003F122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Po tomto termíne, v prípade vašej neúčasti účastnícky poplatok nie je možné vrátiť.</w:t>
      </w:r>
    </w:p>
    <w:p w14:paraId="0000002A" w14:textId="77777777" w:rsidR="00981C19" w:rsidRDefault="00981C19">
      <w:pPr>
        <w:spacing w:line="240" w:lineRule="auto"/>
        <w:jc w:val="both"/>
      </w:pPr>
    </w:p>
    <w:p w14:paraId="0000002B" w14:textId="77777777" w:rsidR="00981C19" w:rsidRDefault="003F122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UPOZORNENIE!!!</w:t>
      </w:r>
    </w:p>
    <w:p w14:paraId="0000002C" w14:textId="77777777" w:rsidR="00981C19" w:rsidRDefault="003F122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ZMENY MAILOM SA NEAKCEPTUJÚ!!!</w:t>
      </w:r>
    </w:p>
    <w:p w14:paraId="0000002D" w14:textId="77777777" w:rsidR="00981C19" w:rsidRDefault="003F122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Všetky ZMENY  alebo  STORNO ÚČASTI - prosíme uskutočniť znovu vyplnením prihlášky na internete - do poznámky napísať ZMENA ; pri stornovaní účasti uveďte v prihláške meno žiaka, pedagóga, názov ZUŠ, do ostatných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koloniek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vpíšte 0 (nulu) a do poznámky - STORNO ÚČASTI</w:t>
      </w:r>
    </w:p>
    <w:p w14:paraId="0000002E" w14:textId="77777777" w:rsidR="00981C19" w:rsidRDefault="00981C19">
      <w:pPr>
        <w:spacing w:line="240" w:lineRule="auto"/>
        <w:jc w:val="center"/>
      </w:pPr>
    </w:p>
    <w:p w14:paraId="0000002F" w14:textId="77777777" w:rsidR="00981C19" w:rsidRDefault="003F122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Účastnícky poplatok:  žiak - 16,- €, pedagóg - 16,-€</w:t>
      </w:r>
    </w:p>
    <w:p w14:paraId="00000030" w14:textId="77777777" w:rsidR="00981C19" w:rsidRDefault="00981C19">
      <w:pPr>
        <w:spacing w:line="240" w:lineRule="auto"/>
        <w:jc w:val="center"/>
      </w:pPr>
    </w:p>
    <w:p w14:paraId="00000031" w14:textId="77777777" w:rsidR="00981C19" w:rsidRDefault="00981C19">
      <w:pPr>
        <w:spacing w:line="240" w:lineRule="auto"/>
        <w:jc w:val="both"/>
      </w:pPr>
    </w:p>
    <w:p w14:paraId="00000032" w14:textId="77777777" w:rsidR="00981C19" w:rsidRDefault="003F12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Žiak, ktorý súťaží v sólovej aj v štvorručnej hre zaplatí v štvorručnej hre len polovičnú výšku poplatku – spolu (24 €) V cene poplatku je zahrnutý obed a náklady. Cestovné náklady hradí účastníkovi vysielajúca organizácia.</w:t>
      </w:r>
    </w:p>
    <w:p w14:paraId="00000033" w14:textId="77777777" w:rsidR="00981C19" w:rsidRDefault="003F12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Účastnícky poplatok prosíme uhradiť na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SK73 0900 0000 0051 6249 5926</w:t>
      </w:r>
    </w:p>
    <w:p w14:paraId="00000034" w14:textId="36B79433" w:rsidR="00981C19" w:rsidRDefault="003F1220">
      <w:pPr>
        <w:spacing w:line="240" w:lineRule="auto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názov účtu: Naše talenty, Sládkovičova 12, Bojnice./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do </w:t>
      </w:r>
      <w:r w:rsidR="00155D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.9.2023</w:t>
      </w:r>
    </w:p>
    <w:p w14:paraId="00000035" w14:textId="77777777" w:rsidR="00981C19" w:rsidRDefault="003F1220">
      <w:pP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správy pre prijímateľa uveďte : názov súťaže „PIANO“ a adresu vysielajúcej ZUŠ.</w:t>
      </w:r>
    </w:p>
    <w:p w14:paraId="00000036" w14:textId="77777777" w:rsidR="00981C19" w:rsidRDefault="00981C19">
      <w:pPr>
        <w:spacing w:line="240" w:lineRule="auto"/>
        <w:jc w:val="both"/>
      </w:pPr>
    </w:p>
    <w:p w14:paraId="00000037" w14:textId="77777777" w:rsidR="00981C19" w:rsidRDefault="003F122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V prípade vyššieho počtu prihlásených súťažiacich si organizátor súťaže vyhradzuje právo na úpravu počtu žiakov prihlásených z jednej ZUŠ.</w:t>
      </w:r>
    </w:p>
    <w:p w14:paraId="00000038" w14:textId="77777777" w:rsidR="00981C19" w:rsidRDefault="003F1220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000039" w14:textId="77777777" w:rsidR="00981C19" w:rsidRDefault="003F122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Po termíne uzávierky festivalu budú uverejnené podrobnosti a organizačné pokyny na internetovej stránke  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>www.zusbojnice.edupage.org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</w:t>
      </w:r>
    </w:p>
    <w:p w14:paraId="0000003A" w14:textId="77777777" w:rsidR="00981C19" w:rsidRDefault="003F1220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7"/>
          <w:szCs w:val="27"/>
        </w:rPr>
        <w:t xml:space="preserve">Kontakt: </w:t>
      </w:r>
    </w:p>
    <w:p w14:paraId="0000003B" w14:textId="77777777" w:rsidR="00981C19" w:rsidRDefault="003F1220">
      <w:pPr>
        <w:tabs>
          <w:tab w:val="left" w:pos="5387"/>
        </w:tabs>
        <w:spacing w:line="240" w:lineRule="auto"/>
      </w:pPr>
      <w:bookmarkStart w:id="4" w:name="_heading=h.6k8a77v6tqfw" w:colFirst="0" w:colLast="0"/>
      <w:bookmarkEnd w:id="4"/>
      <w:r>
        <w:rPr>
          <w:rFonts w:ascii="Times New Roman" w:eastAsia="Times New Roman" w:hAnsi="Times New Roman" w:cs="Times New Roman"/>
          <w:sz w:val="27"/>
          <w:szCs w:val="27"/>
        </w:rPr>
        <w:t xml:space="preserve">Ondovčinová Katarína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DiS.art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.: 0905977 322                                            </w:t>
      </w:r>
      <w:r>
        <w:t>                                    </w:t>
      </w:r>
    </w:p>
    <w:p w14:paraId="0000003C" w14:textId="77777777" w:rsidR="00981C19" w:rsidRDefault="003F1220">
      <w:pPr>
        <w:spacing w:line="240" w:lineRule="auto"/>
        <w:ind w:left="60" w:firstLine="648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                                         </w:t>
      </w:r>
    </w:p>
    <w:p w14:paraId="0000003D" w14:textId="77777777" w:rsidR="00981C19" w:rsidRDefault="003F1220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Zadelenie do kategórií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3E" w14:textId="77777777" w:rsidR="00981C19" w:rsidRDefault="003F1220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Sólová hra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</w:t>
      </w:r>
    </w:p>
    <w:p w14:paraId="0000003F" w14:textId="77777777" w:rsidR="00981C19" w:rsidRDefault="003F1220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  kategória         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11 rokov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   3 minút   </w:t>
      </w:r>
    </w:p>
    <w:p w14:paraId="00000040" w14:textId="77777777" w:rsidR="00981C19" w:rsidRDefault="003F1220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  kategória        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 do  14 rokov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   5 minút     </w:t>
      </w:r>
    </w:p>
    <w:p w14:paraId="00000041" w14:textId="77777777" w:rsidR="00981C19" w:rsidRDefault="003F1220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kategória          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 do  17 rokov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   7 minút    </w:t>
      </w:r>
    </w:p>
    <w:p w14:paraId="00000042" w14:textId="77777777" w:rsidR="00981C19" w:rsidRDefault="003F1220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kategória            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 18 do  19 rokov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    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do   8 minút    </w:t>
      </w:r>
    </w:p>
    <w:p w14:paraId="00000043" w14:textId="77777777" w:rsidR="00981C19" w:rsidRDefault="003F1220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00000044" w14:textId="77777777" w:rsidR="00981C19" w:rsidRDefault="003F1220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Štvorručná hra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</w:t>
      </w:r>
    </w:p>
    <w:p w14:paraId="00000045" w14:textId="77777777" w:rsidR="00981C19" w:rsidRDefault="003F1220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kategória  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do 12 rokov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    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do   4 minút</w:t>
      </w:r>
    </w:p>
    <w:p w14:paraId="00000046" w14:textId="77777777" w:rsidR="00981C19" w:rsidRDefault="003F1220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  kategória        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 do 15 rokov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   6 minút </w:t>
      </w:r>
    </w:p>
    <w:p w14:paraId="00000047" w14:textId="77777777" w:rsidR="00981C19" w:rsidRDefault="003F1220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kategória          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16 do 19 rokov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do   7 minút</w:t>
      </w:r>
    </w:p>
    <w:p w14:paraId="00000048" w14:textId="77777777" w:rsidR="00981C19" w:rsidRDefault="00981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981C19" w:rsidRDefault="003F122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Pri štvorručnej hre sa žiaci zaradia do kategórií na základe priemeru rokov narodenia obidvoch účinkujúcich.</w:t>
      </w:r>
    </w:p>
    <w:p w14:paraId="0000004A" w14:textId="77777777" w:rsidR="00981C19" w:rsidRDefault="003F1220">
      <w:pPr>
        <w:spacing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Napríklad :12 + 14 ročný = </w:t>
      </w:r>
      <w:r>
        <w:rPr>
          <w:rFonts w:ascii="Times New Roman" w:eastAsia="Times New Roman" w:hAnsi="Times New Roman" w:cs="Times New Roman"/>
          <w:sz w:val="27"/>
          <w:szCs w:val="27"/>
        </w:rPr>
        <w:t>26:2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13 rokov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</w:t>
      </w:r>
    </w:p>
    <w:p w14:paraId="0000004B" w14:textId="77777777" w:rsidR="00981C19" w:rsidRDefault="00981C19">
      <w:pPr>
        <w:spacing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000004C" w14:textId="77777777" w:rsidR="00981C19" w:rsidRDefault="003F122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Mgr.art. Jozef Baláž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                                                       riaditeľ ZUŠ  Bojnice</w:t>
      </w: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0000004D" w14:textId="77777777" w:rsidR="00981C19" w:rsidRDefault="00981C19">
      <w:pPr>
        <w:spacing w:line="240" w:lineRule="auto"/>
        <w:ind w:left="60" w:firstLine="648"/>
        <w:jc w:val="center"/>
      </w:pPr>
    </w:p>
    <w:p w14:paraId="0000004E" w14:textId="77777777" w:rsidR="00981C19" w:rsidRDefault="00981C19">
      <w:pPr>
        <w:spacing w:line="240" w:lineRule="auto"/>
      </w:pPr>
    </w:p>
    <w:sectPr w:rsidR="00981C1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1C19"/>
    <w:rsid w:val="00155D39"/>
    <w:rsid w:val="003F1220"/>
    <w:rsid w:val="009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71AA4"/>
  </w:style>
  <w:style w:type="paragraph" w:styleId="Nadpis1">
    <w:name w:val="heading 1"/>
    <w:basedOn w:val="Normlny"/>
    <w:next w:val="Normlny"/>
    <w:rsid w:val="00971A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971A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971A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971A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971AA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971A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971AA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71A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71AA4"/>
  </w:style>
  <w:style w:type="paragraph" w:styleId="Nadpis1">
    <w:name w:val="heading 1"/>
    <w:basedOn w:val="Normlny"/>
    <w:next w:val="Normlny"/>
    <w:rsid w:val="00971A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971A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971A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971A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971AA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971A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971AA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71A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YAwROEaWlnqxhMlcRM68+TiMsw==">CgMxLjAyCGguZ2pkZ3hzMgloLjMwajB6bGwyCWguMWZvYjl0ZTIOaC42azhhNzd2NnRxZnc4AHIhMXZuRm9zdXROak00TWIyTzZPZHhZZ0hlY3BteHZnUGdr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2019-01-15T10:33:00Z</dcterms:created>
  <dcterms:modified xsi:type="dcterms:W3CDTF">2023-06-07T14:33:00Z</dcterms:modified>
</cp:coreProperties>
</file>