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3" w:rsidRDefault="00086883" w:rsidP="00086883">
      <w:pPr>
        <w:jc w:val="center"/>
      </w:pPr>
      <w:bookmarkStart w:id="0" w:name="_GoBack"/>
      <w:bookmarkEnd w:id="0"/>
      <w:r>
        <w:rPr>
          <w:b/>
          <w:bCs/>
          <w:sz w:val="28"/>
        </w:rPr>
        <w:t>PRZEDMIOTOW</w:t>
      </w:r>
      <w:r w:rsidR="007E3E87">
        <w:rPr>
          <w:b/>
          <w:bCs/>
          <w:sz w:val="28"/>
        </w:rPr>
        <w:t xml:space="preserve">Y SYSTEM </w:t>
      </w:r>
      <w:r>
        <w:rPr>
          <w:b/>
          <w:bCs/>
          <w:sz w:val="28"/>
        </w:rPr>
        <w:t>OCENIANIA</w:t>
      </w:r>
    </w:p>
    <w:p w:rsidR="00086883" w:rsidRDefault="00086883" w:rsidP="000868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JĘZYKA NIEMIECKIEGO</w:t>
      </w:r>
    </w:p>
    <w:p w:rsidR="00086883" w:rsidRDefault="00086883" w:rsidP="00086883">
      <w:pPr>
        <w:jc w:val="center"/>
        <w:rPr>
          <w:b/>
          <w:bCs/>
          <w:sz w:val="28"/>
        </w:rPr>
      </w:pPr>
    </w:p>
    <w:p w:rsidR="00086883" w:rsidRDefault="00086883" w:rsidP="00086883"/>
    <w:p w:rsidR="00086883" w:rsidRDefault="00086883" w:rsidP="00086883">
      <w:r>
        <w:rPr>
          <w:b/>
          <w:bCs/>
        </w:rPr>
        <w:t>I. Cele nauczania języka niemieckiego w SP nr 2 w Białymstoku: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podstawowych kompetencji językowych, umożliwiających porozumiewanie się w języku niemieckim;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osobowości ucznia poprzez umacnianie poczucia jego własnej wartości       i wiary we własne możliwości językowe;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zapewnienie pracy z autentycznymi materiałami językowymi;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przygotowanie ucznia do samodzielnego zdobywania dalszej wiedzy                               i umiejętności językowych;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zachowań pro społecznych poprzez uczestnictwo w różnorodnych formach pracy grupowej;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w uczniach postawy ciekawości, otwartości i tolerancji wobec innych kultur.</w:t>
      </w:r>
    </w:p>
    <w:p w:rsidR="00086883" w:rsidRDefault="00086883" w:rsidP="00086883"/>
    <w:p w:rsidR="00086883" w:rsidRDefault="00086883" w:rsidP="00086883">
      <w:pPr>
        <w:pStyle w:val="Nagwek2"/>
        <w:jc w:val="left"/>
      </w:pPr>
      <w:r>
        <w:t>II. Przedmiot  oceny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postawa (aktywność na lekcji, systematyczność, pracowitość).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 xml:space="preserve">wiadomości; 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umiejętności;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kreatywność;</w:t>
      </w:r>
    </w:p>
    <w:p w:rsidR="00086883" w:rsidRDefault="00086883" w:rsidP="00086883"/>
    <w:p w:rsidR="00086883" w:rsidRDefault="00086883" w:rsidP="00086883">
      <w:pPr>
        <w:pStyle w:val="Nagwek1"/>
      </w:pPr>
      <w:r>
        <w:t>III.  Narzędzia i sposoby sprawdzania osiągnięć edukacyjnych ucznia</w:t>
      </w:r>
    </w:p>
    <w:p w:rsidR="00086883" w:rsidRDefault="00086883" w:rsidP="00086883">
      <w:pPr>
        <w:numPr>
          <w:ilvl w:val="0"/>
          <w:numId w:val="6"/>
        </w:numPr>
      </w:pPr>
      <w:r>
        <w:t>odpowiedzi ustne</w:t>
      </w:r>
    </w:p>
    <w:p w:rsidR="00086883" w:rsidRDefault="00086883" w:rsidP="00086883">
      <w:pPr>
        <w:numPr>
          <w:ilvl w:val="0"/>
          <w:numId w:val="6"/>
        </w:numPr>
      </w:pPr>
      <w:r>
        <w:t>prace domowe</w:t>
      </w:r>
    </w:p>
    <w:p w:rsidR="00086883" w:rsidRDefault="00086883" w:rsidP="00086883">
      <w:pPr>
        <w:numPr>
          <w:ilvl w:val="0"/>
          <w:numId w:val="6"/>
        </w:numPr>
      </w:pPr>
      <w:r>
        <w:t>sprawdziany</w:t>
      </w:r>
    </w:p>
    <w:p w:rsidR="00086883" w:rsidRDefault="00086883" w:rsidP="00086883">
      <w:pPr>
        <w:numPr>
          <w:ilvl w:val="0"/>
          <w:numId w:val="6"/>
        </w:numPr>
      </w:pPr>
      <w:r>
        <w:t>kartkówki</w:t>
      </w:r>
    </w:p>
    <w:p w:rsidR="00086883" w:rsidRDefault="00086883" w:rsidP="00086883">
      <w:pPr>
        <w:numPr>
          <w:ilvl w:val="0"/>
          <w:numId w:val="6"/>
        </w:numPr>
      </w:pPr>
      <w:r>
        <w:t>aktywność na lekcji</w:t>
      </w:r>
    </w:p>
    <w:p w:rsidR="00086883" w:rsidRDefault="00086883" w:rsidP="00086883">
      <w:pPr>
        <w:numPr>
          <w:ilvl w:val="0"/>
          <w:numId w:val="6"/>
        </w:numPr>
      </w:pPr>
      <w:r>
        <w:t>zeszyt przedmiotowy oraz zeszyt ćwiczeń</w:t>
      </w:r>
    </w:p>
    <w:p w:rsidR="00086883" w:rsidRDefault="00086883" w:rsidP="00086883">
      <w:pPr>
        <w:numPr>
          <w:ilvl w:val="0"/>
          <w:numId w:val="6"/>
        </w:numPr>
      </w:pPr>
      <w:r>
        <w:t>prace dodatkowe</w:t>
      </w:r>
    </w:p>
    <w:p w:rsidR="00C50AB7" w:rsidRDefault="00C50AB7" w:rsidP="00086883"/>
    <w:p w:rsidR="00086883" w:rsidRDefault="00086883" w:rsidP="00086883">
      <w:r>
        <w:t xml:space="preserve">Ad.1 </w:t>
      </w:r>
    </w:p>
    <w:p w:rsidR="00086883" w:rsidRDefault="00086883" w:rsidP="00086883">
      <w:pPr>
        <w:jc w:val="both"/>
      </w:pPr>
      <w:r>
        <w:t>Uczeń może być odpytany na każdej lekcji, bez wcześniejszej zapowiedzi. Przy odpowiedzi ustnej obowiązuje go znajomość materiału z trzech ostatnich lekcji. Nauczyciel oceniając odpowiedź ucznia, przekazuje mu krótką informację o tym, co uczeń umie/ potrafi, a nad czym jeszcze powinien popracować.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Ad.2</w:t>
      </w:r>
    </w:p>
    <w:p w:rsidR="00086883" w:rsidRDefault="00086883" w:rsidP="00086883">
      <w:pPr>
        <w:pStyle w:val="Tekstpodstawowy"/>
      </w:pPr>
      <w:r>
        <w:t>Prace domowe mogą być zadawane po każdej lekcji i sprawdzane na lekcji następnej. Mogą mieć formę zadań otwartych lub zamkniętych i być oceniane. Za brak pracy domowej uczeń otrzymuje minusa (czwarty „minus” oznacza ocenę niedostateczną) lub ocenę niedostateczną, chyba że przed rozpoczęciem lekcji zgłosił nauczycielowi nieprzygotowanie. W przypadku nieodrobienia pracy domowej uczeń zobowiązany jest nadrobić zaległości na lekcję następną.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Ad.3</w:t>
      </w:r>
    </w:p>
    <w:p w:rsidR="00086883" w:rsidRDefault="00086883" w:rsidP="00086883">
      <w:pPr>
        <w:jc w:val="both"/>
      </w:pPr>
      <w:r>
        <w:t xml:space="preserve">Po każdym rozdziale w podręczniku może być przeprowadzony sprawdzian. Sprawdziany są obowiązkowe i zawsze zapowiadane z tygodniowym wyprzedzeniem. Przed ich napisaniem nauczyciel powtarza z uczniami wiadomości i podaje zakres obowiązującego materiału. </w:t>
      </w:r>
    </w:p>
    <w:p w:rsidR="00086883" w:rsidRDefault="00086883" w:rsidP="00086883">
      <w:pPr>
        <w:jc w:val="both"/>
      </w:pPr>
      <w:r>
        <w:lastRenderedPageBreak/>
        <w:t>Sprawdzian w zależności od ilości zadań do wykonania i ich stopnia trudności może trwać od 30 do 45 minut. O długości trwania sprawdzianu uczniowie są informowani przed jego rozpoczęciem.</w:t>
      </w:r>
    </w:p>
    <w:p w:rsidR="00086883" w:rsidRDefault="00086883" w:rsidP="00086883">
      <w:pPr>
        <w:jc w:val="both"/>
      </w:pPr>
      <w:r>
        <w:t xml:space="preserve">Nauczyciel oddaje sprawdzone prace w terminie dwóch tygodni od ich napisania. </w:t>
      </w:r>
    </w:p>
    <w:p w:rsidR="00086883" w:rsidRDefault="00086883" w:rsidP="00086883">
      <w:pPr>
        <w:jc w:val="both"/>
      </w:pPr>
      <w:r w:rsidRPr="00466F18">
        <w:t>Jeżeli uczeń z przyczyn losowych nie napisał sprawdzianu, to ma obowiązek ustalić                      z nauczycielem przedmiotu kiedy i w jaki sposób zaliczy daną partię materiału. Niezaliczenie danej partii materiału w ciągu semestru z</w:t>
      </w:r>
      <w:r>
        <w:t xml:space="preserve"> przyczyn nieusprawiedliwionych oznacza ocenę niedostateczną.</w:t>
      </w:r>
    </w:p>
    <w:p w:rsidR="00086883" w:rsidRDefault="00086883" w:rsidP="00086883">
      <w:pPr>
        <w:jc w:val="both"/>
      </w:pPr>
      <w:r>
        <w:t>Uczeń ma prawo poprawić niekorzystne wyniki sprawdzianu, ale tylko raz. Formę                     i termin poprawy uczeń ustala z nauczycielem przedmiotu. Do dziennika obok oceny uzyskanej poprzednio wpisuje się ocenę poprawioną.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W przypadku niesamodzielnej pracy nad zadaniami podczas sprawdzianu (odwracanie się do kolegi, zerkanie do pracy sąsiada, rozmawianie z kolegą, przekazywanie swojej pracy innemu uczniowi, przekazywanie sygnałów niewerbalnych itp.) nauczyciel ma prawo przerwać uczniowi sprawdzian i wystawić ocenę niedostateczną, bez możliwości jej poprawy.</w:t>
      </w:r>
    </w:p>
    <w:p w:rsidR="00086883" w:rsidRDefault="00086883" w:rsidP="00086883">
      <w:pPr>
        <w:ind w:left="708"/>
        <w:jc w:val="both"/>
      </w:pPr>
    </w:p>
    <w:p w:rsidR="00086883" w:rsidRDefault="00086883" w:rsidP="00086883">
      <w:pPr>
        <w:jc w:val="both"/>
      </w:pPr>
      <w:r>
        <w:t>Ad.4</w:t>
      </w:r>
    </w:p>
    <w:p w:rsidR="00086883" w:rsidRDefault="00086883" w:rsidP="00086883">
      <w:pPr>
        <w:jc w:val="both"/>
      </w:pPr>
      <w:r>
        <w:t xml:space="preserve">Kartkówka </w:t>
      </w:r>
      <w:r w:rsidR="00653E98" w:rsidRPr="003B64B9">
        <w:t>dotyczy materiału z trzech ostatnich tematów realizowanych do maksymalnie pięciu ostatnich lekcji</w:t>
      </w:r>
      <w:r w:rsidR="00653E98">
        <w:rPr>
          <w:color w:val="92D050"/>
        </w:rPr>
        <w:t xml:space="preserve"> </w:t>
      </w:r>
      <w:r w:rsidRPr="003B64B9">
        <w:t>i</w:t>
      </w:r>
      <w:r w:rsidRPr="00653E98">
        <w:rPr>
          <w:color w:val="FF0000"/>
        </w:rPr>
        <w:t xml:space="preserve"> </w:t>
      </w:r>
      <w:r>
        <w:t xml:space="preserve">nie musi być zapowiadana. Ocenę niedostateczną z kartkówki można poprawiać, ale tylko raz, w sposób oraz w terminie uzgodnionym z nauczycielem przedmiotu. </w:t>
      </w:r>
    </w:p>
    <w:p w:rsidR="00086883" w:rsidRPr="003B64B9" w:rsidRDefault="00086883" w:rsidP="00086883">
      <w:pPr>
        <w:jc w:val="both"/>
        <w:rPr>
          <w:u w:val="single"/>
        </w:rPr>
      </w:pPr>
    </w:p>
    <w:p w:rsidR="00086883" w:rsidRDefault="00086883" w:rsidP="00086883">
      <w:pPr>
        <w:jc w:val="both"/>
      </w:pPr>
      <w:r w:rsidRPr="003B64B9">
        <w:t>W przypadku niesamodzielnej pracy nad zadaniami podczas kartkówki (odwracanie się do kolegi, zerkanie do pracy sąsiada, rozmawianie z kolegą, przekazywanie swojej pracy innemu uczniowi, przekazywanie sygnałów niewerbalnych itp.) nauczyciel ma prawo przerwać uczniowi kartkówkę i wystawić ocenę niedostateczną, bez możliwości jej poprawy.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 xml:space="preserve">Ad.5 </w:t>
      </w:r>
    </w:p>
    <w:p w:rsidR="00086883" w:rsidRDefault="00086883" w:rsidP="00086883">
      <w:pPr>
        <w:jc w:val="both"/>
      </w:pPr>
      <w:r>
        <w:t>Aktywność ucznia na lekcji może być oceniana w skali 1-6 lub +/-. Za cztery „plusy” uczeń otrzymuje ocenę bardzo dobrą. Za cztery „minusy” uczeń otrzymuje ocenę niedostateczną.</w:t>
      </w:r>
    </w:p>
    <w:p w:rsidR="00086883" w:rsidRDefault="00086883" w:rsidP="00086883">
      <w:pPr>
        <w:pStyle w:val="Tekstpodstawowy"/>
      </w:pP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Ad.6</w:t>
      </w:r>
    </w:p>
    <w:p w:rsidR="00086883" w:rsidRDefault="00086883" w:rsidP="00086883">
      <w:pPr>
        <w:jc w:val="both"/>
      </w:pPr>
      <w:r>
        <w:t>Zeszyt przedmiotowy oraz zeszyt ćwiczeń jest sprawdzany na bieżąco i może być oceniony. Przy wystawianiu oceny bierze się pod uwagę systematyczność i staranność w uzupełnianiu zeszytów.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Ad.7</w:t>
      </w:r>
    </w:p>
    <w:p w:rsidR="00086883" w:rsidRDefault="00086883" w:rsidP="00086883">
      <w:pPr>
        <w:jc w:val="both"/>
      </w:pPr>
      <w:r>
        <w:t>Prace dodatkowe promowane są oceną w skali bardzo dobry – celujący lub plusami. Za cztery „plusy” uczeń otrzymuje ocenę bardzo dobrą.</w:t>
      </w:r>
    </w:p>
    <w:p w:rsidR="00086883" w:rsidRDefault="00086883" w:rsidP="00086883">
      <w:pPr>
        <w:jc w:val="both"/>
      </w:pPr>
    </w:p>
    <w:p w:rsidR="00086883" w:rsidRDefault="00086883" w:rsidP="00086883">
      <w:pPr>
        <w:ind w:left="284" w:hanging="284"/>
        <w:jc w:val="both"/>
      </w:pPr>
      <w:r>
        <w:rPr>
          <w:color w:val="000000"/>
        </w:rPr>
        <w:t>Wszystkie prace pisemne sprawdzane są według skali punktowej, a punkty przeliczane na oceny zgodnie z poniższą skalą procentową:</w:t>
      </w:r>
    </w:p>
    <w:p w:rsidR="00086883" w:rsidRPr="003B64B9" w:rsidRDefault="00653E98" w:rsidP="00086883">
      <w:pPr>
        <w:ind w:firstLine="284"/>
        <w:jc w:val="both"/>
      </w:pPr>
      <w:r w:rsidRPr="003B64B9">
        <w:t>0–29</w:t>
      </w:r>
      <w:r w:rsidR="00086883" w:rsidRPr="003B64B9">
        <w:t>% – niedostateczny,</w:t>
      </w:r>
    </w:p>
    <w:p w:rsidR="00086883" w:rsidRPr="003B64B9" w:rsidRDefault="00653E98" w:rsidP="00086883">
      <w:pPr>
        <w:ind w:firstLine="284"/>
        <w:jc w:val="both"/>
      </w:pPr>
      <w:r w:rsidRPr="003B64B9">
        <w:t>30</w:t>
      </w:r>
      <w:r w:rsidR="00086883" w:rsidRPr="003B64B9">
        <w:t>%–49% – dopuszczający,</w:t>
      </w:r>
    </w:p>
    <w:p w:rsidR="00086883" w:rsidRPr="003B64B9" w:rsidRDefault="00086883" w:rsidP="00086883">
      <w:pPr>
        <w:ind w:firstLine="284"/>
        <w:jc w:val="both"/>
      </w:pPr>
      <w:r w:rsidRPr="003B64B9">
        <w:t>50%–69% – dostateczny,</w:t>
      </w:r>
    </w:p>
    <w:p w:rsidR="00086883" w:rsidRPr="003B64B9" w:rsidRDefault="00653E98" w:rsidP="00086883">
      <w:pPr>
        <w:ind w:firstLine="284"/>
        <w:jc w:val="both"/>
      </w:pPr>
      <w:r w:rsidRPr="003B64B9">
        <w:t>70%–89</w:t>
      </w:r>
      <w:r w:rsidR="00086883" w:rsidRPr="003B64B9">
        <w:t>% – dobry,</w:t>
      </w:r>
    </w:p>
    <w:p w:rsidR="00086883" w:rsidRPr="003B64B9" w:rsidRDefault="00653E98" w:rsidP="00086883">
      <w:pPr>
        <w:ind w:firstLine="284"/>
        <w:jc w:val="both"/>
      </w:pPr>
      <w:r w:rsidRPr="003B64B9">
        <w:t>90%–96</w:t>
      </w:r>
      <w:r w:rsidR="00086883" w:rsidRPr="003B64B9">
        <w:t>% – bardzo dobry,</w:t>
      </w:r>
    </w:p>
    <w:p w:rsidR="00086883" w:rsidRPr="003B64B9" w:rsidRDefault="00653E98" w:rsidP="00086883">
      <w:pPr>
        <w:ind w:firstLine="284"/>
        <w:jc w:val="both"/>
      </w:pPr>
      <w:r w:rsidRPr="003B64B9">
        <w:t>97</w:t>
      </w:r>
      <w:r w:rsidR="00086883" w:rsidRPr="003B64B9">
        <w:t>%–100% – celujący.</w:t>
      </w:r>
    </w:p>
    <w:p w:rsidR="00086883" w:rsidRDefault="00086883" w:rsidP="00086883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lastRenderedPageBreak/>
        <w:t xml:space="preserve">Uczeń ma prawo do dwukrotnego w ciągu semestru zgłoszenia nieprzygotowania                   do lekcji. Po wykorzystaniu tego limitu uczeń otrzymuje za każde nieprzygotowanie ocenę niedostateczną. </w:t>
      </w:r>
      <w:r>
        <w:rPr>
          <w:b/>
        </w:rPr>
        <w:t>Przez nieprzygotowanie do lekcji rozumiemy: brak książki/ zeszytu, brak pracy domowej, brak gotowości do odpowiedzi. Zgłoszenie nieprzygotowania nie zwalnia ucznia z pisania zapowiedzianej wcześniej kartkówki lub sprawdzianu                   oraz z pracy na lekcji.</w:t>
      </w:r>
      <w:r>
        <w:t xml:space="preserve"> Niewykorzystane „nieprzygotowania” nie przechodzą na następny semestr.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Uczeń w dniu powrotu do szkoły po co najmniej tygodniowej chorobie lub znajdujący się w trudnej okresowej sytuacji losowej ma prawo do: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-bycia nieprzygotowanym do lekcji,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-niepisania niezapowiadanej kartkówki,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-niepisania sprawdzianu/ kartkówki, jeśli były one zapowiedziane w czasie nieobecności ucznia w szkole.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Warunkiem jest zgłoszenie się ucznia do nauczyciela przed rozpoczęciem lekcji                                i poinformowanie go o przebytej, długotrwałej chorobie lub okazanie pisemnej informacji rodzica na ten temat.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 xml:space="preserve">Nieprzygotowanie spowodowane długotrwałą chorobą lub sytuacją losową nie jest odnotowywane w dzienniku, nie zwalnia też ucznia z pracy na lekcji. 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Uczeń każdorazowo ma obowiązek jak najszybciej, tj. w ciągu tygodnia nadrobić zaległości              z lekcji, na których był nieobecny.</w:t>
      </w:r>
    </w:p>
    <w:p w:rsidR="00086883" w:rsidRDefault="00086883" w:rsidP="00086883">
      <w:pPr>
        <w:pStyle w:val="NormalnyWeb"/>
        <w:ind w:firstLine="709"/>
        <w:jc w:val="both"/>
      </w:pPr>
      <w:r>
        <w:t xml:space="preserve">Semestralna i roczna ocena klasyfikacyjna wystawiana jest na podstawie ocen cząstkowych, lecz nie jest średnią tych ocen. Przy wystawianiu oceny semestralnej / rocznej bierze się przede wszystkim pod uwagę pracę ucznia na lekcji oraz włożony wysiłek. </w:t>
      </w:r>
    </w:p>
    <w:p w:rsidR="00780941" w:rsidRDefault="009B4884" w:rsidP="00086883">
      <w:pPr>
        <w:pStyle w:val="NormalnyWeb"/>
        <w:ind w:firstLine="709"/>
        <w:jc w:val="both"/>
        <w:rPr>
          <w:b/>
        </w:rPr>
      </w:pPr>
      <w:r w:rsidRPr="00480FC4">
        <w:rPr>
          <w:b/>
        </w:rPr>
        <w:t>W przypadku dzieci dotkniętych doświadczeniem migracji</w:t>
      </w:r>
      <w:r w:rsidRPr="00480FC4">
        <w:t xml:space="preserve">  </w:t>
      </w:r>
      <w:r w:rsidR="003B64B9">
        <w:t>k</w:t>
      </w:r>
      <w:r w:rsidRPr="00480FC4">
        <w:t xml:space="preserve">ryteria oceniania dostosowuje się  do indywidualnych możliwości ucznia. </w:t>
      </w:r>
    </w:p>
    <w:p w:rsidR="00086883" w:rsidRDefault="00C50AB7" w:rsidP="00C50AB7">
      <w:pPr>
        <w:pStyle w:val="Nagwek2"/>
        <w:pageBreakBefore/>
        <w:numPr>
          <w:ilvl w:val="0"/>
          <w:numId w:val="0"/>
        </w:numPr>
        <w:jc w:val="both"/>
      </w:pPr>
      <w:r>
        <w:lastRenderedPageBreak/>
        <w:t>VI</w:t>
      </w:r>
      <w:r w:rsidR="00086883">
        <w:t>. Wspomaganie ucznia w samodzielnym planowaniu własnego rozwoju.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Wspomaganie ucznia w samodzielnym planowaniu własnego rozwoju odbywa się poprzez:</w:t>
      </w:r>
    </w:p>
    <w:p w:rsidR="00086883" w:rsidRDefault="00086883" w:rsidP="00086883">
      <w:pPr>
        <w:jc w:val="both"/>
      </w:pPr>
    </w:p>
    <w:p w:rsidR="00086883" w:rsidRDefault="00086883" w:rsidP="00086883">
      <w:pPr>
        <w:numPr>
          <w:ilvl w:val="0"/>
          <w:numId w:val="4"/>
        </w:numPr>
        <w:jc w:val="both"/>
      </w:pPr>
      <w:r>
        <w:t>konsultacje indywidualne;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wspieranie uczniów w kreowaniu pozytywnego obrazu samych siebie;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dostosowywanie wymagań edukacyjnych, wynikających z programu nauczania do indywidualnych potrzeb edukacyjnych i psychofizycznych ucznia (dostosowanie czasu pracy, wracanie do wcześniejszych treści, wyjaśnianie niezrozumiałych treści);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zróżnicowanie metod i form pracy;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umożliwianie uczniom przeżywania sukcesów.</w:t>
      </w:r>
    </w:p>
    <w:p w:rsidR="00086883" w:rsidRDefault="00086883" w:rsidP="00086883">
      <w:pPr>
        <w:pStyle w:val="Nagwek2"/>
        <w:jc w:val="both"/>
      </w:pPr>
      <w:r>
        <w:t>V. Motywowanie ucznia do dalszej pracy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możliwość zaprezentowania własnych osiągnięć;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możliwość przedstawienia swoich potrzeb;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 xml:space="preserve">każdy uczeń ma prawo do rozwijania swoich zainteresowań; 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prawo do pracy w atmosferze zrozumienia jego potrzeb              i troski o jego indywidualny rozwój.</w:t>
      </w:r>
    </w:p>
    <w:p w:rsidR="00086883" w:rsidRDefault="00086883" w:rsidP="00086883">
      <w:pPr>
        <w:jc w:val="both"/>
      </w:pPr>
    </w:p>
    <w:p w:rsidR="00086883" w:rsidRDefault="00086883" w:rsidP="00086883">
      <w:pPr>
        <w:pStyle w:val="Nagwek1"/>
        <w:jc w:val="both"/>
      </w:pPr>
      <w:r>
        <w:t>VI. Wymagania na poszczególne oceny szkolne</w:t>
      </w:r>
    </w:p>
    <w:p w:rsidR="00086883" w:rsidRDefault="00086883" w:rsidP="00086883">
      <w:pPr>
        <w:jc w:val="both"/>
      </w:pP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40414F" w:rsidRPr="005024EE" w:rsidRDefault="0040414F" w:rsidP="0040414F">
      <w:pPr>
        <w:rPr>
          <w:u w:val="single"/>
        </w:rPr>
      </w:pPr>
      <w:r w:rsidRPr="005024EE">
        <w:rPr>
          <w:u w:val="single"/>
        </w:rPr>
        <w:t>Ocena</w:t>
      </w:r>
      <w:r w:rsidR="005024EE">
        <w:rPr>
          <w:u w:val="single"/>
        </w:rPr>
        <w:t>:</w:t>
      </w:r>
      <w:r w:rsidRPr="005024EE">
        <w:rPr>
          <w:u w:val="single"/>
        </w:rPr>
        <w:t xml:space="preserve"> celujący - uczeń potrafi: </w:t>
      </w:r>
    </w:p>
    <w:p w:rsidR="0040414F" w:rsidRDefault="002A3B3A" w:rsidP="0040414F">
      <w:r>
        <w:t xml:space="preserve">- </w:t>
      </w:r>
      <w:r w:rsidR="0040414F">
        <w:t>poprawnie operować wszystkimi wymaganymi strukturami,</w:t>
      </w:r>
    </w:p>
    <w:p w:rsidR="0040414F" w:rsidRDefault="002A3B3A" w:rsidP="0040414F">
      <w:r>
        <w:t xml:space="preserve">- </w:t>
      </w:r>
      <w:r w:rsidR="0040414F">
        <w:t xml:space="preserve">z łatwością zrozumieć wszystkie polecenia nauczyciela lub polecenia pisemne </w:t>
      </w:r>
    </w:p>
    <w:p w:rsidR="0040414F" w:rsidRDefault="002A3B3A" w:rsidP="0040414F">
      <w:r>
        <w:t xml:space="preserve">- </w:t>
      </w:r>
      <w:r w:rsidR="0040414F">
        <w:t>zrozumieć sens słuchanego lub czytanego tekstu i streścić go własnymi słowami</w:t>
      </w:r>
    </w:p>
    <w:p w:rsidR="0040414F" w:rsidRDefault="002A3B3A" w:rsidP="0040414F">
      <w:r>
        <w:t xml:space="preserve">- </w:t>
      </w:r>
      <w:r w:rsidR="0040414F">
        <w:t xml:space="preserve">przekształcić przeczytane informacje w formę pisemną </w:t>
      </w:r>
    </w:p>
    <w:p w:rsidR="0040414F" w:rsidRDefault="002A3B3A" w:rsidP="0040414F">
      <w:r>
        <w:t xml:space="preserve">- </w:t>
      </w:r>
      <w:r w:rsidR="0040414F">
        <w:t>z łatwością rozróżnić dźwięki</w:t>
      </w:r>
    </w:p>
    <w:p w:rsidR="0040414F" w:rsidRDefault="002A3B3A" w:rsidP="0040414F">
      <w:r>
        <w:t xml:space="preserve">- </w:t>
      </w:r>
      <w:r w:rsidR="0040414F">
        <w:t xml:space="preserve">samodzielnie budować spójne zdania rozwinięte </w:t>
      </w:r>
    </w:p>
    <w:p w:rsidR="0040414F" w:rsidRDefault="002A3B3A" w:rsidP="0040414F">
      <w:r>
        <w:t xml:space="preserve">- </w:t>
      </w:r>
      <w:r w:rsidR="0040414F">
        <w:t xml:space="preserve">stosować zakres słownictwa odpowiedni do zadania i wykorzystuje słownik polsko-niemiecki do rozwinięcia wypowiedzi </w:t>
      </w:r>
    </w:p>
    <w:p w:rsidR="0040414F" w:rsidRDefault="002A3B3A" w:rsidP="0040414F">
      <w:r>
        <w:t>-</w:t>
      </w:r>
      <w:r w:rsidR="0040414F">
        <w:t xml:space="preserve"> łatwością przeprowadzić krótką rozmowę kierowaną przez nauczyciela </w:t>
      </w:r>
    </w:p>
    <w:p w:rsidR="0040414F" w:rsidRDefault="002A3B3A" w:rsidP="0040414F">
      <w:r>
        <w:t>-</w:t>
      </w:r>
      <w:r w:rsidR="0040414F">
        <w:t xml:space="preserve"> z powodzeniem przekazać wiadomości </w:t>
      </w:r>
    </w:p>
    <w:p w:rsidR="0040414F" w:rsidRDefault="002A3B3A" w:rsidP="0040414F">
      <w:r>
        <w:t>-</w:t>
      </w:r>
      <w:r w:rsidR="0040414F">
        <w:t xml:space="preserve"> posługiwać się poprawnym językiem, nie popełniając błędów gramatycznych</w:t>
      </w:r>
    </w:p>
    <w:p w:rsidR="0040414F" w:rsidRDefault="002A3B3A" w:rsidP="0040414F">
      <w:r>
        <w:t>-</w:t>
      </w:r>
      <w:r w:rsidR="0040414F">
        <w:t xml:space="preserve"> napisać zadanie używając poprawnie wszystkich wymaganych struktur gramatycznych </w:t>
      </w:r>
    </w:p>
    <w:p w:rsidR="0040414F" w:rsidRDefault="002A3B3A" w:rsidP="0040414F">
      <w:r>
        <w:t>-</w:t>
      </w:r>
      <w:r w:rsidR="0040414F">
        <w:t xml:space="preserve"> napisać tekst o odpowiedniej długości </w:t>
      </w:r>
    </w:p>
    <w:p w:rsidR="0040414F" w:rsidRDefault="002A3B3A" w:rsidP="0040414F">
      <w:r>
        <w:t>-</w:t>
      </w:r>
      <w:r w:rsidR="0040414F">
        <w:t xml:space="preserve"> użyć prawidłowej pisowni i interpunkcji</w:t>
      </w:r>
    </w:p>
    <w:p w:rsidR="0040414F" w:rsidRPr="005024EE" w:rsidRDefault="0040414F" w:rsidP="0040414F">
      <w:pPr>
        <w:rPr>
          <w:u w:val="single"/>
        </w:rPr>
      </w:pPr>
    </w:p>
    <w:p w:rsidR="0040414F" w:rsidRPr="005024EE" w:rsidRDefault="0040414F" w:rsidP="0040414F">
      <w:pPr>
        <w:rPr>
          <w:u w:val="single"/>
        </w:rPr>
      </w:pPr>
      <w:r w:rsidRPr="005024EE">
        <w:rPr>
          <w:u w:val="single"/>
        </w:rPr>
        <w:t>Ocena</w:t>
      </w:r>
      <w:r w:rsidR="005024EE" w:rsidRPr="005024EE">
        <w:rPr>
          <w:u w:val="single"/>
        </w:rPr>
        <w:t>:</w:t>
      </w:r>
      <w:r w:rsidRPr="005024EE">
        <w:rPr>
          <w:u w:val="single"/>
        </w:rPr>
        <w:t xml:space="preserve"> bardzo dobry - uczeń potrafi: </w:t>
      </w:r>
    </w:p>
    <w:p w:rsidR="0040414F" w:rsidRDefault="002A3B3A" w:rsidP="0040414F">
      <w:r>
        <w:t>-</w:t>
      </w:r>
      <w:r w:rsidR="0040414F">
        <w:t xml:space="preserve"> poprawnie operować wymaganymi strukturami </w:t>
      </w:r>
    </w:p>
    <w:p w:rsidR="0040414F" w:rsidRDefault="002A3B3A" w:rsidP="0040414F">
      <w:r>
        <w:t>-</w:t>
      </w:r>
      <w:r w:rsidR="0040414F">
        <w:t xml:space="preserve"> budować samodzielnie spójne zdania</w:t>
      </w:r>
    </w:p>
    <w:p w:rsidR="0040414F" w:rsidRDefault="002A3B3A" w:rsidP="0040414F">
      <w:r>
        <w:t>-</w:t>
      </w:r>
      <w:r w:rsidR="0040414F">
        <w:t xml:space="preserve"> zrozumieć polecenia nauczyciela lub polecenia pisemne </w:t>
      </w:r>
    </w:p>
    <w:p w:rsidR="0040414F" w:rsidRDefault="002A3B3A" w:rsidP="0040414F">
      <w:r>
        <w:t>-</w:t>
      </w:r>
      <w:r w:rsidR="0040414F">
        <w:t xml:space="preserve"> zrozumieć ogólny sens lub kluczowe informacje różnorodnych tekstów i rozmów </w:t>
      </w:r>
    </w:p>
    <w:p w:rsidR="0040414F" w:rsidRDefault="002A3B3A" w:rsidP="0040414F">
      <w:r>
        <w:t>-</w:t>
      </w:r>
      <w:r w:rsidR="0040414F">
        <w:t xml:space="preserve"> wydobyć potrzebne informacje i przekształcić je w formę pisemną </w:t>
      </w:r>
    </w:p>
    <w:p w:rsidR="0040414F" w:rsidRDefault="002A3B3A" w:rsidP="0040414F">
      <w:r>
        <w:t>-</w:t>
      </w:r>
      <w:r w:rsidR="0040414F">
        <w:t xml:space="preserve"> rozpoznać uczucia i reakcje mówiącego i rozróżnić dźwięki  </w:t>
      </w:r>
    </w:p>
    <w:p w:rsidR="0040414F" w:rsidRDefault="002A3B3A" w:rsidP="0040414F">
      <w:r>
        <w:t>-</w:t>
      </w:r>
      <w:r w:rsidR="0040414F">
        <w:t xml:space="preserve"> zastosować zakres słownictwa odpowiedni do zadania</w:t>
      </w:r>
    </w:p>
    <w:p w:rsidR="0040414F" w:rsidRDefault="002A3B3A" w:rsidP="0040414F">
      <w:r>
        <w:t>-</w:t>
      </w:r>
      <w:r w:rsidR="0040414F">
        <w:t xml:space="preserve"> mówić spójnie bez zawahań </w:t>
      </w:r>
    </w:p>
    <w:p w:rsidR="0040414F" w:rsidRDefault="002A3B3A" w:rsidP="0040414F">
      <w:r>
        <w:t>-</w:t>
      </w:r>
      <w:r w:rsidR="0040414F">
        <w:t xml:space="preserve"> posługiwać się poprawnym językiem, popełniając niewiele błędów</w:t>
      </w:r>
    </w:p>
    <w:p w:rsidR="0040414F" w:rsidRDefault="002A3B3A" w:rsidP="0040414F">
      <w:r>
        <w:t>-</w:t>
      </w:r>
      <w:r w:rsidR="0040414F">
        <w:t xml:space="preserve"> można go zrozumieć bez trudności</w:t>
      </w:r>
    </w:p>
    <w:p w:rsidR="0040414F" w:rsidRDefault="002A3B3A" w:rsidP="0040414F">
      <w:r>
        <w:t xml:space="preserve">- </w:t>
      </w:r>
      <w:r w:rsidR="0040414F">
        <w:t xml:space="preserve">napisać zadanie zawierające pełne zdania, proste struktury i słownictwo </w:t>
      </w:r>
    </w:p>
    <w:p w:rsidR="0040414F" w:rsidRDefault="002A3B3A" w:rsidP="0040414F">
      <w:r>
        <w:lastRenderedPageBreak/>
        <w:t xml:space="preserve">- </w:t>
      </w:r>
      <w:r w:rsidR="0040414F">
        <w:t xml:space="preserve">w spójny sposób zorganizować tekst </w:t>
      </w:r>
    </w:p>
    <w:p w:rsidR="0040414F" w:rsidRDefault="002A3B3A" w:rsidP="0040414F">
      <w:r>
        <w:t xml:space="preserve">- </w:t>
      </w:r>
      <w:r w:rsidR="0040414F">
        <w:t xml:space="preserve">w zadaniu pisemnym zawrzeć wszystkie istotne punkty </w:t>
      </w:r>
    </w:p>
    <w:p w:rsidR="0040414F" w:rsidRDefault="002A3B3A" w:rsidP="0040414F">
      <w:r>
        <w:t xml:space="preserve">- </w:t>
      </w:r>
      <w:r w:rsidR="0040414F">
        <w:t xml:space="preserve">napisać tekst o odpowiedniej długości </w:t>
      </w:r>
    </w:p>
    <w:p w:rsidR="0040414F" w:rsidRDefault="002A3B3A" w:rsidP="0040414F">
      <w:r>
        <w:t xml:space="preserve">- </w:t>
      </w:r>
      <w:r w:rsidR="0040414F">
        <w:t>użyć zazwyczaj prawidłowej pisowni i interpunkcji</w:t>
      </w:r>
    </w:p>
    <w:p w:rsidR="0040414F" w:rsidRDefault="0040414F" w:rsidP="0040414F"/>
    <w:p w:rsidR="0040414F" w:rsidRPr="005024EE" w:rsidRDefault="0040414F" w:rsidP="0040414F">
      <w:pPr>
        <w:rPr>
          <w:u w:val="single"/>
        </w:rPr>
      </w:pPr>
      <w:r w:rsidRPr="005024EE">
        <w:rPr>
          <w:u w:val="single"/>
        </w:rPr>
        <w:t>Ocena</w:t>
      </w:r>
      <w:r w:rsidR="005024EE" w:rsidRPr="005024EE">
        <w:rPr>
          <w:u w:val="single"/>
        </w:rPr>
        <w:t>:</w:t>
      </w:r>
      <w:r w:rsidRPr="005024EE">
        <w:rPr>
          <w:u w:val="single"/>
        </w:rPr>
        <w:t xml:space="preserve"> dobry - uczeń potrafi: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poprawnie operować większością wymaganych struktur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budować zdania w większości spójne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>na ogół zastosować zakres słownictwa odpowiedniego do zadania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zrozumieć polecenia nauczyciela i polecenia pisemne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zazwyczaj zrozumieć ogólny sens lub kluczowe informacje różnych tekstów i rozmów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>zwykle rozpoznać uczucia i reakcje mówiącego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przeważnie z powodzeniem przekazać wiadomości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mówić spójnie z pewnym wahaniem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posługiwać się w miarę poprawnym językiem, popełniając niekiedy zauważalne błędy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>można go zazwyczaj zrozumieć bez trudności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na ogół napisać zadanie zawierające pełne zdania, proste struktury i słownictwo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 xml:space="preserve">napisać tekst na ogół zorganizowany i spójny </w:t>
      </w:r>
    </w:p>
    <w:p w:rsidR="002A3B3A" w:rsidRDefault="002A3B3A" w:rsidP="0040414F">
      <w:pPr>
        <w:spacing w:line="276" w:lineRule="auto"/>
      </w:pPr>
      <w:r>
        <w:t xml:space="preserve">- </w:t>
      </w:r>
      <w:r w:rsidR="0040414F">
        <w:t xml:space="preserve">w zadaniu pisemnym zawrzeć wszystkie istotne punkty, choć niektórym poświęca niewiele miejsca </w:t>
      </w:r>
    </w:p>
    <w:p w:rsidR="0040414F" w:rsidRDefault="002A3B3A" w:rsidP="0040414F">
      <w:pPr>
        <w:spacing w:line="276" w:lineRule="auto"/>
      </w:pPr>
      <w:r>
        <w:t xml:space="preserve">- </w:t>
      </w:r>
      <w:r w:rsidR="0040414F">
        <w:t>przeważnie użyć poprawnej pisowni i interpunkcji</w:t>
      </w:r>
    </w:p>
    <w:p w:rsidR="0040414F" w:rsidRDefault="0040414F" w:rsidP="0040414F"/>
    <w:p w:rsidR="0040414F" w:rsidRPr="005024EE" w:rsidRDefault="0040414F" w:rsidP="0040414F">
      <w:pPr>
        <w:rPr>
          <w:u w:val="single"/>
        </w:rPr>
      </w:pPr>
      <w:r w:rsidRPr="005024EE">
        <w:rPr>
          <w:u w:val="single"/>
        </w:rPr>
        <w:t>Ocena</w:t>
      </w:r>
      <w:r w:rsidR="005024EE" w:rsidRPr="005024EE">
        <w:rPr>
          <w:u w:val="single"/>
        </w:rPr>
        <w:t>:</w:t>
      </w:r>
      <w:r w:rsidRPr="005024EE">
        <w:rPr>
          <w:u w:val="single"/>
        </w:rPr>
        <w:t xml:space="preserve"> dostateczny - uczeń potrafi: </w:t>
      </w:r>
    </w:p>
    <w:p w:rsidR="0040414F" w:rsidRDefault="002A3B3A" w:rsidP="0040414F">
      <w:r>
        <w:t xml:space="preserve">- </w:t>
      </w:r>
      <w:r w:rsidR="0040414F">
        <w:t xml:space="preserve">zazwyczaj zrozumieć polecenia nauczyciela lub polecenia pisemne </w:t>
      </w:r>
    </w:p>
    <w:p w:rsidR="0040414F" w:rsidRDefault="002A3B3A" w:rsidP="0040414F">
      <w:r>
        <w:t xml:space="preserve">- </w:t>
      </w:r>
      <w:r w:rsidR="0040414F">
        <w:t xml:space="preserve">zazwyczaj zrozumieć ogólny sens lub część kluczowych informacji prostych tekstów i rozmów </w:t>
      </w:r>
    </w:p>
    <w:p w:rsidR="0040414F" w:rsidRDefault="002A3B3A" w:rsidP="0040414F">
      <w:r>
        <w:t xml:space="preserve">- </w:t>
      </w:r>
      <w:r w:rsidR="0040414F">
        <w:t xml:space="preserve">wydobyć część potrzebnych informacji i przekształcić je w formę pisemną </w:t>
      </w:r>
    </w:p>
    <w:p w:rsidR="0040414F" w:rsidRDefault="002A3B3A" w:rsidP="0040414F">
      <w:r>
        <w:t xml:space="preserve">- </w:t>
      </w:r>
      <w:r w:rsidR="0040414F">
        <w:t>czasem rozpoznać uczucia i reakcje mówiącego</w:t>
      </w:r>
    </w:p>
    <w:p w:rsidR="0040414F" w:rsidRDefault="002A3B3A" w:rsidP="0040414F">
      <w:r>
        <w:t xml:space="preserve">- </w:t>
      </w:r>
      <w:r w:rsidR="0040414F">
        <w:t xml:space="preserve">poprawnie operować niektórymi strukturami </w:t>
      </w:r>
    </w:p>
    <w:p w:rsidR="0040414F" w:rsidRDefault="002A3B3A" w:rsidP="0040414F">
      <w:r>
        <w:t xml:space="preserve">- </w:t>
      </w:r>
      <w:r w:rsidR="0040414F">
        <w:t xml:space="preserve">budować zdania niekiedy spójne </w:t>
      </w:r>
    </w:p>
    <w:p w:rsidR="0040414F" w:rsidRDefault="002A3B3A" w:rsidP="0040414F">
      <w:r>
        <w:t xml:space="preserve">- </w:t>
      </w:r>
      <w:r w:rsidR="0040414F">
        <w:t xml:space="preserve">czasami zastosować słownictwo odpowiednie do zadania </w:t>
      </w:r>
    </w:p>
    <w:p w:rsidR="0040414F" w:rsidRDefault="002A3B3A" w:rsidP="0040414F">
      <w:r>
        <w:t xml:space="preserve">- </w:t>
      </w:r>
      <w:r w:rsidR="0040414F">
        <w:t xml:space="preserve">czasem z powodzeniem przekazać wiadomości </w:t>
      </w:r>
    </w:p>
    <w:p w:rsidR="0040414F" w:rsidRDefault="002A3B3A" w:rsidP="0040414F">
      <w:r>
        <w:t xml:space="preserve">- </w:t>
      </w:r>
      <w:r w:rsidR="0040414F">
        <w:t xml:space="preserve">czasem mówić spójnie, ale z wyraźnym wahaniem </w:t>
      </w:r>
    </w:p>
    <w:p w:rsidR="0040414F" w:rsidRDefault="002A3B3A" w:rsidP="0040414F">
      <w:r>
        <w:t xml:space="preserve">- </w:t>
      </w:r>
      <w:r w:rsidR="0040414F">
        <w:t xml:space="preserve">posługiwać się częściowo poprawnym językiem, ale popełnia sporo zauważalnych błędów </w:t>
      </w:r>
    </w:p>
    <w:p w:rsidR="0040414F" w:rsidRDefault="002A3B3A" w:rsidP="0040414F">
      <w:r>
        <w:t xml:space="preserve">- </w:t>
      </w:r>
      <w:r w:rsidR="0040414F">
        <w:t>można go zazwyczaj zrozumieć</w:t>
      </w:r>
    </w:p>
    <w:p w:rsidR="0040414F" w:rsidRDefault="002A3B3A" w:rsidP="0040414F">
      <w:r>
        <w:t xml:space="preserve">- </w:t>
      </w:r>
      <w:r w:rsidR="0040414F">
        <w:t xml:space="preserve">zorganizować tekst, który mógłby być bardziej spójny </w:t>
      </w:r>
    </w:p>
    <w:p w:rsidR="0040414F" w:rsidRDefault="002A3B3A" w:rsidP="0040414F">
      <w:r>
        <w:t xml:space="preserve">- </w:t>
      </w:r>
      <w:r w:rsidR="0040414F">
        <w:t xml:space="preserve">w zadaniu pisemnym zawrzeć większość istotnych punktów </w:t>
      </w:r>
    </w:p>
    <w:p w:rsidR="0040414F" w:rsidRDefault="002A3B3A" w:rsidP="0040414F">
      <w:r>
        <w:t xml:space="preserve">- </w:t>
      </w:r>
      <w:r w:rsidR="0040414F">
        <w:t xml:space="preserve">czasem użyć nieprawidłowej pisowni i interpunkcji </w:t>
      </w:r>
    </w:p>
    <w:p w:rsidR="0040414F" w:rsidRDefault="002A3B3A" w:rsidP="0040414F">
      <w:r>
        <w:t xml:space="preserve">- </w:t>
      </w:r>
      <w:r w:rsidR="0040414F">
        <w:t>próbuje napisać zadanie zawierające pełne zdania, proste struktury i słownictwo</w:t>
      </w:r>
    </w:p>
    <w:p w:rsidR="0040414F" w:rsidRDefault="0040414F" w:rsidP="0040414F"/>
    <w:p w:rsidR="0040414F" w:rsidRPr="005024EE" w:rsidRDefault="0040414F" w:rsidP="0040414F">
      <w:pPr>
        <w:rPr>
          <w:u w:val="single"/>
        </w:rPr>
      </w:pPr>
      <w:r w:rsidRPr="005024EE">
        <w:rPr>
          <w:u w:val="single"/>
        </w:rPr>
        <w:t>Ocena</w:t>
      </w:r>
      <w:r w:rsidR="005024EE" w:rsidRPr="005024EE">
        <w:rPr>
          <w:u w:val="single"/>
        </w:rPr>
        <w:t>:</w:t>
      </w:r>
      <w:r w:rsidRPr="005024EE">
        <w:rPr>
          <w:u w:val="single"/>
        </w:rPr>
        <w:t xml:space="preserve"> dopuszczający - uczeń potrafi: </w:t>
      </w:r>
    </w:p>
    <w:p w:rsidR="0040414F" w:rsidRDefault="002A3B3A" w:rsidP="0040414F">
      <w:r>
        <w:t xml:space="preserve">- </w:t>
      </w:r>
      <w:r w:rsidR="0040414F">
        <w:t xml:space="preserve">zazwyczaj zrozumieć proste polecenia nauczyciela lub polecenia pisemne ale może potrzebować pomocy lub podpowiedzi </w:t>
      </w:r>
    </w:p>
    <w:p w:rsidR="0040414F" w:rsidRDefault="002A3B3A" w:rsidP="0040414F">
      <w:r>
        <w:t xml:space="preserve">- </w:t>
      </w:r>
      <w:r w:rsidR="0040414F">
        <w:t>od czasu do czasu zrozumieć ogólny sens lub kilka kluczowych informacji prostych tekstów i rozmów</w:t>
      </w:r>
    </w:p>
    <w:p w:rsidR="0040414F" w:rsidRDefault="002A3B3A" w:rsidP="0040414F">
      <w:r>
        <w:t xml:space="preserve">- </w:t>
      </w:r>
      <w:r w:rsidR="0040414F">
        <w:t xml:space="preserve">poprawnie operować niedużą ilością prostych struktur oraz czasami budować zdania w większości niespójne </w:t>
      </w:r>
    </w:p>
    <w:p w:rsidR="0040414F" w:rsidRDefault="002A3B3A" w:rsidP="0040414F">
      <w:r>
        <w:t xml:space="preserve">- </w:t>
      </w:r>
      <w:r w:rsidR="0040414F">
        <w:t xml:space="preserve">dysponuje niewielkim zakresem słownictwa odpowiedniego do zadania </w:t>
      </w:r>
    </w:p>
    <w:p w:rsidR="0040414F" w:rsidRDefault="002A3B3A" w:rsidP="0040414F">
      <w:r>
        <w:lastRenderedPageBreak/>
        <w:t xml:space="preserve">- </w:t>
      </w:r>
      <w:r w:rsidR="0040414F">
        <w:t>czasami niepoprawnie używa codziennego słownictwa</w:t>
      </w:r>
    </w:p>
    <w:p w:rsidR="0040414F" w:rsidRDefault="002A3B3A" w:rsidP="0040414F">
      <w:r>
        <w:t xml:space="preserve">- </w:t>
      </w:r>
      <w:r w:rsidR="0040414F">
        <w:t xml:space="preserve">czasem przekazać wiadomość, ale z dużymi trudnościami </w:t>
      </w:r>
    </w:p>
    <w:p w:rsidR="0040414F" w:rsidRDefault="002A3B3A" w:rsidP="0040414F">
      <w:r>
        <w:t xml:space="preserve">- </w:t>
      </w:r>
      <w:r w:rsidR="0040414F">
        <w:t>można go czasem zrozumieć, ale z trudnością</w:t>
      </w:r>
    </w:p>
    <w:p w:rsidR="0040414F" w:rsidRDefault="002A3B3A" w:rsidP="0040414F">
      <w:r>
        <w:t xml:space="preserve">- </w:t>
      </w:r>
      <w:r w:rsidR="0040414F">
        <w:t xml:space="preserve">ma trudności z napisaniem zadania zawierającego pełne zdania, proste struktury i słownictwo </w:t>
      </w:r>
    </w:p>
    <w:p w:rsidR="0040414F" w:rsidRDefault="002A3B3A" w:rsidP="0040414F">
      <w:r>
        <w:t xml:space="preserve">- </w:t>
      </w:r>
      <w:r w:rsidR="0040414F">
        <w:t>używa w większości niepoprawnej pisowni i interpunkcji</w:t>
      </w:r>
    </w:p>
    <w:p w:rsidR="0040414F" w:rsidRDefault="0040414F" w:rsidP="0040414F"/>
    <w:p w:rsidR="00086883" w:rsidRDefault="00086883" w:rsidP="00086883">
      <w:pPr>
        <w:pStyle w:val="Nagwek2"/>
        <w:jc w:val="both"/>
      </w:pPr>
      <w:r>
        <w:t>VII. Sposoby informowania uczniów i rodziców o postępach w nauce</w:t>
      </w:r>
    </w:p>
    <w:p w:rsidR="00086883" w:rsidRDefault="00086883" w:rsidP="00086883">
      <w:pPr>
        <w:ind w:firstLine="708"/>
        <w:jc w:val="both"/>
        <w:rPr>
          <w:b/>
          <w:bCs/>
        </w:rPr>
      </w:pPr>
    </w:p>
    <w:p w:rsidR="00086883" w:rsidRDefault="00086883" w:rsidP="00086883">
      <w:pPr>
        <w:jc w:val="both"/>
      </w:pPr>
      <w:r>
        <w:rPr>
          <w:u w:val="single"/>
        </w:rPr>
        <w:t>Sposoby informowania uczniów:</w:t>
      </w:r>
    </w:p>
    <w:p w:rsidR="00086883" w:rsidRDefault="00086883" w:rsidP="00086883">
      <w:pPr>
        <w:spacing w:before="280" w:after="280"/>
        <w:jc w:val="both"/>
      </w:pPr>
      <w:r>
        <w:t>Na początku każdego roku szkolnego nauczyciel zapoznaje uczniów z P</w:t>
      </w:r>
      <w:r w:rsidR="0040414F">
        <w:t>Z</w:t>
      </w:r>
      <w:r>
        <w:t>O (informuje                   o wymaganiach edukacyjnych wynikających z realizowanego przez siebie programu nauczania oraz sposobach sprawdzania osiągnięć uczniów). Oceny cząstkowe są jawne.</w:t>
      </w:r>
    </w:p>
    <w:p w:rsidR="00086883" w:rsidRDefault="00086883" w:rsidP="00086883">
      <w:pPr>
        <w:spacing w:before="280" w:after="280"/>
        <w:jc w:val="both"/>
      </w:pPr>
      <w:r>
        <w:t xml:space="preserve">Prace klasowe i kartkówki uczeń otrzymuje do wglądu na lekcji, potem są one przechowywane w szkole do końca danego roku szkolnego. </w:t>
      </w:r>
    </w:p>
    <w:p w:rsidR="00086883" w:rsidRDefault="00086883" w:rsidP="00086883">
      <w:pPr>
        <w:spacing w:before="280" w:after="280"/>
        <w:jc w:val="both"/>
      </w:pPr>
      <w:r>
        <w:rPr>
          <w:u w:val="single"/>
        </w:rPr>
        <w:t>Sposoby informowania rodziców:</w:t>
      </w:r>
    </w:p>
    <w:p w:rsidR="0040414F" w:rsidRDefault="0040414F" w:rsidP="00086883">
      <w:pPr>
        <w:spacing w:before="280" w:after="280"/>
        <w:jc w:val="both"/>
      </w:pPr>
      <w:r>
        <w:t xml:space="preserve">Kontakt z rodzicami odbywa się na bieżąco za pośrednictwem e-dziennika </w:t>
      </w:r>
      <w:proofErr w:type="spellStart"/>
      <w:r>
        <w:t>Librus</w:t>
      </w:r>
      <w:proofErr w:type="spellEnd"/>
      <w:r>
        <w:t>.</w:t>
      </w:r>
    </w:p>
    <w:p w:rsidR="00086883" w:rsidRDefault="00086883" w:rsidP="00086883">
      <w:pPr>
        <w:spacing w:before="280" w:after="280"/>
        <w:jc w:val="both"/>
      </w:pPr>
      <w:r>
        <w:t xml:space="preserve">O ocenach cząstkowych lub końcowych oraz postępach ucznia w nauce i zachowaniu na lekcji informuje się rodziców na zebraniach rodzicielskich lub w czasie indywidualnych spotkań z rodzicami, udostępniając zestawienie ocen. </w:t>
      </w:r>
    </w:p>
    <w:p w:rsidR="00086883" w:rsidRDefault="00086883" w:rsidP="00086883">
      <w:r>
        <w:t>Na prośbę rodzica nauczyciel udostępnia do wglądu w szkole prace klasowe i kartkówki ucznia.</w:t>
      </w:r>
    </w:p>
    <w:p w:rsidR="0040414F" w:rsidRDefault="0040414F" w:rsidP="00086883"/>
    <w:p w:rsidR="0040414F" w:rsidRDefault="0040414F" w:rsidP="00086883">
      <w:r>
        <w:t>Nauczyciel może kontaktować się z rodzicami poprzez egzekwowanie podpisu pracy klasowej.</w:t>
      </w:r>
    </w:p>
    <w:p w:rsidR="0040414F" w:rsidRDefault="0040414F" w:rsidP="00086883"/>
    <w:p w:rsidR="00086883" w:rsidRDefault="00086883" w:rsidP="00086883">
      <w:pPr>
        <w:jc w:val="center"/>
      </w:pPr>
      <w:r>
        <w:rPr>
          <w:b/>
        </w:rPr>
        <w:t>Zasady obowiązujące na lekcjach języka niemieckiego</w:t>
      </w:r>
    </w:p>
    <w:p w:rsidR="00086883" w:rsidRDefault="00086883" w:rsidP="00086883">
      <w:pPr>
        <w:jc w:val="center"/>
        <w:rPr>
          <w:b/>
        </w:rPr>
      </w:pPr>
    </w:p>
    <w:p w:rsidR="00086883" w:rsidRDefault="00086883" w:rsidP="00086883">
      <w:pPr>
        <w:numPr>
          <w:ilvl w:val="0"/>
          <w:numId w:val="3"/>
        </w:numPr>
      </w:pPr>
      <w:r>
        <w:t>Do odpowiedzi ustnej – materiał z 3 ostatnich lekcji;</w:t>
      </w:r>
    </w:p>
    <w:p w:rsidR="00086883" w:rsidRDefault="00086883" w:rsidP="00086883">
      <w:pPr>
        <w:numPr>
          <w:ilvl w:val="0"/>
          <w:numId w:val="3"/>
        </w:numPr>
      </w:pPr>
      <w:r>
        <w:t>Obowiązkowo odrabiać prace domowe;</w:t>
      </w:r>
    </w:p>
    <w:p w:rsidR="00086883" w:rsidRDefault="00086883" w:rsidP="00086883">
      <w:pPr>
        <w:ind w:left="708"/>
      </w:pPr>
      <w:r>
        <w:t>Brak pracy domowej – zgłosić nieprzygotowanie podczas sprawdzania obecności;</w:t>
      </w:r>
    </w:p>
    <w:p w:rsidR="00086883" w:rsidRDefault="00086883" w:rsidP="00086883">
      <w:pPr>
        <w:ind w:left="708"/>
      </w:pPr>
      <w:r>
        <w:t>W semestrze – dwa nieprzygotowania;</w:t>
      </w:r>
    </w:p>
    <w:p w:rsidR="00086883" w:rsidRDefault="00086883" w:rsidP="00086883">
      <w:pPr>
        <w:ind w:left="708"/>
      </w:pPr>
      <w:r>
        <w:t>Za brak pracy domowej „minus” lub „niedostateczny”;</w:t>
      </w:r>
    </w:p>
    <w:p w:rsidR="00086883" w:rsidRDefault="00086883" w:rsidP="00086883">
      <w:pPr>
        <w:ind w:left="708"/>
      </w:pPr>
      <w:r>
        <w:t>Cztery zebrane „minusy” to „niedostateczny” (1);</w:t>
      </w:r>
    </w:p>
    <w:p w:rsidR="00086883" w:rsidRDefault="00086883" w:rsidP="00086883">
      <w:pPr>
        <w:ind w:left="708"/>
      </w:pPr>
      <w:r>
        <w:t>Cztery zebrane „plusy” to „bardzo dobry” (5);</w:t>
      </w:r>
    </w:p>
    <w:p w:rsidR="00086883" w:rsidRDefault="00086883" w:rsidP="00086883">
      <w:pPr>
        <w:numPr>
          <w:ilvl w:val="0"/>
          <w:numId w:val="3"/>
        </w:numPr>
      </w:pPr>
      <w:r>
        <w:t>Kartkówka nie musi być zapowiadana;</w:t>
      </w:r>
    </w:p>
    <w:p w:rsidR="00086883" w:rsidRDefault="00086883" w:rsidP="00086883">
      <w:pPr>
        <w:numPr>
          <w:ilvl w:val="0"/>
          <w:numId w:val="3"/>
        </w:numPr>
      </w:pPr>
      <w:r>
        <w:t>Klasówki są obowiązkowe, (tzn. nienapisana klasówka = „jedynka”);</w:t>
      </w:r>
    </w:p>
    <w:p w:rsidR="00086883" w:rsidRDefault="00086883" w:rsidP="00086883">
      <w:pPr>
        <w:numPr>
          <w:ilvl w:val="0"/>
          <w:numId w:val="3"/>
        </w:numPr>
      </w:pPr>
      <w:r>
        <w:t>„Jedynkę” z kartkówki i klasówki można poprawić po wcześniejszym uzgodnieniu                              z nauczycielem;</w:t>
      </w:r>
    </w:p>
    <w:p w:rsidR="00086883" w:rsidRDefault="00086883" w:rsidP="00086883">
      <w:pPr>
        <w:numPr>
          <w:ilvl w:val="0"/>
          <w:numId w:val="3"/>
        </w:numPr>
      </w:pPr>
      <w:r>
        <w:t>Za aktywność dostaje się oceny (od 1 do 6) lub plusy/ minusy;</w:t>
      </w:r>
    </w:p>
    <w:p w:rsidR="00086883" w:rsidRDefault="00086883" w:rsidP="00086883">
      <w:pPr>
        <w:pStyle w:val="NormalnyWeb"/>
        <w:numPr>
          <w:ilvl w:val="0"/>
          <w:numId w:val="3"/>
        </w:numPr>
        <w:spacing w:before="0"/>
        <w:jc w:val="both"/>
      </w:pPr>
      <w:r>
        <w:rPr>
          <w:b/>
        </w:rPr>
        <w:t xml:space="preserve">Przy wystawianiu oceny „końcowej” bierze się pod uwagę przede wszystkim pracę ucznia na lekcji oraz włożony wysiłek czyli aktywność. </w:t>
      </w:r>
    </w:p>
    <w:p w:rsidR="00086883" w:rsidRDefault="00086883" w:rsidP="00086883">
      <w:pPr>
        <w:spacing w:before="280" w:after="280"/>
        <w:jc w:val="both"/>
        <w:rPr>
          <w:b/>
        </w:rPr>
      </w:pPr>
    </w:p>
    <w:p w:rsidR="00086883" w:rsidRDefault="00086883" w:rsidP="00086883">
      <w:pPr>
        <w:jc w:val="right"/>
      </w:pPr>
    </w:p>
    <w:p w:rsidR="003B64B9" w:rsidRDefault="00086883" w:rsidP="003B64B9">
      <w:pPr>
        <w:jc w:val="right"/>
      </w:pPr>
      <w:r>
        <w:t xml:space="preserve"> </w:t>
      </w:r>
      <w:r w:rsidR="003B64B9">
        <w:t xml:space="preserve">Marlena </w:t>
      </w:r>
      <w:proofErr w:type="spellStart"/>
      <w:r w:rsidR="003B64B9">
        <w:t>Janczuk</w:t>
      </w:r>
      <w:proofErr w:type="spellEnd"/>
    </w:p>
    <w:p w:rsidR="003B64B9" w:rsidRDefault="003B64B9" w:rsidP="003B64B9">
      <w:pPr>
        <w:jc w:val="right"/>
        <w:rPr>
          <w:szCs w:val="17"/>
        </w:rPr>
      </w:pPr>
      <w:r w:rsidRPr="003B64B9">
        <w:rPr>
          <w:szCs w:val="17"/>
        </w:rPr>
        <w:t xml:space="preserve">Ewa </w:t>
      </w:r>
      <w:proofErr w:type="spellStart"/>
      <w:r w:rsidRPr="003B64B9">
        <w:rPr>
          <w:szCs w:val="17"/>
        </w:rPr>
        <w:t>Droździewicz</w:t>
      </w:r>
      <w:proofErr w:type="spellEnd"/>
      <w:r w:rsidRPr="003B64B9">
        <w:rPr>
          <w:szCs w:val="17"/>
        </w:rPr>
        <w:t xml:space="preserve"> </w:t>
      </w:r>
      <w:r>
        <w:rPr>
          <w:szCs w:val="17"/>
        </w:rPr>
        <w:t>–</w:t>
      </w:r>
      <w:r w:rsidRPr="003B64B9">
        <w:rPr>
          <w:szCs w:val="17"/>
        </w:rPr>
        <w:t xml:space="preserve"> Woźniak</w:t>
      </w:r>
    </w:p>
    <w:p w:rsidR="003B64B9" w:rsidRPr="003B64B9" w:rsidRDefault="003B64B9" w:rsidP="003B64B9">
      <w:pPr>
        <w:jc w:val="right"/>
      </w:pPr>
      <w:r w:rsidRPr="003B64B9">
        <w:rPr>
          <w:szCs w:val="17"/>
        </w:rPr>
        <w:t>Agnieszka Jacewicz</w:t>
      </w:r>
    </w:p>
    <w:p w:rsidR="003B64B9" w:rsidRDefault="003B64B9" w:rsidP="003B64B9">
      <w:pPr>
        <w:jc w:val="right"/>
      </w:pPr>
    </w:p>
    <w:p w:rsidR="00170F05" w:rsidRDefault="00170F05"/>
    <w:sectPr w:rsidR="00170F05" w:rsidSect="0017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83"/>
    <w:rsid w:val="00086883"/>
    <w:rsid w:val="001275CC"/>
    <w:rsid w:val="00170F05"/>
    <w:rsid w:val="002A3B3A"/>
    <w:rsid w:val="0035043B"/>
    <w:rsid w:val="003658CA"/>
    <w:rsid w:val="003B64B9"/>
    <w:rsid w:val="0040414F"/>
    <w:rsid w:val="0041167E"/>
    <w:rsid w:val="00435E2C"/>
    <w:rsid w:val="00466F18"/>
    <w:rsid w:val="00487250"/>
    <w:rsid w:val="004C0AA1"/>
    <w:rsid w:val="005024EE"/>
    <w:rsid w:val="00552CBB"/>
    <w:rsid w:val="00653E98"/>
    <w:rsid w:val="00691BB0"/>
    <w:rsid w:val="0073133C"/>
    <w:rsid w:val="00780941"/>
    <w:rsid w:val="007E3E87"/>
    <w:rsid w:val="0083510A"/>
    <w:rsid w:val="00963EAE"/>
    <w:rsid w:val="009B4884"/>
    <w:rsid w:val="00B4142F"/>
    <w:rsid w:val="00C00606"/>
    <w:rsid w:val="00C5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8688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868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86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6883"/>
    <w:pPr>
      <w:spacing w:before="280" w:after="28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Ja</cp:lastModifiedBy>
  <cp:revision>7</cp:revision>
  <cp:lastPrinted>2019-10-20T17:23:00Z</cp:lastPrinted>
  <dcterms:created xsi:type="dcterms:W3CDTF">2022-11-20T18:32:00Z</dcterms:created>
  <dcterms:modified xsi:type="dcterms:W3CDTF">2022-12-01T18:48:00Z</dcterms:modified>
</cp:coreProperties>
</file>