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F427D" w14:textId="514A1822" w:rsidR="00712DFD" w:rsidRPr="00712DFD" w:rsidRDefault="00712DFD" w:rsidP="009C5282">
      <w:pPr>
        <w:tabs>
          <w:tab w:val="left" w:pos="993"/>
        </w:tabs>
        <w:jc w:val="center"/>
        <w:rPr>
          <w:b/>
          <w:bCs/>
        </w:rPr>
      </w:pPr>
      <w:r w:rsidRPr="00712DFD">
        <w:rPr>
          <w:b/>
          <w:bCs/>
        </w:rPr>
        <w:t>Oznam pre stravníkov ŠI v školskom roku 202</w:t>
      </w:r>
      <w:r>
        <w:rPr>
          <w:b/>
          <w:bCs/>
        </w:rPr>
        <w:t>3</w:t>
      </w:r>
      <w:r w:rsidRPr="00712DFD">
        <w:rPr>
          <w:b/>
          <w:bCs/>
        </w:rPr>
        <w:t>/202</w:t>
      </w:r>
      <w:r>
        <w:rPr>
          <w:b/>
          <w:bCs/>
        </w:rPr>
        <w:t>4</w:t>
      </w:r>
    </w:p>
    <w:p w14:paraId="106BEE25" w14:textId="77777777" w:rsidR="00712DFD" w:rsidRDefault="00712DFD" w:rsidP="009C5282">
      <w:pPr>
        <w:tabs>
          <w:tab w:val="left" w:pos="993"/>
        </w:tabs>
      </w:pPr>
    </w:p>
    <w:p w14:paraId="26C476A7" w14:textId="77777777" w:rsidR="00712DFD" w:rsidRPr="00FE15C0" w:rsidRDefault="00712DFD" w:rsidP="009C5282">
      <w:pPr>
        <w:pStyle w:val="Odsekzoznamu"/>
        <w:numPr>
          <w:ilvl w:val="0"/>
          <w:numId w:val="1"/>
        </w:numPr>
        <w:tabs>
          <w:tab w:val="left" w:pos="993"/>
        </w:tabs>
        <w:ind w:left="0" w:firstLine="0"/>
        <w:rPr>
          <w:b/>
          <w:bCs/>
        </w:rPr>
      </w:pPr>
      <w:r w:rsidRPr="00FE15C0">
        <w:rPr>
          <w:b/>
          <w:bCs/>
        </w:rPr>
        <w:t xml:space="preserve">Úhrada stravného </w:t>
      </w:r>
    </w:p>
    <w:p w14:paraId="0E27691C" w14:textId="77777777" w:rsidR="00712DFD" w:rsidRDefault="00712DFD" w:rsidP="009C5282">
      <w:pPr>
        <w:tabs>
          <w:tab w:val="left" w:pos="993"/>
        </w:tabs>
        <w:jc w:val="both"/>
      </w:pPr>
      <w:r w:rsidRPr="00712DFD">
        <w:t>Úhrada stravného sa realizuje bezhotovostným platobným stykom mesačne vopred</w:t>
      </w:r>
      <w:r>
        <w:t xml:space="preserve"> nasledovne:</w:t>
      </w:r>
    </w:p>
    <w:p w14:paraId="5A69F75F" w14:textId="77777777" w:rsidR="00712DFD" w:rsidRDefault="00712DFD" w:rsidP="00396BD6">
      <w:pPr>
        <w:pStyle w:val="Odsekzoznamu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712DFD">
        <w:t>uskutočňuje sa formou paušálneho preddavku (trvalý príkaz na úhradu obmedzený na čas od augusta do mája alebo internetbankingom), trvalý príkaz si zadáte vo Vašej banke,</w:t>
      </w:r>
    </w:p>
    <w:p w14:paraId="2BFDC0B4" w14:textId="701AE809" w:rsidR="00712DFD" w:rsidRDefault="00712DFD" w:rsidP="00396BD6">
      <w:pPr>
        <w:pStyle w:val="Odsekzoznamu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712DFD">
        <w:t xml:space="preserve">výška mesačného poplatku je stanovená na sumu zodpovedajúcu 20 stravným dňom, čo po zaokrúhlení predstavuje mesačný preddavok </w:t>
      </w:r>
      <w:r w:rsidRPr="00712DFD">
        <w:rPr>
          <w:b/>
          <w:bCs/>
        </w:rPr>
        <w:t>1</w:t>
      </w:r>
      <w:r w:rsidR="00F81FC8">
        <w:rPr>
          <w:b/>
          <w:bCs/>
        </w:rPr>
        <w:t>6</w:t>
      </w:r>
      <w:r w:rsidRPr="00712DFD">
        <w:rPr>
          <w:b/>
          <w:bCs/>
        </w:rPr>
        <w:t>0,</w:t>
      </w:r>
      <w:r>
        <w:rPr>
          <w:b/>
          <w:bCs/>
        </w:rPr>
        <w:t>00</w:t>
      </w:r>
      <w:r w:rsidRPr="00712DFD">
        <w:rPr>
          <w:b/>
          <w:bCs/>
        </w:rPr>
        <w:t xml:space="preserve"> €,</w:t>
      </w:r>
    </w:p>
    <w:p w14:paraId="0DE23A95" w14:textId="77777777" w:rsidR="00712DFD" w:rsidRPr="00712DFD" w:rsidRDefault="00712DFD" w:rsidP="00396BD6">
      <w:pPr>
        <w:pStyle w:val="Odsekzoznamu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u w:val="single"/>
        </w:rPr>
      </w:pPr>
      <w:r w:rsidRPr="00712DFD">
        <w:rPr>
          <w:u w:val="single"/>
        </w:rPr>
        <w:t>termín realizácie platby je najneskôr do 20. dňa v mesiaci (bez júna a júla),</w:t>
      </w:r>
    </w:p>
    <w:p w14:paraId="47B0298A" w14:textId="77777777" w:rsidR="00712DFD" w:rsidRPr="00712DFD" w:rsidRDefault="00712DFD" w:rsidP="00396BD6">
      <w:pPr>
        <w:pStyle w:val="Odsekzoznamu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712DFD">
        <w:rPr>
          <w:b/>
          <w:bCs/>
        </w:rPr>
        <w:t>termín zadania prvej platby je 20.08.2023 (najneskôr 31.08.2023 – platba na september - len pri prvej platbe na september),</w:t>
      </w:r>
    </w:p>
    <w:p w14:paraId="7D6A3BA8" w14:textId="77777777" w:rsidR="00712DFD" w:rsidRDefault="00712DFD" w:rsidP="00396BD6">
      <w:pPr>
        <w:pStyle w:val="Odsekzoznamu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712DFD">
        <w:t>termín zadania poslednej platby je 20.05.202</w:t>
      </w:r>
      <w:r>
        <w:t>4</w:t>
      </w:r>
      <w:r w:rsidRPr="00712DFD">
        <w:t xml:space="preserve"> – platba na jún,</w:t>
      </w:r>
    </w:p>
    <w:p w14:paraId="4BDD627A" w14:textId="77777777" w:rsidR="00712DFD" w:rsidRDefault="00712DFD" w:rsidP="00396BD6">
      <w:pPr>
        <w:pStyle w:val="Odsekzoznamu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712DFD">
        <w:t>pripísaním sumy na účet školskej jedálne bude stravník automaticky prihlásený na nasledujúci mesiac na stravovanie (nie je potrebné nosiť potvrdenia o úhrade),</w:t>
      </w:r>
    </w:p>
    <w:p w14:paraId="0BF0CDA0" w14:textId="77777777" w:rsidR="00712DFD" w:rsidRDefault="00712DFD" w:rsidP="00396BD6">
      <w:pPr>
        <w:pStyle w:val="Odsekzoznamu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712DFD">
        <w:t>v prípade zmeny, čísla účtu z ktorého sa stravné uhrádza – uvedeného na prihláške na stravovanie, žiadam Vás o okamžité písomné oznámenie uvedenej skutočnosti,</w:t>
      </w:r>
    </w:p>
    <w:p w14:paraId="446CD95E" w14:textId="77777777" w:rsidR="00712DFD" w:rsidRPr="00712DFD" w:rsidRDefault="00712DFD" w:rsidP="00396BD6">
      <w:pPr>
        <w:pStyle w:val="Odsekzoznamu"/>
        <w:numPr>
          <w:ilvl w:val="0"/>
          <w:numId w:val="2"/>
        </w:numPr>
        <w:tabs>
          <w:tab w:val="left" w:pos="284"/>
        </w:tabs>
        <w:ind w:left="0" w:firstLine="0"/>
        <w:rPr>
          <w:b/>
          <w:bCs/>
        </w:rPr>
      </w:pPr>
      <w:r w:rsidRPr="00712DFD">
        <w:rPr>
          <w:b/>
          <w:bCs/>
        </w:rPr>
        <w:t xml:space="preserve">poštové poukážky sa nevydávajú.  </w:t>
      </w:r>
    </w:p>
    <w:p w14:paraId="12838758" w14:textId="77777777" w:rsidR="00712DFD" w:rsidRDefault="00712DFD" w:rsidP="009C5282">
      <w:pPr>
        <w:tabs>
          <w:tab w:val="left" w:pos="993"/>
        </w:tabs>
      </w:pPr>
    </w:p>
    <w:p w14:paraId="5AEAE83C" w14:textId="77777777" w:rsidR="00712DFD" w:rsidRPr="00712DFD" w:rsidRDefault="00712DFD" w:rsidP="009C5282">
      <w:pPr>
        <w:tabs>
          <w:tab w:val="left" w:pos="993"/>
        </w:tabs>
        <w:rPr>
          <w:b/>
          <w:bCs/>
        </w:rPr>
      </w:pPr>
      <w:r w:rsidRPr="00712DFD">
        <w:rPr>
          <w:b/>
          <w:bCs/>
        </w:rPr>
        <w:t xml:space="preserve">Poplatok za 1 odobraté jedlo (v hodnote surovín): </w:t>
      </w:r>
    </w:p>
    <w:p w14:paraId="6D65451C" w14:textId="77777777" w:rsidR="00712DFD" w:rsidRDefault="00712DFD" w:rsidP="009C5282">
      <w:pPr>
        <w:tabs>
          <w:tab w:val="left" w:pos="993"/>
        </w:tabs>
      </w:pPr>
      <w:r w:rsidRPr="00712DFD">
        <w:t>Raňajky 0,</w:t>
      </w:r>
      <w:r>
        <w:t>95</w:t>
      </w:r>
      <w:r w:rsidRPr="00712DFD">
        <w:t xml:space="preserve"> €, desiata 0,</w:t>
      </w:r>
      <w:r>
        <w:t>8</w:t>
      </w:r>
      <w:r w:rsidRPr="00712DFD">
        <w:t xml:space="preserve">0 €, obed </w:t>
      </w:r>
      <w:r>
        <w:t>2,10</w:t>
      </w:r>
      <w:r w:rsidRPr="00712DFD">
        <w:t xml:space="preserve"> €, olovrant 0,</w:t>
      </w:r>
      <w:r>
        <w:t>7</w:t>
      </w:r>
      <w:r w:rsidRPr="00712DFD">
        <w:t xml:space="preserve">0 €, večera </w:t>
      </w:r>
      <w:r>
        <w:t>1,20</w:t>
      </w:r>
      <w:r w:rsidRPr="00712DFD">
        <w:t xml:space="preserve"> €. </w:t>
      </w:r>
    </w:p>
    <w:p w14:paraId="1D5238A1" w14:textId="77777777" w:rsidR="00712DFD" w:rsidRPr="00712DFD" w:rsidRDefault="00712DFD" w:rsidP="009C5282">
      <w:pPr>
        <w:tabs>
          <w:tab w:val="left" w:pos="993"/>
        </w:tabs>
        <w:rPr>
          <w:b/>
          <w:bCs/>
        </w:rPr>
      </w:pPr>
      <w:r w:rsidRPr="00712DFD">
        <w:rPr>
          <w:b/>
          <w:bCs/>
        </w:rPr>
        <w:t xml:space="preserve">Režijné náklady: </w:t>
      </w:r>
    </w:p>
    <w:p w14:paraId="2CB77BF1" w14:textId="77777777" w:rsidR="00712DFD" w:rsidRDefault="00712DFD" w:rsidP="009C5282">
      <w:pPr>
        <w:tabs>
          <w:tab w:val="left" w:pos="993"/>
        </w:tabs>
      </w:pPr>
      <w:r w:rsidRPr="00712DFD">
        <w:t>Raňajky 0,10 €,  obed 0,30 €,  večera 0,20 €</w:t>
      </w:r>
      <w:r>
        <w:t>.</w:t>
      </w:r>
    </w:p>
    <w:p w14:paraId="22612EBD" w14:textId="77777777" w:rsidR="00712DFD" w:rsidRDefault="00712DFD" w:rsidP="009C5282">
      <w:pPr>
        <w:tabs>
          <w:tab w:val="left" w:pos="993"/>
        </w:tabs>
      </w:pPr>
      <w:r w:rsidRPr="00712DFD">
        <w:t xml:space="preserve">Úhrada za celodennú stravu pre ubytovaného žiaka je </w:t>
      </w:r>
      <w:r w:rsidRPr="00177C72">
        <w:rPr>
          <w:b/>
          <w:bCs/>
        </w:rPr>
        <w:t>6,35 €.</w:t>
      </w:r>
      <w:r w:rsidRPr="00712DFD">
        <w:t xml:space="preserve">  </w:t>
      </w:r>
    </w:p>
    <w:p w14:paraId="1F1D9385" w14:textId="77777777" w:rsidR="00712DFD" w:rsidRDefault="00712DFD" w:rsidP="009C5282">
      <w:pPr>
        <w:tabs>
          <w:tab w:val="left" w:pos="993"/>
        </w:tabs>
      </w:pPr>
    </w:p>
    <w:p w14:paraId="439BEC84" w14:textId="77777777" w:rsidR="00712DFD" w:rsidRPr="00712DFD" w:rsidRDefault="00712DFD" w:rsidP="009C5282">
      <w:pPr>
        <w:tabs>
          <w:tab w:val="left" w:pos="993"/>
        </w:tabs>
        <w:rPr>
          <w:b/>
          <w:bCs/>
        </w:rPr>
      </w:pPr>
      <w:r w:rsidRPr="00712DFD">
        <w:rPr>
          <w:b/>
          <w:bCs/>
        </w:rPr>
        <w:t xml:space="preserve">Údaje pre zadanie trvalého príkazu: </w:t>
      </w:r>
    </w:p>
    <w:p w14:paraId="12FBD8C9" w14:textId="77777777" w:rsidR="00712DFD" w:rsidRDefault="00712DFD" w:rsidP="009C5282">
      <w:pPr>
        <w:tabs>
          <w:tab w:val="left" w:pos="993"/>
        </w:tabs>
      </w:pPr>
      <w:r w:rsidRPr="00712DFD">
        <w:rPr>
          <w:b/>
          <w:bCs/>
        </w:rPr>
        <w:t>Číslo účtu/ IBAN  (školskej jedálne):</w:t>
      </w:r>
      <w:r w:rsidRPr="00712DFD">
        <w:t xml:space="preserve">  SK03 8180 0000 0070 0066 3463 </w:t>
      </w:r>
    </w:p>
    <w:p w14:paraId="54732BC5" w14:textId="77777777" w:rsidR="00712DFD" w:rsidRDefault="00712DFD" w:rsidP="009C5282">
      <w:pPr>
        <w:tabs>
          <w:tab w:val="left" w:pos="993"/>
        </w:tabs>
      </w:pPr>
      <w:r w:rsidRPr="00712DFD">
        <w:rPr>
          <w:b/>
          <w:bCs/>
        </w:rPr>
        <w:t>Variabilný symbol:</w:t>
      </w:r>
      <w:r w:rsidRPr="00712DFD">
        <w:t xml:space="preserve">  evidenčné číslo stravníka bude stravníkovi pridelené po odovzdaní prihlášky na stravovanie u vedúcej školskej jedálne. </w:t>
      </w:r>
    </w:p>
    <w:p w14:paraId="319DC13A" w14:textId="77777777" w:rsidR="00712DFD" w:rsidRDefault="00712DFD" w:rsidP="009C5282">
      <w:pPr>
        <w:tabs>
          <w:tab w:val="left" w:pos="993"/>
        </w:tabs>
      </w:pPr>
      <w:r w:rsidRPr="00712DFD">
        <w:t xml:space="preserve">Tento údaj je veľmi dôležitý nakoľko sa jedná o údaj, ktorý zabezpečí správne priradenie platby stravníkovi – prosím neuvádzajte iné číselné údaje. </w:t>
      </w:r>
    </w:p>
    <w:p w14:paraId="16F3153B" w14:textId="77777777" w:rsidR="00712DFD" w:rsidRDefault="00712DFD" w:rsidP="009C5282">
      <w:pPr>
        <w:tabs>
          <w:tab w:val="left" w:pos="993"/>
        </w:tabs>
      </w:pPr>
      <w:r w:rsidRPr="00712DFD">
        <w:rPr>
          <w:b/>
          <w:bCs/>
        </w:rPr>
        <w:t>Správa pre prijímateľa – účel platby alebo  poznámka:</w:t>
      </w:r>
      <w:r w:rsidRPr="00712DFD">
        <w:t xml:space="preserve"> uviesť priezvisko a meno žiaka a triedu žiaka – prosím neuvádzajte meno rodiča alebo iné poznámky, pozor - priezvisko platiteľa (rodiča) nemusí byť totožné s priezviskom žiaka.  </w:t>
      </w:r>
    </w:p>
    <w:p w14:paraId="4A3782B0" w14:textId="77777777" w:rsidR="00712DFD" w:rsidRDefault="00712DFD" w:rsidP="009C5282">
      <w:pPr>
        <w:tabs>
          <w:tab w:val="left" w:pos="993"/>
        </w:tabs>
      </w:pPr>
    </w:p>
    <w:p w14:paraId="5D1F1CAA" w14:textId="77777777" w:rsidR="00712DFD" w:rsidRPr="00712DFD" w:rsidRDefault="00712DFD" w:rsidP="009C5282">
      <w:pPr>
        <w:pStyle w:val="Odsekzoznamu"/>
        <w:numPr>
          <w:ilvl w:val="0"/>
          <w:numId w:val="1"/>
        </w:numPr>
        <w:tabs>
          <w:tab w:val="left" w:pos="993"/>
        </w:tabs>
        <w:ind w:left="0" w:firstLine="0"/>
        <w:rPr>
          <w:b/>
          <w:bCs/>
        </w:rPr>
      </w:pPr>
      <w:r w:rsidRPr="00712DFD">
        <w:rPr>
          <w:b/>
          <w:bCs/>
        </w:rPr>
        <w:t xml:space="preserve">Prihlasovanie a odhlasovanie na stravovanie </w:t>
      </w:r>
    </w:p>
    <w:p w14:paraId="0FF78893" w14:textId="77777777" w:rsidR="00712DFD" w:rsidRDefault="00712DFD" w:rsidP="009C5282">
      <w:pPr>
        <w:tabs>
          <w:tab w:val="left" w:pos="993"/>
        </w:tabs>
        <w:jc w:val="both"/>
      </w:pPr>
      <w:r w:rsidRPr="00712DFD">
        <w:t xml:space="preserve">Záujemca o stravovanie si vyzdvihne prihlášku na stravovanie u vedúcej školskej jedálne alebo vytlačí z internetovej stránky školy v časti „Stravovanie“ – vyplnenú a podpísanú odovzdá vedúcej školskej jedálne. Na stravovanie môže byť prihlásený až po odovzdaní uvedenej prihlášky. </w:t>
      </w:r>
    </w:p>
    <w:p w14:paraId="622960E1" w14:textId="77777777" w:rsidR="00712DFD" w:rsidRDefault="00712DFD" w:rsidP="009C5282">
      <w:pPr>
        <w:tabs>
          <w:tab w:val="left" w:pos="993"/>
        </w:tabs>
        <w:jc w:val="both"/>
      </w:pPr>
      <w:r w:rsidRPr="00712DFD">
        <w:t xml:space="preserve">Odber stravy ako aj odhlasovanie sa vykonáva elektronickým systémom prostredníctvom identifikačného čipu, ktorý si stravník zakúpi u vedúcej školskej jedálne. Tento čip  mu bude slúžiť po celú dobu stravovania v školskej jedálni. </w:t>
      </w:r>
    </w:p>
    <w:p w14:paraId="180F6696" w14:textId="77777777" w:rsidR="00712DFD" w:rsidRPr="00177C72" w:rsidRDefault="00712DFD" w:rsidP="009C5282">
      <w:pPr>
        <w:tabs>
          <w:tab w:val="left" w:pos="993"/>
        </w:tabs>
        <w:rPr>
          <w:b/>
          <w:bCs/>
        </w:rPr>
      </w:pPr>
      <w:r w:rsidRPr="00712DFD">
        <w:rPr>
          <w:b/>
          <w:bCs/>
        </w:rPr>
        <w:t xml:space="preserve">Cena jedného čipu: </w:t>
      </w:r>
      <w:r w:rsidRPr="00177C72">
        <w:rPr>
          <w:b/>
          <w:bCs/>
        </w:rPr>
        <w:t xml:space="preserve">6,00 € </w:t>
      </w:r>
    </w:p>
    <w:p w14:paraId="0E0C13C0" w14:textId="77777777" w:rsidR="00712DFD" w:rsidRDefault="00712DFD" w:rsidP="009C5282">
      <w:pPr>
        <w:tabs>
          <w:tab w:val="left" w:pos="993"/>
        </w:tabs>
      </w:pPr>
    </w:p>
    <w:p w14:paraId="6F8ACBD9" w14:textId="77777777" w:rsidR="00712DFD" w:rsidRPr="00712DFD" w:rsidRDefault="00712DFD" w:rsidP="009C5282">
      <w:pPr>
        <w:tabs>
          <w:tab w:val="left" w:pos="993"/>
        </w:tabs>
        <w:rPr>
          <w:b/>
          <w:bCs/>
        </w:rPr>
      </w:pPr>
      <w:r w:rsidRPr="00712DFD">
        <w:rPr>
          <w:b/>
          <w:bCs/>
        </w:rPr>
        <w:t>Na začiatku mesiaca bude stravník prihlásený na stravovanie:</w:t>
      </w:r>
    </w:p>
    <w:p w14:paraId="3A46FEE7" w14:textId="77777777" w:rsidR="00FE15C0" w:rsidRDefault="00712DFD" w:rsidP="00396BD6">
      <w:pPr>
        <w:pStyle w:val="Odsekzoznamu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FE15C0">
        <w:rPr>
          <w:b/>
          <w:bCs/>
        </w:rPr>
        <w:t>automaticky elektronickým systémom</w:t>
      </w:r>
      <w:r w:rsidRPr="00712DFD">
        <w:t xml:space="preserve"> – pripísaním sumy na účet školskej jedálne bude stravník automaticky prihlásený na stravovanie na nasledujúci mesiac – nie je potrebné nosiť potvrdenie o úhrade,</w:t>
      </w:r>
    </w:p>
    <w:p w14:paraId="7AA555AC" w14:textId="7A77C275" w:rsidR="00FE15C0" w:rsidRDefault="00712DFD" w:rsidP="00396BD6">
      <w:pPr>
        <w:pStyle w:val="Odsekzoznamu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031048">
        <w:rPr>
          <w:b/>
          <w:bCs/>
        </w:rPr>
        <w:t>automaticky elektronickým systémom</w:t>
      </w:r>
      <w:r w:rsidRPr="00712DFD">
        <w:t xml:space="preserve"> – v prípade, že úhrada stravného nebola včas zrealizovaná bude prihlásený len do výšky preplatku na stravnom za predchádzajúce obdobie – stravník si má možnosť prekontrolovať túto skutočnosť cez terminál na objednávanie stravy umiestnený pred vstupom do školskej jedálne – prihlásenie je vyznačené symbolom „ X “, na nasledujúce obdobie bude prihlásený až po pripísaní sumy na účet školskej jedálne,</w:t>
      </w:r>
    </w:p>
    <w:p w14:paraId="5CDF913C" w14:textId="77777777" w:rsidR="00FE15C0" w:rsidRDefault="00FE15C0" w:rsidP="009C5282">
      <w:pPr>
        <w:pStyle w:val="Odsekzoznamu"/>
        <w:tabs>
          <w:tab w:val="left" w:pos="993"/>
        </w:tabs>
        <w:ind w:left="0"/>
      </w:pPr>
    </w:p>
    <w:p w14:paraId="3E06331E" w14:textId="77777777" w:rsidR="00FE15C0" w:rsidRPr="00FE15C0" w:rsidRDefault="00712DFD" w:rsidP="009C5282">
      <w:pPr>
        <w:pStyle w:val="Odsekzoznamu"/>
        <w:numPr>
          <w:ilvl w:val="0"/>
          <w:numId w:val="1"/>
        </w:numPr>
        <w:tabs>
          <w:tab w:val="left" w:pos="993"/>
        </w:tabs>
        <w:ind w:left="0" w:firstLine="0"/>
        <w:rPr>
          <w:b/>
          <w:bCs/>
        </w:rPr>
      </w:pPr>
      <w:r w:rsidRPr="00FE15C0">
        <w:rPr>
          <w:b/>
          <w:bCs/>
        </w:rPr>
        <w:lastRenderedPageBreak/>
        <w:t xml:space="preserve">Výdaj obedov   </w:t>
      </w:r>
    </w:p>
    <w:p w14:paraId="31DF50F5" w14:textId="27A5F15D" w:rsidR="00FE15C0" w:rsidRPr="00FE15C0" w:rsidRDefault="00FE15C0" w:rsidP="00396BD6">
      <w:pPr>
        <w:pStyle w:val="Odsekzoznamu"/>
        <w:numPr>
          <w:ilvl w:val="0"/>
          <w:numId w:val="4"/>
        </w:numPr>
        <w:tabs>
          <w:tab w:val="left" w:pos="284"/>
        </w:tabs>
        <w:ind w:left="0" w:firstLine="0"/>
        <w:rPr>
          <w:b/>
          <w:bCs/>
        </w:rPr>
      </w:pPr>
      <w:r>
        <w:rPr>
          <w:b/>
          <w:bCs/>
        </w:rPr>
        <w:t>o</w:t>
      </w:r>
      <w:r w:rsidRPr="00FE15C0">
        <w:rPr>
          <w:b/>
          <w:bCs/>
        </w:rPr>
        <w:t xml:space="preserve">d </w:t>
      </w:r>
      <w:r w:rsidR="00712DFD" w:rsidRPr="00FE15C0">
        <w:rPr>
          <w:b/>
          <w:bCs/>
        </w:rPr>
        <w:t xml:space="preserve">11:45 hod. do 15:00 hod.      </w:t>
      </w:r>
    </w:p>
    <w:p w14:paraId="0EE8A527" w14:textId="77777777" w:rsidR="00FE15C0" w:rsidRPr="00FE15C0" w:rsidRDefault="00FE15C0" w:rsidP="009C5282">
      <w:pPr>
        <w:tabs>
          <w:tab w:val="left" w:pos="993"/>
        </w:tabs>
        <w:rPr>
          <w:b/>
          <w:bCs/>
        </w:rPr>
      </w:pPr>
    </w:p>
    <w:p w14:paraId="0B4F026B" w14:textId="77777777" w:rsidR="00FE15C0" w:rsidRPr="00FE15C0" w:rsidRDefault="00712DFD" w:rsidP="009C5282">
      <w:pPr>
        <w:pStyle w:val="Odsekzoznamu"/>
        <w:numPr>
          <w:ilvl w:val="0"/>
          <w:numId w:val="1"/>
        </w:numPr>
        <w:tabs>
          <w:tab w:val="left" w:pos="993"/>
        </w:tabs>
        <w:ind w:left="0" w:firstLine="0"/>
        <w:rPr>
          <w:b/>
          <w:bCs/>
        </w:rPr>
      </w:pPr>
      <w:r w:rsidRPr="00FE15C0">
        <w:rPr>
          <w:b/>
          <w:bCs/>
        </w:rPr>
        <w:t xml:space="preserve">Odhlasovanie zo stravy </w:t>
      </w:r>
    </w:p>
    <w:p w14:paraId="54C4DA1C" w14:textId="77777777" w:rsidR="00FE15C0" w:rsidRDefault="00712DFD" w:rsidP="009C5282">
      <w:pPr>
        <w:tabs>
          <w:tab w:val="left" w:pos="993"/>
        </w:tabs>
      </w:pPr>
      <w:r w:rsidRPr="00712DFD">
        <w:t>Kedy sa odhlasuje</w:t>
      </w:r>
      <w:r w:rsidR="00FE15C0">
        <w:t>:</w:t>
      </w:r>
    </w:p>
    <w:p w14:paraId="3FA3F818" w14:textId="77777777" w:rsidR="00FE15C0" w:rsidRDefault="00712DFD" w:rsidP="00396BD6">
      <w:pPr>
        <w:pStyle w:val="Odsekzoznamu"/>
        <w:numPr>
          <w:ilvl w:val="1"/>
          <w:numId w:val="1"/>
        </w:numPr>
        <w:tabs>
          <w:tab w:val="left" w:pos="284"/>
        </w:tabs>
        <w:ind w:left="0" w:firstLine="0"/>
      </w:pPr>
      <w:r w:rsidRPr="00712DFD">
        <w:t>počas ochorenia,</w:t>
      </w:r>
    </w:p>
    <w:p w14:paraId="756E0270" w14:textId="77777777" w:rsidR="00FE15C0" w:rsidRDefault="00712DFD" w:rsidP="00396BD6">
      <w:pPr>
        <w:pStyle w:val="Odsekzoznamu"/>
        <w:numPr>
          <w:ilvl w:val="1"/>
          <w:numId w:val="1"/>
        </w:numPr>
        <w:tabs>
          <w:tab w:val="left" w:pos="284"/>
        </w:tabs>
        <w:ind w:left="0" w:firstLine="0"/>
        <w:jc w:val="both"/>
      </w:pPr>
      <w:r w:rsidRPr="00712DFD">
        <w:t>počas školských akcií – týka sa to len niektorých tried – výlety, exkurzie, účelové cvičenia, kurzy pohybovej aktivity, súvislá odborná prax a podobne,</w:t>
      </w:r>
    </w:p>
    <w:p w14:paraId="560A9DE2" w14:textId="77777777" w:rsidR="00FE15C0" w:rsidRDefault="00712DFD" w:rsidP="00396BD6">
      <w:pPr>
        <w:pStyle w:val="Odsekzoznamu"/>
        <w:numPr>
          <w:ilvl w:val="1"/>
          <w:numId w:val="1"/>
        </w:numPr>
        <w:tabs>
          <w:tab w:val="left" w:pos="284"/>
        </w:tabs>
        <w:ind w:left="0" w:firstLine="0"/>
      </w:pPr>
      <w:r w:rsidRPr="00712DFD">
        <w:t xml:space="preserve">počas neprítomnosti v škole.  </w:t>
      </w:r>
    </w:p>
    <w:p w14:paraId="0EEFB52B" w14:textId="77777777" w:rsidR="00FE15C0" w:rsidRDefault="00FE15C0" w:rsidP="009C5282">
      <w:pPr>
        <w:tabs>
          <w:tab w:val="left" w:pos="993"/>
        </w:tabs>
      </w:pPr>
    </w:p>
    <w:p w14:paraId="0453B609" w14:textId="77777777" w:rsidR="00FE15C0" w:rsidRDefault="00712DFD" w:rsidP="009C5282">
      <w:pPr>
        <w:tabs>
          <w:tab w:val="left" w:pos="993"/>
        </w:tabs>
      </w:pPr>
      <w:r w:rsidRPr="00712DFD">
        <w:t>Odhlasovanie zo stravy sa vykonáva:</w:t>
      </w:r>
    </w:p>
    <w:p w14:paraId="76739150" w14:textId="4C1DCF91" w:rsidR="00FE15C0" w:rsidRDefault="00712DFD" w:rsidP="00396BD6">
      <w:pPr>
        <w:pStyle w:val="Odsekzoznamu"/>
        <w:numPr>
          <w:ilvl w:val="0"/>
          <w:numId w:val="6"/>
        </w:numPr>
        <w:tabs>
          <w:tab w:val="left" w:pos="284"/>
        </w:tabs>
        <w:ind w:left="0" w:firstLine="0"/>
      </w:pPr>
      <w:r w:rsidRPr="00712DFD">
        <w:t>v pondelok do 07:30 hod.</w:t>
      </w:r>
      <w:r w:rsidR="00FE15C0">
        <w:t>,</w:t>
      </w:r>
    </w:p>
    <w:p w14:paraId="6C391CF6" w14:textId="5121CAC2" w:rsidR="00FE15C0" w:rsidRDefault="00712DFD" w:rsidP="00396BD6">
      <w:pPr>
        <w:pStyle w:val="Odsekzoznamu"/>
        <w:numPr>
          <w:ilvl w:val="0"/>
          <w:numId w:val="6"/>
        </w:numPr>
        <w:tabs>
          <w:tab w:val="left" w:pos="284"/>
        </w:tabs>
        <w:ind w:left="0" w:firstLine="0"/>
      </w:pPr>
      <w:r w:rsidRPr="00712DFD">
        <w:t>v utorok a</w:t>
      </w:r>
      <w:r w:rsidR="00FE15C0">
        <w:t> v stredu</w:t>
      </w:r>
      <w:r w:rsidRPr="00712DFD">
        <w:t xml:space="preserve"> do 13:30 hod.</w:t>
      </w:r>
      <w:r w:rsidR="00031048">
        <w:t>,</w:t>
      </w:r>
    </w:p>
    <w:p w14:paraId="65B1447A" w14:textId="2EE27967" w:rsidR="00FE15C0" w:rsidRDefault="00FE15C0" w:rsidP="00396BD6">
      <w:pPr>
        <w:pStyle w:val="Odsekzoznamu"/>
        <w:numPr>
          <w:ilvl w:val="0"/>
          <w:numId w:val="6"/>
        </w:numPr>
        <w:tabs>
          <w:tab w:val="left" w:pos="284"/>
        </w:tabs>
        <w:ind w:left="0" w:firstLine="0"/>
      </w:pPr>
      <w:r>
        <w:t xml:space="preserve">vo štvrtok </w:t>
      </w:r>
      <w:r w:rsidRPr="00712DFD">
        <w:t>do 1</w:t>
      </w:r>
      <w:r>
        <w:t>1</w:t>
      </w:r>
      <w:r w:rsidRPr="00712DFD">
        <w:t>:30 hod.</w:t>
      </w:r>
    </w:p>
    <w:p w14:paraId="0A2F3948" w14:textId="77777777" w:rsidR="00FE15C0" w:rsidRDefault="00FE15C0" w:rsidP="009C5282">
      <w:pPr>
        <w:tabs>
          <w:tab w:val="left" w:pos="993"/>
        </w:tabs>
      </w:pPr>
    </w:p>
    <w:p w14:paraId="2AA01F59" w14:textId="77777777" w:rsidR="00FE15C0" w:rsidRPr="00FE15C0" w:rsidRDefault="00712DFD" w:rsidP="009C5282">
      <w:pPr>
        <w:tabs>
          <w:tab w:val="left" w:pos="993"/>
        </w:tabs>
        <w:rPr>
          <w:b/>
          <w:bCs/>
        </w:rPr>
      </w:pPr>
      <w:r w:rsidRPr="00FE15C0">
        <w:rPr>
          <w:b/>
          <w:bCs/>
        </w:rPr>
        <w:t xml:space="preserve">Stravník sa môže zo stravy odhlásiť v uvedených termínoch: </w:t>
      </w:r>
    </w:p>
    <w:p w14:paraId="6FAB9011" w14:textId="77777777" w:rsidR="00FE15C0" w:rsidRDefault="00712DFD" w:rsidP="009C5282">
      <w:pPr>
        <w:tabs>
          <w:tab w:val="left" w:pos="993"/>
        </w:tabs>
      </w:pPr>
      <w:r w:rsidRPr="00712DFD">
        <w:t>Štandardne</w:t>
      </w:r>
      <w:r w:rsidR="00FE15C0">
        <w:t>:</w:t>
      </w:r>
    </w:p>
    <w:p w14:paraId="1965AD95" w14:textId="77777777" w:rsidR="00FE15C0" w:rsidRDefault="00712DFD" w:rsidP="00396BD6">
      <w:pPr>
        <w:pStyle w:val="Odsekzoznamu"/>
        <w:numPr>
          <w:ilvl w:val="0"/>
          <w:numId w:val="7"/>
        </w:numPr>
        <w:tabs>
          <w:tab w:val="left" w:pos="284"/>
        </w:tabs>
        <w:ind w:left="0" w:firstLine="0"/>
      </w:pPr>
      <w:r w:rsidRPr="00712DFD">
        <w:t xml:space="preserve">u službukonajúcej vychovávateľky minimálne deň vopred </w:t>
      </w:r>
    </w:p>
    <w:p w14:paraId="011B1004" w14:textId="77777777" w:rsidR="00FE15C0" w:rsidRDefault="00712DFD" w:rsidP="00396BD6">
      <w:pPr>
        <w:tabs>
          <w:tab w:val="left" w:pos="284"/>
        </w:tabs>
      </w:pPr>
      <w:r w:rsidRPr="00712DFD">
        <w:t>V závažných prípadoch (choroba)</w:t>
      </w:r>
      <w:r w:rsidR="00FE15C0">
        <w:t>:</w:t>
      </w:r>
    </w:p>
    <w:p w14:paraId="041CCE55" w14:textId="77777777" w:rsidR="00FE15C0" w:rsidRDefault="00712DFD" w:rsidP="00396BD6">
      <w:pPr>
        <w:pStyle w:val="Odsekzoznamu"/>
        <w:numPr>
          <w:ilvl w:val="0"/>
          <w:numId w:val="7"/>
        </w:numPr>
        <w:tabs>
          <w:tab w:val="left" w:pos="284"/>
        </w:tabs>
        <w:ind w:left="0" w:firstLine="0"/>
      </w:pPr>
      <w:r w:rsidRPr="00712DFD">
        <w:t>zákonný zástupca telefonicky nahlási u službukonajúcej vychovávateľky (napr. v nedeľu) osobne, na telefónnom čísle, alebo emailom:</w:t>
      </w:r>
    </w:p>
    <w:p w14:paraId="54711618" w14:textId="60EAC84F" w:rsidR="00FE15C0" w:rsidRDefault="00712DFD" w:rsidP="00396BD6">
      <w:pPr>
        <w:pStyle w:val="Odsekzoznamu"/>
        <w:numPr>
          <w:ilvl w:val="0"/>
          <w:numId w:val="7"/>
        </w:numPr>
        <w:tabs>
          <w:tab w:val="left" w:pos="284"/>
        </w:tabs>
        <w:ind w:left="0" w:firstLine="0"/>
      </w:pPr>
      <w:r w:rsidRPr="00712DFD">
        <w:t xml:space="preserve">telefónne číslo: </w:t>
      </w:r>
      <w:r w:rsidR="00031048" w:rsidRPr="00031048">
        <w:t>051/7723668</w:t>
      </w:r>
      <w:r w:rsidR="00FE15C0">
        <w:t>,</w:t>
      </w:r>
    </w:p>
    <w:p w14:paraId="54DC7205" w14:textId="11D6D0C1" w:rsidR="009C5282" w:rsidRDefault="00712DFD" w:rsidP="00396BD6">
      <w:pPr>
        <w:pStyle w:val="Odsekzoznamu"/>
        <w:numPr>
          <w:ilvl w:val="0"/>
          <w:numId w:val="7"/>
        </w:numPr>
        <w:tabs>
          <w:tab w:val="left" w:pos="284"/>
        </w:tabs>
        <w:ind w:left="0" w:firstLine="0"/>
      </w:pPr>
      <w:r w:rsidRPr="00712DFD">
        <w:t xml:space="preserve">email: </w:t>
      </w:r>
      <w:hyperlink r:id="rId5" w:history="1">
        <w:r w:rsidR="009C5282" w:rsidRPr="000F2FFF">
          <w:rPr>
            <w:rStyle w:val="Hypertextovprepojenie"/>
          </w:rPr>
          <w:t>odhlasky@sospodnikania.sk</w:t>
        </w:r>
      </w:hyperlink>
    </w:p>
    <w:p w14:paraId="711C89B1" w14:textId="77777777" w:rsidR="009C5282" w:rsidRDefault="009C5282" w:rsidP="009C5282">
      <w:pPr>
        <w:pStyle w:val="Odsekzoznamu"/>
        <w:tabs>
          <w:tab w:val="left" w:pos="993"/>
        </w:tabs>
        <w:ind w:left="0"/>
      </w:pPr>
    </w:p>
    <w:p w14:paraId="6BF83C1C" w14:textId="77777777" w:rsidR="009C5282" w:rsidRPr="009C5282" w:rsidRDefault="00712DFD" w:rsidP="009C5282">
      <w:pPr>
        <w:tabs>
          <w:tab w:val="left" w:pos="993"/>
        </w:tabs>
        <w:jc w:val="both"/>
        <w:rPr>
          <w:b/>
          <w:bCs/>
        </w:rPr>
      </w:pPr>
      <w:r w:rsidRPr="009C5282">
        <w:rPr>
          <w:b/>
          <w:bCs/>
        </w:rPr>
        <w:t xml:space="preserve">Upozorňujem Vás, že po tomto termíne elektronický systém neumožní odhlásiť sa zo stravy na nasledujúci deň. </w:t>
      </w:r>
    </w:p>
    <w:p w14:paraId="4B3043AD" w14:textId="271F3884" w:rsidR="009C5282" w:rsidRPr="009C5282" w:rsidRDefault="00712DFD" w:rsidP="009C5282">
      <w:pPr>
        <w:tabs>
          <w:tab w:val="left" w:pos="993"/>
        </w:tabs>
        <w:jc w:val="both"/>
        <w:rPr>
          <w:b/>
          <w:bCs/>
        </w:rPr>
      </w:pPr>
      <w:r w:rsidRPr="00712DFD">
        <w:t xml:space="preserve">V prípade náhleho ochorenia stravníka je možné stravu odobrať </w:t>
      </w:r>
      <w:r w:rsidRPr="009C5282">
        <w:rPr>
          <w:b/>
          <w:bCs/>
        </w:rPr>
        <w:t>v prvý deň do obedára a to v čase od 11:45 hod. do 12:05 hod.</w:t>
      </w:r>
      <w:r w:rsidRPr="00712DFD">
        <w:t xml:space="preserve"> </w:t>
      </w:r>
      <w:r w:rsidRPr="009C5282">
        <w:rPr>
          <w:b/>
          <w:bCs/>
        </w:rPr>
        <w:t>Počas hlavného výdaja t.j. od 12:05 hod. do 15:00 hod. sa strava do obedára nevydáva.</w:t>
      </w:r>
      <w:r w:rsidRPr="00712DFD">
        <w:t xml:space="preserve"> </w:t>
      </w:r>
      <w:r w:rsidR="009C5282" w:rsidRPr="009C5282">
        <w:rPr>
          <w:b/>
          <w:bCs/>
        </w:rPr>
        <w:t>Či</w:t>
      </w:r>
      <w:r w:rsidR="009C5282">
        <w:rPr>
          <w:b/>
          <w:bCs/>
        </w:rPr>
        <w:t>p je neprenosný !!!</w:t>
      </w:r>
    </w:p>
    <w:p w14:paraId="5F33AF2C" w14:textId="77777777" w:rsidR="009C5282" w:rsidRDefault="00712DFD" w:rsidP="009C5282">
      <w:pPr>
        <w:tabs>
          <w:tab w:val="left" w:pos="993"/>
        </w:tabs>
      </w:pPr>
      <w:r w:rsidRPr="00712DFD">
        <w:t xml:space="preserve">POZOR! </w:t>
      </w:r>
    </w:p>
    <w:p w14:paraId="77E470C6" w14:textId="77777777" w:rsidR="009C5282" w:rsidRDefault="00712DFD" w:rsidP="009C5282">
      <w:pPr>
        <w:tabs>
          <w:tab w:val="left" w:pos="993"/>
        </w:tabs>
      </w:pPr>
      <w:r w:rsidRPr="009C5282">
        <w:rPr>
          <w:b/>
          <w:bCs/>
        </w:rPr>
        <w:t>ZA NEODOBRATÚ ALEBO VČAS NEODHLÁSENÚ STRAVU SA NÁHRADA NEPOSKYTUJE.</w:t>
      </w:r>
      <w:r w:rsidRPr="00712DFD">
        <w:t xml:space="preserve">  </w:t>
      </w:r>
    </w:p>
    <w:p w14:paraId="2948A8F7" w14:textId="77777777" w:rsidR="009C5282" w:rsidRDefault="009C5282" w:rsidP="009C5282">
      <w:pPr>
        <w:tabs>
          <w:tab w:val="left" w:pos="993"/>
        </w:tabs>
      </w:pPr>
    </w:p>
    <w:p w14:paraId="53E87815" w14:textId="77777777" w:rsidR="009C5282" w:rsidRPr="009C5282" w:rsidRDefault="00712DFD" w:rsidP="009C5282">
      <w:pPr>
        <w:pStyle w:val="Odsekzoznamu"/>
        <w:numPr>
          <w:ilvl w:val="0"/>
          <w:numId w:val="1"/>
        </w:numPr>
        <w:tabs>
          <w:tab w:val="left" w:pos="993"/>
        </w:tabs>
        <w:ind w:left="851" w:hanging="851"/>
        <w:rPr>
          <w:b/>
          <w:bCs/>
        </w:rPr>
      </w:pPr>
      <w:r w:rsidRPr="009C5282">
        <w:rPr>
          <w:b/>
          <w:bCs/>
        </w:rPr>
        <w:t xml:space="preserve">Zabudnutie čipu </w:t>
      </w:r>
    </w:p>
    <w:p w14:paraId="502E4D38" w14:textId="77777777" w:rsidR="009C5282" w:rsidRDefault="00712DFD" w:rsidP="009C5282">
      <w:pPr>
        <w:pStyle w:val="Odsekzoznamu"/>
        <w:numPr>
          <w:ilvl w:val="0"/>
          <w:numId w:val="8"/>
        </w:numPr>
        <w:ind w:left="284" w:hanging="284"/>
        <w:jc w:val="both"/>
      </w:pPr>
      <w:r w:rsidRPr="00712DFD">
        <w:t>ak si stravník zabudne čip na stravovanie - v kancelárií vedúcej školskej jedálne mu bude vystavený náhradný stravný lístok, a zároveň bude zablokovaný odber stravy na čipe,</w:t>
      </w:r>
    </w:p>
    <w:p w14:paraId="08A6242C" w14:textId="77777777" w:rsidR="009C5282" w:rsidRDefault="00712DFD" w:rsidP="009C5282">
      <w:pPr>
        <w:pStyle w:val="Odsekzoznamu"/>
        <w:numPr>
          <w:ilvl w:val="0"/>
          <w:numId w:val="8"/>
        </w:numPr>
        <w:ind w:left="284" w:hanging="284"/>
        <w:jc w:val="both"/>
      </w:pPr>
      <w:r w:rsidRPr="00712DFD">
        <w:t xml:space="preserve">náhradné stravné lístky sa vydávajú </w:t>
      </w:r>
      <w:r w:rsidRPr="009C5282">
        <w:rPr>
          <w:b/>
          <w:bCs/>
        </w:rPr>
        <w:t>do 11:45 hod.,</w:t>
      </w:r>
      <w:r w:rsidRPr="00712DFD">
        <w:t xml:space="preserve"> </w:t>
      </w:r>
    </w:p>
    <w:p w14:paraId="02D1C581" w14:textId="77777777" w:rsidR="009C5282" w:rsidRPr="009C5282" w:rsidRDefault="009C5282" w:rsidP="009C5282">
      <w:pPr>
        <w:pStyle w:val="Odsekzoznamu"/>
        <w:numPr>
          <w:ilvl w:val="0"/>
          <w:numId w:val="8"/>
        </w:numPr>
        <w:ind w:left="284" w:hanging="284"/>
        <w:jc w:val="both"/>
        <w:rPr>
          <w:b/>
          <w:bCs/>
        </w:rPr>
      </w:pPr>
      <w:r w:rsidRPr="009C5282">
        <w:rPr>
          <w:b/>
          <w:bCs/>
        </w:rPr>
        <w:t>v</w:t>
      </w:r>
      <w:r w:rsidR="00712DFD" w:rsidRPr="009C5282">
        <w:rPr>
          <w:b/>
          <w:bCs/>
        </w:rPr>
        <w:t xml:space="preserve"> čase hlavného výdaja stravy od 12:05 hod. do 15:00 hod. sa náhradné lístky nevydávajú.  </w:t>
      </w:r>
    </w:p>
    <w:p w14:paraId="46A15553" w14:textId="77777777" w:rsidR="009C5282" w:rsidRDefault="009C5282" w:rsidP="009C5282">
      <w:pPr>
        <w:pStyle w:val="Odsekzoznamu"/>
        <w:ind w:left="284"/>
      </w:pPr>
    </w:p>
    <w:p w14:paraId="7911BDA9" w14:textId="18D01980" w:rsidR="009C5282" w:rsidRPr="009C5282" w:rsidRDefault="00712DFD" w:rsidP="009C5282">
      <w:pPr>
        <w:pStyle w:val="Odsekzoznamu"/>
        <w:numPr>
          <w:ilvl w:val="0"/>
          <w:numId w:val="1"/>
        </w:numPr>
        <w:ind w:left="851" w:hanging="851"/>
        <w:rPr>
          <w:b/>
          <w:bCs/>
        </w:rPr>
      </w:pPr>
      <w:r w:rsidRPr="009C5282">
        <w:rPr>
          <w:b/>
          <w:bCs/>
        </w:rPr>
        <w:t>Strata čipu</w:t>
      </w:r>
    </w:p>
    <w:p w14:paraId="7F022530" w14:textId="77777777" w:rsidR="009C5282" w:rsidRDefault="00712DFD" w:rsidP="009C5282">
      <w:pPr>
        <w:pStyle w:val="Odsekzoznamu"/>
        <w:numPr>
          <w:ilvl w:val="0"/>
          <w:numId w:val="9"/>
        </w:numPr>
        <w:ind w:left="284" w:hanging="284"/>
        <w:jc w:val="both"/>
      </w:pPr>
      <w:r w:rsidRPr="00712DFD">
        <w:t xml:space="preserve">túto skutočnosť treba </w:t>
      </w:r>
      <w:r w:rsidRPr="009C5282">
        <w:rPr>
          <w:b/>
          <w:bCs/>
        </w:rPr>
        <w:t>okamžite nahlásiť v kancelárii vedúcej školskej jedálne</w:t>
      </w:r>
      <w:r w:rsidRPr="00712DFD">
        <w:t>, kde  bude čip následne zablokovaný pre prípad neoprávneného použitia,</w:t>
      </w:r>
    </w:p>
    <w:p w14:paraId="63A330A1" w14:textId="77777777" w:rsidR="009C5282" w:rsidRDefault="00712DFD" w:rsidP="009C5282">
      <w:pPr>
        <w:pStyle w:val="Odsekzoznamu"/>
        <w:numPr>
          <w:ilvl w:val="0"/>
          <w:numId w:val="9"/>
        </w:numPr>
        <w:ind w:left="284" w:hanging="284"/>
      </w:pPr>
      <w:r w:rsidRPr="00712DFD">
        <w:t xml:space="preserve">pre pokračovanie v stravovaní je potrebné zakúpiť nový čip.   </w:t>
      </w:r>
    </w:p>
    <w:p w14:paraId="7AD5E2F1" w14:textId="77777777" w:rsidR="009C5282" w:rsidRDefault="009C5282" w:rsidP="009C5282">
      <w:pPr>
        <w:pStyle w:val="Odsekzoznamu"/>
        <w:ind w:left="284"/>
      </w:pPr>
    </w:p>
    <w:p w14:paraId="1925F3DA" w14:textId="77777777" w:rsidR="009C5282" w:rsidRPr="009C5282" w:rsidRDefault="00712DFD" w:rsidP="009C5282">
      <w:pPr>
        <w:pStyle w:val="Odsekzoznamu"/>
        <w:numPr>
          <w:ilvl w:val="0"/>
          <w:numId w:val="1"/>
        </w:numPr>
        <w:ind w:left="851" w:hanging="851"/>
        <w:rPr>
          <w:b/>
          <w:bCs/>
        </w:rPr>
      </w:pPr>
      <w:r w:rsidRPr="009C5282">
        <w:rPr>
          <w:b/>
          <w:bCs/>
        </w:rPr>
        <w:t xml:space="preserve">Vrátenie preplatku stravného </w:t>
      </w:r>
    </w:p>
    <w:p w14:paraId="7ADEE2F3" w14:textId="77777777" w:rsidR="009C5282" w:rsidRDefault="00712DFD" w:rsidP="009C5282">
      <w:pPr>
        <w:pStyle w:val="Odsekzoznamu"/>
        <w:numPr>
          <w:ilvl w:val="0"/>
          <w:numId w:val="10"/>
        </w:numPr>
        <w:ind w:left="284" w:hanging="284"/>
        <w:jc w:val="both"/>
      </w:pPr>
      <w:r w:rsidRPr="00712DFD">
        <w:t>vyúčtovanie zálohových platieb (preplatok stravného) sa uskutoční do konca školského roka, t. j. do 31. júla poukázaním na účet stravníka, z ktorého boli realizované platby (v prípade zmeny čísla účtu, z ktorého sa stravné uhrádza – uvedeného na prihláške na stravovanie, žiadam Vás o okamžité písomné oznámenie uvedenej skutočnosti),</w:t>
      </w:r>
    </w:p>
    <w:p w14:paraId="5385C4C6" w14:textId="77777777" w:rsidR="009C5282" w:rsidRDefault="009C5282" w:rsidP="009C5282">
      <w:pPr>
        <w:pStyle w:val="Odsekzoznamu"/>
        <w:numPr>
          <w:ilvl w:val="0"/>
          <w:numId w:val="10"/>
        </w:numPr>
        <w:ind w:left="284" w:hanging="284"/>
        <w:jc w:val="both"/>
      </w:pPr>
      <w:r>
        <w:t>v</w:t>
      </w:r>
      <w:r w:rsidR="00712DFD" w:rsidRPr="00712DFD">
        <w:t xml:space="preserve"> prípade ukončenia stravovania – v priebehu školského roka, sa vyúčtovanie zálohových platieb (preplatok) uskutoční na základe žiadosti o vrátenie preplatku (vzor žiadosti nájdete na internetovej stránke školy v sekcii „Stravovanie“), Žiadosť o vrátenie preplatku nemusia odovzdávať žiaci, ktorí ukončili stravovanie na konci školského roka.   </w:t>
      </w:r>
    </w:p>
    <w:p w14:paraId="5AA29169" w14:textId="77777777" w:rsidR="009C5282" w:rsidRDefault="009C5282" w:rsidP="009C5282">
      <w:pPr>
        <w:pStyle w:val="Odsekzoznamu"/>
        <w:ind w:left="284"/>
      </w:pPr>
    </w:p>
    <w:p w14:paraId="1350E969" w14:textId="22170EEE" w:rsidR="009C5282" w:rsidRPr="009C5282" w:rsidRDefault="00712DFD" w:rsidP="009C5282">
      <w:pPr>
        <w:pStyle w:val="Odsekzoznamu"/>
        <w:numPr>
          <w:ilvl w:val="0"/>
          <w:numId w:val="1"/>
        </w:numPr>
        <w:ind w:left="851" w:hanging="851"/>
        <w:rPr>
          <w:b/>
          <w:bCs/>
        </w:rPr>
      </w:pPr>
      <w:r w:rsidRPr="009C5282">
        <w:rPr>
          <w:b/>
          <w:bCs/>
        </w:rPr>
        <w:t xml:space="preserve">Nedoplatok na stravnom a poplatku za ubytovanie </w:t>
      </w:r>
    </w:p>
    <w:p w14:paraId="0E1FB2E6" w14:textId="2A1363B4" w:rsidR="00396BD6" w:rsidRDefault="00396BD6" w:rsidP="00396BD6">
      <w:pPr>
        <w:pStyle w:val="Odsekzoznamu"/>
        <w:numPr>
          <w:ilvl w:val="0"/>
          <w:numId w:val="11"/>
        </w:numPr>
        <w:ind w:left="284" w:hanging="284"/>
        <w:jc w:val="both"/>
      </w:pPr>
      <w:r>
        <w:t>ú</w:t>
      </w:r>
      <w:r w:rsidR="00712DFD" w:rsidRPr="00712DFD">
        <w:t>hradu stravného a poplatku za ubytovanie je potrebné vykonávať vopred v termíne do 20. dňa v mesiaci, ktorý predchádza mesiacu, za ktorý sa stravné uhrádza</w:t>
      </w:r>
      <w:r>
        <w:t>,</w:t>
      </w:r>
    </w:p>
    <w:p w14:paraId="38DA8AF1" w14:textId="700CC279" w:rsidR="00396BD6" w:rsidRDefault="00396BD6" w:rsidP="00396BD6">
      <w:pPr>
        <w:pStyle w:val="Odsekzoznamu"/>
        <w:numPr>
          <w:ilvl w:val="0"/>
          <w:numId w:val="11"/>
        </w:numPr>
        <w:ind w:left="284" w:hanging="284"/>
        <w:jc w:val="both"/>
      </w:pPr>
      <w:r>
        <w:t>v</w:t>
      </w:r>
      <w:r w:rsidR="00712DFD" w:rsidRPr="00712DFD">
        <w:t xml:space="preserve"> prípade neuhradenia stravy do 5. dní po termíne, je povinná vedúca ŠJ vyzvať na spoluprácu vedúcu ŠI a zaslať zákonnému zástupcovi, alebo ubytovanej osobe, výzvu s informáciou, že v prípade nezaplatenia záväzku na stravnom a ubytovaní bude postupovať v zmysle platných zákonov a právnych noriem.   </w:t>
      </w:r>
    </w:p>
    <w:p w14:paraId="2FC33D20" w14:textId="77777777" w:rsidR="00396BD6" w:rsidRDefault="00396BD6" w:rsidP="00396BD6">
      <w:pPr>
        <w:pStyle w:val="Odsekzoznamu"/>
        <w:ind w:left="284"/>
      </w:pPr>
    </w:p>
    <w:p w14:paraId="6FBCB69A" w14:textId="77777777" w:rsidR="00396BD6" w:rsidRPr="00396BD6" w:rsidRDefault="00712DFD" w:rsidP="00396BD6">
      <w:pPr>
        <w:pStyle w:val="Odsekzoznamu"/>
        <w:numPr>
          <w:ilvl w:val="0"/>
          <w:numId w:val="1"/>
        </w:numPr>
        <w:ind w:left="851" w:hanging="720"/>
        <w:rPr>
          <w:b/>
          <w:bCs/>
        </w:rPr>
      </w:pPr>
      <w:r w:rsidRPr="00396BD6">
        <w:rPr>
          <w:b/>
          <w:bCs/>
        </w:rPr>
        <w:t>Odhlásenie sa zo školského stravovania</w:t>
      </w:r>
    </w:p>
    <w:p w14:paraId="76008607" w14:textId="2BC76443" w:rsidR="00396BD6" w:rsidRDefault="00712DFD" w:rsidP="00396BD6">
      <w:pPr>
        <w:pStyle w:val="Odsekzoznamu"/>
        <w:numPr>
          <w:ilvl w:val="0"/>
          <w:numId w:val="12"/>
        </w:numPr>
        <w:ind w:left="284" w:hanging="284"/>
        <w:jc w:val="both"/>
      </w:pPr>
      <w:r w:rsidRPr="00712DFD">
        <w:t xml:space="preserve">stravník, ktorý chce ukončiť v priebehu školského roka stravovanie v školskej jedálni </w:t>
      </w:r>
      <w:r w:rsidR="00396BD6">
        <w:t xml:space="preserve">z dôvodu ukončenia pobytu na školskom internáte </w:t>
      </w:r>
      <w:r w:rsidRPr="00712DFD">
        <w:t xml:space="preserve">odovzdá v kancelárii vedúcej školskej jedálne </w:t>
      </w:r>
      <w:r w:rsidR="002E3130">
        <w:t>„</w:t>
      </w:r>
      <w:r w:rsidR="002E3130" w:rsidRPr="009A6322">
        <w:t>Žiadosť o vrátenie preplatku za stravu</w:t>
      </w:r>
      <w:r w:rsidR="002E3130">
        <w:t xml:space="preserve">“ </w:t>
      </w:r>
      <w:r w:rsidRPr="00712DFD">
        <w:t xml:space="preserve">– (vzor oznámenia nájdete na internetovej stránke školy v sekcii „Stravovanie“), </w:t>
      </w:r>
    </w:p>
    <w:p w14:paraId="34528F81" w14:textId="05EE876A" w:rsidR="00E37D6F" w:rsidRDefault="00712DFD" w:rsidP="00396BD6">
      <w:pPr>
        <w:pStyle w:val="Odsekzoznamu"/>
        <w:numPr>
          <w:ilvl w:val="0"/>
          <w:numId w:val="12"/>
        </w:numPr>
        <w:ind w:left="284" w:hanging="284"/>
        <w:jc w:val="both"/>
      </w:pPr>
      <w:r w:rsidRPr="00712DFD">
        <w:t xml:space="preserve">na konci školského roku budú preplatky automaticky vrátené bez žiadostí stravníka ku dňu účtovnej uzávierky. V prípade nejasností alebo požiadaviek obráťte sa na vedúcu školskej jedálne a určite nájdeme riešenie.       </w:t>
      </w:r>
    </w:p>
    <w:sectPr w:rsidR="00E37D6F" w:rsidSect="009C5282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01E5"/>
    <w:multiLevelType w:val="hybridMultilevel"/>
    <w:tmpl w:val="9F74B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85E31"/>
    <w:multiLevelType w:val="hybridMultilevel"/>
    <w:tmpl w:val="4170DE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3585C"/>
    <w:multiLevelType w:val="hybridMultilevel"/>
    <w:tmpl w:val="1ED8C4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4271C"/>
    <w:multiLevelType w:val="hybridMultilevel"/>
    <w:tmpl w:val="9FD89D68"/>
    <w:lvl w:ilvl="0" w:tplc="041B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E6C20E1"/>
    <w:multiLevelType w:val="hybridMultilevel"/>
    <w:tmpl w:val="04C0AF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B3BCD"/>
    <w:multiLevelType w:val="hybridMultilevel"/>
    <w:tmpl w:val="19F655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55A29"/>
    <w:multiLevelType w:val="hybridMultilevel"/>
    <w:tmpl w:val="2F0A19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30962"/>
    <w:multiLevelType w:val="hybridMultilevel"/>
    <w:tmpl w:val="35F212BC"/>
    <w:lvl w:ilvl="0" w:tplc="4992BF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01340"/>
    <w:multiLevelType w:val="hybridMultilevel"/>
    <w:tmpl w:val="6B56247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93D196D"/>
    <w:multiLevelType w:val="hybridMultilevel"/>
    <w:tmpl w:val="2684E07C"/>
    <w:lvl w:ilvl="0" w:tplc="041B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0" w15:restartNumberingAfterBreak="0">
    <w:nsid w:val="71C02284"/>
    <w:multiLevelType w:val="hybridMultilevel"/>
    <w:tmpl w:val="D5EA0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D4F41"/>
    <w:multiLevelType w:val="hybridMultilevel"/>
    <w:tmpl w:val="8832829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15679792">
    <w:abstractNumId w:val="1"/>
  </w:num>
  <w:num w:numId="2" w16cid:durableId="183902777">
    <w:abstractNumId w:val="4"/>
  </w:num>
  <w:num w:numId="3" w16cid:durableId="1893079237">
    <w:abstractNumId w:val="8"/>
  </w:num>
  <w:num w:numId="4" w16cid:durableId="863253153">
    <w:abstractNumId w:val="0"/>
  </w:num>
  <w:num w:numId="5" w16cid:durableId="1261791902">
    <w:abstractNumId w:val="11"/>
  </w:num>
  <w:num w:numId="6" w16cid:durableId="1014846532">
    <w:abstractNumId w:val="3"/>
  </w:num>
  <w:num w:numId="7" w16cid:durableId="505442422">
    <w:abstractNumId w:val="7"/>
  </w:num>
  <w:num w:numId="8" w16cid:durableId="1828663497">
    <w:abstractNumId w:val="5"/>
  </w:num>
  <w:num w:numId="9" w16cid:durableId="2118061353">
    <w:abstractNumId w:val="2"/>
  </w:num>
  <w:num w:numId="10" w16cid:durableId="12924499">
    <w:abstractNumId w:val="6"/>
  </w:num>
  <w:num w:numId="11" w16cid:durableId="818380681">
    <w:abstractNumId w:val="10"/>
  </w:num>
  <w:num w:numId="12" w16cid:durableId="2793846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FD"/>
    <w:rsid w:val="00031048"/>
    <w:rsid w:val="00177C72"/>
    <w:rsid w:val="002E3130"/>
    <w:rsid w:val="00396BD6"/>
    <w:rsid w:val="00712DFD"/>
    <w:rsid w:val="009C5282"/>
    <w:rsid w:val="00E37D6F"/>
    <w:rsid w:val="00F81FC8"/>
    <w:rsid w:val="00FE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5C3C"/>
  <w15:chartTrackingRefBased/>
  <w15:docId w15:val="{C3BD3A93-4965-435B-AEC3-79B87F26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2DF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C528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C5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hlasky@sospodnikani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Bohuš Popík</dc:creator>
  <cp:keywords/>
  <dc:description/>
  <cp:lastModifiedBy>Bohuš Popík</cp:lastModifiedBy>
  <cp:revision>8</cp:revision>
  <dcterms:created xsi:type="dcterms:W3CDTF">2023-08-09T15:05:00Z</dcterms:created>
  <dcterms:modified xsi:type="dcterms:W3CDTF">2023-08-23T17:07:00Z</dcterms:modified>
</cp:coreProperties>
</file>