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8A5D" w14:textId="71D6DB00" w:rsidR="00454C31" w:rsidRDefault="00454C31" w:rsidP="00454C3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76E8">
        <w:rPr>
          <w:rFonts w:ascii="Times New Roman" w:hAnsi="Times New Roman" w:cs="Times New Roman"/>
          <w:b/>
          <w:bCs/>
          <w:sz w:val="28"/>
          <w:szCs w:val="28"/>
          <w:u w:val="single"/>
        </w:rPr>
        <w:t>Ogłoszenie wyników konkursów</w:t>
      </w:r>
      <w:r w:rsidR="002151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zorganizowanych w dniu 20.10.2023 r.</w:t>
      </w:r>
    </w:p>
    <w:p w14:paraId="3F5A5BD0" w14:textId="0F688802" w:rsidR="002151DD" w:rsidRPr="009976E8" w:rsidRDefault="002151DD" w:rsidP="00454C3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 czasie święta „Dary jesieni”</w:t>
      </w:r>
    </w:p>
    <w:p w14:paraId="71CE070F" w14:textId="77777777" w:rsidR="00454C31" w:rsidRPr="00454C31" w:rsidRDefault="00454C31" w:rsidP="00454C31">
      <w:pPr>
        <w:pStyle w:val="NormalnyWeb"/>
        <w:spacing w:after="0" w:afterAutospacing="0"/>
        <w:rPr>
          <w:b/>
          <w:bCs/>
          <w:sz w:val="28"/>
          <w:szCs w:val="28"/>
        </w:rPr>
      </w:pPr>
      <w:r w:rsidRPr="00454C31">
        <w:rPr>
          <w:b/>
          <w:bCs/>
          <w:sz w:val="28"/>
          <w:szCs w:val="28"/>
        </w:rPr>
        <w:t>Konkurs: „Jesienna klasa”</w:t>
      </w:r>
    </w:p>
    <w:p w14:paraId="74A94BCC" w14:textId="25022F8F" w:rsidR="00454C31" w:rsidRPr="00454C31" w:rsidRDefault="00454C31" w:rsidP="00454C31">
      <w:pPr>
        <w:pStyle w:val="NormalnyWeb"/>
        <w:spacing w:after="0" w:afterAutospacing="0"/>
        <w:rPr>
          <w:b/>
          <w:bCs/>
          <w:u w:val="single"/>
        </w:rPr>
      </w:pPr>
      <w:r w:rsidRPr="00454C31">
        <w:rPr>
          <w:b/>
          <w:bCs/>
          <w:u w:val="single"/>
        </w:rPr>
        <w:t xml:space="preserve">W kategorii I-III  </w:t>
      </w:r>
    </w:p>
    <w:p w14:paraId="4CE45F30" w14:textId="6C03D0A7" w:rsidR="00454C31" w:rsidRDefault="00454C31" w:rsidP="00454C31">
      <w:pPr>
        <w:pStyle w:val="NormalnyWeb"/>
        <w:spacing w:after="0" w:afterAutospacing="0"/>
      </w:pPr>
      <w:r>
        <w:t xml:space="preserve">I miejsce – klasa 1 B  </w:t>
      </w:r>
    </w:p>
    <w:p w14:paraId="0EC96FD5" w14:textId="7DC778B2" w:rsidR="00454C31" w:rsidRDefault="00454C31" w:rsidP="00454C31">
      <w:pPr>
        <w:pStyle w:val="NormalnyWeb"/>
        <w:spacing w:after="0" w:afterAutospacing="0"/>
      </w:pPr>
      <w:r>
        <w:t xml:space="preserve">II miejsce – klasa 1 A </w:t>
      </w:r>
    </w:p>
    <w:p w14:paraId="6A153C5E" w14:textId="1E31EC9B" w:rsidR="00454C31" w:rsidRDefault="00454C31" w:rsidP="00454C31">
      <w:pPr>
        <w:pStyle w:val="NormalnyWeb"/>
        <w:spacing w:after="0" w:afterAutospacing="0"/>
      </w:pPr>
      <w:r>
        <w:t xml:space="preserve">III miejsce – klasa III C </w:t>
      </w:r>
    </w:p>
    <w:p w14:paraId="5C9EAC91" w14:textId="10BBBF77" w:rsidR="00454C31" w:rsidRPr="00454C31" w:rsidRDefault="00454C31" w:rsidP="00454C31">
      <w:pPr>
        <w:pStyle w:val="NormalnyWeb"/>
        <w:spacing w:after="0" w:afterAutospacing="0"/>
        <w:rPr>
          <w:b/>
          <w:bCs/>
          <w:u w:val="single"/>
        </w:rPr>
      </w:pPr>
      <w:r w:rsidRPr="00454C31">
        <w:rPr>
          <w:b/>
          <w:bCs/>
          <w:u w:val="single"/>
        </w:rPr>
        <w:t xml:space="preserve">W kategorii IV-VIII  </w:t>
      </w:r>
    </w:p>
    <w:p w14:paraId="4E4F1217" w14:textId="0229591D" w:rsidR="00454C31" w:rsidRDefault="00454C31" w:rsidP="00454C31">
      <w:pPr>
        <w:pStyle w:val="NormalnyWeb"/>
        <w:spacing w:after="0" w:afterAutospacing="0"/>
      </w:pPr>
      <w:r>
        <w:t xml:space="preserve">I miejsce – klasa VIII B  </w:t>
      </w:r>
    </w:p>
    <w:p w14:paraId="4A75DDE9" w14:textId="794F05EA" w:rsidR="00454C31" w:rsidRDefault="00454C31" w:rsidP="00454C31">
      <w:pPr>
        <w:pStyle w:val="NormalnyWeb"/>
        <w:spacing w:after="0" w:afterAutospacing="0"/>
      </w:pPr>
      <w:r>
        <w:t xml:space="preserve">II miejsce – klasa V C </w:t>
      </w:r>
    </w:p>
    <w:p w14:paraId="1300E49B" w14:textId="3FC16472" w:rsidR="00454C31" w:rsidRDefault="00454C31" w:rsidP="00454C31">
      <w:pPr>
        <w:pStyle w:val="NormalnyWeb"/>
        <w:spacing w:after="0" w:afterAutospacing="0"/>
      </w:pPr>
      <w:r>
        <w:t xml:space="preserve">III miejsce – klasa V B </w:t>
      </w:r>
    </w:p>
    <w:p w14:paraId="5E81C432" w14:textId="16422C5E" w:rsidR="00454C31" w:rsidRDefault="00454C31" w:rsidP="00454C31">
      <w:pPr>
        <w:pStyle w:val="NormalnyWeb"/>
        <w:spacing w:after="0" w:afterAutospacing="0"/>
        <w:rPr>
          <w:b/>
          <w:bCs/>
        </w:rPr>
      </w:pPr>
      <w:r w:rsidRPr="00454C31">
        <w:rPr>
          <w:b/>
          <w:bCs/>
        </w:rPr>
        <w:t>Konkurs „JESIENIĄ NA ZDROWIE:  W ZDROWYM CIELE, ZDROWY DUCH!”</w:t>
      </w:r>
    </w:p>
    <w:p w14:paraId="1E273ED8" w14:textId="77777777" w:rsidR="00454C31" w:rsidRPr="00454C31" w:rsidRDefault="00454C31" w:rsidP="00454C31">
      <w:pPr>
        <w:pStyle w:val="NormalnyWeb"/>
        <w:spacing w:after="0" w:afterAutospacing="0"/>
        <w:rPr>
          <w:b/>
          <w:bCs/>
          <w:u w:val="single"/>
        </w:rPr>
      </w:pPr>
      <w:r w:rsidRPr="00454C31">
        <w:rPr>
          <w:b/>
          <w:bCs/>
          <w:u w:val="single"/>
        </w:rPr>
        <w:t xml:space="preserve">W kategorii I-III  </w:t>
      </w:r>
    </w:p>
    <w:p w14:paraId="62A2B158" w14:textId="239A102D" w:rsidR="00454C31" w:rsidRDefault="00454C31" w:rsidP="00454C31">
      <w:pPr>
        <w:pStyle w:val="NormalnyWeb"/>
        <w:spacing w:after="0" w:afterAutospacing="0"/>
      </w:pPr>
      <w:r>
        <w:t xml:space="preserve">I miejsce – klasa 1 A  </w:t>
      </w:r>
    </w:p>
    <w:p w14:paraId="167A64BF" w14:textId="686B4BC9" w:rsidR="00454C31" w:rsidRDefault="00454C31" w:rsidP="00454C31">
      <w:pPr>
        <w:pStyle w:val="NormalnyWeb"/>
        <w:spacing w:after="0" w:afterAutospacing="0"/>
      </w:pPr>
      <w:r>
        <w:t xml:space="preserve">II miejsce – klasa 1 B </w:t>
      </w:r>
    </w:p>
    <w:p w14:paraId="7077BCD0" w14:textId="77475C1F" w:rsidR="00454C31" w:rsidRDefault="00454C31" w:rsidP="00454C31">
      <w:pPr>
        <w:pStyle w:val="NormalnyWeb"/>
        <w:spacing w:after="0" w:afterAutospacing="0"/>
      </w:pPr>
      <w:r>
        <w:t xml:space="preserve">III miejsce – klasa II  B </w:t>
      </w:r>
    </w:p>
    <w:p w14:paraId="3C937811" w14:textId="77777777" w:rsidR="00454C31" w:rsidRPr="00454C31" w:rsidRDefault="00454C31" w:rsidP="00454C31">
      <w:pPr>
        <w:pStyle w:val="NormalnyWeb"/>
        <w:spacing w:after="0" w:afterAutospacing="0"/>
        <w:rPr>
          <w:b/>
          <w:bCs/>
          <w:u w:val="single"/>
        </w:rPr>
      </w:pPr>
      <w:r w:rsidRPr="00454C31">
        <w:rPr>
          <w:b/>
          <w:bCs/>
          <w:u w:val="single"/>
        </w:rPr>
        <w:t xml:space="preserve">W kategorii IV-VIII  </w:t>
      </w:r>
    </w:p>
    <w:p w14:paraId="0071EB70" w14:textId="07A60601" w:rsidR="00454C31" w:rsidRDefault="00454C31" w:rsidP="00454C31">
      <w:pPr>
        <w:pStyle w:val="NormalnyWeb"/>
        <w:spacing w:after="0" w:afterAutospacing="0"/>
      </w:pPr>
      <w:r>
        <w:t xml:space="preserve">I miejsce – klasa VIII A  </w:t>
      </w:r>
    </w:p>
    <w:p w14:paraId="2D61D133" w14:textId="074107D8" w:rsidR="00454C31" w:rsidRDefault="00454C31" w:rsidP="00454C31">
      <w:pPr>
        <w:pStyle w:val="NormalnyWeb"/>
        <w:spacing w:after="0" w:afterAutospacing="0"/>
      </w:pPr>
      <w:r>
        <w:t xml:space="preserve">II miejsce – klasa IV C </w:t>
      </w:r>
    </w:p>
    <w:p w14:paraId="1AF33840" w14:textId="79374BA4" w:rsidR="00454C31" w:rsidRDefault="00454C31" w:rsidP="009976E8">
      <w:pPr>
        <w:pStyle w:val="NormalnyWeb"/>
        <w:spacing w:after="0" w:afterAutospacing="0"/>
        <w:rPr>
          <w:sz w:val="28"/>
          <w:szCs w:val="28"/>
          <w:u w:val="single"/>
        </w:rPr>
      </w:pPr>
      <w:r>
        <w:t xml:space="preserve">III miejsce – klasa VI C  </w:t>
      </w:r>
    </w:p>
    <w:p w14:paraId="4DFD3DBD" w14:textId="7B4195AD" w:rsidR="00454C31" w:rsidRDefault="00454C31" w:rsidP="00454C31">
      <w:pPr>
        <w:pStyle w:val="NormalnyWeb"/>
        <w:spacing w:after="0" w:afterAutospacing="0"/>
      </w:pPr>
      <w:r w:rsidRPr="009976E8">
        <w:rPr>
          <w:b/>
          <w:bCs/>
        </w:rPr>
        <w:t>„Mistrzowska klasa w obieraniu jabłka”</w:t>
      </w:r>
      <w:r>
        <w:t xml:space="preserve"> to klasa VI C </w:t>
      </w:r>
      <w:r w:rsidR="009976E8">
        <w:t>.</w:t>
      </w:r>
    </w:p>
    <w:p w14:paraId="002CABD1" w14:textId="77777777" w:rsidR="009976E8" w:rsidRDefault="009976E8" w:rsidP="00454C31">
      <w:pPr>
        <w:pStyle w:val="NormalnyWeb"/>
        <w:spacing w:after="0" w:afterAutospacing="0"/>
      </w:pPr>
    </w:p>
    <w:p w14:paraId="584912E1" w14:textId="77777777" w:rsidR="009976E8" w:rsidRDefault="009976E8" w:rsidP="00454C31">
      <w:pPr>
        <w:pStyle w:val="NormalnyWeb"/>
        <w:spacing w:after="0" w:afterAutospacing="0"/>
      </w:pPr>
      <w:r>
        <w:t xml:space="preserve">Nagrody zostaną wręczone w dniu 24.10.2023 r. </w:t>
      </w:r>
    </w:p>
    <w:p w14:paraId="7EDE09B2" w14:textId="391FCBC8" w:rsidR="00CF5593" w:rsidRDefault="009976E8" w:rsidP="00CF5593">
      <w:pPr>
        <w:pStyle w:val="NormalnyWeb"/>
        <w:spacing w:after="0" w:afterAutospacing="0"/>
      </w:pPr>
      <w:r>
        <w:t xml:space="preserve">Wszystkim zwycięzcom gratulujemy. </w:t>
      </w:r>
    </w:p>
    <w:p w14:paraId="1B9013BE" w14:textId="77777777" w:rsidR="00CF5593" w:rsidRDefault="00CF5593" w:rsidP="00CF5593">
      <w:pPr>
        <w:pStyle w:val="NormalnyWeb"/>
        <w:spacing w:after="0" w:afterAutospacing="0"/>
      </w:pPr>
    </w:p>
    <w:p w14:paraId="2C5DB3CD" w14:textId="77777777" w:rsidR="002352D0" w:rsidRDefault="00CF5593" w:rsidP="00CF5593">
      <w:pPr>
        <w:pStyle w:val="NormalnyWeb"/>
        <w:spacing w:after="0" w:afterAutospacing="0"/>
      </w:pPr>
      <w:r>
        <w:lastRenderedPageBreak/>
        <w:t>Z wielką przyjemnością</w:t>
      </w:r>
      <w:r>
        <w:t xml:space="preserve"> ogłaszamy, że u</w:t>
      </w:r>
      <w:r>
        <w:t xml:space="preserve">czniowie </w:t>
      </w:r>
      <w:r w:rsidR="00423BC6">
        <w:t xml:space="preserve">ze szkoły przy ul. Słonecznej </w:t>
      </w:r>
      <w:r w:rsidR="00423BC6">
        <w:t xml:space="preserve">w dniu 20.10.2023 r. ze sprzedaży jesiennych przysmaków </w:t>
      </w:r>
      <w:r>
        <w:t xml:space="preserve">zebrali </w:t>
      </w:r>
      <w:r w:rsidRPr="00CF5593">
        <w:rPr>
          <w:b/>
          <w:bCs/>
          <w:u w:val="single"/>
        </w:rPr>
        <w:t xml:space="preserve">łącznie 2 400,00 </w:t>
      </w:r>
      <w:r w:rsidRPr="00CF5593">
        <w:rPr>
          <w:u w:val="single"/>
        </w:rPr>
        <w:t>zł</w:t>
      </w:r>
      <w:r w:rsidRPr="00CF5593">
        <w:t xml:space="preserve"> !!!</w:t>
      </w:r>
      <w:r>
        <w:t>.</w:t>
      </w:r>
      <w:r>
        <w:t xml:space="preserve"> </w:t>
      </w:r>
    </w:p>
    <w:p w14:paraId="60CFDBA5" w14:textId="33015C47" w:rsidR="00CF5593" w:rsidRDefault="00CF5593" w:rsidP="00CF5593">
      <w:pPr>
        <w:pStyle w:val="NormalnyWeb"/>
        <w:spacing w:after="0" w:afterAutospacing="0"/>
      </w:pPr>
      <w:r>
        <w:t>Pieniążki</w:t>
      </w:r>
      <w:r w:rsidR="00423BC6">
        <w:t xml:space="preserve"> zostaną przeznaczone docelowo </w:t>
      </w:r>
      <w:r>
        <w:t>na zakup koszy do koszykówki, które zostaną zamontowane na boisku szkolnym</w:t>
      </w:r>
      <w:r w:rsidR="00423BC6">
        <w:t xml:space="preserve">. </w:t>
      </w:r>
      <w:r w:rsidR="00D2167B">
        <w:t>Wstępny koszt zakupu zestawu dwóch koszy wynosi              ok. 4 500,00 zł, więc</w:t>
      </w:r>
      <w:r w:rsidR="002352D0">
        <w:t xml:space="preserve"> </w:t>
      </w:r>
      <w:r w:rsidR="00D2167B">
        <w:t xml:space="preserve">jeszcze trochę nam brakuje, ale </w:t>
      </w:r>
      <w:r w:rsidR="002352D0">
        <w:t>mam nadzieję, że niedługo uda</w:t>
      </w:r>
      <w:r w:rsidR="00D2167B">
        <w:t xml:space="preserve"> się zebrać całość niezbędnych środków. </w:t>
      </w:r>
    </w:p>
    <w:p w14:paraId="734936DD" w14:textId="77777777" w:rsidR="002352D0" w:rsidRPr="00423BC6" w:rsidRDefault="002352D0" w:rsidP="00CF5593">
      <w:pPr>
        <w:pStyle w:val="NormalnyWeb"/>
        <w:spacing w:after="0" w:afterAutospacing="0"/>
      </w:pPr>
    </w:p>
    <w:p w14:paraId="04061746" w14:textId="77777777" w:rsidR="00CF5593" w:rsidRDefault="00CF5593" w:rsidP="00454C31">
      <w:pPr>
        <w:pStyle w:val="NormalnyWeb"/>
        <w:spacing w:after="0" w:afterAutospacing="0"/>
      </w:pPr>
    </w:p>
    <w:sectPr w:rsidR="00CF5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D6DA4"/>
    <w:multiLevelType w:val="hybridMultilevel"/>
    <w:tmpl w:val="A282D14E"/>
    <w:lvl w:ilvl="0" w:tplc="215896BC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8364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79"/>
    <w:rsid w:val="002116DB"/>
    <w:rsid w:val="002151DD"/>
    <w:rsid w:val="002352D0"/>
    <w:rsid w:val="00423BC6"/>
    <w:rsid w:val="00454C31"/>
    <w:rsid w:val="009976E8"/>
    <w:rsid w:val="00A92279"/>
    <w:rsid w:val="00CF5593"/>
    <w:rsid w:val="00D2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34A4"/>
  <w15:chartTrackingRefBased/>
  <w15:docId w15:val="{26B4A0A2-8893-4845-BC72-3DAB0B6C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Dubanowska</dc:creator>
  <cp:keywords/>
  <dc:description/>
  <cp:lastModifiedBy>Honorata Dubanowska</cp:lastModifiedBy>
  <cp:revision>5</cp:revision>
  <cp:lastPrinted>2023-10-23T12:48:00Z</cp:lastPrinted>
  <dcterms:created xsi:type="dcterms:W3CDTF">2023-10-23T12:35:00Z</dcterms:created>
  <dcterms:modified xsi:type="dcterms:W3CDTF">2023-10-23T13:33:00Z</dcterms:modified>
</cp:coreProperties>
</file>