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F" w:rsidRPr="00EE45EF" w:rsidRDefault="00EE45EF" w:rsidP="00EE45EF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pl-PL"/>
        </w:rPr>
      </w:pPr>
      <w:bookmarkStart w:id="0" w:name="_GoBack"/>
      <w:bookmarkEnd w:id="0"/>
      <w:r w:rsidRPr="00EE45EF">
        <w:rPr>
          <w:rFonts w:ascii="Arial" w:eastAsia="Times New Roman" w:hAnsi="Arial" w:cs="Arial"/>
          <w:b/>
          <w:bCs/>
          <w:color w:val="003366"/>
          <w:kern w:val="36"/>
          <w:sz w:val="32"/>
          <w:szCs w:val="32"/>
          <w:bdr w:val="none" w:sz="0" w:space="0" w:color="auto" w:frame="1"/>
          <w:lang w:eastAsia="pl-PL"/>
        </w:rPr>
        <w:t>O zaletach czytania na głos</w:t>
      </w:r>
    </w:p>
    <w:p w:rsidR="00EE45EF" w:rsidRPr="00EE45EF" w:rsidRDefault="00EE45EF" w:rsidP="00EE4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color w:val="003366"/>
          <w:sz w:val="24"/>
          <w:szCs w:val="24"/>
          <w:bdr w:val="none" w:sz="0" w:space="0" w:color="auto" w:frame="1"/>
          <w:lang w:eastAsia="pl-PL"/>
        </w:rPr>
        <w:t>Czytanie dzieciom na głos stymuluje ich rozwój, wzbogaca słownictwo, a przede wszystkim rozwija wyobraźnie i buduje więzi międzyludzkie, w tym między rodzicami, dziadkami a dziećmi, którym książki są czytane. Głośne czytanie trenuje także mózg, poprawia krążenie i pomaga zachować psychiczną równowagę. Niektórzy twierdzą, że również odmładza i wygładza zmarszczki poprzez rozluźnianie mięśni twarzy. Warto czytać dzieciom, seniorom, chorym czy ukochanej osobie.</w:t>
      </w:r>
    </w:p>
    <w:p w:rsidR="00EE45EF" w:rsidRPr="00EE45EF" w:rsidRDefault="00EE45EF" w:rsidP="00EE4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color w:val="003366"/>
          <w:sz w:val="24"/>
          <w:szCs w:val="24"/>
          <w:bdr w:val="none" w:sz="0" w:space="0" w:color="auto" w:frame="1"/>
          <w:lang w:eastAsia="pl-PL"/>
        </w:rPr>
        <w:t>Idea głośnego czytania znalazła uznanie wśród bibliotekarzy, aktorów, nauczycieli, lekarzy, terapeutów, rodziców a nawet polityków, którzy chętnie angażują się w ten projekt.</w:t>
      </w:r>
    </w:p>
    <w:p w:rsidR="00EE45EF" w:rsidRPr="00EE45EF" w:rsidRDefault="00EE45EF" w:rsidP="00EE4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  <w:t>Jakie korzyści płyną z głośnego czytania dziecku?</w:t>
      </w:r>
    </w:p>
    <w:p w:rsidR="00EE45EF" w:rsidRPr="00EE45EF" w:rsidRDefault="00EE45EF" w:rsidP="00EE4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color w:val="003366"/>
          <w:sz w:val="24"/>
          <w:szCs w:val="24"/>
          <w:bdr w:val="none" w:sz="0" w:space="0" w:color="auto" w:frame="1"/>
          <w:lang w:eastAsia="pl-PL"/>
        </w:rPr>
        <w:t>1. To cudowny sposób na wspólne spędzenie czasu i zbudowanie prawdziwej, trwałej więzi z dzieckiem. To chyba najważniejsza zaleta wspólnego czytania!</w:t>
      </w:r>
    </w:p>
    <w:p w:rsidR="00EE45EF" w:rsidRPr="00EE45EF" w:rsidRDefault="00EE45EF" w:rsidP="00EE4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color w:val="003366"/>
          <w:sz w:val="24"/>
          <w:szCs w:val="24"/>
          <w:bdr w:val="none" w:sz="0" w:space="0" w:color="auto" w:frame="1"/>
          <w:lang w:eastAsia="pl-PL"/>
        </w:rPr>
        <w:t>2. Chyba nie trzeba przypominać, że czytanie rozbudza wyobraźnię, ale również ciekawość świata.</w:t>
      </w:r>
    </w:p>
    <w:p w:rsidR="00EE45EF" w:rsidRPr="00EE45EF" w:rsidRDefault="00EE45EF" w:rsidP="00EE4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color w:val="003366"/>
          <w:sz w:val="24"/>
          <w:szCs w:val="24"/>
          <w:bdr w:val="none" w:sz="0" w:space="0" w:color="auto" w:frame="1"/>
          <w:lang w:eastAsia="pl-PL"/>
        </w:rPr>
        <w:t>3. Dzieci, którym rodzice czytają od dzieciństwa, szybciej same uczą się tej umiejętności.</w:t>
      </w:r>
    </w:p>
    <w:p w:rsidR="00EE45EF" w:rsidRPr="00EE45EF" w:rsidRDefault="00EE45EF" w:rsidP="00EE45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E45EF">
        <w:rPr>
          <w:rFonts w:ascii="Arial" w:eastAsia="Times New Roman" w:hAnsi="Arial" w:cs="Arial"/>
          <w:color w:val="003366"/>
          <w:sz w:val="24"/>
          <w:szCs w:val="24"/>
          <w:bdr w:val="none" w:sz="0" w:space="0" w:color="auto" w:frame="1"/>
          <w:lang w:eastAsia="pl-PL"/>
        </w:rPr>
        <w:t>4. Głośne czytanie może być świetnym sposobem na rozwiązanie problemów wychowawczych. Obecnie można znaleźć książki, które opowiadają o przeróżnych problemach dzieci: tolerancja, pojawienie się rodzeństwa, adaptacja w przedszkolu. To genialna okazja do dyskusji i wyciągania wniosków z przygód książkowe bohatera.</w:t>
      </w:r>
    </w:p>
    <w:p w:rsidR="00E07BC8" w:rsidRDefault="00E07BC8"/>
    <w:sectPr w:rsidR="00E07BC8" w:rsidSect="00E0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F"/>
    <w:rsid w:val="00E07BC8"/>
    <w:rsid w:val="00EE45EF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8A3A6-9D4C-4B1F-AA03-421DB2F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C8"/>
  </w:style>
  <w:style w:type="paragraph" w:styleId="Nagwek1">
    <w:name w:val="heading 1"/>
    <w:basedOn w:val="Normalny"/>
    <w:link w:val="Nagwek1Znak"/>
    <w:uiPriority w:val="9"/>
    <w:qFormat/>
    <w:rsid w:val="00EE4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5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2023-02-03T22:12:00Z</dcterms:created>
  <dcterms:modified xsi:type="dcterms:W3CDTF">2023-02-03T22:12:00Z</dcterms:modified>
</cp:coreProperties>
</file>